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32F3415" w14:textId="77777777">
        <w:tc>
          <w:tcPr>
            <w:tcW w:w="2268" w:type="dxa"/>
          </w:tcPr>
          <w:p w14:paraId="05422F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733A4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41102C2" w14:textId="77777777">
        <w:tc>
          <w:tcPr>
            <w:tcW w:w="2268" w:type="dxa"/>
          </w:tcPr>
          <w:p w14:paraId="74EDF7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4181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AF44921" w14:textId="77777777">
        <w:tc>
          <w:tcPr>
            <w:tcW w:w="3402" w:type="dxa"/>
            <w:gridSpan w:val="2"/>
          </w:tcPr>
          <w:p w14:paraId="0BA393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D5903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012A88" w14:textId="77777777">
        <w:tc>
          <w:tcPr>
            <w:tcW w:w="2268" w:type="dxa"/>
          </w:tcPr>
          <w:p w14:paraId="08A67F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84D58B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84571E2" w14:textId="77777777">
        <w:tc>
          <w:tcPr>
            <w:tcW w:w="2268" w:type="dxa"/>
          </w:tcPr>
          <w:p w14:paraId="04C998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FE3B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0F2EA9" w14:textId="77777777">
        <w:trPr>
          <w:trHeight w:val="284"/>
        </w:trPr>
        <w:tc>
          <w:tcPr>
            <w:tcW w:w="4911" w:type="dxa"/>
          </w:tcPr>
          <w:p w14:paraId="4B2ED0DB" w14:textId="77777777" w:rsidR="006E4E11" w:rsidRDefault="002675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2FC2C8D" w14:textId="77777777">
        <w:trPr>
          <w:trHeight w:val="284"/>
        </w:trPr>
        <w:tc>
          <w:tcPr>
            <w:tcW w:w="4911" w:type="dxa"/>
          </w:tcPr>
          <w:p w14:paraId="077DDFB7" w14:textId="77777777" w:rsidR="006E4E11" w:rsidRDefault="0026751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49AD23E" w14:textId="77777777">
        <w:trPr>
          <w:trHeight w:val="284"/>
        </w:trPr>
        <w:tc>
          <w:tcPr>
            <w:tcW w:w="4911" w:type="dxa"/>
          </w:tcPr>
          <w:p w14:paraId="1F45D2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D479EF" w14:textId="77777777">
        <w:trPr>
          <w:trHeight w:val="284"/>
        </w:trPr>
        <w:tc>
          <w:tcPr>
            <w:tcW w:w="4911" w:type="dxa"/>
          </w:tcPr>
          <w:p w14:paraId="38A018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7F3D27" w14:textId="77777777">
        <w:trPr>
          <w:trHeight w:val="284"/>
        </w:trPr>
        <w:tc>
          <w:tcPr>
            <w:tcW w:w="4911" w:type="dxa"/>
          </w:tcPr>
          <w:p w14:paraId="2256BC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05A03B1" w14:textId="77777777" w:rsidR="006E4E11" w:rsidRDefault="00267512">
      <w:pPr>
        <w:framePr w:w="4400" w:h="2523" w:wrap="notBeside" w:vAnchor="page" w:hAnchor="page" w:x="6453" w:y="2445"/>
        <w:ind w:left="142"/>
      </w:pPr>
      <w:r>
        <w:t>Till riksdagen</w:t>
      </w:r>
    </w:p>
    <w:p w14:paraId="41BD924A" w14:textId="66C5133F" w:rsidR="00E46B6F" w:rsidRDefault="00E46B6F">
      <w:pPr>
        <w:framePr w:w="4400" w:h="2523" w:wrap="notBeside" w:vAnchor="page" w:hAnchor="page" w:x="6453" w:y="2445"/>
        <w:ind w:left="142"/>
      </w:pPr>
    </w:p>
    <w:p w14:paraId="6E3A0E25" w14:textId="77777777" w:rsidR="00AC3A9F" w:rsidRDefault="00AC3A9F" w:rsidP="00267512">
      <w:pPr>
        <w:pStyle w:val="RKrubrik"/>
        <w:pBdr>
          <w:bottom w:val="single" w:sz="4" w:space="1" w:color="auto"/>
        </w:pBdr>
        <w:spacing w:before="0" w:after="0"/>
      </w:pPr>
    </w:p>
    <w:p w14:paraId="443D8B64" w14:textId="77777777" w:rsidR="00AC3A9F" w:rsidRDefault="00AC3A9F" w:rsidP="00267512">
      <w:pPr>
        <w:pStyle w:val="RKrubrik"/>
        <w:pBdr>
          <w:bottom w:val="single" w:sz="4" w:space="1" w:color="auto"/>
        </w:pBdr>
        <w:spacing w:before="0" w:after="0"/>
      </w:pPr>
    </w:p>
    <w:p w14:paraId="284C872D" w14:textId="114A47B0" w:rsidR="006E4E11" w:rsidRDefault="001C0469" w:rsidP="00267512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 xml:space="preserve">Svar på fråga </w:t>
      </w:r>
      <w:r w:rsidR="00974B46">
        <w:t>2015/16:1031</w:t>
      </w:r>
      <w:r w:rsidR="00443B01" w:rsidRPr="00443B01">
        <w:t xml:space="preserve"> av </w:t>
      </w:r>
      <w:r w:rsidR="00974B46">
        <w:t>Jens Holm (V</w:t>
      </w:r>
      <w:r w:rsidR="00443B01" w:rsidRPr="00443B01">
        <w:t xml:space="preserve">) </w:t>
      </w:r>
      <w:r w:rsidR="00974B46">
        <w:t>–</w:t>
      </w:r>
      <w:r w:rsidR="00443B01">
        <w:t xml:space="preserve"> </w:t>
      </w:r>
      <w:r w:rsidR="00974B46">
        <w:t>Övergrepp på MR-försvarare i Colombia</w:t>
      </w:r>
    </w:p>
    <w:p w14:paraId="2BC94388" w14:textId="77777777" w:rsidR="00443B01" w:rsidRDefault="00443B01" w:rsidP="00997C14">
      <w:pPr>
        <w:pStyle w:val="RKnormal"/>
      </w:pPr>
    </w:p>
    <w:p w14:paraId="6807142D" w14:textId="4D4E6459" w:rsidR="00C45CE7" w:rsidRDefault="00974B46" w:rsidP="00214C50">
      <w:pPr>
        <w:pStyle w:val="RKnormal"/>
      </w:pPr>
      <w:r>
        <w:t>Jens Holm</w:t>
      </w:r>
      <w:r w:rsidR="001765E0" w:rsidRPr="00763F59">
        <w:t xml:space="preserve"> </w:t>
      </w:r>
      <w:r w:rsidR="00267512" w:rsidRPr="00763F59">
        <w:t xml:space="preserve">har frågat </w:t>
      </w:r>
      <w:r w:rsidR="00997C14">
        <w:t xml:space="preserve">mig </w:t>
      </w:r>
      <w:r>
        <w:t>om regeringen konsulterat det colombianska civilsamhället för att få veta deras behov och prioriteringar inför fredsavtalets implementeringar.</w:t>
      </w:r>
    </w:p>
    <w:p w14:paraId="407CAE08" w14:textId="77777777" w:rsidR="003572BD" w:rsidRDefault="003572BD" w:rsidP="001E774C">
      <w:pPr>
        <w:pStyle w:val="RKnormal"/>
      </w:pPr>
    </w:p>
    <w:p w14:paraId="40611B4A" w14:textId="7B378DE1" w:rsidR="002C2038" w:rsidRDefault="003572BD" w:rsidP="002C2038">
      <w:pPr>
        <w:pStyle w:val="RKnormal"/>
      </w:pPr>
      <w:r w:rsidRPr="00A51964">
        <w:t>Jens Holm noterar i sin fråga att det fredsavtal som skulle underteckna</w:t>
      </w:r>
      <w:r w:rsidR="000E345C" w:rsidRPr="00A51964">
        <w:t>t</w:t>
      </w:r>
      <w:r w:rsidRPr="00A51964">
        <w:t>s</w:t>
      </w:r>
      <w:r w:rsidR="000E345C" w:rsidRPr="00A51964">
        <w:t>,</w:t>
      </w:r>
      <w:r w:rsidRPr="00A51964">
        <w:t xml:space="preserve"> mellan colombianska regeringen och FARC-gerillan</w:t>
      </w:r>
      <w:r w:rsidR="000E345C" w:rsidRPr="00A51964">
        <w:t>,</w:t>
      </w:r>
      <w:r w:rsidRPr="00A51964">
        <w:t xml:space="preserve"> den 23 mars sköts på framtiden då förhandlingar fortfarande pågår. </w:t>
      </w:r>
      <w:r w:rsidR="005451F2" w:rsidRPr="00A51964">
        <w:t xml:space="preserve">Allt tyder likväl på att ett förhandlingsavslut är relativt nära förestående. Utsikterna att den </w:t>
      </w:r>
      <w:r w:rsidR="00D7056E" w:rsidRPr="00A51964">
        <w:t>långvariga</w:t>
      </w:r>
      <w:r w:rsidRPr="00A51964">
        <w:t xml:space="preserve"> interna väpnade konflikten</w:t>
      </w:r>
      <w:r w:rsidR="00D7056E" w:rsidRPr="00A51964">
        <w:t xml:space="preserve"> i Colombia</w:t>
      </w:r>
      <w:r w:rsidRPr="00A51964">
        <w:t xml:space="preserve"> </w:t>
      </w:r>
      <w:r w:rsidR="000E345C" w:rsidRPr="00A51964">
        <w:t>snart</w:t>
      </w:r>
      <w:r w:rsidRPr="00A51964">
        <w:t xml:space="preserve"> kan få ett slut</w:t>
      </w:r>
      <w:r w:rsidR="005451F2" w:rsidRPr="00A51964">
        <w:t xml:space="preserve"> stärktes också av nyheten den 30 mars att </w:t>
      </w:r>
      <w:r w:rsidR="00D37540">
        <w:t>den colombianska</w:t>
      </w:r>
      <w:r w:rsidR="00D37540" w:rsidRPr="00A51964">
        <w:t xml:space="preserve"> </w:t>
      </w:r>
      <w:r w:rsidR="005451F2" w:rsidRPr="00A51964">
        <w:t>regering</w:t>
      </w:r>
      <w:r w:rsidR="00D37540">
        <w:t>en</w:t>
      </w:r>
      <w:r w:rsidR="005451F2" w:rsidRPr="00A51964">
        <w:t xml:space="preserve"> inlett förhandlingar med den mindre gerillan ELN</w:t>
      </w:r>
      <w:r w:rsidRPr="00A51964">
        <w:t>.</w:t>
      </w:r>
      <w:r>
        <w:t xml:space="preserve"> </w:t>
      </w:r>
    </w:p>
    <w:p w14:paraId="62463246" w14:textId="77777777" w:rsidR="002C2038" w:rsidRDefault="002C2038" w:rsidP="002C2038">
      <w:pPr>
        <w:pStyle w:val="RKnormal"/>
      </w:pPr>
    </w:p>
    <w:p w14:paraId="54C1D5FC" w14:textId="1D4AF178" w:rsidR="00900F26" w:rsidRPr="002C2038" w:rsidRDefault="00CE18F1" w:rsidP="00900F26">
      <w:pPr>
        <w:pStyle w:val="RKnormal"/>
      </w:pPr>
      <w:r w:rsidRPr="00CE18F1">
        <w:rPr>
          <w:szCs w:val="24"/>
        </w:rPr>
        <w:t xml:space="preserve">Sverige </w:t>
      </w:r>
      <w:r w:rsidR="002F1CC9">
        <w:rPr>
          <w:szCs w:val="24"/>
        </w:rPr>
        <w:t xml:space="preserve">arbetar </w:t>
      </w:r>
      <w:r w:rsidR="005451F2">
        <w:rPr>
          <w:szCs w:val="24"/>
        </w:rPr>
        <w:t xml:space="preserve">sedan länge med att </w:t>
      </w:r>
      <w:r w:rsidR="002F1CC9">
        <w:rPr>
          <w:szCs w:val="24"/>
        </w:rPr>
        <w:t>verka för fred</w:t>
      </w:r>
      <w:r w:rsidR="00D37540">
        <w:rPr>
          <w:szCs w:val="24"/>
        </w:rPr>
        <w:t>,</w:t>
      </w:r>
      <w:r w:rsidR="002F1CC9">
        <w:rPr>
          <w:szCs w:val="24"/>
        </w:rPr>
        <w:t xml:space="preserve"> och </w:t>
      </w:r>
      <w:r w:rsidRPr="00CE18F1">
        <w:rPr>
          <w:szCs w:val="24"/>
        </w:rPr>
        <w:t>bidra till att förbättra situationen för de mänskliga rättigheterna i Colombia.</w:t>
      </w:r>
      <w:r w:rsidRPr="00CE18F1">
        <w:t xml:space="preserve"> </w:t>
      </w:r>
      <w:r w:rsidRPr="00CE18F1">
        <w:rPr>
          <w:szCs w:val="24"/>
        </w:rPr>
        <w:t xml:space="preserve">I det svenska utvecklingssamarbetet med Colombia </w:t>
      </w:r>
      <w:r w:rsidR="005451F2">
        <w:rPr>
          <w:szCs w:val="24"/>
        </w:rPr>
        <w:t xml:space="preserve">står </w:t>
      </w:r>
      <w:r w:rsidRPr="00CE18F1">
        <w:rPr>
          <w:szCs w:val="24"/>
        </w:rPr>
        <w:t xml:space="preserve">mänskliga rättigheter </w:t>
      </w:r>
      <w:r w:rsidR="005451F2">
        <w:rPr>
          <w:szCs w:val="24"/>
        </w:rPr>
        <w:t>i förgrunden</w:t>
      </w:r>
      <w:r w:rsidRPr="00CE18F1">
        <w:rPr>
          <w:szCs w:val="24"/>
        </w:rPr>
        <w:t>.</w:t>
      </w:r>
      <w:r w:rsidR="00320D8D">
        <w:rPr>
          <w:szCs w:val="24"/>
        </w:rPr>
        <w:t xml:space="preserve"> </w:t>
      </w:r>
      <w:r w:rsidRPr="00CE18F1">
        <w:t>Regeringen har</w:t>
      </w:r>
      <w:r w:rsidR="00320D8D">
        <w:t xml:space="preserve"> under våren</w:t>
      </w:r>
      <w:r w:rsidRPr="00CE18F1">
        <w:t xml:space="preserve"> inlett arbetet med en ny strategi för det bilaterala utvecklingssamarbetet med Colombia. </w:t>
      </w:r>
      <w:r w:rsidR="002A6118">
        <w:t>U</w:t>
      </w:r>
      <w:r w:rsidR="00900F26" w:rsidRPr="00CE18F1">
        <w:t>tgångspunkt</w:t>
      </w:r>
      <w:r w:rsidR="002A6118">
        <w:t>en för strategin</w:t>
      </w:r>
      <w:r w:rsidR="00900F26" w:rsidRPr="00CE18F1">
        <w:t xml:space="preserve"> är att svenskt bistånd </w:t>
      </w:r>
      <w:r w:rsidR="007367E6">
        <w:t xml:space="preserve">även fortsatt </w:t>
      </w:r>
      <w:r w:rsidR="00900F26" w:rsidRPr="00CE18F1">
        <w:t>ska utgöra ett stöd för fred och säkerhet, för stärkt demokrati och jämställdhet samt respekt för de mänskliga rättigheterna</w:t>
      </w:r>
      <w:r w:rsidR="00900F26">
        <w:t xml:space="preserve"> i Colombia</w:t>
      </w:r>
      <w:r w:rsidR="00900F26" w:rsidRPr="00CE18F1">
        <w:t>.</w:t>
      </w:r>
    </w:p>
    <w:p w14:paraId="7DD68A69" w14:textId="7DD3BD00" w:rsidR="00CE18F1" w:rsidRPr="002C2038" w:rsidRDefault="00CE18F1" w:rsidP="002C2038">
      <w:pPr>
        <w:pStyle w:val="RKnormal"/>
      </w:pPr>
    </w:p>
    <w:p w14:paraId="7A745273" w14:textId="2466F02C" w:rsidR="00900F26" w:rsidRPr="002A6118" w:rsidRDefault="00900F26" w:rsidP="00900F26">
      <w:pPr>
        <w:rPr>
          <w:szCs w:val="24"/>
        </w:rPr>
      </w:pPr>
      <w:r w:rsidRPr="002A6118">
        <w:rPr>
          <w:szCs w:val="24"/>
        </w:rPr>
        <w:t xml:space="preserve">Ambassaden i Bogotá för löpande dialog med både våra svenska och colombianska partners på plats i Colombia om MR-situationen i landet. </w:t>
      </w:r>
    </w:p>
    <w:p w14:paraId="4721C9C9" w14:textId="5F1E3E77" w:rsidR="00D7056E" w:rsidRPr="002A6118" w:rsidRDefault="00CE18F1" w:rsidP="00900F26">
      <w:pPr>
        <w:rPr>
          <w:szCs w:val="24"/>
        </w:rPr>
      </w:pPr>
      <w:r w:rsidRPr="002A6118">
        <w:rPr>
          <w:szCs w:val="24"/>
        </w:rPr>
        <w:t xml:space="preserve">Under framtagandet av förslag till ny strategi </w:t>
      </w:r>
      <w:r w:rsidR="00320D8D" w:rsidRPr="002A6118">
        <w:rPr>
          <w:szCs w:val="24"/>
        </w:rPr>
        <w:t xml:space="preserve">har </w:t>
      </w:r>
      <w:r w:rsidRPr="002A6118">
        <w:rPr>
          <w:szCs w:val="24"/>
        </w:rPr>
        <w:t>ambassaden i Bogotá</w:t>
      </w:r>
      <w:r w:rsidR="00320D8D" w:rsidRPr="002A6118">
        <w:rPr>
          <w:szCs w:val="24"/>
        </w:rPr>
        <w:t xml:space="preserve"> konsulterat</w:t>
      </w:r>
      <w:r w:rsidRPr="002A6118">
        <w:rPr>
          <w:szCs w:val="24"/>
        </w:rPr>
        <w:t xml:space="preserve"> </w:t>
      </w:r>
      <w:r w:rsidR="002C2038" w:rsidRPr="002A6118">
        <w:rPr>
          <w:szCs w:val="24"/>
        </w:rPr>
        <w:t xml:space="preserve">det colombianska civila samhället för att utbyta information om det politiska läget i landet, </w:t>
      </w:r>
      <w:r w:rsidR="005451F2">
        <w:rPr>
          <w:szCs w:val="24"/>
        </w:rPr>
        <w:t xml:space="preserve">om </w:t>
      </w:r>
      <w:r w:rsidR="002C2038" w:rsidRPr="002A6118">
        <w:rPr>
          <w:szCs w:val="24"/>
        </w:rPr>
        <w:t xml:space="preserve">fredsprocessen samt på vilket sätt det civila samhället kan stödja fredsavtalets genomförande i </w:t>
      </w:r>
      <w:r w:rsidR="007367E6">
        <w:rPr>
          <w:szCs w:val="24"/>
        </w:rPr>
        <w:t xml:space="preserve">olika delar </w:t>
      </w:r>
      <w:r w:rsidR="00A51964">
        <w:rPr>
          <w:szCs w:val="24"/>
        </w:rPr>
        <w:t xml:space="preserve">i </w:t>
      </w:r>
      <w:r w:rsidR="002C2038" w:rsidRPr="002A6118">
        <w:rPr>
          <w:szCs w:val="24"/>
        </w:rPr>
        <w:t xml:space="preserve">landet, inte minst på platser där det civila samhället har och kan spela en nyckelroll genom sin </w:t>
      </w:r>
      <w:r w:rsidR="005451F2">
        <w:rPr>
          <w:szCs w:val="24"/>
        </w:rPr>
        <w:t xml:space="preserve">mångåriga </w:t>
      </w:r>
      <w:r w:rsidR="002C2038" w:rsidRPr="002A6118">
        <w:rPr>
          <w:szCs w:val="24"/>
        </w:rPr>
        <w:t xml:space="preserve">närvaro och trovärdighet. </w:t>
      </w:r>
      <w:r w:rsidRPr="002A6118">
        <w:rPr>
          <w:szCs w:val="24"/>
        </w:rPr>
        <w:t xml:space="preserve">Ambassaden har </w:t>
      </w:r>
      <w:r w:rsidR="00900F26" w:rsidRPr="002A6118">
        <w:rPr>
          <w:szCs w:val="24"/>
        </w:rPr>
        <w:t>i samtal med colombianska regeringsföreträdare och myndigheter</w:t>
      </w:r>
      <w:r w:rsidR="005A4421">
        <w:rPr>
          <w:szCs w:val="24"/>
        </w:rPr>
        <w:t xml:space="preserve"> </w:t>
      </w:r>
      <w:r w:rsidRPr="002A6118">
        <w:rPr>
          <w:szCs w:val="24"/>
        </w:rPr>
        <w:lastRenderedPageBreak/>
        <w:t>även</w:t>
      </w:r>
      <w:r w:rsidR="00900F26" w:rsidRPr="002A6118">
        <w:rPr>
          <w:szCs w:val="24"/>
        </w:rPr>
        <w:t xml:space="preserve"> </w:t>
      </w:r>
      <w:r w:rsidRPr="002A6118">
        <w:rPr>
          <w:szCs w:val="24"/>
        </w:rPr>
        <w:t>framhållit vikten av det civila samhället som</w:t>
      </w:r>
      <w:r w:rsidR="00D37540">
        <w:rPr>
          <w:szCs w:val="24"/>
        </w:rPr>
        <w:t xml:space="preserve"> en</w:t>
      </w:r>
      <w:r w:rsidRPr="002A6118">
        <w:rPr>
          <w:szCs w:val="24"/>
        </w:rPr>
        <w:t xml:space="preserve"> positiv förändringsaktör i </w:t>
      </w:r>
      <w:r w:rsidR="005451F2">
        <w:rPr>
          <w:szCs w:val="24"/>
        </w:rPr>
        <w:t>genomförandet av ett fredsavtal</w:t>
      </w:r>
      <w:r w:rsidRPr="002A6118">
        <w:rPr>
          <w:szCs w:val="24"/>
        </w:rPr>
        <w:t>.</w:t>
      </w:r>
      <w:r w:rsidR="00900F26" w:rsidRPr="002A6118">
        <w:rPr>
          <w:szCs w:val="24"/>
        </w:rPr>
        <w:t xml:space="preserve"> </w:t>
      </w:r>
    </w:p>
    <w:p w14:paraId="13041935" w14:textId="77777777" w:rsidR="00900F26" w:rsidRPr="002A6118" w:rsidRDefault="00900F26" w:rsidP="00D7056E">
      <w:pPr>
        <w:pStyle w:val="RKnormal"/>
      </w:pPr>
    </w:p>
    <w:p w14:paraId="3109F00F" w14:textId="77777777" w:rsidR="00900F26" w:rsidRPr="002A6118" w:rsidRDefault="00900F26" w:rsidP="00763F59">
      <w:pPr>
        <w:pStyle w:val="RKnormal"/>
      </w:pPr>
    </w:p>
    <w:p w14:paraId="3C99B12C" w14:textId="574007A0" w:rsidR="00267512" w:rsidRPr="002A6118" w:rsidRDefault="00267512" w:rsidP="00763F59">
      <w:pPr>
        <w:pStyle w:val="RKnormal"/>
      </w:pPr>
      <w:r w:rsidRPr="002A6118">
        <w:t xml:space="preserve">Stockholm den </w:t>
      </w:r>
      <w:r w:rsidR="00D7056E" w:rsidRPr="002A6118">
        <w:t>5</w:t>
      </w:r>
      <w:r w:rsidR="00B263C2" w:rsidRPr="002A6118">
        <w:t xml:space="preserve"> </w:t>
      </w:r>
      <w:r w:rsidR="00D7056E" w:rsidRPr="002A6118">
        <w:t>april</w:t>
      </w:r>
      <w:r w:rsidR="00B263C2" w:rsidRPr="002A6118">
        <w:t xml:space="preserve"> 2016</w:t>
      </w:r>
    </w:p>
    <w:p w14:paraId="6F2EB6F4" w14:textId="77777777" w:rsidR="00267512" w:rsidRPr="002A6118" w:rsidRDefault="00267512" w:rsidP="00763F59">
      <w:pPr>
        <w:pStyle w:val="RKnormal"/>
      </w:pPr>
    </w:p>
    <w:p w14:paraId="6E2DA3E7" w14:textId="77777777" w:rsidR="00267512" w:rsidRPr="002A6118" w:rsidRDefault="00267512" w:rsidP="00763F59">
      <w:pPr>
        <w:pStyle w:val="RKnormal"/>
      </w:pPr>
    </w:p>
    <w:p w14:paraId="5056E6A1" w14:textId="77777777" w:rsidR="00FB2166" w:rsidRPr="002A6118" w:rsidRDefault="00FB2166" w:rsidP="00775357">
      <w:pPr>
        <w:pStyle w:val="RKnormal"/>
      </w:pPr>
    </w:p>
    <w:p w14:paraId="67F5B918" w14:textId="77777777" w:rsidR="00267512" w:rsidRPr="002A6118" w:rsidRDefault="00267512" w:rsidP="00775357">
      <w:pPr>
        <w:pStyle w:val="RKnormal"/>
      </w:pPr>
      <w:r w:rsidRPr="002A6118">
        <w:t>Margot Wallström</w:t>
      </w:r>
    </w:p>
    <w:sectPr w:rsidR="00267512" w:rsidRPr="002A611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4FEF0" w14:textId="77777777" w:rsidR="00267512" w:rsidRDefault="00267512">
      <w:r>
        <w:separator/>
      </w:r>
    </w:p>
  </w:endnote>
  <w:endnote w:type="continuationSeparator" w:id="0">
    <w:p w14:paraId="19D9A911" w14:textId="77777777" w:rsidR="00267512" w:rsidRDefault="0026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AC860" w14:textId="77777777" w:rsidR="00267512" w:rsidRDefault="00267512">
      <w:r>
        <w:separator/>
      </w:r>
    </w:p>
  </w:footnote>
  <w:footnote w:type="continuationSeparator" w:id="0">
    <w:p w14:paraId="25D0DB43" w14:textId="77777777" w:rsidR="00267512" w:rsidRDefault="00267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D3BB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C3A9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7E4C6E" w14:textId="77777777">
      <w:trPr>
        <w:cantSplit/>
      </w:trPr>
      <w:tc>
        <w:tcPr>
          <w:tcW w:w="3119" w:type="dxa"/>
        </w:tcPr>
        <w:p w14:paraId="6718A5E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A0B71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9D3EC8" w14:textId="77777777" w:rsidR="00E80146" w:rsidRDefault="00E80146">
          <w:pPr>
            <w:pStyle w:val="Sidhuvud"/>
            <w:ind w:right="360"/>
          </w:pPr>
        </w:p>
      </w:tc>
    </w:tr>
  </w:tbl>
  <w:p w14:paraId="6A4706A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6BD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E18F1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40E034" w14:textId="77777777">
      <w:trPr>
        <w:cantSplit/>
      </w:trPr>
      <w:tc>
        <w:tcPr>
          <w:tcW w:w="3119" w:type="dxa"/>
        </w:tcPr>
        <w:p w14:paraId="534E34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5312A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FF03C7" w14:textId="77777777" w:rsidR="00E80146" w:rsidRDefault="00E80146">
          <w:pPr>
            <w:pStyle w:val="Sidhuvud"/>
            <w:ind w:right="360"/>
          </w:pPr>
        </w:p>
      </w:tc>
    </w:tr>
  </w:tbl>
  <w:p w14:paraId="34E60E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329F1" w14:textId="1A5546AC" w:rsidR="00267512" w:rsidRDefault="0026751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16F802A" wp14:editId="17F4831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CB6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B6FB2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1CEF27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39C35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A5AF7"/>
    <w:multiLevelType w:val="hybridMultilevel"/>
    <w:tmpl w:val="06A666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12"/>
    <w:rsid w:val="00017E45"/>
    <w:rsid w:val="000D0DAE"/>
    <w:rsid w:val="000E345C"/>
    <w:rsid w:val="00107073"/>
    <w:rsid w:val="00110F20"/>
    <w:rsid w:val="00124FBD"/>
    <w:rsid w:val="00150384"/>
    <w:rsid w:val="00160901"/>
    <w:rsid w:val="001765E0"/>
    <w:rsid w:val="001805B7"/>
    <w:rsid w:val="001C0469"/>
    <w:rsid w:val="001C605F"/>
    <w:rsid w:val="001D1C71"/>
    <w:rsid w:val="001D2316"/>
    <w:rsid w:val="001E3133"/>
    <w:rsid w:val="001E774C"/>
    <w:rsid w:val="00214C50"/>
    <w:rsid w:val="00267512"/>
    <w:rsid w:val="002A6118"/>
    <w:rsid w:val="002C2038"/>
    <w:rsid w:val="002C2117"/>
    <w:rsid w:val="002D3FB1"/>
    <w:rsid w:val="002F1CC9"/>
    <w:rsid w:val="00320D8D"/>
    <w:rsid w:val="00334300"/>
    <w:rsid w:val="00336216"/>
    <w:rsid w:val="00337BE8"/>
    <w:rsid w:val="003572BD"/>
    <w:rsid w:val="00367B1C"/>
    <w:rsid w:val="003B2F09"/>
    <w:rsid w:val="003C2C6A"/>
    <w:rsid w:val="00405B14"/>
    <w:rsid w:val="0041558F"/>
    <w:rsid w:val="004208A8"/>
    <w:rsid w:val="00425DF5"/>
    <w:rsid w:val="00443B01"/>
    <w:rsid w:val="0045563C"/>
    <w:rsid w:val="00462EF3"/>
    <w:rsid w:val="00475C4D"/>
    <w:rsid w:val="004A328D"/>
    <w:rsid w:val="004D3C6E"/>
    <w:rsid w:val="004F76D9"/>
    <w:rsid w:val="00500BB3"/>
    <w:rsid w:val="005451F2"/>
    <w:rsid w:val="0058762B"/>
    <w:rsid w:val="00594119"/>
    <w:rsid w:val="005A4421"/>
    <w:rsid w:val="005A571B"/>
    <w:rsid w:val="005B06DF"/>
    <w:rsid w:val="006850C5"/>
    <w:rsid w:val="006E4E11"/>
    <w:rsid w:val="00700AB9"/>
    <w:rsid w:val="00704055"/>
    <w:rsid w:val="007242A3"/>
    <w:rsid w:val="007367E6"/>
    <w:rsid w:val="007553C3"/>
    <w:rsid w:val="00763F59"/>
    <w:rsid w:val="00774DDB"/>
    <w:rsid w:val="00775357"/>
    <w:rsid w:val="007A6855"/>
    <w:rsid w:val="007C2893"/>
    <w:rsid w:val="007E3B95"/>
    <w:rsid w:val="00827433"/>
    <w:rsid w:val="008A158D"/>
    <w:rsid w:val="008C7218"/>
    <w:rsid w:val="008E6698"/>
    <w:rsid w:val="00900F26"/>
    <w:rsid w:val="00912B4E"/>
    <w:rsid w:val="0092027A"/>
    <w:rsid w:val="00955E31"/>
    <w:rsid w:val="00974B46"/>
    <w:rsid w:val="00984E34"/>
    <w:rsid w:val="00992E72"/>
    <w:rsid w:val="00997C14"/>
    <w:rsid w:val="009C6BC2"/>
    <w:rsid w:val="00A12973"/>
    <w:rsid w:val="00A50B4D"/>
    <w:rsid w:val="00A51964"/>
    <w:rsid w:val="00A52CDA"/>
    <w:rsid w:val="00AC3A9F"/>
    <w:rsid w:val="00AC7BBD"/>
    <w:rsid w:val="00AF26D1"/>
    <w:rsid w:val="00B00049"/>
    <w:rsid w:val="00B2252A"/>
    <w:rsid w:val="00B263C2"/>
    <w:rsid w:val="00C23A5A"/>
    <w:rsid w:val="00C45CE7"/>
    <w:rsid w:val="00C47FC1"/>
    <w:rsid w:val="00C621BA"/>
    <w:rsid w:val="00C64F9A"/>
    <w:rsid w:val="00C96CCC"/>
    <w:rsid w:val="00CC2BF9"/>
    <w:rsid w:val="00CE18F1"/>
    <w:rsid w:val="00CE1950"/>
    <w:rsid w:val="00D0105B"/>
    <w:rsid w:val="00D027E6"/>
    <w:rsid w:val="00D133D7"/>
    <w:rsid w:val="00D31EF4"/>
    <w:rsid w:val="00D37540"/>
    <w:rsid w:val="00D56158"/>
    <w:rsid w:val="00D7056E"/>
    <w:rsid w:val="00D71E47"/>
    <w:rsid w:val="00D918F7"/>
    <w:rsid w:val="00DE3895"/>
    <w:rsid w:val="00DE7CE7"/>
    <w:rsid w:val="00E01E7D"/>
    <w:rsid w:val="00E1327D"/>
    <w:rsid w:val="00E23A19"/>
    <w:rsid w:val="00E46B6F"/>
    <w:rsid w:val="00E60F09"/>
    <w:rsid w:val="00E80146"/>
    <w:rsid w:val="00E904D0"/>
    <w:rsid w:val="00EA3302"/>
    <w:rsid w:val="00EA7905"/>
    <w:rsid w:val="00EC25F9"/>
    <w:rsid w:val="00EC4AF9"/>
    <w:rsid w:val="00ED583F"/>
    <w:rsid w:val="00F34FB0"/>
    <w:rsid w:val="00FB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55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267512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D7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E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46B6F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500BB3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CE18F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267512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D7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E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46B6F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500BB3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CE18F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21145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891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3297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7797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95540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8057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84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385496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521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9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845de142-fed7-44d5-b12f-f0a051677a1f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FF21B-07BB-446C-80FE-548DF42552B6}"/>
</file>

<file path=customXml/itemProps2.xml><?xml version="1.0" encoding="utf-8"?>
<ds:datastoreItem xmlns:ds="http://schemas.openxmlformats.org/officeDocument/2006/customXml" ds:itemID="{1E1F4D35-7563-4A1F-979B-0C94AC469863}"/>
</file>

<file path=customXml/itemProps3.xml><?xml version="1.0" encoding="utf-8"?>
<ds:datastoreItem xmlns:ds="http://schemas.openxmlformats.org/officeDocument/2006/customXml" ds:itemID="{BCC2EDC2-FFF6-4B2A-AF02-AD7C6A777E2A}"/>
</file>

<file path=customXml/itemProps4.xml><?xml version="1.0" encoding="utf-8"?>
<ds:datastoreItem xmlns:ds="http://schemas.openxmlformats.org/officeDocument/2006/customXml" ds:itemID="{711EDC18-650A-4A3A-82F3-9BAEB1F2F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616314-B11A-4307-A7C6-864EB54BFE2F}"/>
</file>

<file path=customXml/itemProps6.xml><?xml version="1.0" encoding="utf-8"?>
<ds:datastoreItem xmlns:ds="http://schemas.openxmlformats.org/officeDocument/2006/customXml" ds:itemID="{1E1F4D35-7563-4A1F-979B-0C94AC4698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1858</Characters>
  <Application>Microsoft Office Word</Application>
  <DocSecurity>4</DocSecurity>
  <Lines>309</Lines>
  <Paragraphs>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Michael Nordenberg</cp:lastModifiedBy>
  <cp:revision>2</cp:revision>
  <cp:lastPrinted>2016-04-04T13:51:00Z</cp:lastPrinted>
  <dcterms:created xsi:type="dcterms:W3CDTF">2016-04-04T13:52:00Z</dcterms:created>
  <dcterms:modified xsi:type="dcterms:W3CDTF">2016-04-04T13:52:00Z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5c2be5ff-8399-4f03-9e4d-ac024e027ded</vt:lpwstr>
  </property>
</Properties>
</file>