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585913" w14:paraId="542A905E" w14:textId="77777777">
        <w:tc>
          <w:tcPr>
            <w:tcW w:w="2268" w:type="dxa"/>
          </w:tcPr>
          <w:p w14:paraId="772B967D" w14:textId="77777777" w:rsidR="006E4E11" w:rsidRPr="005859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39381D" w14:textId="77777777" w:rsidR="006E4E11" w:rsidRPr="005859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585913" w14:paraId="4C15FFC5" w14:textId="77777777">
        <w:tc>
          <w:tcPr>
            <w:tcW w:w="2268" w:type="dxa"/>
          </w:tcPr>
          <w:p w14:paraId="7FF14C32" w14:textId="77777777" w:rsidR="006E4E11" w:rsidRPr="005859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052980" w14:textId="77777777" w:rsidR="006E4E11" w:rsidRPr="005859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585913" w14:paraId="5210E82E" w14:textId="77777777">
        <w:tc>
          <w:tcPr>
            <w:tcW w:w="3402" w:type="dxa"/>
            <w:gridSpan w:val="2"/>
          </w:tcPr>
          <w:p w14:paraId="03021478" w14:textId="77777777" w:rsidR="006E4E11" w:rsidRPr="005859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D7E24A" w14:textId="77777777" w:rsidR="006E4E11" w:rsidRPr="0058591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585913" w14:paraId="35BA9614" w14:textId="77777777">
        <w:tc>
          <w:tcPr>
            <w:tcW w:w="2268" w:type="dxa"/>
          </w:tcPr>
          <w:p w14:paraId="6DA81F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  <w:p w14:paraId="65CD27D2" w14:textId="77777777" w:rsidR="00585913" w:rsidRDefault="00585913" w:rsidP="007242A3">
            <w:pPr>
              <w:framePr w:w="5035" w:h="1644" w:wrap="notBeside" w:vAnchor="page" w:hAnchor="page" w:x="6573" w:y="721"/>
            </w:pPr>
          </w:p>
          <w:p w14:paraId="0A7D97A8" w14:textId="77777777" w:rsidR="00585913" w:rsidRPr="00585913" w:rsidRDefault="00585913" w:rsidP="007242A3">
            <w:pPr>
              <w:framePr w:w="5035" w:h="1644" w:wrap="notBeside" w:vAnchor="page" w:hAnchor="page" w:x="6573" w:y="721"/>
            </w:pPr>
            <w:r>
              <w:t>Till riksdagen</w:t>
            </w:r>
          </w:p>
        </w:tc>
        <w:tc>
          <w:tcPr>
            <w:tcW w:w="2999" w:type="dxa"/>
            <w:gridSpan w:val="2"/>
          </w:tcPr>
          <w:p w14:paraId="0F2FBEE2" w14:textId="58AFCDB4" w:rsidR="006E4E11" w:rsidRPr="00585913" w:rsidRDefault="00585913" w:rsidP="008C21CD">
            <w:pPr>
              <w:framePr w:w="5035" w:h="1644" w:wrap="notBeside" w:vAnchor="page" w:hAnchor="page" w:x="6573" w:y="721"/>
              <w:rPr>
                <w:sz w:val="20"/>
              </w:rPr>
            </w:pPr>
            <w:r w:rsidRPr="00585913">
              <w:rPr>
                <w:sz w:val="20"/>
              </w:rPr>
              <w:t>Dnr S2015/</w:t>
            </w:r>
            <w:r w:rsidR="008C21CD">
              <w:rPr>
                <w:sz w:val="20"/>
              </w:rPr>
              <w:t>2894</w:t>
            </w:r>
            <w:r w:rsidRPr="00585913">
              <w:rPr>
                <w:sz w:val="20"/>
              </w:rPr>
              <w:t>/FST</w:t>
            </w:r>
          </w:p>
        </w:tc>
      </w:tr>
      <w:tr w:rsidR="006E4E11" w:rsidRPr="00585913" w14:paraId="46438D6F" w14:textId="77777777">
        <w:tc>
          <w:tcPr>
            <w:tcW w:w="2268" w:type="dxa"/>
          </w:tcPr>
          <w:p w14:paraId="521C5D06" w14:textId="77777777" w:rsidR="006E4E11" w:rsidRPr="005859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298E44" w14:textId="77777777" w:rsidR="006E4E11" w:rsidRPr="0058591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585913" w14:paraId="1505BEE5" w14:textId="77777777">
        <w:trPr>
          <w:trHeight w:val="284"/>
        </w:trPr>
        <w:tc>
          <w:tcPr>
            <w:tcW w:w="4911" w:type="dxa"/>
          </w:tcPr>
          <w:p w14:paraId="2895C726" w14:textId="77777777" w:rsidR="006E4E11" w:rsidRPr="00585913" w:rsidRDefault="005859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RPr="00585913" w14:paraId="77CBC615" w14:textId="77777777">
        <w:trPr>
          <w:trHeight w:val="284"/>
        </w:trPr>
        <w:tc>
          <w:tcPr>
            <w:tcW w:w="4911" w:type="dxa"/>
          </w:tcPr>
          <w:p w14:paraId="1879129D" w14:textId="047A2DD3" w:rsidR="006E4E11" w:rsidRPr="00585913" w:rsidRDefault="0081629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 äldre och jämställdhetsministern</w:t>
            </w:r>
          </w:p>
        </w:tc>
      </w:tr>
      <w:tr w:rsidR="006E4E11" w:rsidRPr="00585913" w14:paraId="7D188749" w14:textId="77777777">
        <w:trPr>
          <w:trHeight w:val="284"/>
        </w:trPr>
        <w:tc>
          <w:tcPr>
            <w:tcW w:w="4911" w:type="dxa"/>
          </w:tcPr>
          <w:p w14:paraId="3FECDE4A" w14:textId="77777777" w:rsidR="006E4E11" w:rsidRPr="005859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85913" w14:paraId="09C743A8" w14:textId="77777777">
        <w:trPr>
          <w:trHeight w:val="284"/>
        </w:trPr>
        <w:tc>
          <w:tcPr>
            <w:tcW w:w="4911" w:type="dxa"/>
          </w:tcPr>
          <w:p w14:paraId="310AE385" w14:textId="0D2BCBAE" w:rsidR="006E4E11" w:rsidRPr="005859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585913" w14:paraId="5C3E7CB8" w14:textId="77777777">
        <w:trPr>
          <w:trHeight w:val="284"/>
        </w:trPr>
        <w:tc>
          <w:tcPr>
            <w:tcW w:w="4911" w:type="dxa"/>
          </w:tcPr>
          <w:p w14:paraId="3C7B2B72" w14:textId="77777777" w:rsidR="006E4E11" w:rsidRPr="005859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85913" w14:paraId="0D1A707F" w14:textId="77777777">
        <w:trPr>
          <w:trHeight w:val="284"/>
        </w:trPr>
        <w:tc>
          <w:tcPr>
            <w:tcW w:w="4911" w:type="dxa"/>
          </w:tcPr>
          <w:p w14:paraId="6443838C" w14:textId="77777777" w:rsidR="006E4E11" w:rsidRPr="005859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85913" w:rsidRPr="00585913" w14:paraId="0C3DBC6C" w14:textId="77777777">
        <w:trPr>
          <w:trHeight w:val="284"/>
        </w:trPr>
        <w:tc>
          <w:tcPr>
            <w:tcW w:w="4911" w:type="dxa"/>
          </w:tcPr>
          <w:p w14:paraId="4A5A7B6C" w14:textId="77777777" w:rsidR="00585913" w:rsidRPr="00585913" w:rsidRDefault="0058591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E3B47A" w14:textId="08593193" w:rsidR="00B42A73" w:rsidRPr="00585913" w:rsidRDefault="00B42A73" w:rsidP="008C21CD">
      <w:pPr>
        <w:framePr w:w="4400" w:h="2523" w:wrap="notBeside" w:vAnchor="page" w:hAnchor="page" w:x="6453" w:y="2445"/>
      </w:pPr>
    </w:p>
    <w:p w14:paraId="34511874" w14:textId="77777777" w:rsidR="006E4E11" w:rsidRPr="00585913" w:rsidRDefault="00585913" w:rsidP="00585913">
      <w:pPr>
        <w:pStyle w:val="RKrubrik"/>
        <w:pBdr>
          <w:bottom w:val="single" w:sz="4" w:space="1" w:color="000000"/>
        </w:pBdr>
        <w:spacing w:before="0" w:after="0"/>
      </w:pPr>
      <w:r>
        <w:t>Svar på fråga 2014/15:420 Robert Hannah (FP) Rätten för samkönade par att adoptera internationellt</w:t>
      </w:r>
    </w:p>
    <w:p w14:paraId="2623D7BC" w14:textId="77777777" w:rsidR="006E4E11" w:rsidRPr="00585913" w:rsidRDefault="006E4E11">
      <w:pPr>
        <w:pStyle w:val="RKnormal"/>
      </w:pPr>
    </w:p>
    <w:p w14:paraId="182F6AE7" w14:textId="613519A2" w:rsidR="00216B56" w:rsidRDefault="00216B56" w:rsidP="00252A30">
      <w:r>
        <w:t xml:space="preserve">Robert Hannah har frågat kultur- och demokratiministern hur ministern och regeringen arbetar för att säkerställa att samkönade par inte riskerar att diskrimineras vid internationella adoptioner. Arbetet i regeringen är så fördelat att det är jag som ska svara på frågan. </w:t>
      </w:r>
    </w:p>
    <w:p w14:paraId="583972E0" w14:textId="77777777" w:rsidR="008A5E82" w:rsidRDefault="008A5E82" w:rsidP="00252A30"/>
    <w:p w14:paraId="77A3F32C" w14:textId="2C3F6FD3" w:rsidR="00457731" w:rsidRDefault="00AF1496" w:rsidP="000330A6">
      <w:r>
        <w:t>Det är angeläget att</w:t>
      </w:r>
      <w:r w:rsidR="00965FB8">
        <w:t xml:space="preserve"> även samkö</w:t>
      </w:r>
      <w:r w:rsidR="0006400F">
        <w:t xml:space="preserve">nade </w:t>
      </w:r>
      <w:r w:rsidR="00D33296">
        <w:t xml:space="preserve">pars </w:t>
      </w:r>
      <w:r w:rsidR="0006400F">
        <w:t xml:space="preserve">barnlängtan tas på allvar. </w:t>
      </w:r>
      <w:r w:rsidR="00B24EDC">
        <w:t xml:space="preserve">Ett viktigt steg togs när samkönade par fick rätt att prövas som adoptivföräldrar. </w:t>
      </w:r>
      <w:r w:rsidR="00D33296">
        <w:t xml:space="preserve">Idag kan familjer se ut på många olika sätt. Det viktiga är inte föräldrarnas könstillhörighet eller sexuella läggning utan att de kan tillgodose barnets behov av omsorg, trygghet och kärlek. </w:t>
      </w:r>
    </w:p>
    <w:p w14:paraId="1D67EE47" w14:textId="77777777" w:rsidR="00457731" w:rsidRDefault="00457731" w:rsidP="000330A6"/>
    <w:p w14:paraId="77552F2A" w14:textId="20281CEA" w:rsidR="007E75BF" w:rsidRDefault="00CB37EF" w:rsidP="000330A6">
      <w:r>
        <w:t>Myndigheten för internationella adoptionsfrågor</w:t>
      </w:r>
      <w:r w:rsidR="007E75BF">
        <w:t xml:space="preserve"> följer den internationella utvecklingen på området, </w:t>
      </w:r>
      <w:r>
        <w:t xml:space="preserve">sammanträffar regelbundet med utländska myndigheter och aktörer och informerar om möjligheten för </w:t>
      </w:r>
      <w:r w:rsidR="007E75BF">
        <w:t>samkönade</w:t>
      </w:r>
      <w:r>
        <w:t xml:space="preserve"> </w:t>
      </w:r>
      <w:r w:rsidR="00D240B8">
        <w:t xml:space="preserve">par </w:t>
      </w:r>
      <w:r>
        <w:t xml:space="preserve">att bli godkända som adoptivföräldrar i Sverige. </w:t>
      </w:r>
      <w:r w:rsidR="0006400F">
        <w:t xml:space="preserve">Få ursprungsländer godkänner </w:t>
      </w:r>
      <w:r w:rsidR="00B24EDC">
        <w:t xml:space="preserve">dock </w:t>
      </w:r>
      <w:r w:rsidR="00457731">
        <w:t>samkönade</w:t>
      </w:r>
      <w:r>
        <w:t xml:space="preserve"> </w:t>
      </w:r>
      <w:r w:rsidR="0077269D">
        <w:t xml:space="preserve">par </w:t>
      </w:r>
      <w:r w:rsidR="00457731">
        <w:t xml:space="preserve">som adoptivföräldrar. Hittills har ingen </w:t>
      </w:r>
      <w:r w:rsidR="008C21CD">
        <w:t xml:space="preserve">internationell </w:t>
      </w:r>
      <w:r w:rsidR="00457731">
        <w:t xml:space="preserve">adoption förmedlats till </w:t>
      </w:r>
      <w:r w:rsidR="00D33296">
        <w:t>något samkönat</w:t>
      </w:r>
      <w:r w:rsidR="0006400F">
        <w:t xml:space="preserve"> </w:t>
      </w:r>
      <w:r w:rsidR="00D33296">
        <w:t xml:space="preserve">par </w:t>
      </w:r>
      <w:r w:rsidR="00457731">
        <w:t>i Sverige</w:t>
      </w:r>
      <w:r w:rsidR="007E75BF">
        <w:t xml:space="preserve"> och e</w:t>
      </w:r>
      <w:r w:rsidR="004268A7">
        <w:t xml:space="preserve">ndast ett fåtal samkönade </w:t>
      </w:r>
      <w:r w:rsidR="00D33296">
        <w:t xml:space="preserve">par </w:t>
      </w:r>
      <w:r w:rsidR="0006400F">
        <w:t xml:space="preserve">har </w:t>
      </w:r>
      <w:r w:rsidR="004268A7">
        <w:t>adopterat nationell</w:t>
      </w:r>
      <w:r w:rsidR="0006400F">
        <w:t>t.</w:t>
      </w:r>
      <w:r w:rsidR="00457731">
        <w:t xml:space="preserve"> </w:t>
      </w:r>
    </w:p>
    <w:p w14:paraId="74C392FB" w14:textId="77777777" w:rsidR="007E75BF" w:rsidRDefault="007E75BF" w:rsidP="000330A6"/>
    <w:p w14:paraId="10F71A12" w14:textId="2153F85C" w:rsidR="000330A6" w:rsidRDefault="007E75BF" w:rsidP="000330A6">
      <w:r>
        <w:t xml:space="preserve">Jag </w:t>
      </w:r>
      <w:r w:rsidR="00427531">
        <w:t>ser det</w:t>
      </w:r>
      <w:r w:rsidR="007E2740">
        <w:t xml:space="preserve"> </w:t>
      </w:r>
      <w:r w:rsidR="00965FB8">
        <w:t xml:space="preserve">som angeläget att </w:t>
      </w:r>
      <w:r w:rsidR="000330A6">
        <w:t>titta närmre på frågan om hur samkönade</w:t>
      </w:r>
      <w:r w:rsidR="00D33296">
        <w:t xml:space="preserve"> par </w:t>
      </w:r>
      <w:r w:rsidR="000330A6">
        <w:t xml:space="preserve">även i realiteten kan </w:t>
      </w:r>
      <w:r w:rsidR="00427531">
        <w:t xml:space="preserve">få barn genom </w:t>
      </w:r>
      <w:r>
        <w:t xml:space="preserve">adoption och </w:t>
      </w:r>
      <w:r w:rsidR="00CB37EF">
        <w:t xml:space="preserve">avser att föra en dialog med relevanta myndigheter och aktörer. </w:t>
      </w:r>
    </w:p>
    <w:p w14:paraId="1F69D19B" w14:textId="3FAA9673" w:rsidR="00585913" w:rsidRDefault="00585913" w:rsidP="00252A30"/>
    <w:p w14:paraId="399ADDDB" w14:textId="3F100308" w:rsidR="00585913" w:rsidRDefault="008C21CD" w:rsidP="00252A30">
      <w:r>
        <w:t>Stockholm den 27</w:t>
      </w:r>
      <w:r w:rsidR="00585913">
        <w:t xml:space="preserve"> april 2015</w:t>
      </w:r>
    </w:p>
    <w:p w14:paraId="053DFD65" w14:textId="77777777" w:rsidR="00585913" w:rsidRDefault="00585913" w:rsidP="00252A30"/>
    <w:p w14:paraId="362EAF35" w14:textId="77777777" w:rsidR="00585913" w:rsidRDefault="00585913" w:rsidP="00252A30"/>
    <w:p w14:paraId="380461D7" w14:textId="39DDFE10" w:rsidR="006E4E11" w:rsidRPr="00585913" w:rsidRDefault="00585913" w:rsidP="008C21CD">
      <w:r>
        <w:t>Åsa Regnér</w:t>
      </w:r>
      <w:r w:rsidR="00A230D5" w:rsidRPr="00A230D5">
        <w:t xml:space="preserve"> </w:t>
      </w:r>
    </w:p>
    <w:sectPr w:rsidR="006E4E11" w:rsidRPr="00585913" w:rsidSect="0058591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B18EA" w14:textId="77777777" w:rsidR="00CA67C6" w:rsidRDefault="00CA67C6">
      <w:r>
        <w:separator/>
      </w:r>
    </w:p>
  </w:endnote>
  <w:endnote w:type="continuationSeparator" w:id="0">
    <w:p w14:paraId="5E0AF674" w14:textId="77777777" w:rsidR="00CA67C6" w:rsidRDefault="00CA67C6">
      <w:r>
        <w:continuationSeparator/>
      </w:r>
    </w:p>
  </w:endnote>
  <w:endnote w:type="continuationNotice" w:id="1">
    <w:p w14:paraId="582FB216" w14:textId="77777777" w:rsidR="009C69C0" w:rsidRDefault="009C69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1AE05" w14:textId="77777777" w:rsidR="00CA67C6" w:rsidRDefault="00CA67C6">
      <w:r>
        <w:separator/>
      </w:r>
    </w:p>
  </w:footnote>
  <w:footnote w:type="continuationSeparator" w:id="0">
    <w:p w14:paraId="61B5169B" w14:textId="77777777" w:rsidR="00CA67C6" w:rsidRDefault="00CA67C6">
      <w:r>
        <w:continuationSeparator/>
      </w:r>
    </w:p>
  </w:footnote>
  <w:footnote w:type="continuationNotice" w:id="1">
    <w:p w14:paraId="79B40018" w14:textId="77777777" w:rsidR="009C69C0" w:rsidRDefault="009C69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4762B" w14:textId="77777777" w:rsidR="00CA67C6" w:rsidRDefault="00CA67C6" w:rsidP="005859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32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A67C6" w14:paraId="47AB2DDA" w14:textId="77777777">
      <w:trPr>
        <w:cantSplit/>
      </w:trPr>
      <w:tc>
        <w:tcPr>
          <w:tcW w:w="3119" w:type="dxa"/>
        </w:tcPr>
        <w:p w14:paraId="2A060CFD" w14:textId="77777777" w:rsidR="00CA67C6" w:rsidRDefault="00CA67C6" w:rsidP="005859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2D16AF" w14:textId="77777777" w:rsidR="00CA67C6" w:rsidRDefault="00CA67C6">
          <w:pPr>
            <w:pStyle w:val="Sidhuvud"/>
            <w:ind w:right="360"/>
          </w:pPr>
        </w:p>
      </w:tc>
      <w:tc>
        <w:tcPr>
          <w:tcW w:w="1525" w:type="dxa"/>
        </w:tcPr>
        <w:p w14:paraId="6DCC0A11" w14:textId="77777777" w:rsidR="00CA67C6" w:rsidRDefault="00CA67C6">
          <w:pPr>
            <w:pStyle w:val="Sidhuvud"/>
            <w:ind w:right="360"/>
          </w:pPr>
        </w:p>
      </w:tc>
    </w:tr>
  </w:tbl>
  <w:p w14:paraId="0D0AF1D2" w14:textId="77777777" w:rsidR="00CA67C6" w:rsidRDefault="00CA67C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DBA14" w14:textId="77777777" w:rsidR="00CA67C6" w:rsidRDefault="00CA67C6" w:rsidP="005859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CA67C6" w14:paraId="3DA9801B" w14:textId="77777777">
      <w:trPr>
        <w:cantSplit/>
      </w:trPr>
      <w:tc>
        <w:tcPr>
          <w:tcW w:w="3119" w:type="dxa"/>
        </w:tcPr>
        <w:p w14:paraId="68F84F61" w14:textId="77777777" w:rsidR="00CA67C6" w:rsidRDefault="00CA67C6" w:rsidP="005859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0A2C55" w14:textId="77777777" w:rsidR="00CA67C6" w:rsidRDefault="00CA67C6">
          <w:pPr>
            <w:pStyle w:val="Sidhuvud"/>
            <w:ind w:right="360"/>
          </w:pPr>
        </w:p>
      </w:tc>
      <w:tc>
        <w:tcPr>
          <w:tcW w:w="1525" w:type="dxa"/>
        </w:tcPr>
        <w:p w14:paraId="36538887" w14:textId="77777777" w:rsidR="00CA67C6" w:rsidRDefault="00CA67C6">
          <w:pPr>
            <w:pStyle w:val="Sidhuvud"/>
            <w:ind w:right="360"/>
          </w:pPr>
        </w:p>
      </w:tc>
    </w:tr>
  </w:tbl>
  <w:p w14:paraId="2AA45637" w14:textId="77777777" w:rsidR="00CA67C6" w:rsidRDefault="00CA67C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4B4BD" w14:textId="59983A43" w:rsidR="00CA67C6" w:rsidRDefault="00CA67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6434F6" wp14:editId="03FB452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65E27" w14:textId="77777777" w:rsidR="00CA67C6" w:rsidRPr="00585913" w:rsidRDefault="00CA67C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C6A714" w14:textId="77777777" w:rsidR="00CA67C6" w:rsidRPr="00585913" w:rsidRDefault="00CA67C6">
    <w:pPr>
      <w:rPr>
        <w:rFonts w:ascii="TradeGothic" w:hAnsi="TradeGothic"/>
        <w:b/>
        <w:bCs/>
        <w:spacing w:val="12"/>
        <w:sz w:val="22"/>
      </w:rPr>
    </w:pPr>
  </w:p>
  <w:p w14:paraId="7B048AD9" w14:textId="77777777" w:rsidR="00CA67C6" w:rsidRPr="00585913" w:rsidRDefault="00CA67C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4F9CD7" w14:textId="77777777" w:rsidR="00CA67C6" w:rsidRPr="00585913" w:rsidRDefault="00CA67C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5"/>
    <w:docVar w:name="docSprak" w:val="0"/>
  </w:docVars>
  <w:rsids>
    <w:rsidRoot w:val="00585913"/>
    <w:rsid w:val="000330A6"/>
    <w:rsid w:val="00062192"/>
    <w:rsid w:val="0006400F"/>
    <w:rsid w:val="00150384"/>
    <w:rsid w:val="00160901"/>
    <w:rsid w:val="001805B7"/>
    <w:rsid w:val="001A376A"/>
    <w:rsid w:val="001A5EE2"/>
    <w:rsid w:val="00216B56"/>
    <w:rsid w:val="00252A30"/>
    <w:rsid w:val="00367B1C"/>
    <w:rsid w:val="003F6350"/>
    <w:rsid w:val="0040227E"/>
    <w:rsid w:val="004268A7"/>
    <w:rsid w:val="00427531"/>
    <w:rsid w:val="00457731"/>
    <w:rsid w:val="004A328D"/>
    <w:rsid w:val="004F655E"/>
    <w:rsid w:val="00585913"/>
    <w:rsid w:val="0058762B"/>
    <w:rsid w:val="005E1BD6"/>
    <w:rsid w:val="006230B7"/>
    <w:rsid w:val="00646895"/>
    <w:rsid w:val="006D108F"/>
    <w:rsid w:val="006E4E11"/>
    <w:rsid w:val="007242A3"/>
    <w:rsid w:val="0077269D"/>
    <w:rsid w:val="007A6855"/>
    <w:rsid w:val="007E2740"/>
    <w:rsid w:val="007E75BF"/>
    <w:rsid w:val="007F351C"/>
    <w:rsid w:val="0081629C"/>
    <w:rsid w:val="008A5E82"/>
    <w:rsid w:val="008C21CD"/>
    <w:rsid w:val="0092027A"/>
    <w:rsid w:val="00955E31"/>
    <w:rsid w:val="00965FB8"/>
    <w:rsid w:val="00992E72"/>
    <w:rsid w:val="009C69C0"/>
    <w:rsid w:val="00A230D5"/>
    <w:rsid w:val="00AE77CA"/>
    <w:rsid w:val="00AF1496"/>
    <w:rsid w:val="00AF26D1"/>
    <w:rsid w:val="00B24EDC"/>
    <w:rsid w:val="00B42A73"/>
    <w:rsid w:val="00B47F1C"/>
    <w:rsid w:val="00BA4659"/>
    <w:rsid w:val="00CA67C6"/>
    <w:rsid w:val="00CB37EF"/>
    <w:rsid w:val="00D133D7"/>
    <w:rsid w:val="00D240B8"/>
    <w:rsid w:val="00D307E1"/>
    <w:rsid w:val="00D33296"/>
    <w:rsid w:val="00E80146"/>
    <w:rsid w:val="00E904D0"/>
    <w:rsid w:val="00EC25F9"/>
    <w:rsid w:val="00ED583F"/>
    <w:rsid w:val="00FB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BD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5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59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5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59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725ccac6-7ab6-4f8b-a993-0475948724f3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C5BF4-A11C-414A-9828-827C67B3E651}"/>
</file>

<file path=customXml/itemProps2.xml><?xml version="1.0" encoding="utf-8"?>
<ds:datastoreItem xmlns:ds="http://schemas.openxmlformats.org/officeDocument/2006/customXml" ds:itemID="{8725DE1B-B8F1-4D79-9C89-4C8D13E6823C}"/>
</file>

<file path=customXml/itemProps3.xml><?xml version="1.0" encoding="utf-8"?>
<ds:datastoreItem xmlns:ds="http://schemas.openxmlformats.org/officeDocument/2006/customXml" ds:itemID="{38A10D5E-30D5-4FF3-86C6-9655A3553D52}"/>
</file>

<file path=customXml/itemProps4.xml><?xml version="1.0" encoding="utf-8"?>
<ds:datastoreItem xmlns:ds="http://schemas.openxmlformats.org/officeDocument/2006/customXml" ds:itemID="{8725DE1B-B8F1-4D79-9C89-4C8D13E682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370F8E-2884-43BC-B3D1-C114AA3AE3DA}"/>
</file>

<file path=customXml/itemProps6.xml><?xml version="1.0" encoding="utf-8"?>
<ds:datastoreItem xmlns:ds="http://schemas.openxmlformats.org/officeDocument/2006/customXml" ds:itemID="{8725DE1B-B8F1-4D79-9C89-4C8D13E68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1389</Characters>
  <Application>Microsoft Office Word</Application>
  <DocSecurity>0</DocSecurity>
  <Lines>198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ss</vt:lpstr>
    </vt:vector>
  </TitlesOfParts>
  <Company>Regeringskansliet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Jenny Munkelt</dc:creator>
  <cp:lastModifiedBy>Jenny Munkelt1</cp:lastModifiedBy>
  <cp:revision>25</cp:revision>
  <cp:lastPrinted>2015-04-21T09:37:00Z</cp:lastPrinted>
  <dcterms:created xsi:type="dcterms:W3CDTF">2015-04-16T08:34:00Z</dcterms:created>
  <dcterms:modified xsi:type="dcterms:W3CDTF">2015-04-23T11:23:00Z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4a38fe93-c055-4821-891a-d469169fab92</vt:lpwstr>
  </property>
</Properties>
</file>