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B74B4">
        <w:tblPrEx>
          <w:tblCellMar>
            <w:top w:w="0" w:type="dxa"/>
            <w:bottom w:w="0" w:type="dxa"/>
          </w:tblCellMar>
        </w:tblPrEx>
        <w:trPr>
          <w:cantSplit/>
          <w:trHeight w:val="1720"/>
        </w:trPr>
        <w:tc>
          <w:tcPr>
            <w:tcW w:w="6024" w:type="dxa"/>
            <w:gridSpan w:val="2"/>
          </w:tcPr>
          <w:p w:rsidR="0011737F" w:rsidRPr="007B74B4" w:rsidRDefault="0011737F">
            <w:pPr>
              <w:pStyle w:val="HuvudRubrik"/>
            </w:pPr>
            <w:r w:rsidRPr="007B74B4">
              <w:t>Utbildningsutskottets betänkande</w:t>
            </w:r>
          </w:p>
          <w:p w:rsidR="0011737F" w:rsidRPr="007B74B4" w:rsidRDefault="0011737F">
            <w:pPr>
              <w:pStyle w:val="HuvudRubrikRad2"/>
            </w:pPr>
            <w:bookmarkStart w:id="0" w:name="BetänkandeNr"/>
            <w:bookmarkEnd w:id="0"/>
            <w:r w:rsidRPr="007B74B4">
              <w:t>2003/04:UbU8</w:t>
            </w:r>
          </w:p>
        </w:tc>
        <w:tc>
          <w:tcPr>
            <w:tcW w:w="1418" w:type="dxa"/>
            <w:tcBorders>
              <w:bottom w:val="nil"/>
            </w:tcBorders>
          </w:tcPr>
          <w:p w:rsidR="0011737F" w:rsidRPr="007B74B4" w:rsidRDefault="007B74B4">
            <w:pPr>
              <w:spacing w:line="230" w:lineRule="auto"/>
              <w:jc w:val="center"/>
            </w:pPr>
            <w:r w:rsidRPr="007B74B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1737F" w:rsidRPr="007B74B4" w:rsidRDefault="0011737F">
            <w:pPr>
              <w:pStyle w:val="Normaltindrag"/>
              <w:jc w:val="center"/>
            </w:pPr>
          </w:p>
          <w:p w:rsidR="0011737F" w:rsidRPr="007B74B4" w:rsidRDefault="0011737F">
            <w:pPr>
              <w:pStyle w:val="StatusSida1"/>
            </w:pPr>
          </w:p>
          <w:p w:rsidR="0011737F" w:rsidRPr="007B74B4" w:rsidRDefault="0011737F">
            <w:pPr>
              <w:pStyle w:val="UtskriftsdatumSida1"/>
              <w:framePr w:wrap="around"/>
            </w:pPr>
          </w:p>
        </w:tc>
      </w:tr>
      <w:tr w:rsidR="00000000" w:rsidRPr="007B74B4">
        <w:tblPrEx>
          <w:tblCellMar>
            <w:top w:w="0" w:type="dxa"/>
            <w:bottom w:w="0" w:type="dxa"/>
          </w:tblCellMar>
        </w:tblPrEx>
        <w:trPr>
          <w:cantSplit/>
        </w:trPr>
        <w:tc>
          <w:tcPr>
            <w:tcW w:w="6024" w:type="dxa"/>
            <w:gridSpan w:val="2"/>
            <w:tcBorders>
              <w:bottom w:val="single" w:sz="4" w:space="0" w:color="auto"/>
            </w:tcBorders>
          </w:tcPr>
          <w:p w:rsidR="0011737F" w:rsidRPr="007B74B4" w:rsidRDefault="0011737F">
            <w:pPr>
              <w:pStyle w:val="DokumentRubrik"/>
              <w:rPr>
                <w:noProof w:val="0"/>
              </w:rPr>
            </w:pPr>
            <w:bookmarkStart w:id="1" w:name="Huvudrubrik"/>
            <w:bookmarkEnd w:id="1"/>
            <w:r w:rsidRPr="007B74B4">
              <w:rPr>
                <w:noProof w:val="0"/>
              </w:rPr>
              <w:t>Vuxenutbildning</w:t>
            </w:r>
          </w:p>
        </w:tc>
        <w:tc>
          <w:tcPr>
            <w:tcW w:w="1418" w:type="dxa"/>
            <w:tcBorders>
              <w:bottom w:val="nil"/>
            </w:tcBorders>
          </w:tcPr>
          <w:p w:rsidR="0011737F" w:rsidRPr="007B74B4" w:rsidRDefault="0011737F"/>
        </w:tc>
      </w:tr>
      <w:tr w:rsidR="00000000" w:rsidRPr="007B74B4">
        <w:tblPrEx>
          <w:tblCellMar>
            <w:top w:w="0" w:type="dxa"/>
            <w:bottom w:w="0" w:type="dxa"/>
          </w:tblCellMar>
        </w:tblPrEx>
        <w:trPr>
          <w:cantSplit/>
          <w:trHeight w:hRule="exact" w:val="360"/>
        </w:trPr>
        <w:tc>
          <w:tcPr>
            <w:tcW w:w="3012" w:type="dxa"/>
          </w:tcPr>
          <w:p w:rsidR="0011737F" w:rsidRPr="007B74B4" w:rsidRDefault="0011737F"/>
        </w:tc>
        <w:tc>
          <w:tcPr>
            <w:tcW w:w="3012" w:type="dxa"/>
          </w:tcPr>
          <w:p w:rsidR="0011737F" w:rsidRPr="007B74B4" w:rsidRDefault="0011737F"/>
        </w:tc>
        <w:tc>
          <w:tcPr>
            <w:tcW w:w="1418" w:type="dxa"/>
          </w:tcPr>
          <w:p w:rsidR="0011737F" w:rsidRPr="007B74B4" w:rsidRDefault="0011737F"/>
        </w:tc>
      </w:tr>
    </w:tbl>
    <w:p w:rsidR="0011737F" w:rsidRPr="007B74B4" w:rsidRDefault="0011737F"/>
    <w:p w:rsidR="0011737F" w:rsidRPr="007B74B4" w:rsidRDefault="0011737F">
      <w:pPr>
        <w:pStyle w:val="Rubrik1"/>
        <w:spacing w:after="180"/>
        <w:rPr>
          <w:noProof w:val="0"/>
        </w:rPr>
      </w:pPr>
      <w:bookmarkStart w:id="2" w:name="_Toc67454150"/>
      <w:r w:rsidRPr="007B74B4">
        <w:rPr>
          <w:noProof w:val="0"/>
        </w:rPr>
        <w:t>Sammanfattning</w:t>
      </w:r>
      <w:bookmarkEnd w:id="2"/>
    </w:p>
    <w:p w:rsidR="0011737F" w:rsidRPr="007B74B4" w:rsidRDefault="0011737F">
      <w:bookmarkStart w:id="3" w:name="TextStart"/>
      <w:bookmarkEnd w:id="3"/>
      <w:r w:rsidRPr="007B74B4">
        <w:t>I betänkandet behandlas 57 yrkanden från allmänna motionstiden 2003 och ett yrkande från allmänna motionstiden 2002 om olika vuxenutbildningsfrågor.</w:t>
      </w:r>
    </w:p>
    <w:p w:rsidR="0011737F" w:rsidRPr="007B74B4" w:rsidRDefault="0011737F">
      <w:pPr>
        <w:pStyle w:val="Normaltindrag"/>
      </w:pPr>
      <w:r w:rsidRPr="007B74B4">
        <w:t>Utskottet föreslår med anledning av två motionsyrkanden att riksdagen b</w:t>
      </w:r>
      <w:r w:rsidRPr="007B74B4">
        <w:t>e</w:t>
      </w:r>
      <w:r w:rsidRPr="007B74B4">
        <w:t>gär en översyn av den eftergymnasiala yrkesutbildningen. Samtliga övriga yrkanden avstyrks, i många fall med hänvisning till tidigare ställningstaga</w:t>
      </w:r>
      <w:r w:rsidRPr="007B74B4">
        <w:t>n</w:t>
      </w:r>
      <w:r w:rsidRPr="007B74B4">
        <w:t>den till samma yrkande eller till påg</w:t>
      </w:r>
      <w:r w:rsidRPr="007B74B4">
        <w:t>å</w:t>
      </w:r>
      <w:r w:rsidRPr="007B74B4">
        <w:t>ende utredning eller beredning.</w:t>
      </w:r>
    </w:p>
    <w:p w:rsidR="0011737F" w:rsidRPr="007B74B4" w:rsidRDefault="0011737F">
      <w:pPr>
        <w:pStyle w:val="Normaltindrag"/>
      </w:pPr>
      <w:r w:rsidRPr="007B74B4">
        <w:t>Yrkandena handlar om rätten till gymnasial vuxenutbildning, fristående skolor för vuxenutbildning, valfrihet för funktionshindrade, samlad översyn av all eftergymnasial yrkesutbildning, flexiblare utbud av kvalificerad yrke</w:t>
      </w:r>
      <w:r w:rsidRPr="007B74B4">
        <w:t>s</w:t>
      </w:r>
      <w:r w:rsidRPr="007B74B4">
        <w:t>utbildning (KY), införande av yrkeshögskola, vuxenutbildning inom vissa yrken, validering, svenskundervisning för invandrare (sfi) och några övriga frågor.</w:t>
      </w:r>
    </w:p>
    <w:p w:rsidR="0011737F" w:rsidRPr="007B74B4" w:rsidRDefault="0011737F">
      <w:pPr>
        <w:pStyle w:val="Normaltindrag"/>
      </w:pPr>
      <w:r w:rsidRPr="007B74B4">
        <w:t xml:space="preserve">Reservationer finns från Moderata samlingspartiet, Folkpartiet liberalerna, Kristdemokraterna, Vänsterpartiet och Centerpartiet. </w:t>
      </w:r>
    </w:p>
    <w:p w:rsidR="0011737F" w:rsidRPr="007B74B4" w:rsidRDefault="0011737F">
      <w:pPr>
        <w:pStyle w:val="Normaltindrag"/>
      </w:pPr>
      <w:r w:rsidRPr="007B74B4">
        <w:t>Moderaterna, Folkpartiet, Kristdemokraterna, Vänsterpartiet och Cente</w:t>
      </w:r>
      <w:r w:rsidRPr="007B74B4">
        <w:t>r</w:t>
      </w:r>
      <w:r w:rsidRPr="007B74B4">
        <w:t>partiet har också lä</w:t>
      </w:r>
      <w:r w:rsidRPr="007B74B4">
        <w:t>m</w:t>
      </w:r>
      <w:r w:rsidRPr="007B74B4">
        <w:t>nat särskilda yttranden.</w:t>
      </w:r>
    </w:p>
    <w:p w:rsidR="0011737F" w:rsidRPr="007B74B4" w:rsidRDefault="0011737F">
      <w:pPr>
        <w:pStyle w:val="Normaltindrag"/>
      </w:pPr>
    </w:p>
    <w:p w:rsidR="0011737F" w:rsidRPr="007B74B4" w:rsidRDefault="0011737F">
      <w:pPr>
        <w:pStyle w:val="Normaltindrag"/>
        <w:sectPr w:rsidR="00000000" w:rsidRPr="007B74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1737F" w:rsidRPr="007B74B4" w:rsidRDefault="0011737F">
      <w:pPr>
        <w:pStyle w:val="Rubrik1"/>
        <w:rPr>
          <w:noProof w:val="0"/>
        </w:rPr>
      </w:pPr>
      <w:bookmarkStart w:id="4" w:name="_Toc67454151"/>
      <w:r w:rsidRPr="007B74B4">
        <w:rPr>
          <w:noProof w:val="0"/>
        </w:rPr>
        <w:lastRenderedPageBreak/>
        <w:t>Innehållsförteckning</w:t>
      </w:r>
      <w:bookmarkEnd w:id="4"/>
    </w:p>
    <w:p w:rsidR="0011737F" w:rsidRPr="007B74B4" w:rsidRDefault="0011737F">
      <w:pPr>
        <w:pStyle w:val="Innehll1"/>
      </w:pPr>
      <w:r w:rsidRPr="007B74B4">
        <w:t>Sammanfattning</w:t>
      </w:r>
      <w:r w:rsidRPr="007B74B4">
        <w:tab/>
        <w:t>1</w:t>
      </w:r>
    </w:p>
    <w:p w:rsidR="0011737F" w:rsidRPr="007B74B4" w:rsidRDefault="0011737F">
      <w:pPr>
        <w:pStyle w:val="Innehll1"/>
      </w:pPr>
      <w:r w:rsidRPr="007B74B4">
        <w:t>Innehållsförteckning</w:t>
      </w:r>
      <w:r w:rsidRPr="007B74B4">
        <w:tab/>
        <w:t>2</w:t>
      </w:r>
    </w:p>
    <w:p w:rsidR="0011737F" w:rsidRPr="007B74B4" w:rsidRDefault="0011737F">
      <w:pPr>
        <w:pStyle w:val="Innehll1"/>
      </w:pPr>
      <w:r w:rsidRPr="007B74B4">
        <w:t>Utskottets förslag till riksdagsbeslut</w:t>
      </w:r>
      <w:r w:rsidRPr="007B74B4">
        <w:tab/>
        <w:t>3</w:t>
      </w:r>
    </w:p>
    <w:p w:rsidR="0011737F" w:rsidRPr="007B74B4" w:rsidRDefault="0011737F">
      <w:pPr>
        <w:pStyle w:val="Innehll1"/>
      </w:pPr>
      <w:r w:rsidRPr="007B74B4">
        <w:t>Utskottets överväganden</w:t>
      </w:r>
      <w:r w:rsidRPr="007B74B4">
        <w:tab/>
        <w:t>7</w:t>
      </w:r>
    </w:p>
    <w:p w:rsidR="0011737F" w:rsidRPr="007B74B4" w:rsidRDefault="0011737F">
      <w:pPr>
        <w:pStyle w:val="Innehll2"/>
      </w:pPr>
      <w:r w:rsidRPr="007B74B4">
        <w:t>Övergripande frågor</w:t>
      </w:r>
      <w:r w:rsidRPr="007B74B4">
        <w:tab/>
        <w:t>7</w:t>
      </w:r>
    </w:p>
    <w:p w:rsidR="0011737F" w:rsidRPr="007B74B4" w:rsidRDefault="0011737F">
      <w:pPr>
        <w:pStyle w:val="Innehll2"/>
      </w:pPr>
      <w:r w:rsidRPr="007B74B4">
        <w:t>Yrkesutbildning för vuxna</w:t>
      </w:r>
      <w:r w:rsidRPr="007B74B4">
        <w:tab/>
        <w:t>9</w:t>
      </w:r>
    </w:p>
    <w:p w:rsidR="0011737F" w:rsidRPr="007B74B4" w:rsidRDefault="0011737F">
      <w:pPr>
        <w:pStyle w:val="Innehll2"/>
      </w:pPr>
      <w:r w:rsidRPr="007B74B4">
        <w:t>Validering</w:t>
      </w:r>
      <w:r w:rsidRPr="007B74B4">
        <w:tab/>
        <w:t>15</w:t>
      </w:r>
    </w:p>
    <w:p w:rsidR="0011737F" w:rsidRPr="007B74B4" w:rsidRDefault="0011737F">
      <w:pPr>
        <w:pStyle w:val="Innehll2"/>
      </w:pPr>
      <w:r w:rsidRPr="007B74B4">
        <w:t>Svenskundervisning för invandrare</w:t>
      </w:r>
      <w:r w:rsidRPr="007B74B4">
        <w:tab/>
        <w:t>16</w:t>
      </w:r>
    </w:p>
    <w:p w:rsidR="0011737F" w:rsidRPr="007B74B4" w:rsidRDefault="0011737F">
      <w:pPr>
        <w:pStyle w:val="Innehll2"/>
      </w:pPr>
      <w:r w:rsidRPr="007B74B4">
        <w:t>Övriga frågor</w:t>
      </w:r>
      <w:r w:rsidRPr="007B74B4">
        <w:tab/>
        <w:t>20</w:t>
      </w:r>
    </w:p>
    <w:p w:rsidR="0011737F" w:rsidRPr="007B74B4" w:rsidRDefault="0011737F">
      <w:pPr>
        <w:pStyle w:val="Innehll1"/>
      </w:pPr>
      <w:r w:rsidRPr="007B74B4">
        <w:t>Reservationer</w:t>
      </w:r>
      <w:r w:rsidRPr="007B74B4">
        <w:tab/>
        <w:t>23</w:t>
      </w:r>
    </w:p>
    <w:p w:rsidR="0011737F" w:rsidRPr="007B74B4" w:rsidRDefault="0011737F">
      <w:pPr>
        <w:pStyle w:val="Innehll2"/>
        <w:tabs>
          <w:tab w:val="left" w:pos="568"/>
        </w:tabs>
      </w:pPr>
      <w:r w:rsidRPr="007B74B4">
        <w:t>1.</w:t>
      </w:r>
      <w:r w:rsidRPr="007B74B4">
        <w:tab/>
        <w:t>Rätt till gymnasial vuxenutbildning (punkt 1) – fp, kd, c</w:t>
      </w:r>
      <w:r w:rsidRPr="007B74B4">
        <w:tab/>
        <w:t>23</w:t>
      </w:r>
    </w:p>
    <w:p w:rsidR="0011737F" w:rsidRPr="007B74B4" w:rsidRDefault="0011737F">
      <w:pPr>
        <w:pStyle w:val="Innehll2"/>
        <w:tabs>
          <w:tab w:val="left" w:pos="568"/>
        </w:tabs>
      </w:pPr>
      <w:r w:rsidRPr="007B74B4">
        <w:t>2.</w:t>
      </w:r>
      <w:r w:rsidRPr="007B74B4">
        <w:tab/>
        <w:t>Vuxenutbildning hos annan anordnare än kommunen (punkt 2) – m, kd</w:t>
      </w:r>
      <w:r w:rsidRPr="007B74B4">
        <w:tab/>
        <w:t>23</w:t>
      </w:r>
    </w:p>
    <w:p w:rsidR="0011737F" w:rsidRPr="007B74B4" w:rsidRDefault="0011737F">
      <w:pPr>
        <w:pStyle w:val="Innehll2"/>
        <w:tabs>
          <w:tab w:val="left" w:pos="568"/>
        </w:tabs>
      </w:pPr>
      <w:r w:rsidRPr="007B74B4">
        <w:t>3.</w:t>
      </w:r>
      <w:r w:rsidRPr="007B74B4">
        <w:tab/>
        <w:t>Valfrihet för funktionshindrade inom vuxenutbildningen (punkt 3) – fp</w:t>
      </w:r>
      <w:r w:rsidRPr="007B74B4">
        <w:tab/>
        <w:t>24</w:t>
      </w:r>
    </w:p>
    <w:p w:rsidR="0011737F" w:rsidRPr="007B74B4" w:rsidRDefault="0011737F">
      <w:pPr>
        <w:pStyle w:val="Innehll2"/>
        <w:tabs>
          <w:tab w:val="left" w:pos="568"/>
        </w:tabs>
      </w:pPr>
      <w:r w:rsidRPr="007B74B4">
        <w:t>4.</w:t>
      </w:r>
      <w:r w:rsidRPr="007B74B4">
        <w:tab/>
        <w:t>Utbudet av kvalificerad yrkesutbildning (KY) (punkt 5) – c, v</w:t>
      </w:r>
      <w:r w:rsidRPr="007B74B4">
        <w:tab/>
        <w:t>24</w:t>
      </w:r>
    </w:p>
    <w:p w:rsidR="0011737F" w:rsidRPr="007B74B4" w:rsidRDefault="0011737F">
      <w:pPr>
        <w:pStyle w:val="Innehll2"/>
        <w:tabs>
          <w:tab w:val="left" w:pos="568"/>
        </w:tabs>
      </w:pPr>
      <w:r w:rsidRPr="007B74B4">
        <w:t>5.</w:t>
      </w:r>
      <w:r w:rsidRPr="007B74B4">
        <w:tab/>
        <w:t>Pedagogisk utbildning av handledare inom KY (punkt 6) – v</w:t>
      </w:r>
      <w:r w:rsidRPr="007B74B4">
        <w:tab/>
        <w:t>25</w:t>
      </w:r>
    </w:p>
    <w:p w:rsidR="0011737F" w:rsidRPr="007B74B4" w:rsidRDefault="0011737F">
      <w:pPr>
        <w:pStyle w:val="Innehll2"/>
        <w:tabs>
          <w:tab w:val="left" w:pos="568"/>
        </w:tabs>
      </w:pPr>
      <w:r w:rsidRPr="007B74B4">
        <w:t>6.</w:t>
      </w:r>
      <w:r w:rsidRPr="007B74B4">
        <w:tab/>
        <w:t>Yrkeshögskola (punkt 7) – m</w:t>
      </w:r>
      <w:r w:rsidRPr="007B74B4">
        <w:tab/>
        <w:t>25</w:t>
      </w:r>
    </w:p>
    <w:p w:rsidR="0011737F" w:rsidRPr="007B74B4" w:rsidRDefault="0011737F">
      <w:pPr>
        <w:pStyle w:val="Innehll2"/>
        <w:tabs>
          <w:tab w:val="left" w:pos="568"/>
        </w:tabs>
      </w:pPr>
      <w:r w:rsidRPr="007B74B4">
        <w:t>7.</w:t>
      </w:r>
      <w:r w:rsidRPr="007B74B4">
        <w:tab/>
        <w:t>Yrkeshögskola (punkt 7) – fp</w:t>
      </w:r>
      <w:r w:rsidRPr="007B74B4">
        <w:tab/>
        <w:t>26</w:t>
      </w:r>
    </w:p>
    <w:p w:rsidR="0011737F" w:rsidRPr="007B74B4" w:rsidRDefault="0011737F">
      <w:pPr>
        <w:pStyle w:val="Innehll2"/>
        <w:tabs>
          <w:tab w:val="left" w:pos="568"/>
        </w:tabs>
      </w:pPr>
      <w:r w:rsidRPr="007B74B4">
        <w:t>8.</w:t>
      </w:r>
      <w:r w:rsidRPr="007B74B4">
        <w:tab/>
        <w:t>Yrkeshögskola (punkt 7) – kd</w:t>
      </w:r>
      <w:r w:rsidRPr="007B74B4">
        <w:tab/>
        <w:t>27</w:t>
      </w:r>
    </w:p>
    <w:p w:rsidR="0011737F" w:rsidRPr="007B74B4" w:rsidRDefault="0011737F">
      <w:pPr>
        <w:pStyle w:val="Innehll2"/>
        <w:tabs>
          <w:tab w:val="left" w:pos="568"/>
        </w:tabs>
      </w:pPr>
      <w:r w:rsidRPr="007B74B4">
        <w:t>9.</w:t>
      </w:r>
      <w:r w:rsidRPr="007B74B4">
        <w:tab/>
        <w:t>Utbildningssatsning på undersköterskor (punkt 8) – kd</w:t>
      </w:r>
      <w:r w:rsidRPr="007B74B4">
        <w:tab/>
        <w:t>28</w:t>
      </w:r>
    </w:p>
    <w:p w:rsidR="0011737F" w:rsidRPr="007B74B4" w:rsidRDefault="0011737F">
      <w:pPr>
        <w:pStyle w:val="Innehll2"/>
        <w:tabs>
          <w:tab w:val="left" w:pos="851"/>
        </w:tabs>
      </w:pPr>
      <w:r w:rsidRPr="007B74B4">
        <w:t>10.</w:t>
      </w:r>
      <w:r w:rsidRPr="007B74B4">
        <w:tab/>
        <w:t>Utbildning på form- och designområdet (punkt 9) – m</w:t>
      </w:r>
      <w:r w:rsidRPr="007B74B4">
        <w:tab/>
        <w:t>28</w:t>
      </w:r>
    </w:p>
    <w:p w:rsidR="0011737F" w:rsidRPr="007B74B4" w:rsidRDefault="0011737F">
      <w:pPr>
        <w:pStyle w:val="Innehll2"/>
        <w:tabs>
          <w:tab w:val="left" w:pos="851"/>
        </w:tabs>
      </w:pPr>
      <w:r w:rsidRPr="007B74B4">
        <w:t>11.</w:t>
      </w:r>
      <w:r w:rsidRPr="007B74B4">
        <w:tab/>
        <w:t>Vuxenutbildning för vissa yrken i övrigt (punkt 10) – kd</w:t>
      </w:r>
      <w:r w:rsidRPr="007B74B4">
        <w:tab/>
        <w:t>29</w:t>
      </w:r>
    </w:p>
    <w:p w:rsidR="0011737F" w:rsidRPr="007B74B4" w:rsidRDefault="0011737F">
      <w:pPr>
        <w:pStyle w:val="Innehll2"/>
        <w:tabs>
          <w:tab w:val="left" w:pos="851"/>
        </w:tabs>
      </w:pPr>
      <w:r w:rsidRPr="007B74B4">
        <w:t>12.</w:t>
      </w:r>
      <w:r w:rsidRPr="007B74B4">
        <w:tab/>
        <w:t>Validering (punkt 11) – kd</w:t>
      </w:r>
      <w:r w:rsidRPr="007B74B4">
        <w:tab/>
        <w:t>30</w:t>
      </w:r>
    </w:p>
    <w:p w:rsidR="0011737F" w:rsidRPr="007B74B4" w:rsidRDefault="0011737F">
      <w:pPr>
        <w:pStyle w:val="Innehll2"/>
        <w:tabs>
          <w:tab w:val="left" w:pos="851"/>
        </w:tabs>
      </w:pPr>
      <w:r w:rsidRPr="007B74B4">
        <w:t>13.</w:t>
      </w:r>
      <w:r w:rsidRPr="007B74B4">
        <w:tab/>
        <w:t>Uppläggningen av svenskundervisningen för invandrare (sfi) (punkt 12) – m</w:t>
      </w:r>
      <w:r w:rsidRPr="007B74B4">
        <w:tab/>
        <w:t>30</w:t>
      </w:r>
    </w:p>
    <w:p w:rsidR="0011737F" w:rsidRPr="007B74B4" w:rsidRDefault="0011737F">
      <w:pPr>
        <w:pStyle w:val="Innehll2"/>
        <w:tabs>
          <w:tab w:val="left" w:pos="851"/>
        </w:tabs>
      </w:pPr>
      <w:r w:rsidRPr="007B74B4">
        <w:t>14.</w:t>
      </w:r>
      <w:r w:rsidRPr="007B74B4">
        <w:tab/>
        <w:t>Uppläggningen av svenskundervisningen för invandrare (sfi) (punkt 12) – kd</w:t>
      </w:r>
      <w:r w:rsidRPr="007B74B4">
        <w:tab/>
        <w:t>31</w:t>
      </w:r>
    </w:p>
    <w:p w:rsidR="0011737F" w:rsidRPr="007B74B4" w:rsidRDefault="0011737F">
      <w:pPr>
        <w:pStyle w:val="Innehll2"/>
        <w:tabs>
          <w:tab w:val="left" w:pos="851"/>
        </w:tabs>
      </w:pPr>
      <w:r w:rsidRPr="007B74B4">
        <w:t>15.</w:t>
      </w:r>
      <w:r w:rsidRPr="007B74B4">
        <w:tab/>
        <w:t>Sfi för invandrarkvinnor (punkt 13) – fp, c</w:t>
      </w:r>
      <w:r w:rsidRPr="007B74B4">
        <w:tab/>
        <w:t>32</w:t>
      </w:r>
    </w:p>
    <w:p w:rsidR="0011737F" w:rsidRPr="007B74B4" w:rsidRDefault="0011737F">
      <w:pPr>
        <w:pStyle w:val="Innehll2"/>
        <w:tabs>
          <w:tab w:val="left" w:pos="851"/>
        </w:tabs>
      </w:pPr>
      <w:r w:rsidRPr="007B74B4">
        <w:t>16.</w:t>
      </w:r>
      <w:r w:rsidRPr="007B74B4">
        <w:tab/>
        <w:t>System för att konkurrensutsätta sfi (punkt 14) – m, fp</w:t>
      </w:r>
      <w:r w:rsidRPr="007B74B4">
        <w:tab/>
        <w:t>32</w:t>
      </w:r>
    </w:p>
    <w:p w:rsidR="0011737F" w:rsidRPr="007B74B4" w:rsidRDefault="0011737F">
      <w:pPr>
        <w:pStyle w:val="Innehll2"/>
        <w:tabs>
          <w:tab w:val="left" w:pos="851"/>
        </w:tabs>
      </w:pPr>
      <w:r w:rsidRPr="007B74B4">
        <w:t>17.</w:t>
      </w:r>
      <w:r w:rsidRPr="007B74B4">
        <w:tab/>
        <w:t>Sfi för synskadade (punkt 17) – m, fp</w:t>
      </w:r>
      <w:r w:rsidRPr="007B74B4">
        <w:tab/>
        <w:t>33</w:t>
      </w:r>
    </w:p>
    <w:p w:rsidR="0011737F" w:rsidRPr="007B74B4" w:rsidRDefault="0011737F">
      <w:pPr>
        <w:pStyle w:val="Innehll2"/>
        <w:tabs>
          <w:tab w:val="left" w:pos="851"/>
        </w:tabs>
      </w:pPr>
      <w:r w:rsidRPr="007B74B4">
        <w:t>18.</w:t>
      </w:r>
      <w:r w:rsidRPr="007B74B4">
        <w:tab/>
        <w:t>Finansiering av lärcentrum (punkt 19) – v</w:t>
      </w:r>
      <w:r w:rsidRPr="007B74B4">
        <w:tab/>
        <w:t>34</w:t>
      </w:r>
    </w:p>
    <w:p w:rsidR="0011737F" w:rsidRPr="007B74B4" w:rsidRDefault="0011737F">
      <w:pPr>
        <w:pStyle w:val="Innehll2"/>
        <w:tabs>
          <w:tab w:val="left" w:pos="851"/>
        </w:tabs>
      </w:pPr>
      <w:r w:rsidRPr="007B74B4">
        <w:t>19.</w:t>
      </w:r>
      <w:r w:rsidRPr="007B74B4">
        <w:tab/>
        <w:t>Företagsinriktad lärlingsutbildning (punkt 20) – m, fp</w:t>
      </w:r>
      <w:r w:rsidRPr="007B74B4">
        <w:tab/>
        <w:t>34</w:t>
      </w:r>
    </w:p>
    <w:p w:rsidR="0011737F" w:rsidRPr="007B74B4" w:rsidRDefault="0011737F">
      <w:pPr>
        <w:pStyle w:val="Innehll2"/>
        <w:tabs>
          <w:tab w:val="left" w:pos="851"/>
        </w:tabs>
      </w:pPr>
      <w:r w:rsidRPr="007B74B4">
        <w:t>20.</w:t>
      </w:r>
      <w:r w:rsidRPr="007B74B4">
        <w:tab/>
        <w:t>Kompletterande utbildning för invandrare (punkt 21) – m, fp</w:t>
      </w:r>
      <w:r w:rsidRPr="007B74B4">
        <w:tab/>
        <w:t>35</w:t>
      </w:r>
    </w:p>
    <w:p w:rsidR="0011737F" w:rsidRPr="007B74B4" w:rsidRDefault="0011737F">
      <w:pPr>
        <w:pStyle w:val="Innehll1"/>
      </w:pPr>
      <w:r w:rsidRPr="007B74B4">
        <w:t>Särskilda yttranden</w:t>
      </w:r>
      <w:r w:rsidRPr="007B74B4">
        <w:tab/>
        <w:t>36</w:t>
      </w:r>
    </w:p>
    <w:p w:rsidR="0011737F" w:rsidRPr="007B74B4" w:rsidRDefault="0011737F">
      <w:pPr>
        <w:pStyle w:val="Innehll2"/>
        <w:tabs>
          <w:tab w:val="left" w:pos="568"/>
        </w:tabs>
      </w:pPr>
      <w:r w:rsidRPr="007B74B4">
        <w:t>1.</w:t>
      </w:r>
      <w:r w:rsidRPr="007B74B4">
        <w:tab/>
        <w:t>Vuxenutbildning hos annan anordnare än kommunen (punkt 2) – fp</w:t>
      </w:r>
      <w:r w:rsidRPr="007B74B4">
        <w:tab/>
        <w:t>36</w:t>
      </w:r>
    </w:p>
    <w:p w:rsidR="0011737F" w:rsidRPr="007B74B4" w:rsidRDefault="0011737F">
      <w:pPr>
        <w:pStyle w:val="Innehll2"/>
        <w:tabs>
          <w:tab w:val="left" w:pos="568"/>
        </w:tabs>
      </w:pPr>
      <w:r w:rsidRPr="007B74B4">
        <w:t>2.</w:t>
      </w:r>
      <w:r w:rsidRPr="007B74B4">
        <w:tab/>
        <w:t>Yrkeshögskola m.m. (punkterna 7 och 10) – v</w:t>
      </w:r>
      <w:r w:rsidRPr="007B74B4">
        <w:tab/>
        <w:t>36</w:t>
      </w:r>
    </w:p>
    <w:p w:rsidR="0011737F" w:rsidRPr="007B74B4" w:rsidRDefault="0011737F">
      <w:pPr>
        <w:pStyle w:val="Innehll2"/>
        <w:tabs>
          <w:tab w:val="left" w:pos="568"/>
        </w:tabs>
      </w:pPr>
      <w:r w:rsidRPr="007B74B4">
        <w:t>3.</w:t>
      </w:r>
      <w:r w:rsidRPr="007B74B4">
        <w:tab/>
        <w:t>Vuxenutbildning för vissa yrken i övrigt (punkt 10) – fp, c</w:t>
      </w:r>
      <w:r w:rsidRPr="007B74B4">
        <w:tab/>
        <w:t>36</w:t>
      </w:r>
    </w:p>
    <w:p w:rsidR="0011737F" w:rsidRPr="007B74B4" w:rsidRDefault="0011737F">
      <w:pPr>
        <w:pStyle w:val="Innehll2"/>
        <w:tabs>
          <w:tab w:val="left" w:pos="568"/>
        </w:tabs>
      </w:pPr>
      <w:r w:rsidRPr="007B74B4">
        <w:t>4.</w:t>
      </w:r>
      <w:r w:rsidRPr="007B74B4">
        <w:tab/>
        <w:t xml:space="preserve">Lärcentrum (punkt 19) – kd </w:t>
      </w:r>
      <w:r w:rsidRPr="007B74B4">
        <w:tab/>
        <w:t>37</w:t>
      </w:r>
    </w:p>
    <w:p w:rsidR="0011737F" w:rsidRPr="007B74B4" w:rsidRDefault="0011737F">
      <w:pPr>
        <w:pStyle w:val="Innehll1"/>
        <w:rPr>
          <w:i/>
        </w:rPr>
      </w:pPr>
      <w:r w:rsidRPr="007B74B4">
        <w:rPr>
          <w:i/>
        </w:rPr>
        <w:t>Bilaga</w:t>
      </w:r>
    </w:p>
    <w:p w:rsidR="0011737F" w:rsidRPr="007B74B4" w:rsidRDefault="0011737F">
      <w:pPr>
        <w:pStyle w:val="Innehll1"/>
      </w:pPr>
      <w:r w:rsidRPr="007B74B4">
        <w:t>Förteckning över behandlade förslag</w:t>
      </w:r>
      <w:r w:rsidRPr="007B74B4">
        <w:tab/>
        <w:t>3</w:t>
      </w:r>
      <w:bookmarkStart w:id="5" w:name="_Hlt67716449"/>
      <w:r w:rsidRPr="007B74B4">
        <w:t>8</w:t>
      </w:r>
      <w:bookmarkEnd w:id="5"/>
    </w:p>
    <w:p w:rsidR="0011737F" w:rsidRPr="007B74B4" w:rsidRDefault="0011737F">
      <w:pPr>
        <w:sectPr w:rsidR="00000000" w:rsidRPr="007B74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1737F" w:rsidRPr="007B74B4" w:rsidRDefault="0011737F">
      <w:pPr>
        <w:pStyle w:val="Rubrik1"/>
        <w:rPr>
          <w:noProof w:val="0"/>
        </w:rPr>
      </w:pPr>
      <w:bookmarkStart w:id="6" w:name="_Toc67454152"/>
      <w:r w:rsidRPr="007B74B4">
        <w:rPr>
          <w:noProof w:val="0"/>
        </w:rPr>
        <w:t>Utskottets förslag till riksdagsbeslut</w:t>
      </w:r>
      <w:bookmarkEnd w:id="6"/>
    </w:p>
    <w:p w:rsidR="0011737F" w:rsidRPr="007B74B4" w:rsidRDefault="0011737F">
      <w:r w:rsidRPr="007B74B4">
        <w:t>Med hänvisning till de motiveringar som framförs under Utskottets öve</w:t>
      </w:r>
      <w:r w:rsidRPr="007B74B4">
        <w:t>r</w:t>
      </w:r>
      <w:r w:rsidRPr="007B74B4">
        <w:t>väganden föreslår utskottet att riksdagen fattar följande beslut:</w:t>
      </w:r>
    </w:p>
    <w:p w:rsidR="0011737F" w:rsidRPr="007B74B4" w:rsidRDefault="0011737F">
      <w:pPr>
        <w:pStyle w:val="Frslagspunkt"/>
        <w:rPr>
          <w:noProof w:val="0"/>
        </w:rPr>
      </w:pPr>
      <w:r w:rsidRPr="007B74B4">
        <w:rPr>
          <w:noProof w:val="0"/>
        </w:rPr>
        <w:t>1.</w:t>
      </w:r>
      <w:r w:rsidRPr="007B74B4">
        <w:rPr>
          <w:noProof w:val="0"/>
        </w:rPr>
        <w:tab/>
        <w:t>Rätt till gymnasial vuxenutbildning</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2003/04:Ub367 yrkande 26 och</w:t>
      </w:r>
    </w:p>
    <w:p w:rsidR="0011737F" w:rsidRPr="007B74B4" w:rsidRDefault="0011737F">
      <w:pPr>
        <w:pStyle w:val="Frslagstext"/>
      </w:pPr>
      <w:r w:rsidRPr="007B74B4">
        <w:t>2003/04:Ub498 yrkande 39.</w:t>
      </w:r>
    </w:p>
    <w:p w:rsidR="0011737F" w:rsidRPr="007B74B4" w:rsidRDefault="0011737F">
      <w:pPr>
        <w:pStyle w:val="Reservationshnvisning"/>
      </w:pPr>
      <w:r w:rsidRPr="007B74B4">
        <w:t>Reservation 1 (fp, kd, c)</w:t>
      </w:r>
    </w:p>
    <w:p w:rsidR="0011737F" w:rsidRPr="007B74B4" w:rsidRDefault="0011737F">
      <w:pPr>
        <w:pStyle w:val="Frslagspunkt"/>
        <w:rPr>
          <w:noProof w:val="0"/>
        </w:rPr>
      </w:pPr>
      <w:r w:rsidRPr="007B74B4">
        <w:rPr>
          <w:noProof w:val="0"/>
        </w:rPr>
        <w:t>2.</w:t>
      </w:r>
      <w:r w:rsidRPr="007B74B4">
        <w:rPr>
          <w:noProof w:val="0"/>
        </w:rPr>
        <w:tab/>
        <w:t>Vuxenutbildning hos annan anordnare än kommunen</w:t>
      </w:r>
    </w:p>
    <w:p w:rsidR="0011737F" w:rsidRPr="007B74B4" w:rsidRDefault="0011737F">
      <w:pPr>
        <w:pStyle w:val="Frslagstext"/>
      </w:pPr>
      <w:r w:rsidRPr="007B74B4">
        <w:t>Riksdagen avslår motionerna</w:t>
      </w:r>
    </w:p>
    <w:p w:rsidR="0011737F" w:rsidRPr="007B74B4" w:rsidRDefault="0011737F">
      <w:pPr>
        <w:pStyle w:val="Frslagstext"/>
      </w:pPr>
      <w:r w:rsidRPr="007B74B4">
        <w:t>2002/03:Ub490 yrkande 4 och</w:t>
      </w:r>
    </w:p>
    <w:p w:rsidR="0011737F" w:rsidRPr="007B74B4" w:rsidRDefault="0011737F">
      <w:pPr>
        <w:pStyle w:val="Frslagstext"/>
      </w:pPr>
      <w:r w:rsidRPr="007B74B4">
        <w:t>2003/04:Kr329 yrkande 14.</w:t>
      </w:r>
    </w:p>
    <w:p w:rsidR="0011737F" w:rsidRPr="007B74B4" w:rsidRDefault="0011737F">
      <w:pPr>
        <w:pStyle w:val="Reservationshnvisning"/>
      </w:pPr>
      <w:r w:rsidRPr="007B74B4">
        <w:t>Reservation 2 (m, kd)</w:t>
      </w:r>
    </w:p>
    <w:p w:rsidR="0011737F" w:rsidRPr="007B74B4" w:rsidRDefault="0011737F">
      <w:pPr>
        <w:pStyle w:val="Frslagspunkt"/>
        <w:rPr>
          <w:noProof w:val="0"/>
        </w:rPr>
      </w:pPr>
      <w:r w:rsidRPr="007B74B4">
        <w:rPr>
          <w:noProof w:val="0"/>
        </w:rPr>
        <w:t>3.</w:t>
      </w:r>
      <w:r w:rsidRPr="007B74B4">
        <w:rPr>
          <w:noProof w:val="0"/>
        </w:rPr>
        <w:tab/>
        <w:t>Valfrihet för funktionshindrade inom vuxenutbildningen</w:t>
      </w:r>
    </w:p>
    <w:p w:rsidR="0011737F" w:rsidRPr="007B74B4" w:rsidRDefault="0011737F">
      <w:pPr>
        <w:pStyle w:val="Frslagstext"/>
      </w:pPr>
      <w:r w:rsidRPr="007B74B4">
        <w:t>Riksdagen avslår motion</w:t>
      </w:r>
    </w:p>
    <w:p w:rsidR="0011737F" w:rsidRPr="007B74B4" w:rsidRDefault="0011737F">
      <w:pPr>
        <w:pStyle w:val="Frslagstext"/>
      </w:pPr>
      <w:r w:rsidRPr="007B74B4">
        <w:t>2003/04:So575 yrkande 6.</w:t>
      </w:r>
    </w:p>
    <w:p w:rsidR="0011737F" w:rsidRPr="007B74B4" w:rsidRDefault="0011737F">
      <w:pPr>
        <w:pStyle w:val="Reservationshnvisning"/>
      </w:pPr>
      <w:r w:rsidRPr="007B74B4">
        <w:t>Reservation 3 (fp)</w:t>
      </w:r>
    </w:p>
    <w:p w:rsidR="0011737F" w:rsidRPr="007B74B4" w:rsidRDefault="0011737F">
      <w:pPr>
        <w:pStyle w:val="Frslagspunkt"/>
        <w:rPr>
          <w:noProof w:val="0"/>
        </w:rPr>
      </w:pPr>
      <w:r w:rsidRPr="007B74B4">
        <w:rPr>
          <w:noProof w:val="0"/>
        </w:rPr>
        <w:t>4.</w:t>
      </w:r>
      <w:r w:rsidRPr="007B74B4">
        <w:rPr>
          <w:noProof w:val="0"/>
        </w:rPr>
        <w:tab/>
        <w:t>Översyn av eftergymnasial vuxenutbildning</w:t>
      </w:r>
    </w:p>
    <w:p w:rsidR="0011737F" w:rsidRPr="007B74B4" w:rsidRDefault="0011737F">
      <w:pPr>
        <w:pStyle w:val="Frslagstext"/>
      </w:pPr>
      <w:r w:rsidRPr="007B74B4">
        <w:t>Riksdagen tillkännager för regeringen som sin mening vad utskottet a</w:t>
      </w:r>
      <w:r w:rsidRPr="007B74B4">
        <w:t>n</w:t>
      </w:r>
      <w:r w:rsidRPr="007B74B4">
        <w:t>fört om översyn av eftergymnasial yrkesutbildning. Därmed bifaller rik</w:t>
      </w:r>
      <w:r w:rsidRPr="007B74B4">
        <w:t>s</w:t>
      </w:r>
      <w:r w:rsidRPr="007B74B4">
        <w:t>dagen delvis motionerna</w:t>
      </w:r>
    </w:p>
    <w:p w:rsidR="0011737F" w:rsidRPr="007B74B4" w:rsidRDefault="0011737F">
      <w:pPr>
        <w:pStyle w:val="Frslagstext"/>
      </w:pPr>
      <w:r w:rsidRPr="007B74B4">
        <w:t>2003/04:Ub366 yrkande 3 och</w:t>
      </w:r>
    </w:p>
    <w:p w:rsidR="0011737F" w:rsidRPr="007B74B4" w:rsidRDefault="0011737F">
      <w:pPr>
        <w:pStyle w:val="Frslagstext"/>
      </w:pPr>
      <w:r w:rsidRPr="007B74B4">
        <w:t>2003/04:Ub391 yrkande 15.</w:t>
      </w:r>
    </w:p>
    <w:p w:rsidR="0011737F" w:rsidRPr="007B74B4" w:rsidRDefault="0011737F">
      <w:pPr>
        <w:pStyle w:val="Reservationshnvisning"/>
      </w:pPr>
    </w:p>
    <w:p w:rsidR="0011737F" w:rsidRPr="007B74B4" w:rsidRDefault="0011737F">
      <w:pPr>
        <w:pStyle w:val="Frslagspunkt"/>
        <w:rPr>
          <w:noProof w:val="0"/>
        </w:rPr>
      </w:pPr>
      <w:r w:rsidRPr="007B74B4">
        <w:rPr>
          <w:noProof w:val="0"/>
        </w:rPr>
        <w:t>5.</w:t>
      </w:r>
      <w:r w:rsidRPr="007B74B4">
        <w:rPr>
          <w:noProof w:val="0"/>
        </w:rPr>
        <w:tab/>
        <w:t>Utbudet av kvalificerad yrkesutbildning (KY)</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2003/04:Ub391 yrkande 14,</w:t>
      </w:r>
    </w:p>
    <w:p w:rsidR="0011737F" w:rsidRPr="007B74B4" w:rsidRDefault="0011737F">
      <w:pPr>
        <w:pStyle w:val="Frslagstext"/>
      </w:pPr>
      <w:r w:rsidRPr="007B74B4">
        <w:t>2003/04:Ub460 yrkande 2 och</w:t>
      </w:r>
    </w:p>
    <w:p w:rsidR="0011737F" w:rsidRPr="007B74B4" w:rsidRDefault="0011737F">
      <w:pPr>
        <w:pStyle w:val="Frslagstext"/>
      </w:pPr>
      <w:r w:rsidRPr="007B74B4">
        <w:t>2003/04:N288 yrkande 2.</w:t>
      </w:r>
    </w:p>
    <w:p w:rsidR="0011737F" w:rsidRPr="007B74B4" w:rsidRDefault="0011737F">
      <w:pPr>
        <w:pStyle w:val="Reservationshnvisning"/>
      </w:pPr>
      <w:r w:rsidRPr="007B74B4">
        <w:t>Reservation 4 (c, v)</w:t>
      </w:r>
    </w:p>
    <w:p w:rsidR="0011737F" w:rsidRPr="007B74B4" w:rsidRDefault="0011737F">
      <w:pPr>
        <w:pStyle w:val="Frslagspunkt"/>
        <w:rPr>
          <w:noProof w:val="0"/>
        </w:rPr>
      </w:pPr>
      <w:r w:rsidRPr="007B74B4">
        <w:rPr>
          <w:noProof w:val="0"/>
        </w:rPr>
        <w:t>6.</w:t>
      </w:r>
      <w:r w:rsidRPr="007B74B4">
        <w:rPr>
          <w:noProof w:val="0"/>
        </w:rPr>
        <w:tab/>
        <w:t>Pedagogisk utbildning av handledare inom KY</w:t>
      </w:r>
    </w:p>
    <w:p w:rsidR="0011737F" w:rsidRPr="007B74B4" w:rsidRDefault="0011737F">
      <w:pPr>
        <w:pStyle w:val="Frslagstext"/>
      </w:pPr>
      <w:r w:rsidRPr="007B74B4">
        <w:t>Riksdagen avslår motion</w:t>
      </w:r>
    </w:p>
    <w:p w:rsidR="0011737F" w:rsidRPr="007B74B4" w:rsidRDefault="0011737F">
      <w:pPr>
        <w:pStyle w:val="Frslagstext"/>
      </w:pPr>
      <w:r w:rsidRPr="007B74B4">
        <w:t>2003/04:Ub366 yrkande 2.</w:t>
      </w:r>
    </w:p>
    <w:p w:rsidR="0011737F" w:rsidRPr="007B74B4" w:rsidRDefault="0011737F">
      <w:pPr>
        <w:pStyle w:val="Reservationshnvisning"/>
      </w:pPr>
      <w:r w:rsidRPr="007B74B4">
        <w:t>Reservation 5 (v)</w:t>
      </w:r>
    </w:p>
    <w:p w:rsidR="0011737F" w:rsidRPr="007B74B4" w:rsidRDefault="0011737F">
      <w:pPr>
        <w:pStyle w:val="Frslagspunkt"/>
        <w:rPr>
          <w:noProof w:val="0"/>
        </w:rPr>
      </w:pPr>
      <w:r w:rsidRPr="007B74B4">
        <w:rPr>
          <w:noProof w:val="0"/>
        </w:rPr>
        <w:t>7.</w:t>
      </w:r>
      <w:r w:rsidRPr="007B74B4">
        <w:rPr>
          <w:noProof w:val="0"/>
        </w:rPr>
        <w:tab/>
        <w:t>Yrkeshögskola</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2003/04:Ub230,</w:t>
      </w:r>
    </w:p>
    <w:p w:rsidR="0011737F" w:rsidRPr="007B74B4" w:rsidRDefault="0011737F">
      <w:pPr>
        <w:pStyle w:val="Frslagstext"/>
      </w:pPr>
      <w:r w:rsidRPr="007B74B4">
        <w:t>2003/04:Ub232 yrkandena 1 och 2,</w:t>
      </w:r>
    </w:p>
    <w:p w:rsidR="0011737F" w:rsidRPr="007B74B4" w:rsidRDefault="0011737F">
      <w:pPr>
        <w:pStyle w:val="Frslagstext"/>
      </w:pPr>
      <w:r w:rsidRPr="007B74B4">
        <w:t>2003/04:Ub414 yrkande 6,</w:t>
      </w:r>
    </w:p>
    <w:p w:rsidR="0011737F" w:rsidRPr="007B74B4" w:rsidRDefault="0011737F">
      <w:pPr>
        <w:pStyle w:val="Frslagstext"/>
      </w:pPr>
      <w:r w:rsidRPr="007B74B4">
        <w:t>2003/04:Ub496 yrkandena 2, 3 och 5–8 samt</w:t>
      </w:r>
    </w:p>
    <w:p w:rsidR="0011737F" w:rsidRPr="007B74B4" w:rsidRDefault="0011737F">
      <w:pPr>
        <w:pStyle w:val="Frslagstext"/>
      </w:pPr>
      <w:r w:rsidRPr="007B74B4">
        <w:t>2003/04:A257 yrkande 6.</w:t>
      </w:r>
    </w:p>
    <w:p w:rsidR="0011737F" w:rsidRPr="007B74B4" w:rsidRDefault="0011737F">
      <w:pPr>
        <w:pStyle w:val="Reservationshnvisning"/>
      </w:pPr>
      <w:r w:rsidRPr="007B74B4">
        <w:t>Reservation 6 (m)</w:t>
      </w:r>
    </w:p>
    <w:p w:rsidR="0011737F" w:rsidRPr="007B74B4" w:rsidRDefault="0011737F">
      <w:pPr>
        <w:pStyle w:val="Reservationshnvisning"/>
      </w:pPr>
      <w:r w:rsidRPr="007B74B4">
        <w:t>Reservation 7 (fp)</w:t>
      </w:r>
    </w:p>
    <w:p w:rsidR="0011737F" w:rsidRPr="007B74B4" w:rsidRDefault="0011737F">
      <w:pPr>
        <w:pStyle w:val="Reservationshnvisning"/>
      </w:pPr>
      <w:r w:rsidRPr="007B74B4">
        <w:t>Reservation 8 (kd)</w:t>
      </w:r>
    </w:p>
    <w:p w:rsidR="0011737F" w:rsidRPr="007B74B4" w:rsidRDefault="0011737F">
      <w:pPr>
        <w:pStyle w:val="Frslagspunkt"/>
        <w:rPr>
          <w:noProof w:val="0"/>
        </w:rPr>
      </w:pPr>
      <w:r w:rsidRPr="007B74B4">
        <w:rPr>
          <w:noProof w:val="0"/>
        </w:rPr>
        <w:t>8.</w:t>
      </w:r>
      <w:r w:rsidRPr="007B74B4">
        <w:rPr>
          <w:noProof w:val="0"/>
        </w:rPr>
        <w:tab/>
        <w:t>Utbildningssatsning på undersköterskor</w:t>
      </w:r>
    </w:p>
    <w:p w:rsidR="0011737F" w:rsidRPr="007B74B4" w:rsidRDefault="0011737F">
      <w:pPr>
        <w:pStyle w:val="Frslagstext"/>
      </w:pPr>
      <w:r w:rsidRPr="007B74B4">
        <w:t>Riksdagen avslår motion</w:t>
      </w:r>
    </w:p>
    <w:p w:rsidR="0011737F" w:rsidRPr="007B74B4" w:rsidRDefault="0011737F">
      <w:pPr>
        <w:pStyle w:val="Frslagstext"/>
      </w:pPr>
      <w:r w:rsidRPr="007B74B4">
        <w:t>2003/04:So640 yrkande 13.</w:t>
      </w:r>
    </w:p>
    <w:p w:rsidR="0011737F" w:rsidRPr="007B74B4" w:rsidRDefault="0011737F">
      <w:pPr>
        <w:pStyle w:val="Reservationshnvisning"/>
      </w:pPr>
      <w:r w:rsidRPr="007B74B4">
        <w:t>Reservation 9 (kd)</w:t>
      </w:r>
    </w:p>
    <w:p w:rsidR="0011737F" w:rsidRPr="007B74B4" w:rsidRDefault="0011737F">
      <w:pPr>
        <w:pStyle w:val="Frslagspunkt"/>
        <w:rPr>
          <w:noProof w:val="0"/>
        </w:rPr>
      </w:pPr>
      <w:r w:rsidRPr="007B74B4">
        <w:rPr>
          <w:noProof w:val="0"/>
        </w:rPr>
        <w:t>9.</w:t>
      </w:r>
      <w:r w:rsidRPr="007B74B4">
        <w:rPr>
          <w:noProof w:val="0"/>
        </w:rPr>
        <w:tab/>
        <w:t>Utbildning på form- och designområdet</w:t>
      </w:r>
    </w:p>
    <w:p w:rsidR="0011737F" w:rsidRPr="007B74B4" w:rsidRDefault="0011737F">
      <w:pPr>
        <w:pStyle w:val="Frslagstext"/>
      </w:pPr>
      <w:r w:rsidRPr="007B74B4">
        <w:t>Riksdagen avslår motion</w:t>
      </w:r>
    </w:p>
    <w:p w:rsidR="0011737F" w:rsidRPr="007B74B4" w:rsidRDefault="0011737F">
      <w:pPr>
        <w:pStyle w:val="Frslagstext"/>
      </w:pPr>
      <w:r w:rsidRPr="007B74B4">
        <w:t>2003/04:Kr230 yrkande 3.</w:t>
      </w:r>
    </w:p>
    <w:p w:rsidR="0011737F" w:rsidRPr="007B74B4" w:rsidRDefault="0011737F">
      <w:pPr>
        <w:pStyle w:val="Reservationshnvisning"/>
      </w:pPr>
      <w:r w:rsidRPr="007B74B4">
        <w:t>Reservation 10 (m)</w:t>
      </w:r>
    </w:p>
    <w:p w:rsidR="0011737F" w:rsidRPr="007B74B4" w:rsidRDefault="0011737F">
      <w:pPr>
        <w:pStyle w:val="Frslagspunkt"/>
        <w:rPr>
          <w:noProof w:val="0"/>
        </w:rPr>
      </w:pPr>
      <w:r w:rsidRPr="007B74B4">
        <w:rPr>
          <w:noProof w:val="0"/>
        </w:rPr>
        <w:t>10.</w:t>
      </w:r>
      <w:r w:rsidRPr="007B74B4">
        <w:rPr>
          <w:noProof w:val="0"/>
        </w:rPr>
        <w:tab/>
        <w:t>Vuxenutbildning för vissa yrken i övrigt</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2003/04:Ub223,</w:t>
      </w:r>
    </w:p>
    <w:p w:rsidR="0011737F" w:rsidRPr="007B74B4" w:rsidRDefault="0011737F">
      <w:pPr>
        <w:pStyle w:val="Frslagstext"/>
      </w:pPr>
      <w:r w:rsidRPr="007B74B4">
        <w:t>2003/04:Ub226,</w:t>
      </w:r>
    </w:p>
    <w:p w:rsidR="0011737F" w:rsidRPr="007B74B4" w:rsidRDefault="0011737F">
      <w:pPr>
        <w:pStyle w:val="Frslagstext"/>
      </w:pPr>
      <w:r w:rsidRPr="007B74B4">
        <w:t>2003/04:Ub251,</w:t>
      </w:r>
    </w:p>
    <w:p w:rsidR="0011737F" w:rsidRPr="007B74B4" w:rsidRDefault="0011737F">
      <w:pPr>
        <w:pStyle w:val="Frslagstext"/>
      </w:pPr>
      <w:r w:rsidRPr="007B74B4">
        <w:t>2003/04:Ub255 yrkande 5,</w:t>
      </w:r>
    </w:p>
    <w:p w:rsidR="0011737F" w:rsidRPr="007B74B4" w:rsidRDefault="0011737F">
      <w:pPr>
        <w:pStyle w:val="Frslagstext"/>
      </w:pPr>
      <w:r w:rsidRPr="007B74B4">
        <w:t>2003/04:Ub302,</w:t>
      </w:r>
    </w:p>
    <w:p w:rsidR="0011737F" w:rsidRPr="007B74B4" w:rsidRDefault="0011737F">
      <w:pPr>
        <w:pStyle w:val="Frslagstext"/>
      </w:pPr>
      <w:r w:rsidRPr="007B74B4">
        <w:t>2003/04:Ub430,</w:t>
      </w:r>
    </w:p>
    <w:p w:rsidR="0011737F" w:rsidRPr="007B74B4" w:rsidRDefault="0011737F">
      <w:pPr>
        <w:pStyle w:val="Frslagstext"/>
      </w:pPr>
      <w:r w:rsidRPr="007B74B4">
        <w:t>2003/04:Ub464 och</w:t>
      </w:r>
    </w:p>
    <w:p w:rsidR="0011737F" w:rsidRPr="007B74B4" w:rsidRDefault="0011737F">
      <w:pPr>
        <w:pStyle w:val="Frslagstext"/>
      </w:pPr>
      <w:r w:rsidRPr="007B74B4">
        <w:t>2003/04:N412 yrkande 27.</w:t>
      </w:r>
    </w:p>
    <w:p w:rsidR="0011737F" w:rsidRPr="007B74B4" w:rsidRDefault="0011737F">
      <w:pPr>
        <w:pStyle w:val="Reservationshnvisning"/>
      </w:pPr>
      <w:r w:rsidRPr="007B74B4">
        <w:t>Reservation 11 (kd)</w:t>
      </w:r>
    </w:p>
    <w:p w:rsidR="0011737F" w:rsidRPr="007B74B4" w:rsidRDefault="0011737F">
      <w:pPr>
        <w:pStyle w:val="Frslagspunkt"/>
        <w:rPr>
          <w:noProof w:val="0"/>
        </w:rPr>
      </w:pPr>
      <w:r w:rsidRPr="007B74B4">
        <w:rPr>
          <w:noProof w:val="0"/>
        </w:rPr>
        <w:t>11.</w:t>
      </w:r>
      <w:r w:rsidRPr="007B74B4">
        <w:rPr>
          <w:noProof w:val="0"/>
        </w:rPr>
        <w:tab/>
        <w:t>Validering</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2003/04:Ub440 yrkande 2,</w:t>
      </w:r>
    </w:p>
    <w:p w:rsidR="0011737F" w:rsidRPr="007B74B4" w:rsidRDefault="0011737F">
      <w:pPr>
        <w:pStyle w:val="Frslagstext"/>
      </w:pPr>
      <w:r w:rsidRPr="007B74B4">
        <w:t>2003/04:Ub496 yrkande 4,</w:t>
      </w:r>
    </w:p>
    <w:p w:rsidR="0011737F" w:rsidRPr="007B74B4" w:rsidRDefault="0011737F">
      <w:pPr>
        <w:pStyle w:val="Frslagstext"/>
      </w:pPr>
      <w:r w:rsidRPr="007B74B4">
        <w:t>2003/04:Ub499 yrkande 5 och</w:t>
      </w:r>
    </w:p>
    <w:p w:rsidR="0011737F" w:rsidRPr="007B74B4" w:rsidRDefault="0011737F">
      <w:pPr>
        <w:pStyle w:val="Frslagstext"/>
      </w:pPr>
      <w:r w:rsidRPr="007B74B4">
        <w:t>2003/04:Sf402 yrkande 12.</w:t>
      </w:r>
    </w:p>
    <w:p w:rsidR="0011737F" w:rsidRPr="007B74B4" w:rsidRDefault="0011737F">
      <w:pPr>
        <w:pStyle w:val="Reservationshnvisning"/>
      </w:pPr>
      <w:r w:rsidRPr="007B74B4">
        <w:t>Reservation 12 (kd)</w:t>
      </w:r>
    </w:p>
    <w:p w:rsidR="0011737F" w:rsidRPr="007B74B4" w:rsidRDefault="0011737F">
      <w:pPr>
        <w:pStyle w:val="Frslagspunkt"/>
        <w:rPr>
          <w:noProof w:val="0"/>
        </w:rPr>
      </w:pPr>
      <w:r w:rsidRPr="007B74B4">
        <w:rPr>
          <w:noProof w:val="0"/>
        </w:rPr>
        <w:t>12.</w:t>
      </w:r>
      <w:r w:rsidRPr="007B74B4">
        <w:rPr>
          <w:noProof w:val="0"/>
        </w:rPr>
        <w:tab/>
        <w:t>Uppläggningen av svenskundervisningen för invandrare (sfi)</w:t>
      </w:r>
    </w:p>
    <w:p w:rsidR="0011737F" w:rsidRPr="007B74B4" w:rsidRDefault="0011737F">
      <w:pPr>
        <w:pStyle w:val="Frslagstext"/>
      </w:pPr>
      <w:r w:rsidRPr="007B74B4">
        <w:t>Riksdagen avslår motionerna</w:t>
      </w:r>
    </w:p>
    <w:p w:rsidR="0011737F" w:rsidRPr="007B74B4" w:rsidRDefault="0011737F">
      <w:pPr>
        <w:pStyle w:val="Frslagstext"/>
      </w:pPr>
      <w:r w:rsidRPr="007B74B4">
        <w:t>2003/04:Sf325 yrkandena 15 och 16 samt</w:t>
      </w:r>
    </w:p>
    <w:p w:rsidR="0011737F" w:rsidRPr="007B74B4" w:rsidRDefault="0011737F">
      <w:pPr>
        <w:pStyle w:val="Frslagstext"/>
      </w:pPr>
      <w:r w:rsidRPr="007B74B4">
        <w:t>2003/04:Sf402 yrkandena 2, 7 och 8.</w:t>
      </w:r>
    </w:p>
    <w:p w:rsidR="0011737F" w:rsidRPr="007B74B4" w:rsidRDefault="0011737F">
      <w:pPr>
        <w:pStyle w:val="Reservationshnvisning"/>
      </w:pPr>
      <w:r w:rsidRPr="007B74B4">
        <w:t>Reservation 13 (m)</w:t>
      </w:r>
    </w:p>
    <w:p w:rsidR="0011737F" w:rsidRPr="007B74B4" w:rsidRDefault="0011737F">
      <w:pPr>
        <w:pStyle w:val="Reservationshnvisning"/>
      </w:pPr>
      <w:r w:rsidRPr="007B74B4">
        <w:t>Reservation 14 (kd)</w:t>
      </w:r>
    </w:p>
    <w:p w:rsidR="0011737F" w:rsidRPr="007B74B4" w:rsidRDefault="0011737F">
      <w:pPr>
        <w:pStyle w:val="Frslagspunkt"/>
        <w:rPr>
          <w:noProof w:val="0"/>
        </w:rPr>
      </w:pPr>
      <w:r w:rsidRPr="007B74B4">
        <w:rPr>
          <w:noProof w:val="0"/>
        </w:rPr>
        <w:t>13.</w:t>
      </w:r>
      <w:r w:rsidRPr="007B74B4">
        <w:rPr>
          <w:noProof w:val="0"/>
        </w:rPr>
        <w:tab/>
        <w:t>Sfi för invandrarkvinnor</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2003/04:Ub394 yrkande 2 och</w:t>
      </w:r>
    </w:p>
    <w:p w:rsidR="0011737F" w:rsidRPr="007B74B4" w:rsidRDefault="0011737F">
      <w:pPr>
        <w:pStyle w:val="Frslagstext"/>
      </w:pPr>
      <w:r w:rsidRPr="007B74B4">
        <w:t>2003/04:Sf326 yrkande 15.</w:t>
      </w:r>
    </w:p>
    <w:p w:rsidR="0011737F" w:rsidRPr="007B74B4" w:rsidRDefault="0011737F">
      <w:pPr>
        <w:pStyle w:val="Reservationshnvisning"/>
      </w:pPr>
      <w:r w:rsidRPr="007B74B4">
        <w:t>Reservation 15 (fp, c)</w:t>
      </w:r>
    </w:p>
    <w:p w:rsidR="0011737F" w:rsidRPr="007B74B4" w:rsidRDefault="0011737F">
      <w:pPr>
        <w:pStyle w:val="Frslagspunkt"/>
        <w:rPr>
          <w:noProof w:val="0"/>
        </w:rPr>
      </w:pPr>
      <w:r w:rsidRPr="007B74B4">
        <w:rPr>
          <w:noProof w:val="0"/>
        </w:rPr>
        <w:t>14.</w:t>
      </w:r>
      <w:r w:rsidRPr="007B74B4">
        <w:rPr>
          <w:noProof w:val="0"/>
        </w:rPr>
        <w:tab/>
        <w:t>System för att konkurrensutsätta sfi</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2003/04:Ub243,</w:t>
      </w:r>
    </w:p>
    <w:p w:rsidR="0011737F" w:rsidRPr="007B74B4" w:rsidRDefault="0011737F">
      <w:pPr>
        <w:pStyle w:val="Frslagstext"/>
      </w:pPr>
      <w:r w:rsidRPr="007B74B4">
        <w:t>2003/04:Ub367 yrkande 28,</w:t>
      </w:r>
    </w:p>
    <w:p w:rsidR="0011737F" w:rsidRPr="007B74B4" w:rsidRDefault="0011737F">
      <w:pPr>
        <w:pStyle w:val="Frslagstext"/>
      </w:pPr>
      <w:r w:rsidRPr="007B74B4">
        <w:t>2003/04:Sf325 yrkande 17 och</w:t>
      </w:r>
    </w:p>
    <w:p w:rsidR="0011737F" w:rsidRPr="007B74B4" w:rsidRDefault="0011737F">
      <w:pPr>
        <w:pStyle w:val="Frslagstext"/>
      </w:pPr>
      <w:r w:rsidRPr="007B74B4">
        <w:t>2003/04:Sf326 yrkande 5.</w:t>
      </w:r>
    </w:p>
    <w:p w:rsidR="0011737F" w:rsidRPr="007B74B4" w:rsidRDefault="0011737F">
      <w:pPr>
        <w:pStyle w:val="Reservationshnvisning"/>
      </w:pPr>
      <w:r w:rsidRPr="007B74B4">
        <w:t>Reservation 16 (m, fp)</w:t>
      </w:r>
    </w:p>
    <w:p w:rsidR="0011737F" w:rsidRPr="007B74B4" w:rsidRDefault="0011737F">
      <w:pPr>
        <w:pStyle w:val="Frslagspunkt"/>
        <w:rPr>
          <w:noProof w:val="0"/>
        </w:rPr>
      </w:pPr>
      <w:r w:rsidRPr="007B74B4">
        <w:rPr>
          <w:noProof w:val="0"/>
        </w:rPr>
        <w:t>15.</w:t>
      </w:r>
      <w:r w:rsidRPr="007B74B4">
        <w:rPr>
          <w:noProof w:val="0"/>
        </w:rPr>
        <w:tab/>
        <w:t>Sex- och samlevnadsundervisning inom sfi</w:t>
      </w:r>
    </w:p>
    <w:p w:rsidR="0011737F" w:rsidRPr="007B74B4" w:rsidRDefault="0011737F">
      <w:pPr>
        <w:pStyle w:val="Frslagstext"/>
      </w:pPr>
      <w:r w:rsidRPr="007B74B4">
        <w:t>Riksdagen avslår motionerna</w:t>
      </w:r>
    </w:p>
    <w:p w:rsidR="0011737F" w:rsidRPr="007B74B4" w:rsidRDefault="0011737F">
      <w:pPr>
        <w:pStyle w:val="Frslagstext"/>
      </w:pPr>
      <w:r w:rsidRPr="007B74B4">
        <w:t>2003/04:Ub241,</w:t>
      </w:r>
    </w:p>
    <w:p w:rsidR="0011737F" w:rsidRPr="007B74B4" w:rsidRDefault="0011737F">
      <w:pPr>
        <w:pStyle w:val="Frslagstext"/>
      </w:pPr>
      <w:r w:rsidRPr="007B74B4">
        <w:t>2003/04:Ub383 och</w:t>
      </w:r>
    </w:p>
    <w:p w:rsidR="0011737F" w:rsidRPr="007B74B4" w:rsidRDefault="0011737F">
      <w:pPr>
        <w:pStyle w:val="Frslagstext"/>
      </w:pPr>
      <w:r w:rsidRPr="007B74B4">
        <w:t>2003/04:So273 yrkande 4.</w:t>
      </w:r>
    </w:p>
    <w:p w:rsidR="0011737F" w:rsidRPr="007B74B4" w:rsidRDefault="0011737F">
      <w:pPr>
        <w:pStyle w:val="Frslagspunkt"/>
        <w:rPr>
          <w:noProof w:val="0"/>
        </w:rPr>
      </w:pPr>
      <w:r w:rsidRPr="007B74B4">
        <w:rPr>
          <w:noProof w:val="0"/>
        </w:rPr>
        <w:t>16.</w:t>
      </w:r>
      <w:r w:rsidRPr="007B74B4">
        <w:rPr>
          <w:noProof w:val="0"/>
        </w:rPr>
        <w:tab/>
        <w:t>Svenskundervisning för förvärvsarbetande invandrare</w:t>
      </w:r>
    </w:p>
    <w:p w:rsidR="0011737F" w:rsidRPr="007B74B4" w:rsidRDefault="0011737F">
      <w:pPr>
        <w:pStyle w:val="Frslagstext"/>
      </w:pPr>
      <w:r w:rsidRPr="007B74B4">
        <w:t>Riksdagen avslår motion</w:t>
      </w:r>
    </w:p>
    <w:p w:rsidR="0011737F" w:rsidRPr="007B74B4" w:rsidRDefault="0011737F">
      <w:pPr>
        <w:pStyle w:val="Frslagstext"/>
      </w:pPr>
      <w:r w:rsidRPr="007B74B4">
        <w:t>2003/04:Ub488 yrkandena 1 och 2.</w:t>
      </w:r>
    </w:p>
    <w:p w:rsidR="0011737F" w:rsidRPr="007B74B4" w:rsidRDefault="0011737F">
      <w:pPr>
        <w:pStyle w:val="Frslagspunkt"/>
        <w:rPr>
          <w:noProof w:val="0"/>
        </w:rPr>
      </w:pPr>
      <w:r w:rsidRPr="007B74B4">
        <w:rPr>
          <w:noProof w:val="0"/>
        </w:rPr>
        <w:t>17.</w:t>
      </w:r>
      <w:r w:rsidRPr="007B74B4">
        <w:rPr>
          <w:noProof w:val="0"/>
        </w:rPr>
        <w:tab/>
        <w:t>Sfi för synskadade</w:t>
      </w:r>
    </w:p>
    <w:p w:rsidR="0011737F" w:rsidRPr="007B74B4" w:rsidRDefault="0011737F">
      <w:pPr>
        <w:pStyle w:val="Frslagstext"/>
      </w:pPr>
      <w:r w:rsidRPr="007B74B4">
        <w:t>Riksdagen avslår motion</w:t>
      </w:r>
    </w:p>
    <w:p w:rsidR="0011737F" w:rsidRPr="007B74B4" w:rsidRDefault="0011737F">
      <w:pPr>
        <w:pStyle w:val="Frslagstext"/>
      </w:pPr>
      <w:r w:rsidRPr="007B74B4">
        <w:t>2003/04:Ub210.</w:t>
      </w:r>
    </w:p>
    <w:p w:rsidR="0011737F" w:rsidRPr="007B74B4" w:rsidRDefault="0011737F">
      <w:pPr>
        <w:pStyle w:val="Reservationshnvisning"/>
      </w:pPr>
      <w:r w:rsidRPr="007B74B4">
        <w:t>Reservation 17 (m, fp)</w:t>
      </w:r>
    </w:p>
    <w:p w:rsidR="0011737F" w:rsidRPr="007B74B4" w:rsidRDefault="0011737F">
      <w:pPr>
        <w:pStyle w:val="Frslagspunkt"/>
        <w:rPr>
          <w:noProof w:val="0"/>
        </w:rPr>
      </w:pPr>
      <w:r w:rsidRPr="007B74B4">
        <w:rPr>
          <w:noProof w:val="0"/>
        </w:rPr>
        <w:t>18.</w:t>
      </w:r>
      <w:r w:rsidRPr="007B74B4">
        <w:rPr>
          <w:noProof w:val="0"/>
        </w:rPr>
        <w:tab/>
        <w:t>Vuxenutbildning i annan kommun</w:t>
      </w:r>
    </w:p>
    <w:p w:rsidR="0011737F" w:rsidRPr="007B74B4" w:rsidRDefault="0011737F">
      <w:pPr>
        <w:pStyle w:val="Frslagstext"/>
      </w:pPr>
      <w:r w:rsidRPr="007B74B4">
        <w:t xml:space="preserve">Riksdagen avslår motionerna </w:t>
      </w:r>
    </w:p>
    <w:p w:rsidR="0011737F" w:rsidRPr="007B74B4" w:rsidRDefault="0011737F">
      <w:pPr>
        <w:pStyle w:val="Frslagstext"/>
      </w:pPr>
      <w:r w:rsidRPr="007B74B4">
        <w:t>2003/04:Ub247 yrkande 1,</w:t>
      </w:r>
    </w:p>
    <w:p w:rsidR="0011737F" w:rsidRPr="007B74B4" w:rsidRDefault="0011737F">
      <w:pPr>
        <w:pStyle w:val="Frslagstext"/>
      </w:pPr>
      <w:r w:rsidRPr="007B74B4">
        <w:t>2003/04:Ub333 och</w:t>
      </w:r>
    </w:p>
    <w:p w:rsidR="0011737F" w:rsidRPr="007B74B4" w:rsidRDefault="0011737F">
      <w:pPr>
        <w:pStyle w:val="Frslagstext"/>
      </w:pPr>
      <w:r w:rsidRPr="007B74B4">
        <w:t>2003/04:MJ473 yrkande 16.</w:t>
      </w:r>
    </w:p>
    <w:p w:rsidR="0011737F" w:rsidRPr="007B74B4" w:rsidRDefault="0011737F">
      <w:pPr>
        <w:pStyle w:val="Frslagspunkt"/>
        <w:rPr>
          <w:noProof w:val="0"/>
        </w:rPr>
      </w:pPr>
      <w:r w:rsidRPr="007B74B4">
        <w:rPr>
          <w:noProof w:val="0"/>
        </w:rPr>
        <w:t>19.</w:t>
      </w:r>
      <w:r w:rsidRPr="007B74B4">
        <w:rPr>
          <w:noProof w:val="0"/>
        </w:rPr>
        <w:tab/>
        <w:t>Finansiering av lärcentrum</w:t>
      </w:r>
    </w:p>
    <w:p w:rsidR="0011737F" w:rsidRPr="007B74B4" w:rsidRDefault="0011737F">
      <w:pPr>
        <w:pStyle w:val="Frslagstext"/>
      </w:pPr>
      <w:r w:rsidRPr="007B74B4">
        <w:t>Riksdagen avslår motion</w:t>
      </w:r>
    </w:p>
    <w:p w:rsidR="0011737F" w:rsidRPr="007B74B4" w:rsidRDefault="0011737F">
      <w:pPr>
        <w:pStyle w:val="Frslagstext"/>
      </w:pPr>
      <w:r w:rsidRPr="007B74B4">
        <w:t>2003/04:Ub366 yrkande 1.</w:t>
      </w:r>
    </w:p>
    <w:p w:rsidR="0011737F" w:rsidRPr="007B74B4" w:rsidRDefault="0011737F">
      <w:pPr>
        <w:pStyle w:val="Reservationshnvisning"/>
      </w:pPr>
      <w:r w:rsidRPr="007B74B4">
        <w:t>Reservation 18 (v)</w:t>
      </w:r>
    </w:p>
    <w:p w:rsidR="0011737F" w:rsidRPr="007B74B4" w:rsidRDefault="0011737F">
      <w:pPr>
        <w:pStyle w:val="Frslagspunkt"/>
        <w:rPr>
          <w:noProof w:val="0"/>
        </w:rPr>
      </w:pPr>
      <w:r w:rsidRPr="007B74B4">
        <w:rPr>
          <w:noProof w:val="0"/>
        </w:rPr>
        <w:t>20.</w:t>
      </w:r>
      <w:r w:rsidRPr="007B74B4">
        <w:rPr>
          <w:noProof w:val="0"/>
        </w:rPr>
        <w:tab/>
        <w:t>Företagsinriktad lärlingsutbildning</w:t>
      </w:r>
    </w:p>
    <w:p w:rsidR="0011737F" w:rsidRPr="007B74B4" w:rsidRDefault="0011737F">
      <w:pPr>
        <w:pStyle w:val="Frslagstext"/>
      </w:pPr>
      <w:r w:rsidRPr="007B74B4">
        <w:t xml:space="preserve">Riksdagen avslår motion </w:t>
      </w:r>
    </w:p>
    <w:p w:rsidR="0011737F" w:rsidRPr="007B74B4" w:rsidRDefault="0011737F">
      <w:pPr>
        <w:pStyle w:val="Frslagstext"/>
      </w:pPr>
      <w:r w:rsidRPr="007B74B4">
        <w:t>2003/04:A257 yrkande 7.</w:t>
      </w:r>
    </w:p>
    <w:p w:rsidR="0011737F" w:rsidRPr="007B74B4" w:rsidRDefault="0011737F">
      <w:pPr>
        <w:pStyle w:val="Reservationshnvisning"/>
      </w:pPr>
      <w:r w:rsidRPr="007B74B4">
        <w:t>Reservation 19 (m, fp)</w:t>
      </w:r>
    </w:p>
    <w:p w:rsidR="0011737F" w:rsidRPr="007B74B4" w:rsidRDefault="0011737F">
      <w:pPr>
        <w:pStyle w:val="Frslagspunkt"/>
        <w:rPr>
          <w:noProof w:val="0"/>
        </w:rPr>
      </w:pPr>
      <w:r w:rsidRPr="007B74B4">
        <w:rPr>
          <w:noProof w:val="0"/>
        </w:rPr>
        <w:t>21.</w:t>
      </w:r>
      <w:r w:rsidRPr="007B74B4">
        <w:rPr>
          <w:noProof w:val="0"/>
        </w:rPr>
        <w:tab/>
        <w:t>Kompletterande utbildning för invandrare</w:t>
      </w:r>
    </w:p>
    <w:p w:rsidR="0011737F" w:rsidRPr="007B74B4" w:rsidRDefault="0011737F">
      <w:pPr>
        <w:pStyle w:val="Frslagstext"/>
      </w:pPr>
      <w:r w:rsidRPr="007B74B4">
        <w:t>Riksdagen avslår motion</w:t>
      </w:r>
    </w:p>
    <w:p w:rsidR="0011737F" w:rsidRPr="007B74B4" w:rsidRDefault="0011737F">
      <w:pPr>
        <w:pStyle w:val="Frslagstext"/>
      </w:pPr>
      <w:r w:rsidRPr="007B74B4">
        <w:t>2003/04:A257 yrkande 9.</w:t>
      </w:r>
    </w:p>
    <w:p w:rsidR="0011737F" w:rsidRPr="007B74B4" w:rsidRDefault="0011737F">
      <w:pPr>
        <w:pStyle w:val="Reservationshnvisning"/>
      </w:pPr>
      <w:r w:rsidRPr="007B74B4">
        <w:t>Reservation 20 (m, fp)</w:t>
      </w:r>
    </w:p>
    <w:p w:rsidR="0011737F" w:rsidRPr="007B74B4" w:rsidRDefault="0011737F"/>
    <w:p w:rsidR="0011737F" w:rsidRPr="007B74B4" w:rsidRDefault="0011737F">
      <w:pPr>
        <w:pStyle w:val="Normaltindrag"/>
      </w:pPr>
    </w:p>
    <w:p w:rsidR="0011737F" w:rsidRPr="007B74B4" w:rsidRDefault="0011737F">
      <w:pPr>
        <w:pStyle w:val="Normaltindrag"/>
      </w:pPr>
    </w:p>
    <w:p w:rsidR="0011737F" w:rsidRPr="007B74B4" w:rsidRDefault="0011737F">
      <w:pPr>
        <w:pStyle w:val="Utskriftsdatum"/>
      </w:pPr>
      <w:r w:rsidRPr="007B74B4">
        <w:t>Stockholm den 18 mars 2004</w:t>
      </w:r>
    </w:p>
    <w:p w:rsidR="0011737F" w:rsidRPr="007B74B4" w:rsidRDefault="0011737F">
      <w:r w:rsidRPr="007B74B4">
        <w:t>På utbildningsutskottets vägnar</w:t>
      </w:r>
    </w:p>
    <w:p w:rsidR="0011737F" w:rsidRPr="007B74B4" w:rsidRDefault="0011737F">
      <w:pPr>
        <w:pStyle w:val="Ordfranden"/>
        <w:rPr>
          <w:noProof w:val="0"/>
        </w:rPr>
      </w:pPr>
      <w:bookmarkStart w:id="7" w:name="Ordförande"/>
      <w:bookmarkEnd w:id="7"/>
      <w:r w:rsidRPr="007B74B4">
        <w:rPr>
          <w:noProof w:val="0"/>
        </w:rPr>
        <w:t xml:space="preserve">Jan Björkman </w:t>
      </w:r>
    </w:p>
    <w:p w:rsidR="0011737F" w:rsidRPr="007B74B4" w:rsidRDefault="0011737F">
      <w:pPr>
        <w:pStyle w:val="Deltagare"/>
        <w:rPr>
          <w:noProof w:val="0"/>
        </w:rPr>
      </w:pPr>
      <w:bookmarkStart w:id="8" w:name="Deltagare"/>
      <w:bookmarkEnd w:id="8"/>
      <w:r w:rsidRPr="007B74B4">
        <w:rPr>
          <w:noProof w:val="0"/>
        </w:rPr>
        <w:t>Följande ledamöter har deltagit i beslutet: Jan Björkman (s), Ulf Nilsson (fp), Inger Lundberg (s), Sten Tolgfors (m), Agneta Lundberg (s), Inger Davidson (kd), Nils-Erik Söderqvist (s), Anna Ibrisagic (m), Louise Malmström (s), Ana Maria Narti (fp), Sofia Larsen (c), Sören Wibe (s), Tobias Billström (m), Mikael Damberg (s), Mikaela Valtersson (mp), Christer Adelsbo (s) och Lennart Gustavsson (v).</w:t>
      </w:r>
    </w:p>
    <w:p w:rsidR="0011737F" w:rsidRPr="007B74B4" w:rsidRDefault="0011737F">
      <w:pPr>
        <w:pStyle w:val="Normaltindrag"/>
      </w:pPr>
    </w:p>
    <w:p w:rsidR="0011737F" w:rsidRPr="007B74B4" w:rsidRDefault="0011737F">
      <w:pPr>
        <w:pStyle w:val="Normaltindrag"/>
        <w:sectPr w:rsidR="00000000" w:rsidRPr="007B74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1737F" w:rsidRPr="007B74B4" w:rsidRDefault="0011737F">
      <w:pPr>
        <w:pStyle w:val="Rubrik1"/>
        <w:rPr>
          <w:noProof w:val="0"/>
        </w:rPr>
      </w:pPr>
      <w:bookmarkStart w:id="9" w:name="_Toc67454153"/>
      <w:r w:rsidRPr="007B74B4">
        <w:rPr>
          <w:noProof w:val="0"/>
        </w:rPr>
        <w:t>Utskottets överväganden</w:t>
      </w:r>
      <w:bookmarkEnd w:id="9"/>
    </w:p>
    <w:p w:rsidR="0011737F" w:rsidRPr="007B74B4" w:rsidRDefault="0011737F">
      <w:pPr>
        <w:pStyle w:val="Utskottetsvervganden-RubrikFrslagspunkt"/>
      </w:pPr>
      <w:bookmarkStart w:id="10" w:name="_Toc67454154"/>
      <w:r w:rsidRPr="007B74B4">
        <w:t>Övergripande frågor</w:t>
      </w:r>
      <w:bookmarkEnd w:id="10"/>
    </w:p>
    <w:p w:rsidR="0011737F" w:rsidRPr="007B74B4" w:rsidRDefault="0011737F">
      <w:pPr>
        <w:pStyle w:val="Utskottsfrslagikorthet-Rubrik"/>
        <w:rPr>
          <w:noProof w:val="0"/>
        </w:rPr>
      </w:pPr>
      <w:r w:rsidRPr="007B74B4">
        <w:rPr>
          <w:noProof w:val="0"/>
        </w:rPr>
        <w:t>Utskottets förslag i korthet</w:t>
      </w:r>
    </w:p>
    <w:p w:rsidR="0011737F" w:rsidRPr="007B74B4" w:rsidRDefault="0011737F">
      <w:pPr>
        <w:pStyle w:val="Utskottsfrslagikorthet-Text"/>
      </w:pPr>
      <w:r w:rsidRPr="007B74B4">
        <w:t>Riksdagen bör avslå yrkandena om en lagstadgad rätt till gymnasial vuxenutbildning och om fristående skolor för vuxenutbildning. U</w:t>
      </w:r>
      <w:r w:rsidRPr="007B74B4">
        <w:t>t</w:t>
      </w:r>
      <w:r w:rsidRPr="007B74B4">
        <w:t>skottet hänvisar till tidigare ställningstaganden och pågående b</w:t>
      </w:r>
      <w:r w:rsidRPr="007B74B4">
        <w:t>e</w:t>
      </w:r>
      <w:r w:rsidRPr="007B74B4">
        <w:t>redning av förslag till ny skollag. Funktionshindrades valfrihet i vuxenutbildningen följer enligt utskottet av den strategi som rik</w:t>
      </w:r>
      <w:r w:rsidRPr="007B74B4">
        <w:t>s</w:t>
      </w:r>
      <w:r w:rsidRPr="007B74B4">
        <w:t>dagen redan antagit.</w:t>
      </w:r>
    </w:p>
    <w:p w:rsidR="0011737F" w:rsidRPr="007B74B4" w:rsidRDefault="0011737F">
      <w:pPr>
        <w:pStyle w:val="Utskottsfrslagikorthet-Text"/>
        <w:rPr>
          <w:i/>
        </w:rPr>
      </w:pPr>
      <w:r w:rsidRPr="007B74B4">
        <w:t xml:space="preserve">Jämför </w:t>
      </w:r>
      <w:r w:rsidRPr="007B74B4">
        <w:rPr>
          <w:i/>
        </w:rPr>
        <w:t xml:space="preserve">reservationerna 1 (fp, kd, c), 2 (m, kd) </w:t>
      </w:r>
      <w:r w:rsidRPr="007B74B4">
        <w:t>och</w:t>
      </w:r>
      <w:r w:rsidRPr="007B74B4">
        <w:rPr>
          <w:i/>
        </w:rPr>
        <w:t xml:space="preserve"> 3 (fp) </w:t>
      </w:r>
      <w:r w:rsidRPr="007B74B4">
        <w:t>samt</w:t>
      </w:r>
      <w:r w:rsidRPr="007B74B4">
        <w:rPr>
          <w:i/>
        </w:rPr>
        <w:t xml:space="preserve"> sä</w:t>
      </w:r>
      <w:r w:rsidRPr="007B74B4">
        <w:rPr>
          <w:i/>
        </w:rPr>
        <w:t>r</w:t>
      </w:r>
      <w:r w:rsidRPr="007B74B4">
        <w:rPr>
          <w:i/>
        </w:rPr>
        <w:t>skilt yttrande 1 (fp).</w:t>
      </w:r>
    </w:p>
    <w:p w:rsidR="0011737F" w:rsidRPr="007B74B4" w:rsidRDefault="0011737F">
      <w:pPr>
        <w:pStyle w:val="R4"/>
      </w:pPr>
      <w:r w:rsidRPr="007B74B4">
        <w:t>Motioner och utskottets ställningstaganden</w:t>
      </w:r>
    </w:p>
    <w:p w:rsidR="0011737F" w:rsidRPr="007B74B4" w:rsidRDefault="0011737F">
      <w:r w:rsidRPr="007B74B4">
        <w:t xml:space="preserve">En utvidgad </w:t>
      </w:r>
      <w:r w:rsidRPr="007B74B4">
        <w:rPr>
          <w:b/>
          <w:i/>
        </w:rPr>
        <w:t>rätt till gymnasial vuxenutbildning</w:t>
      </w:r>
      <w:r w:rsidRPr="007B74B4">
        <w:t xml:space="preserve"> föreslås i två motioner.</w:t>
      </w:r>
    </w:p>
    <w:p w:rsidR="0011737F" w:rsidRPr="007B74B4" w:rsidRDefault="0011737F">
      <w:pPr>
        <w:pStyle w:val="Normaltindrag"/>
      </w:pPr>
      <w:r w:rsidRPr="007B74B4">
        <w:t xml:space="preserve">Folkpartiet anser enligt motion 2003/04:Ub367 yrkande 26 att den som inte har läst ett fullständigt program i gymnasieskolan skall ges rätt att läsa in en motsvarande utbildning som vuxen, så att han eller hon når grundläggande behörighet för högskoleutbildning. </w:t>
      </w:r>
    </w:p>
    <w:p w:rsidR="0011737F" w:rsidRPr="007B74B4" w:rsidRDefault="0011737F">
      <w:pPr>
        <w:pStyle w:val="Normaltindrag"/>
      </w:pPr>
      <w:r w:rsidRPr="007B74B4">
        <w:t>Kristdemokraterna skriver i motion 2003/04:Ub498 yrkande 39 att rätti</w:t>
      </w:r>
      <w:r w:rsidRPr="007B74B4">
        <w:t>g</w:t>
      </w:r>
      <w:r w:rsidRPr="007B74B4">
        <w:t>heten till utbildning för vuxna bör utsträckas och gälla inte bara grundlägga</w:t>
      </w:r>
      <w:r w:rsidRPr="007B74B4">
        <w:t>n</w:t>
      </w:r>
      <w:r w:rsidRPr="007B74B4">
        <w:t>de vuxenutbildning utan också utbildning på en nivå som motsvarar gymn</w:t>
      </w:r>
      <w:r w:rsidRPr="007B74B4">
        <w:t>a</w:t>
      </w:r>
      <w:r w:rsidRPr="007B74B4">
        <w:t>sieskolan.</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Enligt den nu gällande skollagen (1985:1100) har varje invånare i en kommun rätt att delta i grundläggande vuxenutbildning fr.o.m. andra kale</w:t>
      </w:r>
      <w:r w:rsidRPr="007B74B4">
        <w:t>n</w:t>
      </w:r>
      <w:r w:rsidRPr="007B74B4">
        <w:t>derhalvåret det år han fyller 20 år, om han saknar sådana färdigheter som normalt uppnås i grundskolan och är bosatt i landet (11 kap. 10 §). Varje kommun ansvarar för att de invånare som har rätt till grundläggande vuxenu</w:t>
      </w:r>
      <w:r w:rsidRPr="007B74B4">
        <w:t>t</w:t>
      </w:r>
      <w:r w:rsidRPr="007B74B4">
        <w:t>bildning och önskar delta i den också får göra det (11 kap. 8 §).  När det gäl</w:t>
      </w:r>
      <w:r w:rsidRPr="007B74B4">
        <w:t>l</w:t>
      </w:r>
      <w:r w:rsidRPr="007B74B4">
        <w:t>er gymnasial vuxenutbildning föreskrivs att kommunerna skall erbjuda sådan och att de därvid skall sträva efter att erbjuda utbildning som svarar mot efte</w:t>
      </w:r>
      <w:r w:rsidRPr="007B74B4">
        <w:t>r</w:t>
      </w:r>
      <w:r w:rsidRPr="007B74B4">
        <w:t>frågan och behov (11 kap. 17 §).</w:t>
      </w:r>
    </w:p>
    <w:p w:rsidR="0011737F" w:rsidRPr="007B74B4" w:rsidRDefault="0011737F">
      <w:pPr>
        <w:pStyle w:val="Normaltindrag"/>
      </w:pPr>
      <w:r w:rsidRPr="007B74B4">
        <w:t>Riksdagen har tidigar</w:t>
      </w:r>
      <w:r w:rsidRPr="007B74B4">
        <w:t>e behandlat motsvarande yrkanden som de nu akt</w:t>
      </w:r>
      <w:r w:rsidRPr="007B74B4">
        <w:t>u</w:t>
      </w:r>
      <w:r w:rsidRPr="007B74B4">
        <w:t>ella, senast vid förra riksmötet (bet. 2002/03:UbU10 s. 10 f.). Utskottet hänv</w:t>
      </w:r>
      <w:r w:rsidRPr="007B74B4">
        <w:t>i</w:t>
      </w:r>
      <w:r w:rsidRPr="007B74B4">
        <w:t>sade då till riksdagens beslut våren 2001 om mål och strategi för utveckling av vuxnas lärande (prop. 2000/01:72, bet. UbU15, rskr. 229). Vidare hänvis</w:t>
      </w:r>
      <w:r w:rsidRPr="007B74B4">
        <w:t>a</w:t>
      </w:r>
      <w:r w:rsidRPr="007B74B4">
        <w:t>de utskottet till att en arbetsgrupp inom Utbildningsdepartementet hade för</w:t>
      </w:r>
      <w:r w:rsidRPr="007B74B4">
        <w:t>e</w:t>
      </w:r>
      <w:r w:rsidRPr="007B74B4">
        <w:t>slagit ändringar i skollagen med utgångspunkt i det mål och den strategi som riksdagen godkänt (Ds 2002:66). Arbetsgruppens förslag bereds nu tillsa</w:t>
      </w:r>
      <w:r w:rsidRPr="007B74B4">
        <w:t>m</w:t>
      </w:r>
      <w:r w:rsidRPr="007B74B4">
        <w:t xml:space="preserve">mans med </w:t>
      </w:r>
      <w:r w:rsidRPr="007B74B4">
        <w:t xml:space="preserve">Skollagskommitténs förslag om ny skollag. Riksdagen bör avvakta regeringens förslag. </w:t>
      </w:r>
    </w:p>
    <w:p w:rsidR="0011737F" w:rsidRPr="007B74B4" w:rsidRDefault="0011737F">
      <w:pPr>
        <w:pStyle w:val="Normaltindrag"/>
      </w:pPr>
      <w:r w:rsidRPr="007B74B4">
        <w:t>Utskottet vill än en gång understryka att om en rättighetslagstiftning skall omfatta även gymnasial vuxenutbildning måste konsekvenserna av och kos</w:t>
      </w:r>
      <w:r w:rsidRPr="007B74B4">
        <w:t>t</w:t>
      </w:r>
      <w:r w:rsidRPr="007B74B4">
        <w:t>naderna för denna lagstiftning utredas noggrant.</w:t>
      </w:r>
    </w:p>
    <w:p w:rsidR="0011737F" w:rsidRPr="007B74B4" w:rsidRDefault="0011737F">
      <w:r w:rsidRPr="007B74B4">
        <w:t xml:space="preserve">Kristdemokraterna tar i motionerna 2002/03:Ub490 yrkande 4 och 2003/04: Kr329 yrkande 14 upp villkoren vid </w:t>
      </w:r>
      <w:r w:rsidRPr="007B74B4">
        <w:rPr>
          <w:b/>
          <w:i/>
        </w:rPr>
        <w:t>vuxenutbildning hos andra anordnare än kommun</w:t>
      </w:r>
      <w:r w:rsidRPr="007B74B4">
        <w:t>. Ett problem som rör alternativa anordnare av vuxenutbildning, bl.a. folkhögskolan, är att rätten att sätta betyg på kurser i grundläggande eller gymnasial vuxenutbildning inte ligger hos utbildningsanordnaren, utan bet</w:t>
      </w:r>
      <w:r w:rsidRPr="007B74B4">
        <w:t>y</w:t>
      </w:r>
      <w:r w:rsidRPr="007B74B4">
        <w:t>gen måste sättas av en rektor hos kommunen. För att komma till rätta med detta vill Kristdemokraterna se fristående skolor även för vuxenutbildning.</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Motsvarande yrkanden har behandlats av riksdagen vid de tre närmast f</w:t>
      </w:r>
      <w:r w:rsidRPr="007B74B4">
        <w:t>ö</w:t>
      </w:r>
      <w:r w:rsidRPr="007B74B4">
        <w:t>regående riksmötena, senast i betänkande 2002/03:UbU10 s. 12 f.  Idén ba</w:t>
      </w:r>
      <w:r w:rsidRPr="007B74B4">
        <w:t>k</w:t>
      </w:r>
      <w:r w:rsidRPr="007B74B4">
        <w:t>om den strategi för vuxnas lärande som riksdagen har ställt sig bakom är att den vuxna individens behov skall styra både innehåll och former för komm</w:t>
      </w:r>
      <w:r w:rsidRPr="007B74B4">
        <w:t>u</w:t>
      </w:r>
      <w:r w:rsidRPr="007B74B4">
        <w:t>nens stöd till hans eller hennes lärande. En ordning som innebär att fristående utbildningsanordnare av Skolverket skulle ges rätt att få bidrag från elevernas hemkommuner – såsom gäller för fristående skolor på grundskole- och gy</w:t>
      </w:r>
      <w:r w:rsidRPr="007B74B4">
        <w:t>m</w:t>
      </w:r>
      <w:r w:rsidRPr="007B74B4">
        <w:t>nasienivå – skulle innebära att kommunerna fråntogs infly</w:t>
      </w:r>
      <w:r w:rsidRPr="007B74B4">
        <w:t>tande över ver</w:t>
      </w:r>
      <w:r w:rsidRPr="007B74B4">
        <w:t>k</w:t>
      </w:r>
      <w:r w:rsidRPr="007B74B4">
        <w:t xml:space="preserve">samhetens omfattning och inriktning. Detta kan utskottet inte heller nu ställa sig bakom. </w:t>
      </w:r>
    </w:p>
    <w:p w:rsidR="0011737F" w:rsidRPr="007B74B4" w:rsidRDefault="0011737F">
      <w:pPr>
        <w:pStyle w:val="Normaltindrag"/>
      </w:pPr>
      <w:r w:rsidRPr="007B74B4">
        <w:t>Skollagskommittén har föreslagit att enhetliga bestämmelser, dvs. att lär</w:t>
      </w:r>
      <w:r w:rsidRPr="007B74B4">
        <w:t>a</w:t>
      </w:r>
      <w:r w:rsidRPr="007B74B4">
        <w:t>re vid entreprenad får utföra den myndighetsutövning som hör till lärarens åligganden, skall gälla även vuxenutbildningen. Betygssättning tillhör lärares åligganden. Som nyss nämnts bereds Skollagskommitténs förslag i Rege</w:t>
      </w:r>
      <w:r w:rsidRPr="007B74B4">
        <w:t>r</w:t>
      </w:r>
      <w:r w:rsidRPr="007B74B4">
        <w:t xml:space="preserve">ingskansliet. </w:t>
      </w:r>
    </w:p>
    <w:p w:rsidR="0011737F" w:rsidRPr="007B74B4" w:rsidRDefault="0011737F">
      <w:r w:rsidRPr="007B74B4">
        <w:t xml:space="preserve">Folkpartiet föreslår i motion 2003/04:So575 yrkande 6 att även </w:t>
      </w:r>
      <w:r w:rsidRPr="007B74B4">
        <w:rPr>
          <w:b/>
          <w:i/>
        </w:rPr>
        <w:t>funktion</w:t>
      </w:r>
      <w:r w:rsidRPr="007B74B4">
        <w:rPr>
          <w:b/>
          <w:i/>
        </w:rPr>
        <w:t>s</w:t>
      </w:r>
      <w:r w:rsidRPr="007B74B4">
        <w:rPr>
          <w:b/>
          <w:i/>
        </w:rPr>
        <w:t>hindrade skall ha valfrihet i vuxenutbildningen</w:t>
      </w:r>
      <w:r w:rsidRPr="007B74B4">
        <w:t>. Motionärerna påtalar att kommuner inte alltid betalar för elever med funktionshinder som väljer att studera på en folkhögskola eller ett studieförbund. Alla vuxenstuderande bör ges möjlighet att välja om de vill utbilda sig i den kommunala vuxenutbil</w:t>
      </w:r>
      <w:r w:rsidRPr="007B74B4">
        <w:t>d</w:t>
      </w:r>
      <w:r w:rsidRPr="007B74B4">
        <w:t>ningen eller genom en folkbildningsorganisation eller hos en annan anordnare av vuxenutbildning, anser motionärerna.</w:t>
      </w:r>
    </w:p>
    <w:p w:rsidR="0011737F" w:rsidRPr="007B74B4" w:rsidRDefault="0011737F">
      <w:pPr>
        <w:pStyle w:val="Normaltindrag"/>
      </w:pPr>
      <w:r w:rsidRPr="007B74B4">
        <w:t>U t s k o t t e t  föreslår att riksdagen avslår yrkandet om tillkännagivande.</w:t>
      </w:r>
    </w:p>
    <w:p w:rsidR="0011737F" w:rsidRPr="007B74B4" w:rsidRDefault="0011737F">
      <w:pPr>
        <w:pStyle w:val="Normaltindrag"/>
      </w:pPr>
      <w:r w:rsidRPr="007B74B4">
        <w:t>Som nyss nämnts är idén bakom den strategi som riksdagen har godkänt att den vuxna individens behov skall styra både innehåll och former för ko</w:t>
      </w:r>
      <w:r w:rsidRPr="007B74B4">
        <w:t>m</w:t>
      </w:r>
      <w:r w:rsidRPr="007B74B4">
        <w:t>munens stöd till hans eller hennes lärande. Detta gäller i lika hög grad fun</w:t>
      </w:r>
      <w:r w:rsidRPr="007B74B4">
        <w:t>k</w:t>
      </w:r>
      <w:r w:rsidRPr="007B74B4">
        <w:t>tionshindrade som andra vuxna.</w:t>
      </w:r>
    </w:p>
    <w:p w:rsidR="0011737F" w:rsidRPr="007B74B4" w:rsidRDefault="0011737F">
      <w:pPr>
        <w:pStyle w:val="Utskottetsvervganden-RubrikFrslagspunkt"/>
      </w:pPr>
      <w:bookmarkStart w:id="11" w:name="_Toc67454155"/>
      <w:r w:rsidRPr="007B74B4">
        <w:t>Yrkesutbildning för vuxna</w:t>
      </w:r>
      <w:bookmarkEnd w:id="11"/>
    </w:p>
    <w:p w:rsidR="0011737F" w:rsidRPr="007B74B4" w:rsidRDefault="0011737F">
      <w:pPr>
        <w:pStyle w:val="Utskottsfrslagikorthet-Rubrik"/>
        <w:rPr>
          <w:noProof w:val="0"/>
        </w:rPr>
      </w:pPr>
      <w:r w:rsidRPr="007B74B4">
        <w:rPr>
          <w:noProof w:val="0"/>
        </w:rPr>
        <w:t>Utskottets förslag i korthet</w:t>
      </w:r>
    </w:p>
    <w:p w:rsidR="0011737F" w:rsidRPr="007B74B4" w:rsidRDefault="0011737F">
      <w:pPr>
        <w:pStyle w:val="Utskottsfrslagikorthet-Text"/>
      </w:pPr>
      <w:r w:rsidRPr="007B74B4">
        <w:t>Riksdagen bör avslå yrkandena om översyn av hela den eftergy</w:t>
      </w:r>
      <w:r w:rsidRPr="007B74B4">
        <w:t>m</w:t>
      </w:r>
      <w:r w:rsidRPr="007B74B4">
        <w:t>nasiala yrkesutbildningen, om större flexibilitet i utbudet av kvalif</w:t>
      </w:r>
      <w:r w:rsidRPr="007B74B4">
        <w:t>i</w:t>
      </w:r>
      <w:r w:rsidRPr="007B74B4">
        <w:t>cerad yrkesutbildning (KY) och om införande av yrkeshögskola. Utskottet föreslår också att riksdagen skall avslå yrkandena om vuxenutbildning inom vissa yrkesområden.</w:t>
      </w:r>
    </w:p>
    <w:p w:rsidR="0011737F" w:rsidRPr="007B74B4" w:rsidRDefault="0011737F">
      <w:pPr>
        <w:pStyle w:val="Utskottsfrslagikorthet-Text"/>
        <w:rPr>
          <w:i/>
        </w:rPr>
      </w:pPr>
      <w:r w:rsidRPr="007B74B4">
        <w:t xml:space="preserve">Jämför </w:t>
      </w:r>
      <w:r w:rsidRPr="007B74B4">
        <w:rPr>
          <w:i/>
        </w:rPr>
        <w:t xml:space="preserve">reservationerna 4 (c, v), 5 (v), 6 (m), 7 (fp), 8 (kd), 9 (kd), 10 (m) </w:t>
      </w:r>
      <w:r w:rsidRPr="007B74B4">
        <w:t>och</w:t>
      </w:r>
      <w:r w:rsidRPr="007B74B4">
        <w:rPr>
          <w:i/>
        </w:rPr>
        <w:t xml:space="preserve"> 11 (kd) </w:t>
      </w:r>
      <w:r w:rsidRPr="007B74B4">
        <w:t>samt</w:t>
      </w:r>
      <w:r w:rsidRPr="007B74B4">
        <w:rPr>
          <w:i/>
        </w:rPr>
        <w:t xml:space="preserve"> särskilda yttrandena 2 (v) </w:t>
      </w:r>
      <w:r w:rsidRPr="007B74B4">
        <w:t>och</w:t>
      </w:r>
      <w:r w:rsidRPr="007B74B4">
        <w:rPr>
          <w:i/>
        </w:rPr>
        <w:t xml:space="preserve"> 3 (fp, c).</w:t>
      </w:r>
    </w:p>
    <w:p w:rsidR="0011737F" w:rsidRPr="007B74B4" w:rsidRDefault="0011737F">
      <w:pPr>
        <w:pStyle w:val="R4"/>
      </w:pPr>
      <w:r w:rsidRPr="007B74B4">
        <w:t>Motioner och utskottets ställningstaganden</w:t>
      </w:r>
    </w:p>
    <w:p w:rsidR="0011737F" w:rsidRPr="007B74B4" w:rsidRDefault="0011737F">
      <w:r w:rsidRPr="007B74B4">
        <w:rPr>
          <w:b/>
          <w:i/>
        </w:rPr>
        <w:t>En översyn av den eftergymnasiala yrkesutbildningen</w:t>
      </w:r>
      <w:r w:rsidRPr="007B74B4">
        <w:t xml:space="preserve"> begärs i motioner av Vänsterpartiet och Centerpartiet.</w:t>
      </w:r>
    </w:p>
    <w:p w:rsidR="0011737F" w:rsidRPr="007B74B4" w:rsidRDefault="0011737F">
      <w:pPr>
        <w:pStyle w:val="Normaltindrag"/>
      </w:pPr>
      <w:r w:rsidRPr="007B74B4">
        <w:t>Vänsterpartiet ställer sig i motion 2003/04:Ub366 yrkande 3 positivt till den översyn som regeringen aviserat av de eftergymnasiala påbyggnadsu</w:t>
      </w:r>
      <w:r w:rsidRPr="007B74B4">
        <w:t>t</w:t>
      </w:r>
      <w:r w:rsidRPr="007B74B4">
        <w:t>bildningarna. Partiet menar dock att bilden av den eftergymnasiala yrkesu</w:t>
      </w:r>
      <w:r w:rsidRPr="007B74B4">
        <w:t>t</w:t>
      </w:r>
      <w:r w:rsidRPr="007B74B4">
        <w:t>bildningen är svåröverskådlig och besvärlig att få ett helhetsgrepp om. Därför menar motionärerna att man bör vidga översynen till att gälla all eftergymn</w:t>
      </w:r>
      <w:r w:rsidRPr="007B74B4">
        <w:t>a</w:t>
      </w:r>
      <w:r w:rsidRPr="007B74B4">
        <w:t>sial yrkesutbildning.</w:t>
      </w:r>
    </w:p>
    <w:p w:rsidR="0011737F" w:rsidRPr="007B74B4" w:rsidRDefault="0011737F">
      <w:pPr>
        <w:pStyle w:val="Normaltindrag"/>
      </w:pPr>
      <w:r w:rsidRPr="007B74B4">
        <w:t>Centerpartiet lyfter i motion 2003/04:Ub391 yrkande 15 fram vikten av att det går att överblicka utbildningsstrukturen. Hur de olika typerna av efte</w:t>
      </w:r>
      <w:r w:rsidRPr="007B74B4">
        <w:t>r</w:t>
      </w:r>
      <w:r w:rsidRPr="007B74B4">
        <w:t>gymnasial yrkesutbildning inordnas i strukturen, hur de kan värderas om den studerande senare vill läsa vidare och hur vissa av dem finansieras är inte helt klart, anser motionärerna. Regeringen bör därför göra en översyn av och en samordning mellan de eftergymnasiala yrkesutbildningarna.</w:t>
      </w:r>
    </w:p>
    <w:p w:rsidR="0011737F" w:rsidRPr="007B74B4" w:rsidRDefault="0011737F">
      <w:pPr>
        <w:pStyle w:val="Normaltindrag"/>
      </w:pPr>
      <w:r w:rsidRPr="007B74B4">
        <w:t>U t s k o t t e t  föreslår att riksdagen med anledning av motionerna 2003/04:Ub366 yrkande 3 och 2003/04:Ub391 yrkande 15 gör följande til</w:t>
      </w:r>
      <w:r w:rsidRPr="007B74B4">
        <w:t>l</w:t>
      </w:r>
      <w:r w:rsidRPr="007B74B4">
        <w:t>kännagivande till regeringen:</w:t>
      </w:r>
    </w:p>
    <w:p w:rsidR="0011737F" w:rsidRPr="007B74B4" w:rsidRDefault="0011737F">
      <w:pPr>
        <w:pStyle w:val="Normaltindrag"/>
      </w:pPr>
      <w:r w:rsidRPr="007B74B4">
        <w:t>Bilden av den eftergymnasiala yrkesutbildningen är i dag svåröverskådlig och besvärlig att få ett helhetsgrepp om. Både Arbetsmarknadsverket, ko</w:t>
      </w:r>
      <w:r w:rsidRPr="007B74B4">
        <w:t>m</w:t>
      </w:r>
      <w:r w:rsidRPr="007B74B4">
        <w:t>munerna, KY-myndigheten, högskolorna, folkhögskolorna, studieförbunden och privata utbildningsanordnare har verksamheter som kan erbjuda kvalific</w:t>
      </w:r>
      <w:r w:rsidRPr="007B74B4">
        <w:t>e</w:t>
      </w:r>
      <w:r w:rsidRPr="007B74B4">
        <w:t>rade, eftergymnasiala yrkesutbildningar. Hur dessa inordnas i utbildning</w:t>
      </w:r>
      <w:r w:rsidRPr="007B74B4">
        <w:t>s</w:t>
      </w:r>
      <w:r w:rsidRPr="007B74B4">
        <w:t>strukturen, hur de kan värderas om den studerande senare vill läsa vidare och hur vissa av dem finansieras är inte alltid helt klart.</w:t>
      </w:r>
    </w:p>
    <w:p w:rsidR="0011737F" w:rsidRPr="007B74B4" w:rsidRDefault="0011737F">
      <w:pPr>
        <w:pStyle w:val="Normaltindrag"/>
      </w:pPr>
      <w:r w:rsidRPr="007B74B4">
        <w:t>En översyn av den eftergymnasiala yrkesutbildningen enligt ovan är enligt vår m</w:t>
      </w:r>
      <w:r w:rsidRPr="007B74B4">
        <w:t>e</w:t>
      </w:r>
      <w:r w:rsidRPr="007B74B4">
        <w:t>ning nödvändig. I analysen bör man bl.a. överväga:</w:t>
      </w:r>
    </w:p>
    <w:p w:rsidR="0011737F" w:rsidRPr="007B74B4" w:rsidRDefault="0011737F">
      <w:r w:rsidRPr="007B74B4">
        <w:t>– i vilken utbildningsform respektive utbildning passar bäst beroende på dess karaktär,</w:t>
      </w:r>
    </w:p>
    <w:p w:rsidR="0011737F" w:rsidRPr="007B74B4" w:rsidRDefault="0011737F">
      <w:r w:rsidRPr="007B74B4">
        <w:t>– vilka likheter och skillnader som finns på yrkesutbildningar inom högskolan och de som finns utanför,</w:t>
      </w:r>
    </w:p>
    <w:p w:rsidR="0011737F" w:rsidRPr="007B74B4" w:rsidRDefault="0011737F">
      <w:r w:rsidRPr="007B74B4">
        <w:t>– på vilket sätt man kan säkra de kvalificerade yrkesutbildningarnas kvalitet och bedriva ett systematiskt utvecklingsarbete.</w:t>
      </w:r>
    </w:p>
    <w:p w:rsidR="0011737F" w:rsidRPr="007B74B4" w:rsidRDefault="0011737F">
      <w:pPr>
        <w:pStyle w:val="Normaltindrag"/>
      </w:pPr>
      <w:r w:rsidRPr="007B74B4">
        <w:t>Inom komvux finns sedan lång tid tillbaka påbyggnadsutbildningar som syftar till att ge vuxna en sådan utbildning som leder till en ny nivå inom deras yrke eller till ett nytt yrke. Från kommunalt håll har det påtalats att systemet med riksrekrytering och interkommunala ersättningar för påbyg</w:t>
      </w:r>
      <w:r w:rsidRPr="007B74B4">
        <w:t>g</w:t>
      </w:r>
      <w:r w:rsidRPr="007B74B4">
        <w:t>nadsutbildningar inte fungerar ändamålsenligt. Regeringen har funnit att olika finansieringssystem för de eftergymnasiala yrkesutbildningar som ligger utanför högskolan medför olägenheter. Därför aviserades i budgetpropositi</w:t>
      </w:r>
      <w:r w:rsidRPr="007B74B4">
        <w:t>o</w:t>
      </w:r>
      <w:r w:rsidRPr="007B74B4">
        <w:t>nen (2003/04:1 utg.omr. 16 s. 109) den översyn av de eftergymnasiala p</w:t>
      </w:r>
      <w:r w:rsidRPr="007B74B4">
        <w:t>å</w:t>
      </w:r>
      <w:r w:rsidRPr="007B74B4">
        <w:t>byggnadsutbildningarna som nämns i Vänsterpartiets motion och som nu har inletts. Regeringen har tillsatt en samrådsgrupp för att pröva vilka sådana påbyggnadsutbildningar som kan utvecklas till utbildningsformer me</w:t>
      </w:r>
      <w:r w:rsidRPr="007B74B4">
        <w:t>d statlig finans</w:t>
      </w:r>
      <w:r w:rsidRPr="007B74B4">
        <w:t>i</w:t>
      </w:r>
      <w:r w:rsidRPr="007B74B4">
        <w:t>ering.</w:t>
      </w:r>
    </w:p>
    <w:p w:rsidR="0011737F" w:rsidRPr="007B74B4" w:rsidRDefault="0011737F">
      <w:pPr>
        <w:pStyle w:val="Normaltindrag"/>
      </w:pPr>
      <w:r w:rsidRPr="007B74B4">
        <w:t>För tillgodoräknande i en examen inom högskolan av utbildning som g</w:t>
      </w:r>
      <w:r w:rsidRPr="007B74B4">
        <w:t>e</w:t>
      </w:r>
      <w:r w:rsidRPr="007B74B4">
        <w:t>nomgåtts utanför högskolan finns redan regler i högskoleförordningen. Dessa regler lägger ansvaret för beslut om tillgodoräknande på den högskola eller det universitet som utfärdar examen.</w:t>
      </w:r>
    </w:p>
    <w:p w:rsidR="0011737F" w:rsidRPr="007B74B4" w:rsidRDefault="0011737F">
      <w:r w:rsidRPr="007B74B4">
        <w:t xml:space="preserve">Tre motioner tar upp frågor om </w:t>
      </w:r>
      <w:r w:rsidRPr="007B74B4">
        <w:rPr>
          <w:b/>
          <w:i/>
        </w:rPr>
        <w:t>utbudet av kvalificerad yrkesutbildning (KY)</w:t>
      </w:r>
      <w:r w:rsidRPr="007B74B4">
        <w:t>.</w:t>
      </w:r>
    </w:p>
    <w:p w:rsidR="0011737F" w:rsidRPr="007B74B4" w:rsidRDefault="0011737F">
      <w:pPr>
        <w:pStyle w:val="Normaltindrag"/>
      </w:pPr>
      <w:r w:rsidRPr="007B74B4">
        <w:t>Centerpartiet vill enligt motion 2003/04:Ub391 yrkande 14 ha ett mer flexibelt system för att kunna anpassa KY-utbildningar efter behoven på den lokala arbetsmarknaden. Den lokala möjligheten att göra förändringar i i</w:t>
      </w:r>
      <w:r w:rsidRPr="007B74B4">
        <w:t>n</w:t>
      </w:r>
      <w:r w:rsidRPr="007B74B4">
        <w:t>riktning och antal platser per utbildning bör öka, heter det i motionen.  Sa</w:t>
      </w:r>
      <w:r w:rsidRPr="007B74B4">
        <w:t>m</w:t>
      </w:r>
      <w:r w:rsidRPr="007B74B4">
        <w:t>ma önskemål framförs i motion 2003/04:Ub460 (c) yrkande 2, som tar upp initiativ och behov i Dalsland.</w:t>
      </w:r>
    </w:p>
    <w:p w:rsidR="0011737F" w:rsidRPr="007B74B4" w:rsidRDefault="0011737F">
      <w:pPr>
        <w:pStyle w:val="Normaltindrag"/>
      </w:pPr>
      <w:r w:rsidRPr="007B74B4">
        <w:t>I motion 2003/04:N288 (fp) yrkande 2 skriver motionärerna att det är en brist att det för närvarande inte finns någon KY-utbildning i Dalsland. Det är angeläget att ta planer på sådan utbildning i Dalsland på allvar, anser moti</w:t>
      </w:r>
      <w:r w:rsidRPr="007B74B4">
        <w:t>o</w:t>
      </w:r>
      <w:r w:rsidRPr="007B74B4">
        <w:t>närerna som vill att frågan skall snabbutredas.</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Liknande yrkanden behandlades av riksdagen vid förra riksmötet (bet. 2002/03:UbU10 s. 17). Utskottet hänvisar även nu till den stora flexibilitet som det gällande regelverket för KY innebär. Eftersom varje KY-utbildning initieras av en utbildningsanordnare, som kan vara en kommun, ett landsting, en enskild fysisk eller juridisk person, en högskola eller ett universitet, finns det stora utsikter att lokala behov av yrkesutbildning kan bli tillgodosedda. Det är Myndigheten för kvalificerad yrkesutbildning so</w:t>
      </w:r>
      <w:r w:rsidRPr="007B74B4">
        <w:t xml:space="preserve">m har ansvaret för att fördela statsbudgetens anslag </w:t>
      </w:r>
      <w:r w:rsidRPr="007B74B4">
        <w:rPr>
          <w:i/>
        </w:rPr>
        <w:t>Bidrag till kvalificerad yrkesutbildning</w:t>
      </w:r>
      <w:r w:rsidRPr="007B74B4">
        <w:t xml:space="preserve"> (anslag 25:18 inom utgiftsområde 16).</w:t>
      </w:r>
    </w:p>
    <w:p w:rsidR="0011737F" w:rsidRPr="007B74B4" w:rsidRDefault="0011737F">
      <w:r w:rsidRPr="007B74B4">
        <w:t>Enligt Vänsterpartiet i motion 2003/04:Ub366 yrkande 2 behövs det en ad</w:t>
      </w:r>
      <w:r w:rsidRPr="007B74B4">
        <w:t>e</w:t>
      </w:r>
      <w:r w:rsidRPr="007B74B4">
        <w:t xml:space="preserve">kvat </w:t>
      </w:r>
      <w:r w:rsidRPr="007B74B4">
        <w:rPr>
          <w:b/>
          <w:i/>
        </w:rPr>
        <w:t>pedagogisk utbildning av handledare inom KY</w:t>
      </w:r>
      <w:r w:rsidRPr="007B74B4">
        <w:t>.  Motionärerna anser att Myndigheten för kvalificerad yrkesutbildning tar liten del i det pedagogiska utvecklingsarbetet för KY, och de föreslår att det skall utredas om KY-förbundet skulle kunna påta sig denna uppgift.</w:t>
      </w:r>
    </w:p>
    <w:p w:rsidR="0011737F" w:rsidRPr="007B74B4" w:rsidRDefault="0011737F">
      <w:pPr>
        <w:pStyle w:val="Normaltindrag"/>
      </w:pPr>
      <w:r w:rsidRPr="007B74B4">
        <w:t>U t s k o t t e t  föreslår att riksdagen avslår yrkandet.</w:t>
      </w:r>
    </w:p>
    <w:p w:rsidR="0011737F" w:rsidRPr="007B74B4" w:rsidRDefault="0011737F">
      <w:pPr>
        <w:pStyle w:val="Normaltindrag"/>
      </w:pPr>
      <w:r w:rsidRPr="007B74B4">
        <w:t>KY-förbundet är en intresseorganisation för anordnare av KY. Myndigh</w:t>
      </w:r>
      <w:r w:rsidRPr="007B74B4">
        <w:t>e</w:t>
      </w:r>
      <w:r w:rsidRPr="007B74B4">
        <w:t>ten för kvalificerad yrkesutbildning skall enligt sin instruktion (2001:723) bl.a. följa upp och främja utvecklingen av utbildningen och säkerställa utbil</w:t>
      </w:r>
      <w:r w:rsidRPr="007B74B4">
        <w:t>d</w:t>
      </w:r>
      <w:r w:rsidRPr="007B74B4">
        <w:t>ningens kvalitet. I sin årsredovisning för 2003 uppger myndigheten att den under 2004 kommer att utveckla instrument för en bättre kvalitetsuppföljning.</w:t>
      </w:r>
    </w:p>
    <w:p w:rsidR="0011737F" w:rsidRPr="007B74B4" w:rsidRDefault="0011737F">
      <w:r w:rsidRPr="007B74B4">
        <w:t xml:space="preserve">Förslag om införande av en </w:t>
      </w:r>
      <w:r w:rsidRPr="007B74B4">
        <w:rPr>
          <w:b/>
          <w:i/>
        </w:rPr>
        <w:t>yrkeshögskola</w:t>
      </w:r>
      <w:r w:rsidRPr="007B74B4">
        <w:t xml:space="preserve"> förs fram av tre partier.</w:t>
      </w:r>
    </w:p>
    <w:p w:rsidR="0011737F" w:rsidRPr="007B74B4" w:rsidRDefault="0011737F">
      <w:pPr>
        <w:pStyle w:val="Normaltindrag"/>
      </w:pPr>
      <w:r w:rsidRPr="007B74B4">
        <w:t>Moderata samlingspartiet skriver i motion 2003/04:A257 yrkande 6 att fr</w:t>
      </w:r>
      <w:r w:rsidRPr="007B74B4">
        <w:t>i</w:t>
      </w:r>
      <w:r w:rsidRPr="007B74B4">
        <w:t>stående och flexibla yrkeshögskolor kan bli ett alternativ till den traditionella högskolan eller universitetet.</w:t>
      </w:r>
    </w:p>
    <w:p w:rsidR="0011737F" w:rsidRPr="007B74B4" w:rsidRDefault="0011737F">
      <w:pPr>
        <w:pStyle w:val="Normaltindrag"/>
      </w:pPr>
      <w:r w:rsidRPr="007B74B4">
        <w:t>Folkpartiet pläderar i motion 2003/04:Ub414 yrkande 6 för vad partiet kallar fackhögskolor. Dessa skall erbjuda kvalificerad yrkesutbildning och viss förberedelse för högre utbildning. Efter genomgången kvalificerad y</w:t>
      </w:r>
      <w:r w:rsidRPr="007B74B4">
        <w:t>r</w:t>
      </w:r>
      <w:r w:rsidRPr="007B74B4">
        <w:t>kesutbildning skall studenten sedan ha möjlighet att vid ett universitet tillg</w:t>
      </w:r>
      <w:r w:rsidRPr="007B74B4">
        <w:t>o</w:t>
      </w:r>
      <w:r w:rsidRPr="007B74B4">
        <w:t>doräkna sig en del av poängen i kurser inom ett ämnesområde, anser motion</w:t>
      </w:r>
      <w:r w:rsidRPr="007B74B4">
        <w:t>ä</w:t>
      </w:r>
      <w:r w:rsidRPr="007B74B4">
        <w:t>rerna. Samma förslag framförs även i motion 2003/04:Ub232 (fp) yrkande 1. En lämplig lokalisering för en sådan fackhögskola är enligt motionären Jö</w:t>
      </w:r>
      <w:r w:rsidRPr="007B74B4">
        <w:t>n</w:t>
      </w:r>
      <w:r w:rsidRPr="007B74B4">
        <w:t xml:space="preserve">köpings län, gärna med Gnosjö som ett viktigt centrum (yrkande 2). </w:t>
      </w:r>
    </w:p>
    <w:p w:rsidR="0011737F" w:rsidRPr="007B74B4" w:rsidRDefault="0011737F">
      <w:pPr>
        <w:pStyle w:val="Normaltindrag"/>
      </w:pPr>
      <w:r w:rsidRPr="007B74B4">
        <w:t>Kristdemokraterna beskriver i motion 2003/04:Ub496 sin uppfattning om hur eftergymnasial yrkesutbildning skall organiseras. All kvalificerad s</w:t>
      </w:r>
      <w:r w:rsidRPr="007B74B4">
        <w:t>ådan utbildning bör samlas i en ny utbildningsform: yrkeshögskolan (yrkande 2). Dagens KY skall bli en del av denna. Yrkeshögskolor skall som huvudmän kunna välja olika utförare av utbildningen (yrkande 3). Där så är möjligt skall yrkeshögskolorna samlokaliseras med de regionala högskolorna (yrkande 5). Enligt motionärerna skall de resurser som i dag går till allmän utbyggnad av högskolan i stället tillföras yrkeshögskolan (yrkande 6), och det skall finnas möjligheter till övergångar mellan de olika utbildn</w:t>
      </w:r>
      <w:r w:rsidRPr="007B74B4">
        <w:t>ingsformerna (yrkande 7). Yrkeskunskaper bygger på vetenskapligt beprövade kunskaper, skriver m</w:t>
      </w:r>
      <w:r w:rsidRPr="007B74B4">
        <w:t>o</w:t>
      </w:r>
      <w:r w:rsidRPr="007B74B4">
        <w:t>tionärerna som därför anser att det borde vara rimligt att anordna en mer traditionell forskarutbildning som påbyggnad till yrkeshögskolan. Studenter som utexaminerats från yrkeshögskolan skulle kunna vara intressanta för tillämpad forskning vid industriforskningsinstituten. Man bör enligt motion</w:t>
      </w:r>
      <w:r w:rsidRPr="007B74B4">
        <w:t>ä</w:t>
      </w:r>
      <w:r w:rsidRPr="007B74B4">
        <w:t>rerna utreda kopplingen mellan yrkeshögskola och industriforskningsinstitut (yrkande 8).</w:t>
      </w:r>
    </w:p>
    <w:p w:rsidR="0011737F" w:rsidRPr="007B74B4" w:rsidRDefault="0011737F">
      <w:pPr>
        <w:pStyle w:val="Normaltindrag"/>
      </w:pPr>
      <w:r w:rsidRPr="007B74B4">
        <w:t>I motion 2003/04:Ub230 (kd) t</w:t>
      </w:r>
      <w:r w:rsidRPr="007B74B4">
        <w:t xml:space="preserve">ar motionären upp småföretagens problem med brist på kvalificerad arbetskraft. Enligt hans mening är det genom ett nära samarbete med näringslivet i t.ex. lärlingsutbildning, genom införande av en yrkeshögskola och med utökad användning av validering som bristen kan avhjälpas. </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Det är enligt utskottets uppfattning olämpligt att använda termen högskola om utbildning som inte är avsedd att omfattas av högskolelagen. Den kvalif</w:t>
      </w:r>
      <w:r w:rsidRPr="007B74B4">
        <w:t>i</w:t>
      </w:r>
      <w:r w:rsidRPr="007B74B4">
        <w:t>cerade yrkesutbildningen, KY, är ganska ny som utbildningsform och har viktiga särdrag som skiljer den från t.ex. utbildning till yrkeshögskoleexamen. Speciellt för KY är ju såväl hur initiativen tas som det obligatoriska inslaget av lärande i arbete, förankringen i det lokala arbetslivet, den stora flexibilit</w:t>
      </w:r>
      <w:r w:rsidRPr="007B74B4">
        <w:t>e</w:t>
      </w:r>
      <w:r w:rsidRPr="007B74B4">
        <w:t>ten i utbudet, sättet att fördela resurser samt att anknytningen till vetenskap och forskning är sekundär och har formen av tillämpning av dess resultat i produktionen.</w:t>
      </w:r>
    </w:p>
    <w:p w:rsidR="0011737F" w:rsidRPr="007B74B4" w:rsidRDefault="0011737F">
      <w:pPr>
        <w:pStyle w:val="Normaltindrag"/>
      </w:pPr>
      <w:r w:rsidRPr="007B74B4">
        <w:t>När det gäller utbyggnad påmin</w:t>
      </w:r>
      <w:r w:rsidRPr="007B74B4">
        <w:t>ner utskottet om att riksdagen för tre år s</w:t>
      </w:r>
      <w:r w:rsidRPr="007B74B4">
        <w:t>e</w:t>
      </w:r>
      <w:r w:rsidRPr="007B74B4">
        <w:t xml:space="preserve">dan gjorde ett tillkännagivande till regeringen om att det är angeläget att antalet platser inom KY på sikt utökas (bet. 2000/01:UbU14, rskr. 197). </w:t>
      </w:r>
    </w:p>
    <w:p w:rsidR="0011737F" w:rsidRPr="007B74B4" w:rsidRDefault="0011737F">
      <w:r w:rsidRPr="007B74B4">
        <w:t>Kristdemokraterna föreslår i motion 2003/04:So640 yrkande 13 en different</w:t>
      </w:r>
      <w:r w:rsidRPr="007B74B4">
        <w:t>i</w:t>
      </w:r>
      <w:r w:rsidRPr="007B74B4">
        <w:t xml:space="preserve">erad </w:t>
      </w:r>
      <w:r w:rsidRPr="007B74B4">
        <w:rPr>
          <w:b/>
          <w:i/>
        </w:rPr>
        <w:t>utbildningssatsning på undersköterskor</w:t>
      </w:r>
      <w:r w:rsidRPr="007B74B4">
        <w:t>. Denna skall ge undersköter</w:t>
      </w:r>
      <w:r w:rsidRPr="007B74B4">
        <w:t>s</w:t>
      </w:r>
      <w:r w:rsidRPr="007B74B4">
        <w:t>korna kompetens att hantera såväl läkemedel som demensvård. Arbetet som undersköterska skall vara förenat med yrkesstolthet och arbetsglädje, heter det i motionen.</w:t>
      </w:r>
    </w:p>
    <w:p w:rsidR="0011737F" w:rsidRPr="007B74B4" w:rsidRDefault="0011737F">
      <w:pPr>
        <w:pStyle w:val="Normaltindrag"/>
      </w:pPr>
      <w:r w:rsidRPr="007B74B4">
        <w:t>U t s k o t t e t  föreslår att riksdagen avslår yrkandet.</w:t>
      </w:r>
    </w:p>
    <w:p w:rsidR="0011737F" w:rsidRPr="007B74B4" w:rsidRDefault="0011737F">
      <w:pPr>
        <w:pStyle w:val="Normaltindrag"/>
      </w:pPr>
      <w:r w:rsidRPr="007B74B4">
        <w:t>Socialstyrelsen har med stöd av ett bemyndigande från regeringen utfärdat föreskrifter om hantering av läkemedel inom hälso- och sjukvården (SOSFS 2000:1). En sjuksköterska får genom delegering överlåta åt en annan befat</w:t>
      </w:r>
      <w:r w:rsidRPr="007B74B4">
        <w:t>t</w:t>
      </w:r>
      <w:r w:rsidRPr="007B74B4">
        <w:t>ningshavare att iordningställa eller administrera läkemedel under förutsät</w:t>
      </w:r>
      <w:r w:rsidRPr="007B74B4">
        <w:t>t</w:t>
      </w:r>
      <w:r w:rsidRPr="007B74B4">
        <w:t>ning att det är förenligt med en god och säker vård av patienten. Grun</w:t>
      </w:r>
      <w:r w:rsidRPr="007B74B4">
        <w:t>d</w:t>
      </w:r>
      <w:r w:rsidRPr="007B74B4">
        <w:t xml:space="preserve">läggande bestämmelser om delegering finns i 2 kap. 6 § lagen (1998:531) om yrkesverksamhet på hälso- och sjukvårdens område och i Socialstyrelsens föreskrifter och allmänna råd (SOSFS 1997:14) Delegering inom hälso- och sjukvård och tandvård. </w:t>
      </w:r>
    </w:p>
    <w:p w:rsidR="0011737F" w:rsidRPr="007B74B4" w:rsidRDefault="0011737F">
      <w:pPr>
        <w:pStyle w:val="Normaltindrag"/>
      </w:pPr>
      <w:r w:rsidRPr="007B74B4">
        <w:t>Inom kommunernas vuxenutbildning utgör i dag utbildningar på gymnasial nivå med inriktning mot vård och omsorg den störst</w:t>
      </w:r>
      <w:r w:rsidRPr="007B74B4">
        <w:t>a andelen av de yrkesi</w:t>
      </w:r>
      <w:r w:rsidRPr="007B74B4">
        <w:t>n</w:t>
      </w:r>
      <w:r w:rsidRPr="007B74B4">
        <w:t>riktade utbildningarna. Dessutom genomförs vård- och omsorgsutbildningar i form av uppdragsutbildning, upphandlad av arbetsgivarna, dvs. i detta fall kommunerna, eller av länsarbetsnämnderna inom ramen för arbetsmarknad</w:t>
      </w:r>
      <w:r w:rsidRPr="007B74B4">
        <w:t>s</w:t>
      </w:r>
      <w:r w:rsidRPr="007B74B4">
        <w:t>politiska program. Det pågår i Regeringskansliet beredning av ett uppdrag att ta fram förslag till en förkortad vidareutbildning av undersköterskor till sju</w:t>
      </w:r>
      <w:r w:rsidRPr="007B74B4">
        <w:t>k</w:t>
      </w:r>
      <w:r w:rsidRPr="007B74B4">
        <w:t>sköterskor.</w:t>
      </w:r>
    </w:p>
    <w:p w:rsidR="0011737F" w:rsidRPr="007B74B4" w:rsidRDefault="0011737F">
      <w:pPr>
        <w:pStyle w:val="Normaltindrag"/>
      </w:pPr>
      <w:r w:rsidRPr="007B74B4">
        <w:t>Våren 2002 tillsatte regeringen en särskild arbetsgrupp med uppgift att sammanställa befintliga kuns</w:t>
      </w:r>
      <w:r w:rsidRPr="007B74B4">
        <w:t>kaper om situationen för personer med demen</w:t>
      </w:r>
      <w:r w:rsidRPr="007B74B4">
        <w:t>s</w:t>
      </w:r>
      <w:r w:rsidRPr="007B74B4">
        <w:t>sjukdomar och deras anhöriga samt identifiera utvecklingsområden där åtgä</w:t>
      </w:r>
      <w:r w:rsidRPr="007B74B4">
        <w:t>r</w:t>
      </w:r>
      <w:r w:rsidRPr="007B74B4">
        <w:t xml:space="preserve">der behöver sättas in på olika nivåer. Demensarbetsgruppen presenterade i oktober 2003 sin slutrapport </w:t>
      </w:r>
      <w:r w:rsidRPr="007B74B4">
        <w:rPr>
          <w:i/>
        </w:rPr>
        <w:t xml:space="preserve">På väg mot en god demensvård. Samhällets insatser för personer med demenssjukdomar och deras anhöriga </w:t>
      </w:r>
      <w:r w:rsidRPr="007B74B4">
        <w:t>(Ds 2003:47). Därefter har en projektgrupp inrättats, som skall pröva vilka förän</w:t>
      </w:r>
      <w:r w:rsidRPr="007B74B4">
        <w:t>d</w:t>
      </w:r>
      <w:r w:rsidRPr="007B74B4">
        <w:t>ringar i arbetssätt och arbetsmetoder som leder till förbättringar av demen</w:t>
      </w:r>
      <w:r w:rsidRPr="007B74B4">
        <w:t>s</w:t>
      </w:r>
      <w:r w:rsidRPr="007B74B4">
        <w:t>vården. Projektet, som skall på</w:t>
      </w:r>
      <w:r w:rsidRPr="007B74B4">
        <w:t>gå i tre år och drivs gemensamt av Sociald</w:t>
      </w:r>
      <w:r w:rsidRPr="007B74B4">
        <w:t>e</w:t>
      </w:r>
      <w:r w:rsidRPr="007B74B4">
        <w:t>partementet, Landstingsförbundet och Svenska Kommunförbundet, skall också arrangera nationella konferenser och stödja lokalt och regionalt utvec</w:t>
      </w:r>
      <w:r w:rsidRPr="007B74B4">
        <w:t>k</w:t>
      </w:r>
      <w:r w:rsidRPr="007B74B4">
        <w:t xml:space="preserve">lingsarbete. </w:t>
      </w:r>
    </w:p>
    <w:p w:rsidR="0011737F" w:rsidRPr="007B74B4" w:rsidRDefault="0011737F">
      <w:r w:rsidRPr="007B74B4">
        <w:t>Moderata samlingspartiet framför i motion 2003/04:Kr230 yrkande 3 sy</w:t>
      </w:r>
      <w:r w:rsidRPr="007B74B4">
        <w:t>n</w:t>
      </w:r>
      <w:r w:rsidRPr="007B74B4">
        <w:t xml:space="preserve">punkter på behovet av </w:t>
      </w:r>
      <w:r w:rsidRPr="007B74B4">
        <w:rPr>
          <w:b/>
          <w:i/>
        </w:rPr>
        <w:t>utbildning på form- och designområdet</w:t>
      </w:r>
      <w:r w:rsidRPr="007B74B4">
        <w:t>. Det behövs utbildningar för att öka kunskapen om nya material, miljöanpassning av mat</w:t>
      </w:r>
      <w:r w:rsidRPr="007B74B4">
        <w:t>e</w:t>
      </w:r>
      <w:r w:rsidRPr="007B74B4">
        <w:t>rial och miljökänsliga produkter, utbildning för aktiva inom olika hantverk</w:t>
      </w:r>
      <w:r w:rsidRPr="007B74B4">
        <w:t>s</w:t>
      </w:r>
      <w:r w:rsidRPr="007B74B4">
        <w:t xml:space="preserve">yrken och utbildning för att öka kompetensen hos andra yrkesgrupper som ingenjörer, ekonomer och andra beställare, heter det i motionen. Samarbetet mellan olika utbildningar bör utvecklas, så att studenterna får kunskap inom fler områden, skriver motionärerna. </w:t>
      </w:r>
    </w:p>
    <w:p w:rsidR="0011737F" w:rsidRPr="007B74B4" w:rsidRDefault="0011737F">
      <w:pPr>
        <w:pStyle w:val="Normaltindrag"/>
      </w:pPr>
      <w:r w:rsidRPr="007B74B4">
        <w:t>U t s k o t t e t  föreslå</w:t>
      </w:r>
      <w:r w:rsidRPr="007B74B4">
        <w:t>r att riksdagen avslår yrkandet om tillkännagivande.</w:t>
      </w:r>
    </w:p>
    <w:p w:rsidR="0011737F" w:rsidRPr="007B74B4" w:rsidRDefault="0011737F">
      <w:pPr>
        <w:pStyle w:val="Normaltindrag"/>
      </w:pPr>
      <w:r w:rsidRPr="007B74B4">
        <w:t>Utbildning inom konstnärliga områden och hantverk bedrivs vid många folkhögskolor och studieförbund och hos ett stort antal enskilda utbildning</w:t>
      </w:r>
      <w:r w:rsidRPr="007B74B4">
        <w:t>s</w:t>
      </w:r>
      <w:r w:rsidRPr="007B74B4">
        <w:t>anordnare som får statligt stöd till kompletterande utbildningar. Inom ramen för KY finns också utbildningar på dessa områden. Även inom högskolan finns ett utbud av fristående kurser inom området form och design. Beslut om utbudet av utbildningar fattas av respektive anordnare, en ordning som u</w:t>
      </w:r>
      <w:r w:rsidRPr="007B74B4">
        <w:t>t</w:t>
      </w:r>
      <w:r w:rsidRPr="007B74B4">
        <w:t>skottet inte är berett att gå ifrån. Utskottet anser inte att det finns anledning för riksdagen att ta något initiativ i enlighet med motionsy</w:t>
      </w:r>
      <w:r w:rsidRPr="007B74B4">
        <w:t>r</w:t>
      </w:r>
      <w:r w:rsidRPr="007B74B4">
        <w:t>kandet.</w:t>
      </w:r>
    </w:p>
    <w:p w:rsidR="0011737F" w:rsidRPr="007B74B4" w:rsidRDefault="0011737F">
      <w:r w:rsidRPr="007B74B4">
        <w:t xml:space="preserve">Ett flertal andra motioner tar upp behov av </w:t>
      </w:r>
      <w:r w:rsidRPr="007B74B4">
        <w:rPr>
          <w:b/>
          <w:i/>
        </w:rPr>
        <w:t>vuxenutbildning för vissa andra yrken</w:t>
      </w:r>
      <w:r w:rsidRPr="007B74B4">
        <w:t xml:space="preserve">. </w:t>
      </w:r>
    </w:p>
    <w:p w:rsidR="0011737F" w:rsidRPr="007B74B4" w:rsidRDefault="0011737F">
      <w:pPr>
        <w:pStyle w:val="Normaltindrag"/>
      </w:pPr>
      <w:r w:rsidRPr="007B74B4">
        <w:t>Fyra motioner uttrycker oro för hantverksyrkenas framtid. Enligt motion 2003/04:Ub223 (c) behöver samhället uppvärdera hantverksyrkena, så att ungdomar och vuxna i högre grad får inspiration att genomgå utbildningen. Motionären anser att tre viktiga områden särskilt bör uppmärksammas: vägar till ny form av yrkesutbildning, företagens roll för nämnda utbildningsform och invandrarnas möjligheter att komplettera sina tidigare yrkeserfarenheter från hemlandet. I motion 20</w:t>
      </w:r>
      <w:r w:rsidRPr="007B74B4">
        <w:t>03/04:Ub255 (c) yrkande 5 pekar motionärerna på att Skåneregionen har en unik möjlighet att ta till vara de goda erfarenheter av hantverksutbildning som Danmark har. Därför bör Skåne under tre år bli ett försöksområde för hantverksutbildning. Enligt motion 2003/04:Ub251 (m) finns det ett stort behov av en utbildningsreform för att också i Sverige kunna erbjuda vuxna en hantverksutbildning. Att förlita sig på Danmark är inte hållbart i längden, skriver motionären. I motion 2003/04:Ub302 (c) framhåller motion</w:t>
      </w:r>
      <w:r w:rsidRPr="007B74B4">
        <w:t>ärerna att det är viktigt att den kvalificerade yrkesutbildningen, KY, har en stor bredd och tillräckligt med utbildningsplatser, så att utbildning sker i alla de olika hantverksyrken som nu har allt färre utövare.</w:t>
      </w:r>
    </w:p>
    <w:p w:rsidR="0011737F" w:rsidRPr="007B74B4" w:rsidRDefault="0011737F">
      <w:pPr>
        <w:pStyle w:val="Normaltindrag"/>
      </w:pPr>
      <w:r w:rsidRPr="007B74B4">
        <w:t>Motion 2003/04:Ub226 (kd) innehåller förslag om en utredning av möjli</w:t>
      </w:r>
      <w:r w:rsidRPr="007B74B4">
        <w:t>g</w:t>
      </w:r>
      <w:r w:rsidRPr="007B74B4">
        <w:t>heterna att inrätta en samlad musikinstrumentmakarutbildning i Sverige. Behovet av yrkesgruppen är stort, och enligt motionären finns förslag om att förlägga en utbildning för yrket till Katr</w:t>
      </w:r>
      <w:r w:rsidRPr="007B74B4">
        <w:t>i</w:t>
      </w:r>
      <w:r w:rsidRPr="007B74B4">
        <w:t>neholm.</w:t>
      </w:r>
    </w:p>
    <w:p w:rsidR="0011737F" w:rsidRPr="007B74B4" w:rsidRDefault="0011737F">
      <w:pPr>
        <w:pStyle w:val="Normaltindrag"/>
      </w:pPr>
      <w:r w:rsidRPr="007B74B4">
        <w:t>Bristen på tandsköterskor och behovet av en nationell utbildning för yrket tas upp i motion 2003/04:Ub464 (s). Det är angeläget att frågan löses snarast, skriver motionärerna.</w:t>
      </w:r>
    </w:p>
    <w:p w:rsidR="0011737F" w:rsidRPr="007B74B4" w:rsidRDefault="0011737F">
      <w:pPr>
        <w:pStyle w:val="Normaltindrag"/>
      </w:pPr>
      <w:r w:rsidRPr="007B74B4">
        <w:t>Kristdemokraterna skriver i motion 2003/04:N412 yrkande 27 att utbil</w:t>
      </w:r>
      <w:r w:rsidRPr="007B74B4">
        <w:t>d</w:t>
      </w:r>
      <w:r w:rsidRPr="007B74B4">
        <w:t>ning, kompetensutveckling och ständigt lärande kommer att vara ytterst cen</w:t>
      </w:r>
      <w:r w:rsidRPr="007B74B4">
        <w:t>t</w:t>
      </w:r>
      <w:r w:rsidRPr="007B74B4">
        <w:t>ralt i framtiden. Redan i grundskolan bör utbildningen vara upplagd så att den uppmuntrar till ett entreprenöriellt förhållningssätt, och inom eftergymnasial utbildning och högskoleutbildning bör det finnas kurser med inriktning på företagande. Även motion 2003/04:Ub430 (s) tar upp behovet av utbildning för entreprenörer. Motionärerna anser att KY är en lämplig modell för entr</w:t>
      </w:r>
      <w:r w:rsidRPr="007B74B4">
        <w:t>e</w:t>
      </w:r>
      <w:r w:rsidRPr="007B74B4">
        <w:t>prenörsutbildning, men eftersom KY skall baseras på arbe</w:t>
      </w:r>
      <w:r w:rsidRPr="007B74B4">
        <w:t>tsmarknadens efte</w:t>
      </w:r>
      <w:r w:rsidRPr="007B74B4">
        <w:t>r</w:t>
      </w:r>
      <w:r w:rsidRPr="007B74B4">
        <w:t xml:space="preserve">frågan och det i dag inte finns någon sådan efterfrågan på entreprenörer, finns det hinder som måste undanröjas. Lärande i arbete (LIA),  som är ett centralt inslag i all KY, går inte att ordna för blivande entreprenörer – målet för dem är ju att starta företag. </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Regeringen har uppmärksammat den sneda åldersfördelningen inom han</w:t>
      </w:r>
      <w:r w:rsidRPr="007B74B4">
        <w:t>t</w:t>
      </w:r>
      <w:r w:rsidRPr="007B74B4">
        <w:t xml:space="preserve">verksyrkena och den ringa nyrekryteringen till sådana. I statsbudgeten för 2004 har inom utgiftsområde 16 avsatts 3,8 miljoner kronor under anslaget 25:14 </w:t>
      </w:r>
      <w:r w:rsidRPr="007B74B4">
        <w:rPr>
          <w:i/>
        </w:rPr>
        <w:t>Bidrag till viss verksamhet inom vuxenutbildning</w:t>
      </w:r>
      <w:r w:rsidRPr="007B74B4">
        <w:t xml:space="preserve"> för en försöksver</w:t>
      </w:r>
      <w:r w:rsidRPr="007B74B4">
        <w:t>k</w:t>
      </w:r>
      <w:r w:rsidRPr="007B74B4">
        <w:t>samhet med lärlingsutbildning för vuxna inom hantverksyrken.</w:t>
      </w:r>
    </w:p>
    <w:p w:rsidR="0011737F" w:rsidRPr="007B74B4" w:rsidRDefault="0011737F">
      <w:pPr>
        <w:pStyle w:val="Normaltindrag"/>
      </w:pPr>
      <w:r w:rsidRPr="007B74B4">
        <w:t>Beslut om att inrätta en yrkesutbildning skall normalt fattas av andra än riksdagen. Om det gäller en påbyggnadsutbildning i komvux är det i dag Skolverket som fastställer kursplan och kommunen som beslutar om anor</w:t>
      </w:r>
      <w:r w:rsidRPr="007B74B4">
        <w:t>d</w:t>
      </w:r>
      <w:r w:rsidRPr="007B74B4">
        <w:t xml:space="preserve">nande, om det gäller en KY-utbildning är det Myndigheten för kvalificerad yrkesutbildning som både fastställer utbildningsplan och beslutar om medel efter ansökan från en anordnare, om det gäller en högskoleutbildning är det berört lärosäte som fastställer kursplaner och eventuell utbildningsplan och som avsätter medel från sitt anslag till grundläggande högskoleutbildning. Utskottet utgår från att förslaget om musikinstrumentmakarutbildning förs fram till någon av dessa instanser. </w:t>
      </w:r>
    </w:p>
    <w:p w:rsidR="0011737F" w:rsidRPr="007B74B4" w:rsidRDefault="0011737F">
      <w:pPr>
        <w:pStyle w:val="Normaltindrag"/>
      </w:pPr>
      <w:r w:rsidRPr="007B74B4">
        <w:t>När det gäller tandsköt</w:t>
      </w:r>
      <w:r w:rsidRPr="007B74B4">
        <w:t>erskor har regeringen i regleringsbrev för 2004 gett Socialstyrelsen i uppdrag att göra en bedömning av tandvårdens behov av tandsköterskor. I uppdraget ingår bl.a. att belysa vilken kompetensnivå som en framtida tandsköterskeutbildning bör ge utbildning för. Uppdraget skall redovisas senast den 31 oktober 2004. Utskottet anser inte att riksdagen bör föregripa Socialstyrelsens bedömning och regeringens beredning av frågan.</w:t>
      </w:r>
    </w:p>
    <w:p w:rsidR="0011737F" w:rsidRPr="007B74B4" w:rsidRDefault="0011737F">
      <w:pPr>
        <w:pStyle w:val="Normaltindrag"/>
      </w:pPr>
      <w:r w:rsidRPr="007B74B4">
        <w:t>Utskottet har vid många tillfällen kommenterat motionsyrkanden om en</w:t>
      </w:r>
      <w:r w:rsidRPr="007B74B4">
        <w:t>t</w:t>
      </w:r>
      <w:r w:rsidRPr="007B74B4">
        <w:t>reprenörsutbildning. Skolan har stor betydelse för att lägga grunden till ett positivt förhållningssätt när det gäller entreprenörskap. Barns nyfikenhet, företagsamhet och intressen skall uppmuntras, och deras vilja och lust att lära skall stimuleras. Förmåga att lösa problem, initiativförmåga och förmåga att vara flexibel och kreativ är aspekter som betonas i samtliga läroplaner för skola och förskola (Lpfö 98, Lpo 94 och Lpf 94). I gymnasieskolan finns två nationella kurser, Småföretagande A (50 gymnasie</w:t>
      </w:r>
      <w:r w:rsidRPr="007B74B4">
        <w:t>poäng) och Småföretaga</w:t>
      </w:r>
      <w:r w:rsidRPr="007B74B4">
        <w:t>n</w:t>
      </w:r>
      <w:r w:rsidRPr="007B74B4">
        <w:t>de B (100 gymnasiepoäng). Den senare kursen skall enligt kursplanen ge en helhetsbild av företagande från affärsidé till etablerad verksamhet i mindre företag, men även behandla entreprenörens roll i samhällets utveckling. Båda kurserna är valbara kurser. De kan också förekomma i komvux. Inom hö</w:t>
      </w:r>
      <w:r w:rsidRPr="007B74B4">
        <w:t>g</w:t>
      </w:r>
      <w:r w:rsidRPr="007B74B4">
        <w:t>skolan erbjuder det övervägande flertalet lärosäten kurser inom området en</w:t>
      </w:r>
      <w:r w:rsidRPr="007B74B4">
        <w:t>t</w:t>
      </w:r>
      <w:r w:rsidRPr="007B74B4">
        <w:t>repr</w:t>
      </w:r>
      <w:r w:rsidRPr="007B74B4">
        <w:t>e</w:t>
      </w:r>
      <w:r w:rsidRPr="007B74B4">
        <w:t>nörskap.</w:t>
      </w:r>
    </w:p>
    <w:p w:rsidR="0011737F" w:rsidRPr="007B74B4" w:rsidRDefault="0011737F">
      <w:pPr>
        <w:pStyle w:val="Normaltindrag"/>
      </w:pPr>
      <w:r w:rsidRPr="007B74B4">
        <w:t>Utskottet har inhämtat att ansökningar om att få anordna KY-utbildning både i entreprenörskap och för m</w:t>
      </w:r>
      <w:r w:rsidRPr="007B74B4">
        <w:t>usikinstrumentmakare har ingetts till My</w:t>
      </w:r>
      <w:r w:rsidRPr="007B74B4">
        <w:t>n</w:t>
      </w:r>
      <w:r w:rsidRPr="007B74B4">
        <w:t xml:space="preserve">digheten för kvalificerad yrkesutbildning. </w:t>
      </w:r>
    </w:p>
    <w:p w:rsidR="0011737F" w:rsidRPr="007B74B4" w:rsidRDefault="0011737F">
      <w:pPr>
        <w:pStyle w:val="Utskottetsvervganden-RubrikFrslagspunkt"/>
      </w:pPr>
      <w:bookmarkStart w:id="12" w:name="_Toc67454156"/>
      <w:r w:rsidRPr="007B74B4">
        <w:t>Validering</w:t>
      </w:r>
      <w:bookmarkEnd w:id="12"/>
    </w:p>
    <w:p w:rsidR="0011737F" w:rsidRPr="007B74B4" w:rsidRDefault="0011737F">
      <w:pPr>
        <w:pStyle w:val="Utskottsfrslagikorthet-Rubrik"/>
        <w:rPr>
          <w:noProof w:val="0"/>
        </w:rPr>
      </w:pPr>
      <w:r w:rsidRPr="007B74B4">
        <w:rPr>
          <w:noProof w:val="0"/>
        </w:rPr>
        <w:t>Utskottets förslag i korthet</w:t>
      </w:r>
    </w:p>
    <w:p w:rsidR="0011737F" w:rsidRPr="007B74B4" w:rsidRDefault="0011737F">
      <w:pPr>
        <w:pStyle w:val="Utskottsfrslagikorthet-Text"/>
      </w:pPr>
      <w:r w:rsidRPr="007B74B4">
        <w:t>Riksdagen bör avslå motionsyrkandena om validering. Utskottet hänvisar till den nyligen inrättade Valideringsdel</w:t>
      </w:r>
      <w:r w:rsidRPr="007B74B4">
        <w:t>e</w:t>
      </w:r>
      <w:r w:rsidRPr="007B74B4">
        <w:t>gationen.</w:t>
      </w:r>
    </w:p>
    <w:p w:rsidR="0011737F" w:rsidRPr="007B74B4" w:rsidRDefault="0011737F">
      <w:pPr>
        <w:pStyle w:val="Utskottsfrslagikorthet-Text"/>
        <w:rPr>
          <w:i/>
        </w:rPr>
      </w:pPr>
      <w:r w:rsidRPr="007B74B4">
        <w:t>Jämför</w:t>
      </w:r>
      <w:r w:rsidRPr="007B74B4">
        <w:rPr>
          <w:i/>
        </w:rPr>
        <w:t xml:space="preserve"> reservation 12 (kd).</w:t>
      </w:r>
    </w:p>
    <w:p w:rsidR="0011737F" w:rsidRPr="007B74B4" w:rsidRDefault="0011737F">
      <w:pPr>
        <w:pStyle w:val="R4"/>
      </w:pPr>
      <w:r w:rsidRPr="007B74B4">
        <w:t>Motioner och utskottets ställningstagande</w:t>
      </w:r>
    </w:p>
    <w:p w:rsidR="0011737F" w:rsidRPr="007B74B4" w:rsidRDefault="0011737F">
      <w:r w:rsidRPr="007B74B4">
        <w:t>Många människor, inte minst vuxna som skaffat sig kunskaper utanför Sver</w:t>
      </w:r>
      <w:r w:rsidRPr="007B74B4">
        <w:t>i</w:t>
      </w:r>
      <w:r w:rsidRPr="007B74B4">
        <w:t>ge, har svårigheter att få sina kunskaper erkända och beaktade i det svenska utbildningssystemet eller på den svenska arbetsmarknaden. Regeringen til</w:t>
      </w:r>
      <w:r w:rsidRPr="007B74B4">
        <w:t>l</w:t>
      </w:r>
      <w:r w:rsidRPr="007B74B4">
        <w:t xml:space="preserve">satte i december 2003 en delegation för att främja och stödja </w:t>
      </w:r>
      <w:r w:rsidRPr="007B74B4">
        <w:rPr>
          <w:b/>
          <w:i/>
        </w:rPr>
        <w:t>validering</w:t>
      </w:r>
      <w:r w:rsidRPr="007B74B4">
        <w:t xml:space="preserve"> av kunskaper som vuxna har, oa</w:t>
      </w:r>
      <w:r w:rsidRPr="007B74B4">
        <w:t>v</w:t>
      </w:r>
      <w:r w:rsidRPr="007B74B4">
        <w:t xml:space="preserve">sett hur de förvärvats. </w:t>
      </w:r>
    </w:p>
    <w:p w:rsidR="0011737F" w:rsidRPr="007B74B4" w:rsidRDefault="0011737F">
      <w:pPr>
        <w:pStyle w:val="Normaltindrag"/>
      </w:pPr>
      <w:r w:rsidRPr="007B74B4">
        <w:t>Kristdemokraterna framför i motionerna 2003/04:Ub496 yrkande 4, 2003/04:Ub499 yrkande 5 och 2003/04:Sf402 yrkande 12 uppfattningen att det inte räcker med att skapa en delegation. Ett nytt nationellt valideringss</w:t>
      </w:r>
      <w:r w:rsidRPr="007B74B4">
        <w:t>y</w:t>
      </w:r>
      <w:r w:rsidRPr="007B74B4">
        <w:t>stem måste vara väl genomarbetat och tas i drift snarast, anser motionärerna.</w:t>
      </w:r>
    </w:p>
    <w:p w:rsidR="0011737F" w:rsidRPr="007B74B4" w:rsidRDefault="0011737F">
      <w:pPr>
        <w:pStyle w:val="Normaltindrag"/>
      </w:pPr>
      <w:r w:rsidRPr="007B74B4">
        <w:t>I motion 2003/04:Ub440 (s) yrkande 2 skriver motionären att regeringen särskilt bör beakta värdet av validering för dem som är äldre och som vill eller måste skaffa sig en ny utbildning.</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Förslaget om en valideringsdelegation lanserades i departementspromem</w:t>
      </w:r>
      <w:r w:rsidRPr="007B74B4">
        <w:t>o</w:t>
      </w:r>
      <w:r w:rsidRPr="007B74B4">
        <w:t xml:space="preserve">rian </w:t>
      </w:r>
      <w:r w:rsidRPr="007B74B4">
        <w:rPr>
          <w:i/>
        </w:rPr>
        <w:t xml:space="preserve">Validering m.m. – fortsatt utveckling av vuxnas lärande </w:t>
      </w:r>
      <w:r w:rsidRPr="007B74B4">
        <w:t>(Ds 2003:23). Där sades att för att dokumentationen av en validering skall ha legitimitet såväl på arbetsmarknaden som inom utbildningssystemet krävs det ett nära samarbete mellan utbildningsväsendets företrädare, parterna på arbetsmar</w:t>
      </w:r>
      <w:r w:rsidRPr="007B74B4">
        <w:t>k</w:t>
      </w:r>
      <w:r w:rsidRPr="007B74B4">
        <w:t>naden och företrädare för branschorgan. Däremot torde det saknas förutsät</w:t>
      </w:r>
      <w:r w:rsidRPr="007B74B4">
        <w:t>t</w:t>
      </w:r>
      <w:r w:rsidRPr="007B74B4">
        <w:t>ningar att skapa ett enhetligt och organisatoriskt sammanhållet system för validering (s. 25 i promemorian). Förslaget om en valideringsdele</w:t>
      </w:r>
      <w:r w:rsidRPr="007B74B4">
        <w:t>gation vann ett brett stöd i remissbehandlingen. Den delegation som regeringen sedermera har inrättat skall verka under åren 2004–2007 och består av företrädare för flera statliga myndigheter, Svenska Kommunförbundet, LO och TCO m.fl. I instruktionen för delegationen (2003:1096) står att den skall främja kvalitet, legitimitet och likvärdighet, bedriva och stödja utveckling av metoder och verksamhetsformer, stärka och främja ett regionalt samarbete, informera samt utforma förslag om vilka åtgärder som kan be</w:t>
      </w:r>
      <w:r w:rsidRPr="007B74B4">
        <w:t>höva vidtas för att säkerställa en verksamhet med validering. Någon möjlighet att snarast ta ett väl genoma</w:t>
      </w:r>
      <w:r w:rsidRPr="007B74B4">
        <w:t>r</w:t>
      </w:r>
      <w:r w:rsidRPr="007B74B4">
        <w:t>betat nationellt valideringssystem i drift finns enligt utskottets mening inte.  Möjligheterna för äldre att få sina kunskaper validerade kommer enligt u</w:t>
      </w:r>
      <w:r w:rsidRPr="007B74B4">
        <w:t>t</w:t>
      </w:r>
      <w:r w:rsidRPr="007B74B4">
        <w:t>skottets bedömning att öka som en följd av valideringsdelegationens ver</w:t>
      </w:r>
      <w:r w:rsidRPr="007B74B4">
        <w:t>k</w:t>
      </w:r>
      <w:r w:rsidRPr="007B74B4">
        <w:t xml:space="preserve">samhet. </w:t>
      </w:r>
    </w:p>
    <w:p w:rsidR="0011737F" w:rsidRPr="007B74B4" w:rsidRDefault="0011737F">
      <w:pPr>
        <w:pStyle w:val="Utskottetsvervganden-RubrikFrslagspunkt"/>
      </w:pPr>
      <w:bookmarkStart w:id="13" w:name="_Toc67454157"/>
      <w:r w:rsidRPr="007B74B4">
        <w:t>Svenskundervisning för invandrare</w:t>
      </w:r>
      <w:bookmarkEnd w:id="13"/>
    </w:p>
    <w:p w:rsidR="0011737F" w:rsidRPr="007B74B4" w:rsidRDefault="0011737F">
      <w:pPr>
        <w:pStyle w:val="Utskottsfrslagikorthet-Rubrik"/>
        <w:rPr>
          <w:noProof w:val="0"/>
        </w:rPr>
      </w:pPr>
      <w:r w:rsidRPr="007B74B4">
        <w:rPr>
          <w:noProof w:val="0"/>
        </w:rPr>
        <w:t>Utskottets förslag i korthet</w:t>
      </w:r>
    </w:p>
    <w:p w:rsidR="0011737F" w:rsidRPr="007B74B4" w:rsidRDefault="0011737F">
      <w:pPr>
        <w:pStyle w:val="Utskottsfrslagikorthet-Text"/>
      </w:pPr>
      <w:r w:rsidRPr="007B74B4">
        <w:t>Riksdagen bör avslå motionsyrkandena om svenskundervisning för invandrare (sfi) med hänvisning till pågående beredning av Sfi-utredningens förslag.</w:t>
      </w:r>
    </w:p>
    <w:p w:rsidR="0011737F" w:rsidRPr="007B74B4" w:rsidRDefault="0011737F">
      <w:pPr>
        <w:pStyle w:val="Utskottsfrslagikorthet-Text"/>
      </w:pPr>
      <w:r w:rsidRPr="007B74B4">
        <w:t xml:space="preserve">Jämför </w:t>
      </w:r>
      <w:r w:rsidRPr="007B74B4">
        <w:rPr>
          <w:i/>
        </w:rPr>
        <w:t xml:space="preserve">reservationerna 13 (m), 14 (kd), 15 (fp, c), 16 (m, fp) </w:t>
      </w:r>
      <w:r w:rsidRPr="007B74B4">
        <w:t>och</w:t>
      </w:r>
      <w:r w:rsidRPr="007B74B4">
        <w:rPr>
          <w:i/>
        </w:rPr>
        <w:t xml:space="preserve"> 17 (m, fp).</w:t>
      </w:r>
      <w:r w:rsidRPr="007B74B4">
        <w:t xml:space="preserve"> </w:t>
      </w:r>
    </w:p>
    <w:p w:rsidR="0011737F" w:rsidRPr="007B74B4" w:rsidRDefault="0011737F">
      <w:pPr>
        <w:pStyle w:val="R4"/>
      </w:pPr>
      <w:r w:rsidRPr="007B74B4">
        <w:t>Gällande bestämmelser</w:t>
      </w:r>
    </w:p>
    <w:p w:rsidR="0011737F" w:rsidRPr="007B74B4" w:rsidRDefault="0011737F">
      <w:r w:rsidRPr="007B74B4">
        <w:t>Enligt den gällande skollagen (1985:1100) är svenskundervisning för invan</w:t>
      </w:r>
      <w:r w:rsidRPr="007B74B4">
        <w:t>d</w:t>
      </w:r>
      <w:r w:rsidRPr="007B74B4">
        <w:t>rare (sfi) en skolform inom det offentliga skolväsendet för vuxna. Sfi regleras närmare i skollagens kap. 13. Sfi syftar till att ge vuxna invandrare grun</w:t>
      </w:r>
      <w:r w:rsidRPr="007B74B4">
        <w:t>d</w:t>
      </w:r>
      <w:r w:rsidRPr="007B74B4">
        <w:t xml:space="preserve">läggande kunskaper i svenska språket och om det svenska samhället (1 §). Varje kommun är skyldig att se till att sfi erbjuds de personer som har rätt att delta i utbildningen (3 §). Den som saknar sådana grundläggande kunskaper i svenska språket som sfi syftar till att ge och som är bosatt i kommunen, har rätt att delta i undervisningen (6 §). </w:t>
      </w:r>
    </w:p>
    <w:p w:rsidR="0011737F" w:rsidRPr="007B74B4" w:rsidRDefault="0011737F">
      <w:pPr>
        <w:pStyle w:val="Normaltindrag"/>
      </w:pPr>
      <w:r w:rsidRPr="007B74B4">
        <w:t>Regeringe</w:t>
      </w:r>
      <w:r w:rsidRPr="007B74B4">
        <w:t>n har i en förordning (1994:895) givit ytterligare föreskrifter om sfi. Där sägs i 3 § att sfi skall vila på de grundläggande värden som anges i läroplanen för de frivilliga skolformerna. Styrelsen för utbildningen skall i samarbete med arbetsförmedlingen verka för att undervisningen så snart som möjligt kan kombineras med sådan arbetsplatsorientering eller sådant fö</w:t>
      </w:r>
      <w:r w:rsidRPr="007B74B4">
        <w:t>r</w:t>
      </w:r>
      <w:r w:rsidRPr="007B74B4">
        <w:t xml:space="preserve">värvsarbete som ger deltagaren möjlighet att träna sig i att tala svenska. </w:t>
      </w:r>
    </w:p>
    <w:p w:rsidR="0011737F" w:rsidRPr="007B74B4" w:rsidRDefault="0011737F">
      <w:pPr>
        <w:pStyle w:val="Normaltindrag"/>
      </w:pPr>
      <w:r w:rsidRPr="007B74B4">
        <w:t>För sfi har regeringen utfärdat en kursplan (SKOLFS 2002:19). Enli</w:t>
      </w:r>
      <w:r w:rsidRPr="007B74B4">
        <w:t>gt denna finns det för sfi  tre olika studievägar, Sfi1, Sfi2 och Sfi3, som riktar sig till elever med olika bakgrund, förutsättningar och studiemål. Förutom att ge kunskaper i svenska syftar sfi till att ge kunskap om och förståelse för samhällets organisation och dess grundläggande värderingar, för att underlätta elevens integration, aktiva medverkan i och bidrag till utvecklingen av sa</w:t>
      </w:r>
      <w:r w:rsidRPr="007B74B4">
        <w:t>m</w:t>
      </w:r>
      <w:r w:rsidRPr="007B74B4">
        <w:t>hällsliv, arbetsliv och kultur i Sverige. Denna kursplan fick tillämpas på u</w:t>
      </w:r>
      <w:r w:rsidRPr="007B74B4">
        <w:t>n</w:t>
      </w:r>
      <w:r w:rsidRPr="007B74B4">
        <w:t>dervisningen fr.o.m. den 1 juli 2002 och bl</w:t>
      </w:r>
      <w:r w:rsidRPr="007B74B4">
        <w:t>ev obligatorisk fr.o.m. den 1 janu</w:t>
      </w:r>
      <w:r w:rsidRPr="007B74B4">
        <w:t>a</w:t>
      </w:r>
      <w:r w:rsidRPr="007B74B4">
        <w:t xml:space="preserve">ri 2003. </w:t>
      </w:r>
    </w:p>
    <w:p w:rsidR="0011737F" w:rsidRPr="007B74B4" w:rsidRDefault="0011737F"/>
    <w:p w:rsidR="0011737F" w:rsidRPr="007B74B4" w:rsidRDefault="0011737F">
      <w:pPr>
        <w:pStyle w:val="R4"/>
      </w:pPr>
      <w:r w:rsidRPr="007B74B4">
        <w:t>Motioner och utskottets ställningstaganden</w:t>
      </w:r>
    </w:p>
    <w:p w:rsidR="0011737F" w:rsidRPr="007B74B4" w:rsidRDefault="0011737F">
      <w:r w:rsidRPr="007B74B4">
        <w:t xml:space="preserve">Moderata samlingspartiet och Kristdemokraterna tar i sina motioner upp </w:t>
      </w:r>
      <w:r w:rsidRPr="007B74B4">
        <w:rPr>
          <w:b/>
          <w:i/>
        </w:rPr>
        <w:t>uppläggningen av svenskundervisningen för invandrare (sfi)</w:t>
      </w:r>
      <w:r w:rsidRPr="007B74B4">
        <w:t>.</w:t>
      </w:r>
    </w:p>
    <w:p w:rsidR="0011737F" w:rsidRPr="007B74B4" w:rsidRDefault="0011737F">
      <w:pPr>
        <w:pStyle w:val="Normaltindrag"/>
      </w:pPr>
      <w:r w:rsidRPr="007B74B4">
        <w:t>Enligt Moderaterna i motion 2003/04:Sf325 har den nuvarande sfi-undervisningen stora brister. Bara en tredjedel går ut från sfi med godkända betyg, och många hoppar av undervisningen. Endast en femtedel av komm</w:t>
      </w:r>
      <w:r w:rsidRPr="007B74B4">
        <w:t>u</w:t>
      </w:r>
      <w:r w:rsidRPr="007B74B4">
        <w:t>nerna erbjuder utbildning i svenska för högskoleutbildade. Indelning efter yrkesbakgrund sker sällan, och praktik i kombination med sfi förekommer också sällan (yrkande 15). Motionärerna föreslår att regeringen skall låta utreda orsakerna till sfi-undervisningens svaga resultat (yrkande 16).</w:t>
      </w:r>
    </w:p>
    <w:p w:rsidR="0011737F" w:rsidRPr="007B74B4" w:rsidRDefault="0011737F">
      <w:pPr>
        <w:pStyle w:val="Normaltindrag"/>
      </w:pPr>
      <w:r w:rsidRPr="007B74B4">
        <w:t>Kristdemokraterna anser enligt motion 2003/04:Sf402 att för att man skall kunna möta individer med varierande behov och kunskaper bör det finnas sfi med flera olika nivåer, helst fler än två. De som har akademisk bakgr</w:t>
      </w:r>
      <w:r w:rsidRPr="007B74B4">
        <w:t>und måste få möjlighet att läsa svenska som andraspråk på högskolenivå (yrkande 2). Svenskundervisning kombinerad med praktik eller lärlingsplats eller a</w:t>
      </w:r>
      <w:r w:rsidRPr="007B74B4">
        <w:t>r</w:t>
      </w:r>
      <w:r w:rsidRPr="007B74B4">
        <w:t>bete skulle inte enbart främja språkinlärningen utan även underlätta det for</w:t>
      </w:r>
      <w:r w:rsidRPr="007B74B4">
        <w:t>t</w:t>
      </w:r>
      <w:r w:rsidRPr="007B74B4">
        <w:t>satta steget ut på arbetsmarknaden (yrkande 7). Den översyn av språkutbil</w:t>
      </w:r>
      <w:r w:rsidRPr="007B74B4">
        <w:t>d</w:t>
      </w:r>
      <w:r w:rsidRPr="007B74B4">
        <w:t xml:space="preserve">ningen som föreslagits av Riksdagens revisorer när det gäller vårdpersonal bör omfatta fler yrkesgrupper. Yrkesspecifik språkundervisning bör kunna anpassas även till lågutbildade i form av branschinriktade </w:t>
      </w:r>
      <w:r w:rsidRPr="007B74B4">
        <w:t>kurser i svenska med yrkesterminologi, varvade med yrkesarbete (yrka</w:t>
      </w:r>
      <w:r w:rsidRPr="007B74B4">
        <w:t>n</w:t>
      </w:r>
      <w:r w:rsidRPr="007B74B4">
        <w:t>de 8).</w:t>
      </w:r>
    </w:p>
    <w:p w:rsidR="0011737F" w:rsidRPr="007B74B4" w:rsidRDefault="0011737F">
      <w:pPr>
        <w:pStyle w:val="Normaltindrag"/>
      </w:pPr>
      <w:r w:rsidRPr="007B74B4">
        <w:t>U t s k o t t e t  föreslår att riksdagen avslår yrkandena om tillkännagiva</w:t>
      </w:r>
      <w:r w:rsidRPr="007B74B4">
        <w:t>n</w:t>
      </w:r>
      <w:r w:rsidRPr="007B74B4">
        <w:t>den.</w:t>
      </w:r>
    </w:p>
    <w:p w:rsidR="0011737F" w:rsidRPr="007B74B4" w:rsidRDefault="0011737F">
      <w:pPr>
        <w:pStyle w:val="Normaltindrag"/>
      </w:pPr>
      <w:r w:rsidRPr="007B74B4">
        <w:t xml:space="preserve"> Mot bakgrund av de nedslående resultaten av den dittillsvarande sfi-verksamheten tillsatte regeringen i juni 2002 en utredare med uppdrag att pröva hur skolformen sfi kan förnyas och organiseras (dir. 2002:105). En av utgångspunkterna för utredningen skulle vara att öka möjligheterna att anpa</w:t>
      </w:r>
      <w:r w:rsidRPr="007B74B4">
        <w:t>s</w:t>
      </w:r>
      <w:r w:rsidRPr="007B74B4">
        <w:t>sa utbildningen och utbildningsmålen till individernas behov och förutsät</w:t>
      </w:r>
      <w:r w:rsidRPr="007B74B4">
        <w:t>t</w:t>
      </w:r>
      <w:r w:rsidRPr="007B74B4">
        <w:t xml:space="preserve">ningar. Sfi-utredningens betänkande </w:t>
      </w:r>
      <w:r w:rsidRPr="007B74B4">
        <w:rPr>
          <w:i/>
        </w:rPr>
        <w:t xml:space="preserve">Vidare vägar och vägen vidare – svenska som andraspråk för samhälls- och arbetsliv </w:t>
      </w:r>
      <w:r w:rsidRPr="007B74B4">
        <w:t xml:space="preserve">(SOU 2003:77) redovisades i september 2003. Remissbehandlingen har nyligen avslutats. Riksdagen bör avvakta regeringens beredning av ärendet. </w:t>
      </w:r>
    </w:p>
    <w:p w:rsidR="0011737F" w:rsidRPr="007B74B4" w:rsidRDefault="0011737F">
      <w:pPr>
        <w:pStyle w:val="Normaltindrag"/>
      </w:pPr>
      <w:r w:rsidRPr="007B74B4">
        <w:t>De motionsyrkanden som tar upp behovet av att differentiera sfi efter de</w:t>
      </w:r>
      <w:r w:rsidRPr="007B74B4">
        <w:t>l</w:t>
      </w:r>
      <w:r w:rsidRPr="007B74B4">
        <w:t>tagarnas olika behov och kunskaper är tillgodosedda genom den nya kurspl</w:t>
      </w:r>
      <w:r w:rsidRPr="007B74B4">
        <w:t>a</w:t>
      </w:r>
      <w:r w:rsidRPr="007B74B4">
        <w:t xml:space="preserve">nen, som inte hade varit i bruk när den statistik som motionärerna stöder sig på gjordes. </w:t>
      </w:r>
    </w:p>
    <w:p w:rsidR="0011737F" w:rsidRPr="007B74B4" w:rsidRDefault="0011737F">
      <w:pPr>
        <w:pStyle w:val="Normaltindrag"/>
      </w:pPr>
      <w:r w:rsidRPr="007B74B4">
        <w:t>Med anledning av vad som sägs i moderatmotionen om svenska för hö</w:t>
      </w:r>
      <w:r w:rsidRPr="007B74B4">
        <w:t>g</w:t>
      </w:r>
      <w:r w:rsidRPr="007B74B4">
        <w:t>skoleutbildade vill utskottet nämna att Högskoleverket och Socialstyrelsen i juli 2003 fick i uppdrag av regeringen att gemensamt se över de bestämmelser och system för bedömning och godkännande av vissa yrkesutövare som har genomgått utbildning utomlands. Uppdraget omfattar utbildningar för lärary</w:t>
      </w:r>
      <w:r w:rsidRPr="007B74B4">
        <w:t>r</w:t>
      </w:r>
      <w:r w:rsidRPr="007B74B4">
        <w:t>ket, hälso- och sjukvård, tandvård och detaljhandel med läkemedel. I uppdr</w:t>
      </w:r>
      <w:r w:rsidRPr="007B74B4">
        <w:t>a</w:t>
      </w:r>
      <w:r w:rsidRPr="007B74B4">
        <w:t>get ingår att myndigheterna skall se över språkutbildningen för berörda gru</w:t>
      </w:r>
      <w:r w:rsidRPr="007B74B4">
        <w:t>p</w:t>
      </w:r>
      <w:r w:rsidRPr="007B74B4">
        <w:t>per med avseende på dess utformning, lokalisering och dimens</w:t>
      </w:r>
      <w:r w:rsidRPr="007B74B4">
        <w:t>ionering. Up</w:t>
      </w:r>
      <w:r w:rsidRPr="007B74B4">
        <w:t>p</w:t>
      </w:r>
      <w:r w:rsidRPr="007B74B4">
        <w:t xml:space="preserve">draget skall redovisas senast den 31 mars 2004. Sfi-utredningen har också behandlat frågan om sfi för studerande med lång utbildningsbakgrund och lämnat förslag om huvudmannaskap för denna. </w:t>
      </w:r>
    </w:p>
    <w:p w:rsidR="0011737F" w:rsidRPr="007B74B4" w:rsidRDefault="0011737F">
      <w:r w:rsidRPr="007B74B4">
        <w:t xml:space="preserve">Möjligheterna till </w:t>
      </w:r>
      <w:r w:rsidRPr="007B74B4">
        <w:rPr>
          <w:b/>
          <w:i/>
        </w:rPr>
        <w:t>sfi för invandrarkvinnor</w:t>
      </w:r>
      <w:r w:rsidRPr="007B74B4">
        <w:t xml:space="preserve"> måste förbättras, hävdar Folkpa</w:t>
      </w:r>
      <w:r w:rsidRPr="007B74B4">
        <w:t>r</w:t>
      </w:r>
      <w:r w:rsidRPr="007B74B4">
        <w:t>tiet i motion 2003/04:Sf326 yrkande 15. Det förekommer att unga kvinnor i behov av sfi och arbete inte kan delta i undervisningen därför att de saknar barnomsorgsplats. En metod som visat bra resultat för att lösa denna probl</w:t>
      </w:r>
      <w:r w:rsidRPr="007B74B4">
        <w:t>e</w:t>
      </w:r>
      <w:r w:rsidRPr="007B74B4">
        <w:t>matik är att kombinera barngrupper med mammagrupper i svenskundervi</w:t>
      </w:r>
      <w:r w:rsidRPr="007B74B4">
        <w:t>s</w:t>
      </w:r>
      <w:r w:rsidRPr="007B74B4">
        <w:t>ningen, skriver motionärerna.</w:t>
      </w:r>
    </w:p>
    <w:p w:rsidR="0011737F" w:rsidRPr="007B74B4" w:rsidRDefault="0011737F">
      <w:pPr>
        <w:pStyle w:val="Normaltindrag"/>
      </w:pPr>
      <w:r w:rsidRPr="007B74B4">
        <w:t>Även i motion 2003/04:Ub394 (c, fp) yrkande 2 begärs att svenskunde</w:t>
      </w:r>
      <w:r w:rsidRPr="007B74B4">
        <w:t>r</w:t>
      </w:r>
      <w:r w:rsidRPr="007B74B4">
        <w:t>visningen för invandrarkvinnor skall anpassas till deras förutsättningar. Om kvinnorna så önskar bör de erbjudas möjlighet att få svenskundervisning i kvinnogrupp. Också i denna motion nämns metoden att kombinera barngru</w:t>
      </w:r>
      <w:r w:rsidRPr="007B74B4">
        <w:t>p</w:t>
      </w:r>
      <w:r w:rsidRPr="007B74B4">
        <w:t xml:space="preserve">per med mammagrupper. </w:t>
      </w:r>
    </w:p>
    <w:p w:rsidR="0011737F" w:rsidRPr="007B74B4" w:rsidRDefault="0011737F">
      <w:pPr>
        <w:pStyle w:val="Normaltindrag"/>
      </w:pPr>
      <w:r w:rsidRPr="007B74B4">
        <w:t>U t s k o t t e t  föreslår att riksdagen avslår yrkandena om tillkännagiva</w:t>
      </w:r>
      <w:r w:rsidRPr="007B74B4">
        <w:t>n</w:t>
      </w:r>
      <w:r w:rsidRPr="007B74B4">
        <w:t xml:space="preserve">de. </w:t>
      </w:r>
    </w:p>
    <w:p w:rsidR="0011737F" w:rsidRPr="007B74B4" w:rsidRDefault="0011737F">
      <w:pPr>
        <w:pStyle w:val="Normaltindrag"/>
      </w:pPr>
      <w:r w:rsidRPr="007B74B4">
        <w:t>I Sfi-utredningens betänkande finns ett avsnitt om kvinnor och män i sfi. Utskottet anser att riksdagen bör invänta regeringens beredning av ärendet.</w:t>
      </w:r>
    </w:p>
    <w:p w:rsidR="0011737F" w:rsidRPr="007B74B4" w:rsidRDefault="0011737F">
      <w:r w:rsidRPr="007B74B4">
        <w:t xml:space="preserve">Fyra motioner innehåller förslag till </w:t>
      </w:r>
      <w:r w:rsidRPr="007B74B4">
        <w:rPr>
          <w:b/>
          <w:i/>
        </w:rPr>
        <w:t>system för att konkurrensutsätta sfi</w:t>
      </w:r>
      <w:r w:rsidRPr="007B74B4">
        <w:t>.</w:t>
      </w:r>
    </w:p>
    <w:p w:rsidR="0011737F" w:rsidRPr="007B74B4" w:rsidRDefault="0011737F">
      <w:pPr>
        <w:pStyle w:val="Normaltindrag"/>
      </w:pPr>
      <w:r w:rsidRPr="007B74B4">
        <w:t>Moderaterna föreslår i motion 2003/04:Sf325 yrkande 17 att varje elev skall få en sfi-check för att kunna köpa undervisning i svenska hos den u</w:t>
      </w:r>
      <w:r w:rsidRPr="007B74B4">
        <w:t>t</w:t>
      </w:r>
      <w:r w:rsidRPr="007B74B4">
        <w:t>bildningsanordnare som han eller hon väljer. Checkbeloppet kan enligt m</w:t>
      </w:r>
      <w:r w:rsidRPr="007B74B4">
        <w:t>o</w:t>
      </w:r>
      <w:r w:rsidRPr="007B74B4">
        <w:t>tionärerna behovsprövas så att var och en ges möjligheter till undervisning utifrån sina förutsättningar. Konkurrensen mellan utbildningsanordnarna kommer att höja kvaliteten, anser motionärerna. Motsvarande förslag läggs fram i motion 2003/04:Ub243 (m) där motionärerna också understryker att det är viktigt att undervisningen inte begränsas till en viss kommun eller region, då det i dag har utvecklats många tekniska förutsättningar för</w:t>
      </w:r>
      <w:r w:rsidRPr="007B74B4">
        <w:t xml:space="preserve"> perso</w:t>
      </w:r>
      <w:r w:rsidRPr="007B74B4">
        <w:t>n</w:t>
      </w:r>
      <w:r w:rsidRPr="007B74B4">
        <w:t>ligt lärande.</w:t>
      </w:r>
    </w:p>
    <w:p w:rsidR="0011737F" w:rsidRPr="007B74B4" w:rsidRDefault="0011737F">
      <w:pPr>
        <w:pStyle w:val="Normaltindrag"/>
      </w:pPr>
      <w:r w:rsidRPr="007B74B4">
        <w:t>Även Folkpartiet förordar i motionerna 2003/04:Ub367 yrkande 28 och 2003/04:Sf326 yrkande 5 att invandrarna skall få möjlighet att välja hos vi</w:t>
      </w:r>
      <w:r w:rsidRPr="007B74B4">
        <w:t>l</w:t>
      </w:r>
      <w:r w:rsidRPr="007B74B4">
        <w:t>ken anordnare de vill få sin sfi. Detta skall ske genom en s.k. sfi-peng. Moti</w:t>
      </w:r>
      <w:r w:rsidRPr="007B74B4">
        <w:t>o</w:t>
      </w:r>
      <w:r w:rsidRPr="007B74B4">
        <w:t>närerna vill se en större flexib</w:t>
      </w:r>
      <w:r w:rsidRPr="007B74B4">
        <w:t>i</w:t>
      </w:r>
      <w:r w:rsidRPr="007B74B4">
        <w:t xml:space="preserve">litet i svenskundervisningen. </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Sfi finansieras i dag av kommunerna, som får statsbidrag dels genom den s.k. flyktingschablonen under utgiftsområde 8, dels genom det allmänna bidraget till kommuner under utgiftsområde 25. Sfi-utredningen har lämnat förslag till framtida finansieringssystem för sfi. Riksdagen bör avvakta r</w:t>
      </w:r>
      <w:r w:rsidRPr="007B74B4">
        <w:t>e</w:t>
      </w:r>
      <w:r w:rsidRPr="007B74B4">
        <w:t xml:space="preserve">geringens beredning av ärendet. </w:t>
      </w:r>
    </w:p>
    <w:p w:rsidR="0011737F" w:rsidRPr="007B74B4" w:rsidRDefault="0011737F">
      <w:r w:rsidRPr="007B74B4">
        <w:t xml:space="preserve">Att undervisning i </w:t>
      </w:r>
      <w:r w:rsidRPr="007B74B4">
        <w:rPr>
          <w:b/>
          <w:i/>
        </w:rPr>
        <w:t>sex- och samlevnadsfrågor</w:t>
      </w:r>
      <w:r w:rsidRPr="007B74B4">
        <w:t xml:space="preserve"> bör ingå obligatoriskt i sfi-undervisningen föreslås i motionerna 2003/04:Ub241 (s), 2003/04:Ub383 (s) och 2003/04:So273 (m) yrkande 4. I den förstnämnda motionen nämns också jämställdhet</w:t>
      </w:r>
      <w:r w:rsidRPr="007B74B4">
        <w:t>s</w:t>
      </w:r>
      <w:r w:rsidRPr="007B74B4">
        <w:t>frågor.</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Undervisningen i sfi skall vila på de grundläggande värden som anges i l</w:t>
      </w:r>
      <w:r w:rsidRPr="007B74B4">
        <w:t>ä</w:t>
      </w:r>
      <w:r w:rsidRPr="007B74B4">
        <w:t>roplanen för de frivilliga skolformerna (Lpf 94). I läroplanen sägs att männ</w:t>
      </w:r>
      <w:r w:rsidRPr="007B74B4">
        <w:t>i</w:t>
      </w:r>
      <w:r w:rsidRPr="007B74B4">
        <w:t>skolivets okränkbarhet, individens frihet och integritet, alla människors lika värde, jämställdhet mellan kvinnor och män samt solidaritet med svaga och utsatta är de värden som skolan skall gestalta och förmedla. Där sägs också att skolan skall vara öppen för skilda uppfattningar och uppmuntra att de fra</w:t>
      </w:r>
      <w:r w:rsidRPr="007B74B4">
        <w:t>m</w:t>
      </w:r>
      <w:r w:rsidRPr="007B74B4">
        <w:t>förs. Utbildningen i sfi syftar enligt den nya kursplanen bl.a. till att eleverna skall få kunskap om och förståelse för det sv</w:t>
      </w:r>
      <w:r w:rsidRPr="007B74B4">
        <w:t>enska samhällets grundläggande värderingar. Mot den bakgrunden är det enligt utskottets mening både natu</w:t>
      </w:r>
      <w:r w:rsidRPr="007B74B4">
        <w:t>r</w:t>
      </w:r>
      <w:r w:rsidRPr="007B74B4">
        <w:t>ligt och viktigt att frågor om sex och samlevnad och om jämställdhet tas upp i undervisningen inom sfi. Utskottet anser däremot inte att innehållet i utbil</w:t>
      </w:r>
      <w:r w:rsidRPr="007B74B4">
        <w:t>d</w:t>
      </w:r>
      <w:r w:rsidRPr="007B74B4">
        <w:t>ningen bör detaljstyras genom statsmaktsbeslut.</w:t>
      </w:r>
    </w:p>
    <w:p w:rsidR="0011737F" w:rsidRPr="007B74B4" w:rsidRDefault="0011737F">
      <w:r w:rsidRPr="007B74B4">
        <w:t xml:space="preserve">I motion 2003/04:Ub488 (s) pläderar motionären för </w:t>
      </w:r>
      <w:r w:rsidRPr="007B74B4">
        <w:rPr>
          <w:b/>
          <w:i/>
        </w:rPr>
        <w:t>svenskundervisning för förvärvsarbetande invandrare</w:t>
      </w:r>
      <w:r w:rsidRPr="007B74B4">
        <w:t>. Den enskildes kunskaper i svenska språket och möjligheter att utveckla dem kan komma att ha avgörande betydelse för hans eller hennes möjligheter att utvecklas i arbetet, komma vidare på nya arbetsuppgifter eller behålla sin ställning på arbetsmarknaden den dag jobbet försvinner, anser hon. Arbetsmarknadsmyndigheterna bör göra en bedömning av behovet av kompletterande undervisning i svenska för människor med invandrarbakgrund (yrkande 1). Samtidigt bör en</w:t>
      </w:r>
      <w:r w:rsidRPr="007B74B4">
        <w:t xml:space="preserve"> fördjupad analys av behovet av svenskundervisning på statliga arbetsplatser genomföras (y</w:t>
      </w:r>
      <w:r w:rsidRPr="007B74B4">
        <w:t>r</w:t>
      </w:r>
      <w:r w:rsidRPr="007B74B4">
        <w:t>kande 2).</w:t>
      </w:r>
    </w:p>
    <w:p w:rsidR="0011737F" w:rsidRPr="007B74B4" w:rsidRDefault="0011737F">
      <w:pPr>
        <w:pStyle w:val="Normaltindrag"/>
      </w:pPr>
      <w:r w:rsidRPr="007B74B4">
        <w:t>U t s k o t t e t  föreslår att riksdagen avslår yrkandena om tillkännagiva</w:t>
      </w:r>
      <w:r w:rsidRPr="007B74B4">
        <w:t>n</w:t>
      </w:r>
      <w:r w:rsidRPr="007B74B4">
        <w:t>de.</w:t>
      </w:r>
    </w:p>
    <w:p w:rsidR="0011737F" w:rsidRPr="007B74B4" w:rsidRDefault="0011737F">
      <w:pPr>
        <w:pStyle w:val="Normaltindrag"/>
      </w:pPr>
      <w:r w:rsidRPr="007B74B4">
        <w:t>Sfi-utredningen har lämnat vissa förslag när det gäller ansvaret för anstäl</w:t>
      </w:r>
      <w:r w:rsidRPr="007B74B4">
        <w:t>l</w:t>
      </w:r>
      <w:r w:rsidRPr="007B74B4">
        <w:t>das kompetensutveckling i svenska. Statliga arbetsgivares roll i detta sa</w:t>
      </w:r>
      <w:r w:rsidRPr="007B74B4">
        <w:t>m</w:t>
      </w:r>
      <w:r w:rsidRPr="007B74B4">
        <w:t xml:space="preserve">manhang tas upp särskilt av utredningen. Riksdagen bör avvakta regeringens beredning av ärendet. </w:t>
      </w:r>
    </w:p>
    <w:p w:rsidR="0011737F" w:rsidRPr="007B74B4" w:rsidRDefault="0011737F">
      <w:r w:rsidRPr="007B74B4">
        <w:t xml:space="preserve">Särskild </w:t>
      </w:r>
      <w:r w:rsidRPr="007B74B4">
        <w:rPr>
          <w:b/>
          <w:i/>
        </w:rPr>
        <w:t>sfi-undervisning för synskadade</w:t>
      </w:r>
      <w:r w:rsidRPr="007B74B4">
        <w:rPr>
          <w:i/>
        </w:rPr>
        <w:t xml:space="preserve"> </w:t>
      </w:r>
      <w:r w:rsidRPr="007B74B4">
        <w:t>föreslås i motion 2003/04:Ub210  (m). Motionären uppger att synskadade elever i dag kan bli befriade från sfi mot uppvisande av läkarintyg på att de är synskadade. Hon anser att det måste anordnas särskilda sfi-grupper med enbart synskadade elever och att denna undervisning även måste innefatta punktskriftsundervisning för elever som inte redan kan läsa punktskrift.</w:t>
      </w:r>
    </w:p>
    <w:p w:rsidR="0011737F" w:rsidRPr="007B74B4" w:rsidRDefault="0011737F">
      <w:pPr>
        <w:pStyle w:val="Normaltindrag"/>
      </w:pPr>
      <w:r w:rsidRPr="007B74B4">
        <w:t>U t s k o t t e t  föreslår att riksdagen avslår yrkandet om tillkännagivande.</w:t>
      </w:r>
    </w:p>
    <w:p w:rsidR="0011737F" w:rsidRPr="007B74B4" w:rsidRDefault="0011737F">
      <w:pPr>
        <w:pStyle w:val="Normaltindrag"/>
      </w:pPr>
      <w:r w:rsidRPr="007B74B4">
        <w:t xml:space="preserve">Riksdagen fastställde våren 2000 nationella mål för handikappolitiken (prop. 1999/2000:79, bet. SoU14, rskr. 240). Ett av dessa mål är att samhället skall utformas så att människor med funktionshinder i alla åldrar blir fullt delaktiga i samhällslivet. </w:t>
      </w:r>
    </w:p>
    <w:p w:rsidR="0011737F" w:rsidRPr="007B74B4" w:rsidRDefault="0011737F">
      <w:pPr>
        <w:pStyle w:val="Normaltindrag"/>
      </w:pPr>
      <w:r w:rsidRPr="007B74B4">
        <w:t>Att delta i sfi är inte en skyldighet för den enskilde som hon eller han kan bli befriad från. Däremot är det en skyldighet för kommunen att erbjuda sfi, och den kan kommunen inte bli befriad från. I förordningen (1994:895) om svenskundervisning för invandrare föreskrivs att studerande som har svåri</w:t>
      </w:r>
      <w:r w:rsidRPr="007B74B4">
        <w:t>g</w:t>
      </w:r>
      <w:r w:rsidRPr="007B74B4">
        <w:t>heter med utbildningen skall ges särskilt stöd. Självfallet innebär det större ansträngningar för en kommun att ordna sfi för deltagare som har vissa fun</w:t>
      </w:r>
      <w:r w:rsidRPr="007B74B4">
        <w:t>k</w:t>
      </w:r>
      <w:r w:rsidRPr="007B74B4">
        <w:t>tionshinder, men det är kommunens skyldighet att göra detta. Sfi-utredningen har lämnat ett antal förslag till åtgärder för att invandrare med funktionsne</w:t>
      </w:r>
      <w:r w:rsidRPr="007B74B4">
        <w:t>d</w:t>
      </w:r>
      <w:r w:rsidRPr="007B74B4">
        <w:t>sättningar av olika slag skall få tillgång till sfi-studier på likvärdigt sätt som andra invandrare. Utredningens intryck, efter kommunbesök och samtal med företrädare för sfi och berörda studerande, är</w:t>
      </w:r>
      <w:r w:rsidRPr="007B74B4">
        <w:t xml:space="preserve"> att mycket återstår att önska när det gäller individanpassning av verksamheten till studerande med funktion</w:t>
      </w:r>
      <w:r w:rsidRPr="007B74B4">
        <w:t>s</w:t>
      </w:r>
      <w:r w:rsidRPr="007B74B4">
        <w:t xml:space="preserve">hinder. I utredningens betänkande lyfts fram som ett särskilt problem att funktionshindrade invandrare ofta har ett flertal individuella planer upprättade av olika myndigheter att förhålla sig till, detta eftersom de i många fall har rättigheter enligt både lagen om stöd och service till vissa funktionshindrade (LSS) och hälso- och sjukvårdslagen (HSL). </w:t>
      </w:r>
    </w:p>
    <w:p w:rsidR="0011737F" w:rsidRPr="007B74B4" w:rsidRDefault="0011737F">
      <w:pPr>
        <w:pStyle w:val="Normaltindrag"/>
      </w:pPr>
      <w:r w:rsidRPr="007B74B4">
        <w:t>Personer som i vuxen ålder får en synskada som</w:t>
      </w:r>
      <w:r w:rsidRPr="007B74B4">
        <w:t xml:space="preserve"> medför att de behöver lära sig punktskrift får normalt undervisning i detta genom landstingens synce</w:t>
      </w:r>
      <w:r w:rsidRPr="007B74B4">
        <w:t>n</w:t>
      </w:r>
      <w:r w:rsidRPr="007B74B4">
        <w:t xml:space="preserve">traler. </w:t>
      </w:r>
    </w:p>
    <w:p w:rsidR="0011737F" w:rsidRPr="007B74B4" w:rsidRDefault="0011737F">
      <w:pPr>
        <w:pStyle w:val="Normaltindrag"/>
      </w:pPr>
      <w:r w:rsidRPr="007B74B4">
        <w:t>Utskottet vill, liksom Sfi-utredningen, starkt betona de rättigheter som de studerande har och skolhuvudmannens skyldigheter enligt gällande bestä</w:t>
      </w:r>
      <w:r w:rsidRPr="007B74B4">
        <w:t>m</w:t>
      </w:r>
      <w:r w:rsidRPr="007B74B4">
        <w:t>melser. Det är mycket viktigt att de olika samhällsorgan som har till uppgift att bistå en invandrare som har något funktionshinder samverkar med va</w:t>
      </w:r>
      <w:r w:rsidRPr="007B74B4">
        <w:t>r</w:t>
      </w:r>
      <w:r w:rsidRPr="007B74B4">
        <w:t>andra på ett effektivt sätt. Eftersom utredningens förslag nu är under bere</w:t>
      </w:r>
      <w:r w:rsidRPr="007B74B4">
        <w:t>d</w:t>
      </w:r>
      <w:r w:rsidRPr="007B74B4">
        <w:t>ning i Regeringskansliet bör riksdagen dock inte göra något tillkännagivande i enlighet med motionsyrkand</w:t>
      </w:r>
      <w:r w:rsidRPr="007B74B4">
        <w:t>e</w:t>
      </w:r>
      <w:r w:rsidRPr="007B74B4">
        <w:t xml:space="preserve">na. </w:t>
      </w:r>
    </w:p>
    <w:p w:rsidR="0011737F" w:rsidRPr="007B74B4" w:rsidRDefault="0011737F">
      <w:pPr>
        <w:pStyle w:val="Utskottetsvervganden-RubrikFrslagspunkt"/>
      </w:pPr>
      <w:bookmarkStart w:id="14" w:name="_Toc67454158"/>
      <w:r w:rsidRPr="007B74B4">
        <w:t>Övriga frågor</w:t>
      </w:r>
      <w:bookmarkEnd w:id="14"/>
    </w:p>
    <w:p w:rsidR="0011737F" w:rsidRPr="007B74B4" w:rsidRDefault="0011737F">
      <w:pPr>
        <w:pStyle w:val="Utskottsfrslagikorthet-Rubrik"/>
        <w:rPr>
          <w:noProof w:val="0"/>
        </w:rPr>
      </w:pPr>
      <w:r w:rsidRPr="007B74B4">
        <w:rPr>
          <w:noProof w:val="0"/>
        </w:rPr>
        <w:t>Utskottets förslag i korthet</w:t>
      </w:r>
    </w:p>
    <w:p w:rsidR="0011737F" w:rsidRPr="007B74B4" w:rsidRDefault="0011737F">
      <w:pPr>
        <w:pStyle w:val="Utskottsfrslagikorthet-Text"/>
      </w:pPr>
      <w:r w:rsidRPr="007B74B4">
        <w:t>Riksdagen bör avslå yrkandena om utredning av frågan om inte</w:t>
      </w:r>
      <w:r w:rsidRPr="007B74B4">
        <w:t>r</w:t>
      </w:r>
      <w:r w:rsidRPr="007B74B4">
        <w:t>kommunal ersättning när värnpliktiga läser i komvux på förband</w:t>
      </w:r>
      <w:r w:rsidRPr="007B74B4">
        <w:t>s</w:t>
      </w:r>
      <w:r w:rsidRPr="007B74B4">
        <w:t>orten, om finansiering av lärcentrum, om företagsinriktad lärling</w:t>
      </w:r>
      <w:r w:rsidRPr="007B74B4">
        <w:t>s</w:t>
      </w:r>
      <w:r w:rsidRPr="007B74B4">
        <w:t>utbildning och om möjligheter för invandrare att komplettera sina yrkeskunskaper. Utskottet hänvisar till åtgärder som regeringen r</w:t>
      </w:r>
      <w:r w:rsidRPr="007B74B4">
        <w:t>e</w:t>
      </w:r>
      <w:r w:rsidRPr="007B74B4">
        <w:t>dan vidtagit och till den strategi för utveckling av vuxnas lärande som riksdagen redan antagit.</w:t>
      </w:r>
    </w:p>
    <w:p w:rsidR="0011737F" w:rsidRPr="007B74B4" w:rsidRDefault="0011737F">
      <w:pPr>
        <w:pStyle w:val="Utskottsfrslagikorthet-Text"/>
        <w:rPr>
          <w:i/>
        </w:rPr>
      </w:pPr>
      <w:r w:rsidRPr="007B74B4">
        <w:t xml:space="preserve">Jämför </w:t>
      </w:r>
      <w:r w:rsidRPr="007B74B4">
        <w:rPr>
          <w:i/>
        </w:rPr>
        <w:t xml:space="preserve">reservationerna 18 (v), 19 (m, fp) </w:t>
      </w:r>
      <w:r w:rsidRPr="007B74B4">
        <w:t>och</w:t>
      </w:r>
      <w:r w:rsidRPr="007B74B4">
        <w:rPr>
          <w:i/>
        </w:rPr>
        <w:t xml:space="preserve"> 20 (m, fp) </w:t>
      </w:r>
      <w:r w:rsidRPr="007B74B4">
        <w:t>samt s</w:t>
      </w:r>
      <w:r w:rsidRPr="007B74B4">
        <w:rPr>
          <w:i/>
        </w:rPr>
        <w:t>ä</w:t>
      </w:r>
      <w:r w:rsidRPr="007B74B4">
        <w:rPr>
          <w:i/>
        </w:rPr>
        <w:t>r</w:t>
      </w:r>
      <w:r w:rsidRPr="007B74B4">
        <w:rPr>
          <w:i/>
        </w:rPr>
        <w:t>skilt yttrande 4 (kd).</w:t>
      </w:r>
    </w:p>
    <w:p w:rsidR="0011737F" w:rsidRPr="007B74B4" w:rsidRDefault="0011737F">
      <w:pPr>
        <w:pStyle w:val="R4"/>
      </w:pPr>
      <w:r w:rsidRPr="007B74B4">
        <w:t>Motioner och utskottets ställningstaganden</w:t>
      </w:r>
    </w:p>
    <w:p w:rsidR="0011737F" w:rsidRPr="007B74B4" w:rsidRDefault="0011737F">
      <w:r w:rsidRPr="007B74B4">
        <w:t xml:space="preserve">Vänsterpartiet begär i motion 2003/04:Ub247 yrkande 1 att regeringen skall låta utreda frågan om interkommunal ersättning när värnpliktiga bedriver </w:t>
      </w:r>
      <w:r w:rsidRPr="007B74B4">
        <w:rPr>
          <w:b/>
          <w:i/>
        </w:rPr>
        <w:t>studier i komvux</w:t>
      </w:r>
      <w:r w:rsidRPr="007B74B4">
        <w:t xml:space="preserve"> på sin tjänstgöringsort </w:t>
      </w:r>
      <w:r w:rsidRPr="007B74B4">
        <w:rPr>
          <w:b/>
          <w:i/>
        </w:rPr>
        <w:t>utanför hemkommunen</w:t>
      </w:r>
      <w:r w:rsidRPr="007B74B4">
        <w:t>. Samma problem tas upp i motion 2003/04:Ub333 (s).</w:t>
      </w:r>
    </w:p>
    <w:p w:rsidR="0011737F" w:rsidRPr="007B74B4" w:rsidRDefault="0011737F">
      <w:pPr>
        <w:pStyle w:val="Normaltindrag"/>
      </w:pPr>
      <w:r w:rsidRPr="007B74B4">
        <w:t>Centerpartiet pläderar i motion 2003/04:MJ473 yrkande 16 för ökad til</w:t>
      </w:r>
      <w:r w:rsidRPr="007B74B4">
        <w:t>l</w:t>
      </w:r>
      <w:r w:rsidRPr="007B74B4">
        <w:t>gänglighet av vuxenutbildning inom lantbrukssektorn. Motionärerna anser det viktigt att garantera behovet av ett sent yrkesval med tillgång till yrkesinri</w:t>
      </w:r>
      <w:r w:rsidRPr="007B74B4">
        <w:t>k</w:t>
      </w:r>
      <w:r w:rsidRPr="007B74B4">
        <w:t>tad grund- och vidareutbildning inom denna sektor. Många gånger är vägen stängd för den som har en tidigare gymnasieutbildning, skriver motionärerna.</w:t>
      </w:r>
    </w:p>
    <w:p w:rsidR="0011737F" w:rsidRPr="007B74B4" w:rsidRDefault="0011737F">
      <w:pPr>
        <w:pStyle w:val="Normaltindrag"/>
      </w:pPr>
      <w:r w:rsidRPr="007B74B4">
        <w:t>U t s k o t t e t  föreslår att riksdagen avslår yrkandena.</w:t>
      </w:r>
    </w:p>
    <w:p w:rsidR="0011737F" w:rsidRPr="007B74B4" w:rsidRDefault="0011737F">
      <w:pPr>
        <w:pStyle w:val="Normaltindrag"/>
      </w:pPr>
      <w:r w:rsidRPr="007B74B4">
        <w:t>Regeringen gav i februari i år ett uppdrag till Försvarsmakten att lämna förslag på hur det civila meritvärdet i värnpliktsutbildningen kan utvecklas. Bakgrunden är att allt färre av en årskull numera tas ut till plikttjänstgöring, och att det är angeläget att kunna motivera de mest lämpade för denna tjäns</w:t>
      </w:r>
      <w:r w:rsidRPr="007B74B4">
        <w:t>t</w:t>
      </w:r>
      <w:r w:rsidRPr="007B74B4">
        <w:t>göring. I den promemoria som skall vara utgångspunkt för arbetet framhåller regeringen vikten av motivationshöjande åtgärder. Ett exempel på en sådan åtgärd är att underlätta för de totalförsvarspliktiga att under sin utbildning komplettera sina gymnasiebetyg, heter det i promemorian. Det problem som tas upp i de två förstnämnda motionerna ingår således i det uppdrag som regeringen gett Försvarsmakten. Uppdraget skall redovisas senast den 3 maj 2004.</w:t>
      </w:r>
    </w:p>
    <w:p w:rsidR="0011737F" w:rsidRPr="007B74B4" w:rsidRDefault="0011737F">
      <w:pPr>
        <w:pStyle w:val="Normaltindrag"/>
      </w:pPr>
      <w:r w:rsidRPr="007B74B4">
        <w:t>Centerpartiets yrkande har behandlats av riksdagen flera</w:t>
      </w:r>
      <w:r w:rsidRPr="007B74B4">
        <w:t xml:space="preserve"> gånger tidigare, senast i betänkande 2002/03:UbU5 s. 19. Utskottet vill även nu påpeka att en garanterad rätt till yrkesutbildning inom ett visst område efter fullföljd gy</w:t>
      </w:r>
      <w:r w:rsidRPr="007B74B4">
        <w:t>m</w:t>
      </w:r>
      <w:r w:rsidRPr="007B74B4">
        <w:t>nasieutbildning inte finns för något yrkesområde. Det är något som utskottet inte heller vill förorda.</w:t>
      </w:r>
    </w:p>
    <w:p w:rsidR="0011737F" w:rsidRPr="007B74B4" w:rsidRDefault="0011737F">
      <w:r w:rsidRPr="007B74B4">
        <w:t xml:space="preserve">Vänsterpartiet lyfter i motion 2003/04:Ub366 yrkande 1 fram betydelsen av de </w:t>
      </w:r>
      <w:r w:rsidRPr="007B74B4">
        <w:rPr>
          <w:b/>
          <w:i/>
        </w:rPr>
        <w:t>lärcentrum</w:t>
      </w:r>
      <w:r w:rsidRPr="007B74B4">
        <w:t xml:space="preserve">  som har växt fram i samband med Kunskapslyftet. Motion</w:t>
      </w:r>
      <w:r w:rsidRPr="007B74B4">
        <w:t>ä</w:t>
      </w:r>
      <w:r w:rsidRPr="007B74B4">
        <w:t xml:space="preserve">rerna beklagar att dessa lärcentrum ofta drivs som tidsbegränsade projekt, vilket skapar osäkerhet och otrygghet. De anser därför att regeringen bör ges i uppdrag att utreda en hållbar lösning för en </w:t>
      </w:r>
      <w:r w:rsidRPr="007B74B4">
        <w:rPr>
          <w:b/>
          <w:i/>
        </w:rPr>
        <w:t>finansiering av lärcentrum</w:t>
      </w:r>
      <w:r w:rsidRPr="007B74B4">
        <w:t xml:space="preserve"> som permanenta miljöer</w:t>
      </w:r>
      <w:r w:rsidRPr="007B74B4">
        <w:rPr>
          <w:b/>
          <w:i/>
        </w:rPr>
        <w:t>.</w:t>
      </w:r>
    </w:p>
    <w:p w:rsidR="0011737F" w:rsidRPr="007B74B4" w:rsidRDefault="0011737F">
      <w:pPr>
        <w:pStyle w:val="Normaltindrag"/>
      </w:pPr>
      <w:r w:rsidRPr="007B74B4">
        <w:t>U t s k o t t e t  föreslår att riksdagen avslår yrkandet.</w:t>
      </w:r>
    </w:p>
    <w:p w:rsidR="0011737F" w:rsidRPr="007B74B4" w:rsidRDefault="0011737F">
      <w:pPr>
        <w:pStyle w:val="Normaltindrag"/>
      </w:pPr>
      <w:r w:rsidRPr="007B74B4">
        <w:t>Lärcentrum ingår i den infrastruktur för vuxnas lärande som är under u</w:t>
      </w:r>
      <w:r w:rsidRPr="007B74B4">
        <w:t>t</w:t>
      </w:r>
      <w:r w:rsidRPr="007B74B4">
        <w:t xml:space="preserve">byggnad i Sveriges  kommuner. Staten har bidragit till denna utbyggnad på flera sätt. På statsbudgeten för 2002 avsattes inom utgiftsområde 16 under anslaget </w:t>
      </w:r>
      <w:r w:rsidRPr="007B74B4">
        <w:rPr>
          <w:i/>
        </w:rPr>
        <w:t>Bidrag till den särskilda vuxenutbildningsinsatsen</w:t>
      </w:r>
      <w:r w:rsidRPr="007B74B4">
        <w:rPr>
          <w:b/>
        </w:rPr>
        <w:t xml:space="preserve"> </w:t>
      </w:r>
      <w:r w:rsidRPr="007B74B4">
        <w:t>350 miljoner kronor för utvecklande av en sådan infrastruktur. En särskild förordning (2001:781) reglerade detta. För 2003 inrättade riksdagen efter förslag av regeringen ett särskilt utvecklingsbidrag på 20 miljoner kronor för etablera</w:t>
      </w:r>
      <w:r w:rsidRPr="007B74B4">
        <w:t>n</w:t>
      </w:r>
      <w:r w:rsidRPr="007B74B4">
        <w:t>det av lärcentrum. Bidragen riktades till kommuner i särskilt beh</w:t>
      </w:r>
      <w:r w:rsidRPr="007B74B4">
        <w:t>ov av stöd för direkta investeringskostnader i samband med uppbyggnaden av sådana. Genom Delegationen för regional samverkan om högre utbildning, som har till uppgift att under 2002–2004 stimulera en hållbar regional tillväxt och samtidigt främja rekryteringen till högre utbildning, har lärcentrum även fått del av de 150 miljoner kronor som delegationen haft att fördela till regional samverkan. Enligt utskottets mening bör det även i fortsättningen vara ko</w:t>
      </w:r>
      <w:r w:rsidRPr="007B74B4">
        <w:t>m</w:t>
      </w:r>
      <w:r w:rsidRPr="007B74B4">
        <w:t xml:space="preserve">munerna som är huvudmän för lärcentrum och som tar </w:t>
      </w:r>
      <w:r w:rsidRPr="007B74B4">
        <w:t>ansvar för driften av dem. En samverkan mellan kommuner, såsom föreslås i motionen, är enligt utskottets uppfattning mycket önskvärd, men det bör vara respektive komm</w:t>
      </w:r>
      <w:r w:rsidRPr="007B74B4">
        <w:t>u</w:t>
      </w:r>
      <w:r w:rsidRPr="007B74B4">
        <w:t>ner själva som tar initiativ till samverkan.</w:t>
      </w:r>
    </w:p>
    <w:p w:rsidR="0011737F" w:rsidRPr="007B74B4" w:rsidRDefault="0011737F">
      <w:r w:rsidRPr="007B74B4">
        <w:t xml:space="preserve">Moderata samlingspartiet föreslår i motion 2003/04:A257 yrkande 7 att en </w:t>
      </w:r>
      <w:r w:rsidRPr="007B74B4">
        <w:rPr>
          <w:b/>
          <w:i/>
        </w:rPr>
        <w:t>företagsinriktad lärlingsutbildning</w:t>
      </w:r>
      <w:r w:rsidRPr="007B74B4">
        <w:t xml:space="preserve"> skall införas för att skapa möjligheter för äldre arbetslösa att genomgå kortare och mer specifikt inriktade yrkesutbil</w:t>
      </w:r>
      <w:r w:rsidRPr="007B74B4">
        <w:t>d</w:t>
      </w:r>
      <w:r w:rsidRPr="007B74B4">
        <w:t>ningar.</w:t>
      </w:r>
    </w:p>
    <w:p w:rsidR="0011737F" w:rsidRPr="007B74B4" w:rsidRDefault="0011737F">
      <w:pPr>
        <w:pStyle w:val="Normaltindrag"/>
      </w:pPr>
      <w:r w:rsidRPr="007B74B4">
        <w:t>U t s k o t t e t  föreslår att riksdagen avslår yrkandet.</w:t>
      </w:r>
    </w:p>
    <w:p w:rsidR="0011737F" w:rsidRPr="007B74B4" w:rsidRDefault="0011737F">
      <w:pPr>
        <w:pStyle w:val="Normaltindrag"/>
      </w:pPr>
      <w:r w:rsidRPr="007B74B4">
        <w:t xml:space="preserve">Lärlingsutbildning förekommer i viss, begränsad utsträckning inom ramen för arbetsmarknadsutbildningen. Utskottet anser inte att det finns skäl att inom det reguljära utbildningsväsendet skapa en lärlingsutbildning för äldre arbetslösa. </w:t>
      </w:r>
    </w:p>
    <w:p w:rsidR="0011737F" w:rsidRPr="007B74B4" w:rsidRDefault="0011737F">
      <w:r w:rsidRPr="007B74B4">
        <w:t xml:space="preserve">I samma motion, 2003/04:A257 yrkande 9, skriver Moderaterna att alla </w:t>
      </w:r>
      <w:r w:rsidRPr="007B74B4">
        <w:rPr>
          <w:b/>
          <w:i/>
        </w:rPr>
        <w:t>i</w:t>
      </w:r>
      <w:r w:rsidRPr="007B74B4">
        <w:rPr>
          <w:b/>
          <w:i/>
        </w:rPr>
        <w:t>n</w:t>
      </w:r>
      <w:r w:rsidRPr="007B74B4">
        <w:rPr>
          <w:b/>
          <w:i/>
        </w:rPr>
        <w:t>vandrare</w:t>
      </w:r>
      <w:r w:rsidRPr="007B74B4">
        <w:t xml:space="preserve"> som vill måste ges möjligheter att </w:t>
      </w:r>
      <w:r w:rsidRPr="007B74B4">
        <w:rPr>
          <w:b/>
          <w:i/>
        </w:rPr>
        <w:t>komplettera sina tidigare ku</w:t>
      </w:r>
      <w:r w:rsidRPr="007B74B4">
        <w:rPr>
          <w:b/>
          <w:i/>
        </w:rPr>
        <w:t>n</w:t>
      </w:r>
      <w:r w:rsidRPr="007B74B4">
        <w:rPr>
          <w:b/>
          <w:i/>
        </w:rPr>
        <w:t>skaper</w:t>
      </w:r>
      <w:r w:rsidRPr="007B74B4">
        <w:t>, det må gälla svenska, engelska eller yrkeskunskaper inom t.ex. IT, elek</w:t>
      </w:r>
      <w:r w:rsidRPr="007B74B4">
        <w:t>t</w:t>
      </w:r>
      <w:r w:rsidRPr="007B74B4">
        <w:t>ronik och medicin.</w:t>
      </w:r>
    </w:p>
    <w:p w:rsidR="0011737F" w:rsidRPr="007B74B4" w:rsidRDefault="0011737F">
      <w:pPr>
        <w:pStyle w:val="Normaltindrag"/>
      </w:pPr>
      <w:r w:rsidRPr="007B74B4">
        <w:t>U t s k o t t e t  föreslår att riksdagen avslår yrkandet om tillkännagivande.</w:t>
      </w:r>
    </w:p>
    <w:p w:rsidR="0011737F" w:rsidRPr="007B74B4" w:rsidRDefault="0011737F">
      <w:pPr>
        <w:pStyle w:val="Normaltindrag"/>
      </w:pPr>
      <w:r w:rsidRPr="007B74B4">
        <w:t>Liksom motionärerna anser utskottet att det är mycket viktigt att de ku</w:t>
      </w:r>
      <w:r w:rsidRPr="007B74B4">
        <w:t>n</w:t>
      </w:r>
      <w:r w:rsidRPr="007B74B4">
        <w:t xml:space="preserve">skaper som invandrare har med sig från sina ursprungsländer tas till vara och blir rätt värderade och erkända här i Sverige. En väl fungerande validering är därför av största betydelse. Utskottet hänvisar i fråga om detta till avsnittet om validering i detta betänkande. </w:t>
      </w:r>
    </w:p>
    <w:p w:rsidR="0011737F" w:rsidRPr="007B74B4" w:rsidRDefault="0011737F">
      <w:pPr>
        <w:pStyle w:val="Normaltindrag"/>
      </w:pPr>
      <w:r w:rsidRPr="007B74B4">
        <w:t>I många fall behöver invandraren dock komplettera sina kunskaper på ol</w:t>
      </w:r>
      <w:r w:rsidRPr="007B74B4">
        <w:t>i</w:t>
      </w:r>
      <w:r w:rsidRPr="007B74B4">
        <w:t>ka sätt. Det kan vara fråga om högskoleutbildning eller utbildning på annan nivå eller i annan form.</w:t>
      </w:r>
    </w:p>
    <w:p w:rsidR="0011737F" w:rsidRPr="007B74B4" w:rsidRDefault="0011737F">
      <w:pPr>
        <w:pStyle w:val="Normaltindrag"/>
      </w:pPr>
      <w:r w:rsidRPr="007B74B4">
        <w:t xml:space="preserve">Riksdagen godkände för tre år sedan det mål och den strategi för vuxnas lärande som regeringen föreslagit i propositionen </w:t>
      </w:r>
      <w:r w:rsidRPr="007B74B4">
        <w:rPr>
          <w:i/>
        </w:rPr>
        <w:t>Vuxnas lärande och utvec</w:t>
      </w:r>
      <w:r w:rsidRPr="007B74B4">
        <w:rPr>
          <w:i/>
        </w:rPr>
        <w:t>k</w:t>
      </w:r>
      <w:r w:rsidRPr="007B74B4">
        <w:rPr>
          <w:i/>
        </w:rPr>
        <w:t xml:space="preserve">lingen av vuxenutbildningen </w:t>
      </w:r>
      <w:r w:rsidRPr="007B74B4">
        <w:t>(prop. 2000/01:72, bet. UbU15, rskr. 229). I strategin ingår bl.a. följande tre punkter:</w:t>
      </w:r>
    </w:p>
    <w:p w:rsidR="0011737F" w:rsidRPr="007B74B4" w:rsidRDefault="0011737F">
      <w:pPr>
        <w:pStyle w:val="Normaltindrag"/>
        <w:numPr>
          <w:ilvl w:val="0"/>
          <w:numId w:val="12"/>
        </w:numPr>
        <w:tabs>
          <w:tab w:val="clear" w:pos="360"/>
          <w:tab w:val="num" w:pos="587"/>
        </w:tabs>
        <w:ind w:left="587"/>
      </w:pPr>
      <w:r w:rsidRPr="007B74B4">
        <w:t>Pedagogik och arbetsformer utvecklas för att motsvara individernas föränderliga och ökande behov av lärande i ett kunskapsbaserat sa</w:t>
      </w:r>
      <w:r w:rsidRPr="007B74B4">
        <w:t>m</w:t>
      </w:r>
      <w:r w:rsidRPr="007B74B4">
        <w:t>hälle.</w:t>
      </w:r>
    </w:p>
    <w:p w:rsidR="0011737F" w:rsidRPr="007B74B4" w:rsidRDefault="0011737F">
      <w:pPr>
        <w:pStyle w:val="Normaltindrag"/>
        <w:numPr>
          <w:ilvl w:val="0"/>
          <w:numId w:val="12"/>
        </w:numPr>
        <w:tabs>
          <w:tab w:val="clear" w:pos="360"/>
          <w:tab w:val="num" w:pos="587"/>
        </w:tabs>
        <w:ind w:left="587"/>
      </w:pPr>
      <w:r w:rsidRPr="007B74B4">
        <w:t>Ändamålsenliga lärmiljöer samt undervisning, handledning och nä</w:t>
      </w:r>
      <w:r w:rsidRPr="007B74B4">
        <w:t>t</w:t>
      </w:r>
      <w:r w:rsidRPr="007B74B4">
        <w:t>baserad utbildning tillhandahålls i en omfattning som så långt möjligt svarar mot alla vuxnas varierande behov av och förutsättningar för lärande.</w:t>
      </w:r>
    </w:p>
    <w:p w:rsidR="0011737F" w:rsidRPr="007B74B4" w:rsidRDefault="0011737F">
      <w:pPr>
        <w:pStyle w:val="Normaltindrag"/>
        <w:numPr>
          <w:ilvl w:val="0"/>
          <w:numId w:val="12"/>
        </w:numPr>
        <w:tabs>
          <w:tab w:val="clear" w:pos="360"/>
          <w:tab w:val="num" w:pos="587"/>
        </w:tabs>
        <w:ind w:left="587"/>
      </w:pPr>
      <w:r w:rsidRPr="007B74B4">
        <w:t>En grundläggande samsyn över politikområden och samverkan mellan myndigheter, arbetsmarknadens parter och folkrörelser eftersträvas för att förverkliga individernas lärande och kompetensutveckling.</w:t>
      </w:r>
    </w:p>
    <w:p w:rsidR="0011737F" w:rsidRPr="007B74B4" w:rsidRDefault="0011737F">
      <w:pPr>
        <w:pStyle w:val="Normaltindrag"/>
        <w:ind w:firstLine="0"/>
      </w:pPr>
      <w:r w:rsidRPr="007B74B4">
        <w:t xml:space="preserve"> </w:t>
      </w:r>
    </w:p>
    <w:p w:rsidR="0011737F" w:rsidRPr="007B74B4" w:rsidRDefault="0011737F">
      <w:pPr>
        <w:pStyle w:val="Normaltindrag"/>
        <w:sectPr w:rsidR="00000000" w:rsidRPr="007B74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1737F" w:rsidRPr="007B74B4" w:rsidRDefault="0011737F">
      <w:pPr>
        <w:pStyle w:val="Rubrik1"/>
        <w:rPr>
          <w:noProof w:val="0"/>
        </w:rPr>
      </w:pPr>
      <w:bookmarkStart w:id="15" w:name="_Toc67454159"/>
      <w:r w:rsidRPr="007B74B4">
        <w:rPr>
          <w:noProof w:val="0"/>
        </w:rPr>
        <w:t>Reservationer</w:t>
      </w:r>
      <w:bookmarkEnd w:id="15"/>
    </w:p>
    <w:p w:rsidR="0011737F" w:rsidRPr="007B74B4" w:rsidRDefault="0011737F">
      <w:r w:rsidRPr="007B74B4">
        <w:t>Utskottets förslag till riksdagsbeslut och ställningstaganden har föranlett följande reservationer. I rubriken anges inom parentes vilken punkt i utsko</w:t>
      </w:r>
      <w:r w:rsidRPr="007B74B4">
        <w:t>t</w:t>
      </w:r>
      <w:r w:rsidRPr="007B74B4">
        <w:t>tets förslag till riksdagsbeslut som behandlas i reservationen.</w:t>
      </w:r>
    </w:p>
    <w:p w:rsidR="0011737F" w:rsidRPr="007B74B4" w:rsidRDefault="0011737F">
      <w:pPr>
        <w:pStyle w:val="Reservationspunkt"/>
        <w:rPr>
          <w:noProof w:val="0"/>
        </w:rPr>
      </w:pPr>
      <w:bookmarkStart w:id="16" w:name="_Toc67454160"/>
      <w:r w:rsidRPr="007B74B4">
        <w:rPr>
          <w:noProof w:val="0"/>
        </w:rPr>
        <w:t>1.</w:t>
      </w:r>
      <w:r w:rsidRPr="007B74B4">
        <w:rPr>
          <w:noProof w:val="0"/>
        </w:rPr>
        <w:tab/>
        <w:t>Rätt till gymnasial vuxenutbildning (punkt 1) – fp, kd, c</w:t>
      </w:r>
      <w:bookmarkEnd w:id="16"/>
    </w:p>
    <w:p w:rsidR="0011737F" w:rsidRPr="007B74B4" w:rsidRDefault="0011737F">
      <w:pPr>
        <w:pStyle w:val="Reservanter"/>
      </w:pPr>
      <w:r w:rsidRPr="007B74B4">
        <w:t>av Ulf Nilsson (fp), Inger Davidson (kd), Ana Maria Narti (fp) och Sofia Larsen (c).</w:t>
      </w:r>
    </w:p>
    <w:p w:rsidR="0011737F" w:rsidRPr="007B74B4" w:rsidRDefault="0011737F">
      <w:pPr>
        <w:pStyle w:val="R4"/>
      </w:pPr>
      <w:r w:rsidRPr="007B74B4">
        <w:t>Förslag till riksdagsbeslut</w:t>
      </w:r>
    </w:p>
    <w:p w:rsidR="0011737F" w:rsidRPr="007B74B4" w:rsidRDefault="0011737F">
      <w:r w:rsidRPr="007B74B4">
        <w:t>Vi anser att utskottets förslag under punkt 1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 xml:space="preserve">2003/04:Ub367 yrkande 26 och </w:t>
      </w:r>
    </w:p>
    <w:p w:rsidR="0011737F" w:rsidRPr="007B74B4" w:rsidRDefault="0011737F">
      <w:pPr>
        <w:pStyle w:val="Reservantfrslag"/>
      </w:pPr>
      <w:r w:rsidRPr="007B74B4">
        <w:t>2003/04:Ub498 yrkande 39.</w:t>
      </w:r>
    </w:p>
    <w:p w:rsidR="0011737F" w:rsidRPr="007B74B4" w:rsidRDefault="0011737F">
      <w:pPr>
        <w:pStyle w:val="R4"/>
      </w:pPr>
      <w:r w:rsidRPr="007B74B4">
        <w:t>Ställningstagande</w:t>
      </w:r>
    </w:p>
    <w:p w:rsidR="0011737F" w:rsidRPr="007B74B4" w:rsidRDefault="0011737F">
      <w:r w:rsidRPr="007B74B4">
        <w:t>Att ha en gymnasieutbildning är en självklar nödvändighet i de flesta yrken i dag. Många går ut gymnasiet utan fullständiga betyg och har stort behov av vuxenutbildning. Det är av stor betydelse både för den enskilde och för sa</w:t>
      </w:r>
      <w:r w:rsidRPr="007B74B4">
        <w:t>m</w:t>
      </w:r>
      <w:r w:rsidRPr="007B74B4">
        <w:t>hället att alla vuxna får rätt till utbildning på gymnasienivå. Rätten till vuxe</w:t>
      </w:r>
      <w:r w:rsidRPr="007B74B4">
        <w:t>n</w:t>
      </w:r>
      <w:r w:rsidRPr="007B74B4">
        <w:t>utbildning bör utsträckas till att gälla inte bara grundläggande nivå utan också gymnasial nivå så att den vuxne når grundläggande behörighet för studier inom högskolan.</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17" w:name="_Toc67454161"/>
      <w:r w:rsidRPr="007B74B4">
        <w:rPr>
          <w:noProof w:val="0"/>
        </w:rPr>
        <w:t>2.</w:t>
      </w:r>
      <w:r w:rsidRPr="007B74B4">
        <w:rPr>
          <w:noProof w:val="0"/>
        </w:rPr>
        <w:tab/>
        <w:t>Vuxenutbildning hos annan anordnare än kommunen (punkt 2) – m, kd</w:t>
      </w:r>
      <w:bookmarkEnd w:id="17"/>
    </w:p>
    <w:p w:rsidR="0011737F" w:rsidRPr="007B74B4" w:rsidRDefault="0011737F">
      <w:pPr>
        <w:pStyle w:val="Reservanter"/>
      </w:pPr>
      <w:r w:rsidRPr="007B74B4">
        <w:t>av Sten Tolgfors (m), Inger Davidson (kd), Anna Ibrisagic (m) och Tob</w:t>
      </w:r>
      <w:r w:rsidRPr="007B74B4">
        <w:t>i</w:t>
      </w:r>
      <w:r w:rsidRPr="007B74B4">
        <w:t>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2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2003/04:Ub490 yrkande 4 och</w:t>
      </w:r>
    </w:p>
    <w:p w:rsidR="0011737F" w:rsidRPr="007B74B4" w:rsidRDefault="0011737F">
      <w:pPr>
        <w:pStyle w:val="Reservantfrslag"/>
      </w:pPr>
      <w:r w:rsidRPr="007B74B4">
        <w:t>2003/04:Kr329 yrkande 14.</w:t>
      </w:r>
    </w:p>
    <w:p w:rsidR="0011737F" w:rsidRPr="007B74B4" w:rsidRDefault="0011737F">
      <w:pPr>
        <w:pStyle w:val="R4"/>
      </w:pPr>
      <w:r w:rsidRPr="007B74B4">
        <w:t>Ställningstagande</w:t>
      </w:r>
    </w:p>
    <w:p w:rsidR="0011737F" w:rsidRPr="007B74B4" w:rsidRDefault="0011737F">
      <w:r w:rsidRPr="007B74B4">
        <w:t>I dag har de alternativa utbildningsanordnare som driver utbildning för vuxna på grundskole- eller gymnasienivå inte rätt att sätta betyg på sina elever, utan betygen måste sättas av en komvuxrektor. Vi anser att det är orimligt att inte de utbildningsanordnare som planerar och genomför undervisningen kan ges rätten att utdela betyg. För att öppna möjligheten för alternativa utbildning</w:t>
      </w:r>
      <w:r w:rsidRPr="007B74B4">
        <w:t>s</w:t>
      </w:r>
      <w:r w:rsidRPr="007B74B4">
        <w:t>anordnare att få betygsätta sina elever bör man införa fristående skolor även inom vuxenu</w:t>
      </w:r>
      <w:r w:rsidRPr="007B74B4">
        <w:t>t</w:t>
      </w:r>
      <w:r w:rsidRPr="007B74B4">
        <w:t>bildningen.</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18" w:name="_Toc67454162"/>
      <w:r w:rsidRPr="007B74B4">
        <w:rPr>
          <w:noProof w:val="0"/>
        </w:rPr>
        <w:t>3.</w:t>
      </w:r>
      <w:r w:rsidRPr="007B74B4">
        <w:rPr>
          <w:noProof w:val="0"/>
        </w:rPr>
        <w:tab/>
        <w:t>Valfrihet för funktionshindrade inom vuxenutbildningen (punkt 3) – fp</w:t>
      </w:r>
      <w:bookmarkEnd w:id="18"/>
    </w:p>
    <w:p w:rsidR="0011737F" w:rsidRPr="007B74B4" w:rsidRDefault="0011737F">
      <w:pPr>
        <w:pStyle w:val="Reservanter"/>
      </w:pPr>
      <w:r w:rsidRPr="007B74B4">
        <w:t>av Ulf Nilsson (fp) och Ana Maria Narti (fp).</w:t>
      </w:r>
    </w:p>
    <w:p w:rsidR="0011737F" w:rsidRPr="007B74B4" w:rsidRDefault="0011737F">
      <w:pPr>
        <w:pStyle w:val="R4"/>
      </w:pPr>
      <w:r w:rsidRPr="007B74B4">
        <w:t>Förslag till riksdagsbeslut</w:t>
      </w:r>
    </w:p>
    <w:p w:rsidR="0011737F" w:rsidRPr="007B74B4" w:rsidRDefault="0011737F">
      <w:r w:rsidRPr="007B74B4">
        <w:t>Vi anser att utskottets förslag under punkt 3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2003/04:So575 yrkande 6.</w:t>
      </w:r>
    </w:p>
    <w:p w:rsidR="0011737F" w:rsidRPr="007B74B4" w:rsidRDefault="0011737F">
      <w:pPr>
        <w:pStyle w:val="R4"/>
      </w:pPr>
      <w:r w:rsidRPr="007B74B4">
        <w:t>Ställningstagande</w:t>
      </w:r>
    </w:p>
    <w:p w:rsidR="0011737F" w:rsidRPr="007B74B4" w:rsidRDefault="0011737F">
      <w:r w:rsidRPr="007B74B4">
        <w:t>Det är viktigt att alla vuxenstuderande ges möjlighet att välja om de vill utbi</w:t>
      </w:r>
      <w:r w:rsidRPr="007B74B4">
        <w:t>l</w:t>
      </w:r>
      <w:r w:rsidRPr="007B74B4">
        <w:t>da sig i den kommunala vuxenutbildningen eller genom en folkbildningso</w:t>
      </w:r>
      <w:r w:rsidRPr="007B74B4">
        <w:t>r</w:t>
      </w:r>
      <w:r w:rsidRPr="007B74B4">
        <w:t>ganisation – och helst även hos en annan anordnare av vuxenutbildning. Det är i dag så att kommuner inte alltid betalar för vuxna med funktionshinder som väljer att studera på en folkhögskola eller ett studieförbund. Detta är ett problem som måste ses över.</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19" w:name="_Toc67454163"/>
      <w:r w:rsidRPr="007B74B4">
        <w:rPr>
          <w:noProof w:val="0"/>
        </w:rPr>
        <w:t>4.</w:t>
      </w:r>
      <w:r w:rsidRPr="007B74B4">
        <w:rPr>
          <w:noProof w:val="0"/>
        </w:rPr>
        <w:tab/>
        <w:t>Utbudet av kvalificerad yrkesutbildning (KY) (punkt 5) – c, v</w:t>
      </w:r>
      <w:bookmarkEnd w:id="19"/>
    </w:p>
    <w:p w:rsidR="0011737F" w:rsidRPr="007B74B4" w:rsidRDefault="0011737F">
      <w:pPr>
        <w:pStyle w:val="Reservanter"/>
      </w:pPr>
      <w:r w:rsidRPr="007B74B4">
        <w:t>av Sofia Larsen (c) och Lennart Gustavsson (v).</w:t>
      </w:r>
    </w:p>
    <w:p w:rsidR="0011737F" w:rsidRPr="007B74B4" w:rsidRDefault="0011737F">
      <w:pPr>
        <w:pStyle w:val="R4"/>
      </w:pPr>
      <w:r w:rsidRPr="007B74B4">
        <w:t>Förslag till riksdagsbeslut</w:t>
      </w:r>
    </w:p>
    <w:p w:rsidR="0011737F" w:rsidRPr="007B74B4" w:rsidRDefault="0011737F">
      <w:r w:rsidRPr="007B74B4">
        <w:t>Vi anser att utskottets förslag under punkt 5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2003/04:Ub391 yrkande 14 och</w:t>
      </w:r>
    </w:p>
    <w:p w:rsidR="0011737F" w:rsidRPr="007B74B4" w:rsidRDefault="0011737F">
      <w:pPr>
        <w:pStyle w:val="Reservantfrslag"/>
      </w:pPr>
      <w:r w:rsidRPr="007B74B4">
        <w:t>2003/04:Ub460 yrkande 2</w:t>
      </w:r>
    </w:p>
    <w:p w:rsidR="0011737F" w:rsidRPr="007B74B4" w:rsidRDefault="0011737F">
      <w:pPr>
        <w:pStyle w:val="Reservantfrslag"/>
      </w:pPr>
      <w:r w:rsidRPr="007B74B4">
        <w:t>samt avslår motion</w:t>
      </w:r>
    </w:p>
    <w:p w:rsidR="0011737F" w:rsidRPr="007B74B4" w:rsidRDefault="0011737F">
      <w:pPr>
        <w:pStyle w:val="Reservantfrslag"/>
      </w:pPr>
      <w:r w:rsidRPr="007B74B4">
        <w:t>2003/04:N288 yrkande 2.</w:t>
      </w:r>
    </w:p>
    <w:p w:rsidR="0011737F" w:rsidRPr="007B74B4" w:rsidRDefault="0011737F">
      <w:pPr>
        <w:pStyle w:val="R4"/>
      </w:pPr>
      <w:r w:rsidRPr="007B74B4">
        <w:t>Ställningstagande</w:t>
      </w:r>
    </w:p>
    <w:p w:rsidR="0011737F" w:rsidRPr="007B74B4" w:rsidRDefault="0011737F">
      <w:r w:rsidRPr="007B74B4">
        <w:t>Den kvalificerade yrkesutbildningen (KY) fyller en viktig funktion för många med den lokala kopplingen och möjligheten till spetskompetens lokalt.  Det nära samarbetet mellan kommuner, företag och högre utbildningsanordnare öppnar för spännande utvecklingsprojekt som gagnar alla. Man bör skapa ett mer flexibelt system för att kunna anpassa KY-utbildningar efter behov på den lokala arbetsmarknaden.  Den lokala möjligheten att göra förändringar i inriktning och antal platser per utbildning bör öka. Exempelvi</w:t>
      </w:r>
      <w:r w:rsidRPr="007B74B4">
        <w:t>s skall det vara möjligt att bemöta varsel och uppsägnin</w:t>
      </w:r>
      <w:r w:rsidRPr="007B74B4">
        <w:t>g</w:t>
      </w:r>
      <w:r w:rsidRPr="007B74B4">
        <w:t>ar lokalt med att erbjuda KY-utbildningar för att utbilda till bris</w:t>
      </w:r>
      <w:r w:rsidRPr="007B74B4">
        <w:t>t</w:t>
      </w:r>
      <w:r w:rsidRPr="007B74B4">
        <w:t xml:space="preserve">yrken. </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20" w:name="_Toc67454164"/>
      <w:r w:rsidRPr="007B74B4">
        <w:rPr>
          <w:noProof w:val="0"/>
        </w:rPr>
        <w:t>5.</w:t>
      </w:r>
      <w:r w:rsidRPr="007B74B4">
        <w:rPr>
          <w:noProof w:val="0"/>
        </w:rPr>
        <w:tab/>
        <w:t>Pedagogisk utbildning av handledare inom KY (punkt 6) – v</w:t>
      </w:r>
      <w:bookmarkEnd w:id="20"/>
    </w:p>
    <w:p w:rsidR="0011737F" w:rsidRPr="007B74B4" w:rsidRDefault="0011737F">
      <w:pPr>
        <w:pStyle w:val="Reservanter"/>
      </w:pPr>
      <w:r w:rsidRPr="007B74B4">
        <w:t>av Lennart Gustavsson (v).</w:t>
      </w:r>
    </w:p>
    <w:p w:rsidR="0011737F" w:rsidRPr="007B74B4" w:rsidRDefault="0011737F">
      <w:pPr>
        <w:pStyle w:val="R4"/>
      </w:pPr>
      <w:r w:rsidRPr="007B74B4">
        <w:t>Förslag till riksdagsbeslut</w:t>
      </w:r>
    </w:p>
    <w:p w:rsidR="0011737F" w:rsidRPr="007B74B4" w:rsidRDefault="0011737F">
      <w:r w:rsidRPr="007B74B4">
        <w:t>Jag anser att utskottets förslag under punkt 6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2003/04:Ub366 yrkande 2.</w:t>
      </w:r>
    </w:p>
    <w:p w:rsidR="0011737F" w:rsidRPr="007B74B4" w:rsidRDefault="0011737F">
      <w:pPr>
        <w:pStyle w:val="R4"/>
      </w:pPr>
      <w:r w:rsidRPr="007B74B4">
        <w:t>Ställningstagande</w:t>
      </w:r>
    </w:p>
    <w:p w:rsidR="0011737F" w:rsidRPr="007B74B4" w:rsidRDefault="0011737F">
      <w:r w:rsidRPr="007B74B4">
        <w:t xml:space="preserve"> KY-myndigheten tar liten del i det pedagogiska utvecklingsarbetet och har mer och mer fått karaktär av förhandlingsmotpart. Någon handledarutbildning förekommer praktiskt taget inte. Den pedagogiska insatsen får enligt vår mening inte undervärderas. Det är viktigt att handledarna på de olika arbet</w:t>
      </w:r>
      <w:r w:rsidRPr="007B74B4">
        <w:t>s</w:t>
      </w:r>
      <w:r w:rsidRPr="007B74B4">
        <w:t>platserna får en adekvat pedagogisk utbildning som ett led i att utveckla u</w:t>
      </w:r>
      <w:r w:rsidRPr="007B74B4">
        <w:t>t</w:t>
      </w:r>
      <w:r w:rsidRPr="007B74B4">
        <w:t xml:space="preserve">bildningarna ytterligare. Det bör utredas om KY-förbundet skulle kunna påta sig denna uppgift. </w:t>
      </w:r>
    </w:p>
    <w:p w:rsidR="0011737F" w:rsidRPr="007B74B4" w:rsidRDefault="0011737F">
      <w:pPr>
        <w:pStyle w:val="Normaltindrag"/>
      </w:pPr>
      <w:r w:rsidRPr="007B74B4">
        <w:t>Det jag här har sagt bör riksdagen tillkännage för regeringen som sin m</w:t>
      </w:r>
      <w:r w:rsidRPr="007B74B4">
        <w:t>e</w:t>
      </w:r>
      <w:r w:rsidRPr="007B74B4">
        <w:t>ning.</w:t>
      </w:r>
    </w:p>
    <w:p w:rsidR="0011737F" w:rsidRPr="007B74B4" w:rsidRDefault="0011737F">
      <w:pPr>
        <w:pStyle w:val="Reservationspunkt"/>
        <w:rPr>
          <w:noProof w:val="0"/>
        </w:rPr>
      </w:pPr>
      <w:bookmarkStart w:id="21" w:name="_Toc67454165"/>
      <w:r w:rsidRPr="007B74B4">
        <w:rPr>
          <w:noProof w:val="0"/>
        </w:rPr>
        <w:t>6.</w:t>
      </w:r>
      <w:r w:rsidRPr="007B74B4">
        <w:rPr>
          <w:noProof w:val="0"/>
        </w:rPr>
        <w:tab/>
        <w:t>Yrkeshögskola (punkt 7) – m</w:t>
      </w:r>
      <w:bookmarkEnd w:id="21"/>
    </w:p>
    <w:p w:rsidR="0011737F" w:rsidRPr="007B74B4" w:rsidRDefault="0011737F">
      <w:pPr>
        <w:pStyle w:val="Reservanter"/>
      </w:pPr>
      <w:r w:rsidRPr="007B74B4">
        <w:t>av Sten Tolgfors (m), Anna Ibrisagic (m) och Tobias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7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 xml:space="preserve">2003/04:A257 yrkande 6, </w:t>
      </w:r>
    </w:p>
    <w:p w:rsidR="0011737F" w:rsidRPr="007B74B4" w:rsidRDefault="0011737F">
      <w:pPr>
        <w:pStyle w:val="Reservantfrslag"/>
      </w:pPr>
      <w:r w:rsidRPr="007B74B4">
        <w:t>bifaller delvis motionerna</w:t>
      </w:r>
    </w:p>
    <w:p w:rsidR="0011737F" w:rsidRPr="007B74B4" w:rsidRDefault="0011737F">
      <w:pPr>
        <w:pStyle w:val="Reservantfrslag"/>
      </w:pPr>
      <w:r w:rsidRPr="007B74B4">
        <w:t>2003/04:Ub230,</w:t>
      </w:r>
    </w:p>
    <w:p w:rsidR="0011737F" w:rsidRPr="007B74B4" w:rsidRDefault="0011737F">
      <w:pPr>
        <w:pStyle w:val="Reservantfrslag"/>
      </w:pPr>
      <w:r w:rsidRPr="007B74B4">
        <w:t xml:space="preserve">2003/04:Ub232 yrkande 1, </w:t>
      </w:r>
    </w:p>
    <w:p w:rsidR="0011737F" w:rsidRPr="007B74B4" w:rsidRDefault="0011737F">
      <w:pPr>
        <w:pStyle w:val="Reservantfrslag"/>
      </w:pPr>
      <w:r w:rsidRPr="007B74B4">
        <w:t>2003/04:Ub414 yrkande 6 och</w:t>
      </w:r>
    </w:p>
    <w:p w:rsidR="0011737F" w:rsidRPr="007B74B4" w:rsidRDefault="0011737F">
      <w:pPr>
        <w:pStyle w:val="Reservantfrslag"/>
      </w:pPr>
      <w:r w:rsidRPr="007B74B4">
        <w:t>2003/04:Ub496 yrkande 2</w:t>
      </w:r>
    </w:p>
    <w:p w:rsidR="0011737F" w:rsidRPr="007B74B4" w:rsidRDefault="0011737F">
      <w:pPr>
        <w:pStyle w:val="Reservantfrslag"/>
      </w:pPr>
      <w:r w:rsidRPr="007B74B4">
        <w:t>samt avslår motionerna</w:t>
      </w:r>
    </w:p>
    <w:p w:rsidR="0011737F" w:rsidRPr="007B74B4" w:rsidRDefault="0011737F">
      <w:pPr>
        <w:pStyle w:val="Reservantfrslag"/>
      </w:pPr>
      <w:r w:rsidRPr="007B74B4">
        <w:t>2003/04:Ub232 yrkande 2 och</w:t>
      </w:r>
    </w:p>
    <w:p w:rsidR="0011737F" w:rsidRPr="007B74B4" w:rsidRDefault="0011737F">
      <w:pPr>
        <w:pStyle w:val="Reservantfrslag"/>
      </w:pPr>
      <w:r w:rsidRPr="007B74B4">
        <w:t>2003/04:Ub496 yrkandena 3 och 5–8.</w:t>
      </w:r>
    </w:p>
    <w:p w:rsidR="0011737F" w:rsidRPr="007B74B4" w:rsidRDefault="0011737F">
      <w:pPr>
        <w:pStyle w:val="R4"/>
      </w:pPr>
      <w:r w:rsidRPr="007B74B4">
        <w:t>Ställningstagande</w:t>
      </w:r>
    </w:p>
    <w:p w:rsidR="0011737F" w:rsidRPr="007B74B4" w:rsidRDefault="0011737F">
      <w:r w:rsidRPr="007B74B4">
        <w:t>Fristående och flexibla yrkeshögskolor kan bli ett alternativ till den traditi</w:t>
      </w:r>
      <w:r w:rsidRPr="007B74B4">
        <w:t>o</w:t>
      </w:r>
      <w:r w:rsidRPr="007B74B4">
        <w:t>nella högskolan eller universitetet. Yrkeshögskolor är också ett alternativ för personer från arbetslivet som behöver vidareutbildning av sådant slag som inte finns på vanliga högskolor eller universitet. För yrkesverksamma som har gedigna yrkeskunskaper men inte tillräcklig teoretisk utbildningsbakgrund krävs andra ingångar än vad som i dag kan erbjudas. Detta är möjligt att åstadkomma genom varierande utbildningsformer och bättre kunskaper om arbetslivet i aktuell bransch. Med en mer flexibel utbildnings</w:t>
      </w:r>
      <w:r w:rsidRPr="007B74B4">
        <w:t>form kommer den kvalificerade eftergymnasiala yrkesutbildningen att få allt större betyde</w:t>
      </w:r>
      <w:r w:rsidRPr="007B74B4">
        <w:t>l</w:t>
      </w:r>
      <w:r w:rsidRPr="007B74B4">
        <w:t>se i framtiden. Den kommer att kunna fylla ett stort behov som aldrig kan ersättas av traditionella insatser i form av arbetsmarknadsutbildning.</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22" w:name="_Toc67454166"/>
      <w:r w:rsidRPr="007B74B4">
        <w:rPr>
          <w:noProof w:val="0"/>
        </w:rPr>
        <w:t>7.</w:t>
      </w:r>
      <w:r w:rsidRPr="007B74B4">
        <w:rPr>
          <w:noProof w:val="0"/>
        </w:rPr>
        <w:tab/>
        <w:t>Yrkeshögskola (punkt 7) – fp</w:t>
      </w:r>
      <w:bookmarkEnd w:id="22"/>
    </w:p>
    <w:p w:rsidR="0011737F" w:rsidRPr="007B74B4" w:rsidRDefault="0011737F">
      <w:pPr>
        <w:pStyle w:val="Reservanter"/>
      </w:pPr>
      <w:r w:rsidRPr="007B74B4">
        <w:t>av Ulf Nilsson (fp) och Ana Maria Narti (fp).</w:t>
      </w:r>
    </w:p>
    <w:p w:rsidR="0011737F" w:rsidRPr="007B74B4" w:rsidRDefault="0011737F">
      <w:pPr>
        <w:pStyle w:val="R4"/>
      </w:pPr>
      <w:r w:rsidRPr="007B74B4">
        <w:t>Förslag till riksdagsbeslut</w:t>
      </w:r>
    </w:p>
    <w:p w:rsidR="0011737F" w:rsidRPr="007B74B4" w:rsidRDefault="0011737F">
      <w:r w:rsidRPr="007B74B4">
        <w:t>Vi anser att utskottets förslag under punkt 7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 xml:space="preserve">2003/04:Ub232 yrkande 1 och </w:t>
      </w:r>
    </w:p>
    <w:p w:rsidR="0011737F" w:rsidRPr="007B74B4" w:rsidRDefault="0011737F">
      <w:pPr>
        <w:pStyle w:val="Reservantfrslag"/>
      </w:pPr>
      <w:r w:rsidRPr="007B74B4">
        <w:t>2003/04:Ub414 yrkande 6,</w:t>
      </w:r>
    </w:p>
    <w:p w:rsidR="0011737F" w:rsidRPr="007B74B4" w:rsidRDefault="0011737F">
      <w:pPr>
        <w:pStyle w:val="Reservantfrslag"/>
      </w:pPr>
      <w:r w:rsidRPr="007B74B4">
        <w:t>bifaller delvis motionerna</w:t>
      </w:r>
    </w:p>
    <w:p w:rsidR="0011737F" w:rsidRPr="007B74B4" w:rsidRDefault="0011737F">
      <w:pPr>
        <w:pStyle w:val="Reservantfrslag"/>
      </w:pPr>
      <w:r w:rsidRPr="007B74B4">
        <w:t xml:space="preserve">2003/04:Ub496 yrkande 2 och </w:t>
      </w:r>
    </w:p>
    <w:p w:rsidR="0011737F" w:rsidRPr="007B74B4" w:rsidRDefault="0011737F">
      <w:pPr>
        <w:pStyle w:val="Reservantfrslag"/>
      </w:pPr>
      <w:r w:rsidRPr="007B74B4">
        <w:t>2003/04:A257 yrkande 6</w:t>
      </w:r>
    </w:p>
    <w:p w:rsidR="0011737F" w:rsidRPr="007B74B4" w:rsidRDefault="0011737F">
      <w:pPr>
        <w:pStyle w:val="Reservantfrslag"/>
      </w:pPr>
      <w:r w:rsidRPr="007B74B4">
        <w:t>samt avslår motionerna</w:t>
      </w:r>
    </w:p>
    <w:p w:rsidR="0011737F" w:rsidRPr="007B74B4" w:rsidRDefault="0011737F">
      <w:pPr>
        <w:pStyle w:val="Reservantfrslag"/>
      </w:pPr>
      <w:r w:rsidRPr="007B74B4">
        <w:t>2003/04:Ub230,</w:t>
      </w:r>
    </w:p>
    <w:p w:rsidR="0011737F" w:rsidRPr="007B74B4" w:rsidRDefault="0011737F">
      <w:pPr>
        <w:pStyle w:val="Reservantfrslag"/>
      </w:pPr>
      <w:r w:rsidRPr="007B74B4">
        <w:t xml:space="preserve">2003/04:Ub232 yrkande 2 och </w:t>
      </w:r>
    </w:p>
    <w:p w:rsidR="0011737F" w:rsidRPr="007B74B4" w:rsidRDefault="0011737F">
      <w:pPr>
        <w:pStyle w:val="Reservantfrslag"/>
      </w:pPr>
      <w:r w:rsidRPr="007B74B4">
        <w:t>2003/04:Ub496 yrkandena 3 och 5–8.</w:t>
      </w:r>
    </w:p>
    <w:p w:rsidR="0011737F" w:rsidRPr="007B74B4" w:rsidRDefault="0011737F">
      <w:pPr>
        <w:pStyle w:val="R4"/>
      </w:pPr>
      <w:r w:rsidRPr="007B74B4">
        <w:t>Ställningstagande</w:t>
      </w:r>
    </w:p>
    <w:p w:rsidR="0011737F" w:rsidRPr="007B74B4" w:rsidRDefault="0011737F">
      <w:r w:rsidRPr="007B74B4">
        <w:t>Vi anser att riktiga, reguljära fackhögskolor – en svensk variant av amer</w:t>
      </w:r>
      <w:r w:rsidRPr="007B74B4">
        <w:t>i</w:t>
      </w:r>
      <w:r w:rsidRPr="007B74B4">
        <w:t>kanska ”colleges” – skall införas. Fackhögskolorna skall erbjuda kvalificerad yrkesutbildning och viss förberedelse för högre utbildning. Efter genomgån</w:t>
      </w:r>
      <w:r w:rsidRPr="007B74B4">
        <w:t>g</w:t>
      </w:r>
      <w:r w:rsidRPr="007B74B4">
        <w:t>en kvalificerad yrkesutbildning skall studenten sedan ha möjlighet att vid ett universitet tillgodoräkna sig en del av poängen i kurser inom ett ämnesomr</w:t>
      </w:r>
      <w:r w:rsidRPr="007B74B4">
        <w:t>å</w:t>
      </w:r>
      <w:r w:rsidRPr="007B74B4">
        <w:t xml:space="preserve">de. </w:t>
      </w:r>
    </w:p>
    <w:p w:rsidR="0011737F" w:rsidRPr="007B74B4" w:rsidRDefault="0011737F">
      <w:pPr>
        <w:pStyle w:val="Normaltindrag"/>
      </w:pPr>
      <w:r w:rsidRPr="007B74B4">
        <w:t>Det finns redan folkhögskolor som har en liknande inriktning på sin u</w:t>
      </w:r>
      <w:r w:rsidRPr="007B74B4">
        <w:t>t</w:t>
      </w:r>
      <w:r w:rsidRPr="007B74B4">
        <w:t>bildning. Journalistutbildningen på Skurup är ett exempel på utbildning som ligger på en högre nivå än gymnasiet men ändå inte är strikt akademiskt i</w:t>
      </w:r>
      <w:r w:rsidRPr="007B74B4">
        <w:t>n</w:t>
      </w:r>
      <w:r w:rsidRPr="007B74B4">
        <w:t>riktad. Vård, social omsorg och jordbruk är andra exempel på utbildningar som skulle passa för en kvalificerad eftergymnasial utbildning. Lärarna på en fackhögskola skall uppmuntras att både bedriva forskning och delta i aktuell vetenskaplig debatt samt ha regelbunden kontakt med forskarmiljöer.</w:t>
      </w:r>
    </w:p>
    <w:p w:rsidR="0011737F" w:rsidRPr="007B74B4" w:rsidRDefault="0011737F">
      <w:pPr>
        <w:pStyle w:val="Normaltindrag"/>
      </w:pPr>
      <w:r w:rsidRPr="007B74B4">
        <w:t>Det vi här har sagt bör riksdagen tillkännage för regeringen som</w:t>
      </w:r>
      <w:r w:rsidRPr="007B74B4">
        <w:t xml:space="preserve"> sin m</w:t>
      </w:r>
      <w:r w:rsidRPr="007B74B4">
        <w:t>e</w:t>
      </w:r>
      <w:r w:rsidRPr="007B74B4">
        <w:t>ning.</w:t>
      </w:r>
    </w:p>
    <w:p w:rsidR="0011737F" w:rsidRPr="007B74B4" w:rsidRDefault="0011737F">
      <w:pPr>
        <w:pStyle w:val="Reservationspunkt"/>
        <w:rPr>
          <w:noProof w:val="0"/>
        </w:rPr>
      </w:pPr>
      <w:bookmarkStart w:id="23" w:name="_Toc67454167"/>
      <w:r w:rsidRPr="007B74B4">
        <w:rPr>
          <w:noProof w:val="0"/>
        </w:rPr>
        <w:t>8.</w:t>
      </w:r>
      <w:r w:rsidRPr="007B74B4">
        <w:rPr>
          <w:noProof w:val="0"/>
        </w:rPr>
        <w:tab/>
        <w:t>Yrkeshögskola (punkt 7) – kd</w:t>
      </w:r>
      <w:bookmarkEnd w:id="23"/>
    </w:p>
    <w:p w:rsidR="0011737F" w:rsidRPr="007B74B4" w:rsidRDefault="0011737F">
      <w:pPr>
        <w:pStyle w:val="Reservanter"/>
      </w:pPr>
      <w:r w:rsidRPr="007B74B4">
        <w:t>av Inger Davidson (kd).</w:t>
      </w:r>
    </w:p>
    <w:p w:rsidR="0011737F" w:rsidRPr="007B74B4" w:rsidRDefault="0011737F">
      <w:pPr>
        <w:pStyle w:val="R4"/>
      </w:pPr>
      <w:r w:rsidRPr="007B74B4">
        <w:t>Förslag till riksdagsbeslut</w:t>
      </w:r>
    </w:p>
    <w:p w:rsidR="0011737F" w:rsidRPr="007B74B4" w:rsidRDefault="0011737F">
      <w:r w:rsidRPr="007B74B4">
        <w:t>Jag anser att utskottets förslag under punkt 7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2003/04:Ub230 och</w:t>
      </w:r>
    </w:p>
    <w:p w:rsidR="0011737F" w:rsidRPr="007B74B4" w:rsidRDefault="0011737F">
      <w:pPr>
        <w:pStyle w:val="Reservantfrslag"/>
      </w:pPr>
      <w:r w:rsidRPr="007B74B4">
        <w:t>2003/04:Ub496 yrkandena 2, 3 och 5–8,</w:t>
      </w:r>
    </w:p>
    <w:p w:rsidR="0011737F" w:rsidRPr="007B74B4" w:rsidRDefault="0011737F">
      <w:pPr>
        <w:pStyle w:val="Reservantfrslag"/>
      </w:pPr>
      <w:r w:rsidRPr="007B74B4">
        <w:t>bifaller delvis motionerna</w:t>
      </w:r>
    </w:p>
    <w:p w:rsidR="0011737F" w:rsidRPr="007B74B4" w:rsidRDefault="0011737F">
      <w:pPr>
        <w:pStyle w:val="Reservantfrslag"/>
      </w:pPr>
      <w:r w:rsidRPr="007B74B4">
        <w:t>2003/04:Ub232 yrkande 1,</w:t>
      </w:r>
    </w:p>
    <w:p w:rsidR="0011737F" w:rsidRPr="007B74B4" w:rsidRDefault="0011737F">
      <w:pPr>
        <w:pStyle w:val="Reservantfrslag"/>
      </w:pPr>
      <w:r w:rsidRPr="007B74B4">
        <w:t>2003/04:Ub414 yrkande 6 och</w:t>
      </w:r>
    </w:p>
    <w:p w:rsidR="0011737F" w:rsidRPr="007B74B4" w:rsidRDefault="0011737F">
      <w:pPr>
        <w:pStyle w:val="Reservantfrslag"/>
      </w:pPr>
      <w:r w:rsidRPr="007B74B4">
        <w:t>2003/04:A257 yrkande 6</w:t>
      </w:r>
    </w:p>
    <w:p w:rsidR="0011737F" w:rsidRPr="007B74B4" w:rsidRDefault="0011737F">
      <w:pPr>
        <w:pStyle w:val="Reservantfrslag"/>
      </w:pPr>
      <w:r w:rsidRPr="007B74B4">
        <w:t>samt avslår motion</w:t>
      </w:r>
    </w:p>
    <w:p w:rsidR="0011737F" w:rsidRPr="007B74B4" w:rsidRDefault="0011737F">
      <w:pPr>
        <w:pStyle w:val="Reservantfrslag"/>
      </w:pPr>
      <w:r w:rsidRPr="007B74B4">
        <w:t xml:space="preserve">2003/04:Ub232 yrkande 2. </w:t>
      </w:r>
    </w:p>
    <w:p w:rsidR="0011737F" w:rsidRPr="007B74B4" w:rsidRDefault="0011737F">
      <w:pPr>
        <w:pStyle w:val="R4"/>
      </w:pPr>
      <w:r w:rsidRPr="007B74B4">
        <w:t>Ställningstagande</w:t>
      </w:r>
    </w:p>
    <w:p w:rsidR="0011737F" w:rsidRPr="007B74B4" w:rsidRDefault="0011737F">
      <w:r w:rsidRPr="007B74B4">
        <w:t>All kvalificerad eftergymnasial yrkesutbildning bör samlas i en gemensam organisation: yrkeshögskolan. De goda erfarenheter som finns i dagens KY, bl.a. av samverkan med näringslivet, måste tas till vara. Yrkeshögskolan skall fungera som en paraplyorganisation, där olika aktörer samverkar men ändå behåller sin egenart. Yrkeshögskolor skall som huvudmän kunna välja olika utförare av utbildningen. Dagens KY skall vara en del av yrkeshögskolan. Ytterligare en poäng med yrkeshögskolan är att det blir ett enhet</w:t>
      </w:r>
      <w:r w:rsidRPr="007B74B4">
        <w:t>ligt system för bedömning och examination. I dagens splittrade modell med olika KY kan det finnas problem med att exempelvis få en jämförbarhet mellan olika utbi</w:t>
      </w:r>
      <w:r w:rsidRPr="007B74B4">
        <w:t>l</w:t>
      </w:r>
      <w:r w:rsidRPr="007B74B4">
        <w:t>dare. Det problemet undanröjs med införandet av yrkeshögskolan.</w:t>
      </w:r>
    </w:p>
    <w:p w:rsidR="0011737F" w:rsidRPr="007B74B4" w:rsidRDefault="0011737F">
      <w:pPr>
        <w:pStyle w:val="Normaltindrag"/>
      </w:pPr>
      <w:r w:rsidRPr="007B74B4">
        <w:t xml:space="preserve">Det är viktigt att det finns goda möjligheter att växla mellan olika former av utbildning, på samma sätt som sker inom högskolan i dag. En person med examen från yrkeshögskolan skall kunna bygga vidare på sina studier inom högskolan. </w:t>
      </w:r>
    </w:p>
    <w:p w:rsidR="0011737F" w:rsidRPr="007B74B4" w:rsidRDefault="0011737F">
      <w:pPr>
        <w:pStyle w:val="Normaltindrag"/>
      </w:pPr>
      <w:r w:rsidRPr="007B74B4">
        <w:t>Där så är möjligt bör yrkeshögskolorna samlokaliseras med de regionala högskolorna. En del av de resurser som i dag går till allmän utbyggnad av högskolan bör tillföras yrkeshögskolan. Yrkeshögskolor kan organiseras som separata enheter med egna styrelser, på samma sätt som befintliga högskolor. En annan modell kan vara att yrkeshögskolan bildar en egen fakultet eller liknande inom de befintliga högskolorna. En sådan inkluderande lösning är att föredra, eftersom den minskar avståndet mellan olika former av</w:t>
      </w:r>
      <w:r w:rsidRPr="007B74B4">
        <w:t xml:space="preserve"> högskola, samtidigt som yrkeshö</w:t>
      </w:r>
      <w:r w:rsidRPr="007B74B4">
        <w:t>g</w:t>
      </w:r>
      <w:r w:rsidRPr="007B74B4">
        <w:t>skolan kan ha en egen profil.</w:t>
      </w:r>
    </w:p>
    <w:p w:rsidR="0011737F" w:rsidRPr="007B74B4" w:rsidRDefault="0011737F">
      <w:pPr>
        <w:pStyle w:val="Normaltindrag"/>
      </w:pPr>
      <w:r w:rsidRPr="007B74B4">
        <w:t>Forskningen vid industriforskningsinstituten är i Sverige kraftigt underd</w:t>
      </w:r>
      <w:r w:rsidRPr="007B74B4">
        <w:t>i</w:t>
      </w:r>
      <w:r w:rsidRPr="007B74B4">
        <w:t>mensionerad. En sammanhållen yrkeshögskola skulle kunna innebära en vitalisering av institutsforskningen t.ex. genom att en nivå på forskningsa</w:t>
      </w:r>
      <w:r w:rsidRPr="007B74B4">
        <w:t>n</w:t>
      </w:r>
      <w:r w:rsidRPr="007B74B4">
        <w:t xml:space="preserve">knytning till yrkeshögskolan fastställs, och studenter som utexaminerats från yrkeshögskolan skulle kunna vara intressanta för tillämpad forskning vid dessa institut. </w:t>
      </w:r>
    </w:p>
    <w:p w:rsidR="0011737F" w:rsidRPr="007B74B4" w:rsidRDefault="0011737F">
      <w:pPr>
        <w:pStyle w:val="Normaltindrag"/>
      </w:pPr>
      <w:r w:rsidRPr="007B74B4">
        <w:t>Det jag här har sagt bör riksdagen tillkännage för regeringen som sin m</w:t>
      </w:r>
      <w:r w:rsidRPr="007B74B4">
        <w:t>e</w:t>
      </w:r>
      <w:r w:rsidRPr="007B74B4">
        <w:t>ning.</w:t>
      </w:r>
    </w:p>
    <w:p w:rsidR="0011737F" w:rsidRPr="007B74B4" w:rsidRDefault="0011737F">
      <w:pPr>
        <w:pStyle w:val="Reservationspunkt"/>
        <w:rPr>
          <w:noProof w:val="0"/>
        </w:rPr>
      </w:pPr>
      <w:bookmarkStart w:id="24" w:name="_Toc67454168"/>
      <w:r w:rsidRPr="007B74B4">
        <w:rPr>
          <w:noProof w:val="0"/>
        </w:rPr>
        <w:t>9.</w:t>
      </w:r>
      <w:r w:rsidRPr="007B74B4">
        <w:rPr>
          <w:noProof w:val="0"/>
        </w:rPr>
        <w:tab/>
        <w:t>Utbildningssatsning på undersköterskor (punkt 8) – kd</w:t>
      </w:r>
      <w:bookmarkEnd w:id="24"/>
    </w:p>
    <w:p w:rsidR="0011737F" w:rsidRPr="007B74B4" w:rsidRDefault="0011737F">
      <w:pPr>
        <w:pStyle w:val="Reservanter"/>
      </w:pPr>
      <w:r w:rsidRPr="007B74B4">
        <w:t>av Inger Davidson (kd).</w:t>
      </w:r>
    </w:p>
    <w:p w:rsidR="0011737F" w:rsidRPr="007B74B4" w:rsidRDefault="0011737F">
      <w:pPr>
        <w:pStyle w:val="R4"/>
      </w:pPr>
      <w:r w:rsidRPr="007B74B4">
        <w:t>Förslag till riksdagsbeslut</w:t>
      </w:r>
    </w:p>
    <w:p w:rsidR="0011737F" w:rsidRPr="007B74B4" w:rsidRDefault="0011737F">
      <w:r w:rsidRPr="007B74B4">
        <w:t>Jag anser att utskottets förslag under punkt 8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2003/04:So640 yrkande 13.</w:t>
      </w:r>
    </w:p>
    <w:p w:rsidR="0011737F" w:rsidRPr="007B74B4" w:rsidRDefault="0011737F">
      <w:pPr>
        <w:pStyle w:val="R4"/>
      </w:pPr>
      <w:r w:rsidRPr="007B74B4">
        <w:t>Ställningstagande</w:t>
      </w:r>
    </w:p>
    <w:p w:rsidR="0011737F" w:rsidRPr="007B74B4" w:rsidRDefault="0011737F">
      <w:r w:rsidRPr="007B74B4">
        <w:t>Det är angeläget att undersköterskornas roll uppvärderas. Kompetenskraven bör ses över och nya karriärvägar erbjudas för att göra ett av vårdens vikt</w:t>
      </w:r>
      <w:r w:rsidRPr="007B74B4">
        <w:t>i</w:t>
      </w:r>
      <w:r w:rsidRPr="007B74B4">
        <w:t>gaste yrken mera statusfyllt. Det finns anledning att se över möjligheterna till en differentierad utbildningssatsning på undersköterskor som ger formell kompetens att hantera såväl läkemedel som demensvård. Arbetet som unde</w:t>
      </w:r>
      <w:r w:rsidRPr="007B74B4">
        <w:t>r</w:t>
      </w:r>
      <w:r w:rsidRPr="007B74B4">
        <w:t>sköter</w:t>
      </w:r>
      <w:r w:rsidRPr="007B74B4">
        <w:t>s</w:t>
      </w:r>
      <w:r w:rsidRPr="007B74B4">
        <w:t xml:space="preserve">ka skall vara förenat med yrkesstolthet och arbetsglädje. </w:t>
      </w:r>
    </w:p>
    <w:p w:rsidR="0011737F" w:rsidRPr="007B74B4" w:rsidRDefault="0011737F">
      <w:pPr>
        <w:pStyle w:val="Normaltindrag"/>
      </w:pPr>
      <w:r w:rsidRPr="007B74B4">
        <w:t>Det jag här har sagt bör riksdagen tillkännage för regeringen som sin m</w:t>
      </w:r>
      <w:r w:rsidRPr="007B74B4">
        <w:t>e</w:t>
      </w:r>
      <w:r w:rsidRPr="007B74B4">
        <w:t>ning.</w:t>
      </w:r>
    </w:p>
    <w:p w:rsidR="0011737F" w:rsidRPr="007B74B4" w:rsidRDefault="0011737F">
      <w:pPr>
        <w:pStyle w:val="Reservationspunkt"/>
        <w:rPr>
          <w:noProof w:val="0"/>
        </w:rPr>
      </w:pPr>
      <w:bookmarkStart w:id="25" w:name="_Toc67454169"/>
      <w:r w:rsidRPr="007B74B4">
        <w:rPr>
          <w:noProof w:val="0"/>
        </w:rPr>
        <w:t>10.</w:t>
      </w:r>
      <w:r w:rsidRPr="007B74B4">
        <w:rPr>
          <w:noProof w:val="0"/>
        </w:rPr>
        <w:tab/>
        <w:t>Utbildning på form- och designområdet (punkt 9) – m</w:t>
      </w:r>
      <w:bookmarkEnd w:id="25"/>
    </w:p>
    <w:p w:rsidR="0011737F" w:rsidRPr="007B74B4" w:rsidRDefault="0011737F">
      <w:pPr>
        <w:pStyle w:val="Reservanter"/>
      </w:pPr>
      <w:r w:rsidRPr="007B74B4">
        <w:t>av Sten Tolgfors (m), Anna Ibrisagic (m) och Tobias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9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 2003/04:Kr230 yrkande 3.</w:t>
      </w:r>
    </w:p>
    <w:p w:rsidR="0011737F" w:rsidRPr="007B74B4" w:rsidRDefault="0011737F">
      <w:pPr>
        <w:pStyle w:val="R4"/>
      </w:pPr>
      <w:r w:rsidRPr="007B74B4">
        <w:t>Ställningstagande</w:t>
      </w:r>
    </w:p>
    <w:p w:rsidR="0011737F" w:rsidRPr="007B74B4" w:rsidRDefault="0011737F">
      <w:r w:rsidRPr="007B74B4">
        <w:t>Det behövs utbildningar på form- och designområdet för att öka kunskapen om nya material, miljöanpassning av material och miljökänsliga produkter, utbildning för aktiva inom olika hantverksyrken och utbildning för att öka kompetensen hos andra yrkesgrupper som ingenjörer, ekonomer och andra beställare. Samarbetet mellan olika utbildningar bör utvecklas så att stude</w:t>
      </w:r>
      <w:r w:rsidRPr="007B74B4">
        <w:t>n</w:t>
      </w:r>
      <w:r w:rsidRPr="007B74B4">
        <w:t xml:space="preserve">terna får kunskap inom fler områden. Det är betydelsefullt att både svenska och internationella företag erbjuder praktikmöjligheter under utbildningen. Här är det viktigt att Exportrådet, Verket för näringslivsutveckling (Nutek)  och Svenska institutet samarbetar. </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26" w:name="_Toc67454170"/>
      <w:r w:rsidRPr="007B74B4">
        <w:rPr>
          <w:noProof w:val="0"/>
        </w:rPr>
        <w:t>11.</w:t>
      </w:r>
      <w:r w:rsidRPr="007B74B4">
        <w:rPr>
          <w:noProof w:val="0"/>
        </w:rPr>
        <w:tab/>
        <w:t>Vuxenutbildning för vissa yrken i övrigt (punkt 10) – kd</w:t>
      </w:r>
      <w:bookmarkEnd w:id="26"/>
    </w:p>
    <w:p w:rsidR="0011737F" w:rsidRPr="007B74B4" w:rsidRDefault="0011737F">
      <w:pPr>
        <w:pStyle w:val="Reservanter"/>
      </w:pPr>
      <w:r w:rsidRPr="007B74B4">
        <w:t>av Inger Davidson (kd).</w:t>
      </w:r>
    </w:p>
    <w:p w:rsidR="0011737F" w:rsidRPr="007B74B4" w:rsidRDefault="0011737F">
      <w:pPr>
        <w:pStyle w:val="R4"/>
      </w:pPr>
      <w:r w:rsidRPr="007B74B4">
        <w:t>Förslag till riksdagsbeslut</w:t>
      </w:r>
    </w:p>
    <w:p w:rsidR="0011737F" w:rsidRPr="007B74B4" w:rsidRDefault="0011737F">
      <w:r w:rsidRPr="007B74B4">
        <w:t>Jag anser att utskottets förslag under punkt 10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2003/04:N412 yrkande 27</w:t>
      </w:r>
    </w:p>
    <w:p w:rsidR="0011737F" w:rsidRPr="007B74B4" w:rsidRDefault="0011737F">
      <w:pPr>
        <w:pStyle w:val="Reservantfrslag"/>
      </w:pPr>
      <w:r w:rsidRPr="007B74B4">
        <w:t>och avslår motionerna</w:t>
      </w:r>
    </w:p>
    <w:p w:rsidR="0011737F" w:rsidRPr="007B74B4" w:rsidRDefault="0011737F">
      <w:pPr>
        <w:pStyle w:val="Reservantfrslag"/>
      </w:pPr>
      <w:r w:rsidRPr="007B74B4">
        <w:t>2003/04:Ub223,</w:t>
      </w:r>
    </w:p>
    <w:p w:rsidR="0011737F" w:rsidRPr="007B74B4" w:rsidRDefault="0011737F">
      <w:pPr>
        <w:pStyle w:val="Reservantfrslag"/>
      </w:pPr>
      <w:r w:rsidRPr="007B74B4">
        <w:t>2003/04:Ub226,</w:t>
      </w:r>
    </w:p>
    <w:p w:rsidR="0011737F" w:rsidRPr="007B74B4" w:rsidRDefault="0011737F">
      <w:pPr>
        <w:pStyle w:val="Reservantfrslag"/>
      </w:pPr>
      <w:r w:rsidRPr="007B74B4">
        <w:t>2003/04:Ub251,</w:t>
      </w:r>
    </w:p>
    <w:p w:rsidR="0011737F" w:rsidRPr="007B74B4" w:rsidRDefault="0011737F">
      <w:pPr>
        <w:pStyle w:val="Reservantfrslag"/>
      </w:pPr>
      <w:r w:rsidRPr="007B74B4">
        <w:t>2003/04:Ub255 yrkande 5,</w:t>
      </w:r>
    </w:p>
    <w:p w:rsidR="0011737F" w:rsidRPr="007B74B4" w:rsidRDefault="0011737F">
      <w:pPr>
        <w:pStyle w:val="Reservantfrslag"/>
      </w:pPr>
      <w:r w:rsidRPr="007B74B4">
        <w:t>2003/04:Ub302,</w:t>
      </w:r>
    </w:p>
    <w:p w:rsidR="0011737F" w:rsidRPr="007B74B4" w:rsidRDefault="0011737F">
      <w:pPr>
        <w:pStyle w:val="Reservantfrslag"/>
      </w:pPr>
      <w:r w:rsidRPr="007B74B4">
        <w:t>2003/04:Ub430 och</w:t>
      </w:r>
    </w:p>
    <w:p w:rsidR="0011737F" w:rsidRPr="007B74B4" w:rsidRDefault="0011737F">
      <w:pPr>
        <w:pStyle w:val="Reservantfrslag"/>
      </w:pPr>
      <w:r w:rsidRPr="007B74B4">
        <w:t>2003/04:Ub464.</w:t>
      </w:r>
    </w:p>
    <w:p w:rsidR="0011737F" w:rsidRPr="007B74B4" w:rsidRDefault="0011737F">
      <w:pPr>
        <w:pStyle w:val="R4"/>
      </w:pPr>
      <w:r w:rsidRPr="007B74B4">
        <w:t>Ställningstagande</w:t>
      </w:r>
    </w:p>
    <w:p w:rsidR="0011737F" w:rsidRPr="007B74B4" w:rsidRDefault="0011737F">
      <w:r w:rsidRPr="007B74B4">
        <w:t>Den viktigaste konkurrensfaktorn i framtiden kommer att vara kunskap. Ku</w:t>
      </w:r>
      <w:r w:rsidRPr="007B74B4">
        <w:t>n</w:t>
      </w:r>
      <w:r w:rsidRPr="007B74B4">
        <w:t>skap är en förutsättning för utveckling, innovationer och flexibilitet i konku</w:t>
      </w:r>
      <w:r w:rsidRPr="007B74B4">
        <w:t>r</w:t>
      </w:r>
      <w:r w:rsidRPr="007B74B4">
        <w:t>rensen med andra företag. Utbildning, kompetensutveckling och det ständiga lärandet kommer därför att vara ytterst centralt i framtiden.</w:t>
      </w:r>
    </w:p>
    <w:p w:rsidR="0011737F" w:rsidRPr="007B74B4" w:rsidRDefault="0011737F">
      <w:pPr>
        <w:pStyle w:val="Normaltindrag"/>
      </w:pPr>
      <w:r w:rsidRPr="007B74B4">
        <w:t>Redan i grundskolan bör utbildningen vara upplagd så att den uppmuntrar eleverna till ett entreprenöriellt förhållningssätt. Entreprenöriellt lärande ökar förmågan att ta initiativ, att ta ansvar, att fatta beslut och att samarbeta.</w:t>
      </w:r>
    </w:p>
    <w:p w:rsidR="0011737F" w:rsidRPr="007B74B4" w:rsidRDefault="0011737F">
      <w:pPr>
        <w:pStyle w:val="Normaltindrag"/>
      </w:pPr>
      <w:r w:rsidRPr="007B74B4">
        <w:t>Den eftergymnasiala utbildningen kan innebära ett mer omfattande sama</w:t>
      </w:r>
      <w:r w:rsidRPr="007B74B4">
        <w:t>r</w:t>
      </w:r>
      <w:r w:rsidRPr="007B74B4">
        <w:t>bete mellan näringslivet och utbildningsväsendet. Folkhögskolor skulle kunna satsa på kurser om företagande och om hur man startar egna företag. Också arbetsmarknadspolitiken bör i ökad utsträckning uppmuntra till eget föret</w:t>
      </w:r>
      <w:r w:rsidRPr="007B74B4">
        <w:t>a</w:t>
      </w:r>
      <w:r w:rsidRPr="007B74B4">
        <w:t>gande. Även på universitets- och högskolenivå är det viktigt med kurser och u</w:t>
      </w:r>
      <w:r w:rsidRPr="007B74B4">
        <w:t>t</w:t>
      </w:r>
      <w:r w:rsidRPr="007B74B4">
        <w:t>bildningar inriktade mot företagande och entreprenörskap.</w:t>
      </w:r>
    </w:p>
    <w:p w:rsidR="0011737F" w:rsidRPr="007B74B4" w:rsidRDefault="0011737F">
      <w:pPr>
        <w:pStyle w:val="Normaltindrag"/>
      </w:pPr>
      <w:r w:rsidRPr="007B74B4">
        <w:t>Det jag här har sagt bör riksdagen tillkännage för regeringen som sin m</w:t>
      </w:r>
      <w:r w:rsidRPr="007B74B4">
        <w:t>e</w:t>
      </w:r>
      <w:r w:rsidRPr="007B74B4">
        <w:t>ning.</w:t>
      </w:r>
    </w:p>
    <w:p w:rsidR="0011737F" w:rsidRPr="007B74B4" w:rsidRDefault="0011737F">
      <w:pPr>
        <w:pStyle w:val="Reservationspunkt"/>
        <w:rPr>
          <w:noProof w:val="0"/>
        </w:rPr>
      </w:pPr>
      <w:bookmarkStart w:id="27" w:name="_Toc67454171"/>
      <w:r w:rsidRPr="007B74B4">
        <w:rPr>
          <w:noProof w:val="0"/>
        </w:rPr>
        <w:t>12.</w:t>
      </w:r>
      <w:r w:rsidRPr="007B74B4">
        <w:rPr>
          <w:noProof w:val="0"/>
        </w:rPr>
        <w:tab/>
        <w:t>Validering (punkt 11) – kd</w:t>
      </w:r>
      <w:bookmarkEnd w:id="27"/>
    </w:p>
    <w:p w:rsidR="0011737F" w:rsidRPr="007B74B4" w:rsidRDefault="0011737F">
      <w:pPr>
        <w:pStyle w:val="Reservanter"/>
      </w:pPr>
      <w:r w:rsidRPr="007B74B4">
        <w:t>av Inger Davidson (kd).</w:t>
      </w:r>
    </w:p>
    <w:p w:rsidR="0011737F" w:rsidRPr="007B74B4" w:rsidRDefault="0011737F">
      <w:pPr>
        <w:pStyle w:val="R4"/>
      </w:pPr>
      <w:r w:rsidRPr="007B74B4">
        <w:t>Förslag till riksdagsbeslut</w:t>
      </w:r>
    </w:p>
    <w:p w:rsidR="0011737F" w:rsidRPr="007B74B4" w:rsidRDefault="0011737F">
      <w:r w:rsidRPr="007B74B4">
        <w:t>Jag anser att utskottets förslag under punkt 11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2003/04:Ub496 yrkande 4,</w:t>
      </w:r>
    </w:p>
    <w:p w:rsidR="0011737F" w:rsidRPr="007B74B4" w:rsidRDefault="0011737F">
      <w:pPr>
        <w:pStyle w:val="Reservantfrslag"/>
      </w:pPr>
      <w:r w:rsidRPr="007B74B4">
        <w:t>2003/04:Ub499 yrkande 5 och</w:t>
      </w:r>
    </w:p>
    <w:p w:rsidR="0011737F" w:rsidRPr="007B74B4" w:rsidRDefault="0011737F">
      <w:pPr>
        <w:pStyle w:val="Reservantfrslag"/>
      </w:pPr>
      <w:r w:rsidRPr="007B74B4">
        <w:t>2003/04:Sf402 yrkande 12</w:t>
      </w:r>
    </w:p>
    <w:p w:rsidR="0011737F" w:rsidRPr="007B74B4" w:rsidRDefault="0011737F">
      <w:pPr>
        <w:pStyle w:val="Reservantfrslag"/>
      </w:pPr>
      <w:r w:rsidRPr="007B74B4">
        <w:t>och avslår motion</w:t>
      </w:r>
    </w:p>
    <w:p w:rsidR="0011737F" w:rsidRPr="007B74B4" w:rsidRDefault="0011737F">
      <w:pPr>
        <w:pStyle w:val="Reservantfrslag"/>
      </w:pPr>
      <w:r w:rsidRPr="007B74B4">
        <w:t>2003/04:Ub440 yrkande 2.</w:t>
      </w:r>
    </w:p>
    <w:p w:rsidR="0011737F" w:rsidRPr="007B74B4" w:rsidRDefault="0011737F">
      <w:pPr>
        <w:pStyle w:val="R4"/>
      </w:pPr>
      <w:r w:rsidRPr="007B74B4">
        <w:t>Ställningstagande</w:t>
      </w:r>
    </w:p>
    <w:p w:rsidR="0011737F" w:rsidRPr="007B74B4" w:rsidRDefault="0011737F">
      <w:r w:rsidRPr="007B74B4">
        <w:t>Ett väl fungerande system för validering är av stor betydelse, såväl för pers</w:t>
      </w:r>
      <w:r w:rsidRPr="007B74B4">
        <w:t>o</w:t>
      </w:r>
      <w:r w:rsidRPr="007B74B4">
        <w:t>ner med låg formell utbildning och en hög grad av erfarenhetsbaserad ku</w:t>
      </w:r>
      <w:r w:rsidRPr="007B74B4">
        <w:t>n</w:t>
      </w:r>
      <w:r w:rsidRPr="007B74B4">
        <w:t>skap som för personer som har genomgått utbildning i otraditionella former, här hemma eller utomlands, liksom för akademiker med utländsk examen. Det räcker inte med att – som regeringen gör – inrätta en delegation. Nu b</w:t>
      </w:r>
      <w:r w:rsidRPr="007B74B4">
        <w:t>e</w:t>
      </w:r>
      <w:r w:rsidRPr="007B74B4">
        <w:t>hövs ett väl genomarbetat system för att värdera kunskaper. Ett sådant nati</w:t>
      </w:r>
      <w:r w:rsidRPr="007B74B4">
        <w:t>o</w:t>
      </w:r>
      <w:r w:rsidRPr="007B74B4">
        <w:t>nellt valid</w:t>
      </w:r>
      <w:r w:rsidRPr="007B74B4">
        <w:t>e</w:t>
      </w:r>
      <w:r w:rsidRPr="007B74B4">
        <w:t xml:space="preserve">ringssystem med hög kvalitet bör tas i drift snarast. </w:t>
      </w:r>
    </w:p>
    <w:p w:rsidR="0011737F" w:rsidRPr="007B74B4" w:rsidRDefault="0011737F">
      <w:pPr>
        <w:pStyle w:val="Normaltindrag"/>
      </w:pPr>
      <w:r w:rsidRPr="007B74B4">
        <w:t>Det jag här har sagt bör riksdagen tillkännage för regeringen som sin m</w:t>
      </w:r>
      <w:r w:rsidRPr="007B74B4">
        <w:t>e</w:t>
      </w:r>
      <w:r w:rsidRPr="007B74B4">
        <w:t>ning.</w:t>
      </w:r>
    </w:p>
    <w:p w:rsidR="0011737F" w:rsidRPr="007B74B4" w:rsidRDefault="0011737F">
      <w:pPr>
        <w:pStyle w:val="Reservationspunkt"/>
        <w:rPr>
          <w:noProof w:val="0"/>
        </w:rPr>
      </w:pPr>
      <w:bookmarkStart w:id="28" w:name="_Toc67454172"/>
      <w:r w:rsidRPr="007B74B4">
        <w:rPr>
          <w:noProof w:val="0"/>
        </w:rPr>
        <w:t>13.</w:t>
      </w:r>
      <w:r w:rsidRPr="007B74B4">
        <w:rPr>
          <w:noProof w:val="0"/>
        </w:rPr>
        <w:tab/>
        <w:t>Uppläggningen av svenskundervisningen för invandrare (sfi) (punkt 12) – m</w:t>
      </w:r>
      <w:bookmarkEnd w:id="28"/>
    </w:p>
    <w:p w:rsidR="0011737F" w:rsidRPr="007B74B4" w:rsidRDefault="0011737F">
      <w:pPr>
        <w:pStyle w:val="Reservanter"/>
      </w:pPr>
      <w:r w:rsidRPr="007B74B4">
        <w:t>av Sten Tolgfors (m), Anna Ibrisagic (m) och Tobias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12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2003/04:Sf325 yrkandena 15 och 16</w:t>
      </w:r>
    </w:p>
    <w:p w:rsidR="0011737F" w:rsidRPr="007B74B4" w:rsidRDefault="0011737F">
      <w:pPr>
        <w:pStyle w:val="Reservantfrslag"/>
      </w:pPr>
      <w:r w:rsidRPr="007B74B4">
        <w:t>och bifaller delvis motion</w:t>
      </w:r>
    </w:p>
    <w:p w:rsidR="0011737F" w:rsidRPr="007B74B4" w:rsidRDefault="0011737F">
      <w:pPr>
        <w:pStyle w:val="Reservantfrslag"/>
      </w:pPr>
      <w:r w:rsidRPr="007B74B4">
        <w:t>2003/04:Sf402 yrkandena 2, 7 och 8.</w:t>
      </w:r>
    </w:p>
    <w:p w:rsidR="0011737F" w:rsidRPr="007B74B4" w:rsidRDefault="0011737F">
      <w:pPr>
        <w:pStyle w:val="R4"/>
      </w:pPr>
      <w:r w:rsidRPr="007B74B4">
        <w:t>Ställningstagande</w:t>
      </w:r>
    </w:p>
    <w:p w:rsidR="0011737F" w:rsidRPr="007B74B4" w:rsidRDefault="0011737F">
      <w:r w:rsidRPr="007B74B4">
        <w:t>Kunskaper i svenska språket är avgörande för att komma in i vårt samhälle. Att bara en tredjedel av alla deltagare går ut sfi med godkända betyg, och att hälften av deltagarna hoppar av i förtid utan att någon vet varför är oaccept</w:t>
      </w:r>
      <w:r w:rsidRPr="007B74B4">
        <w:t>a</w:t>
      </w:r>
      <w:r w:rsidRPr="007B74B4">
        <w:t>belt. Det måste klaras ut varför resultaten ser ut som de gör och varför så många hoppar av undervisningen. Endast en femtedel av kommunerna erbj</w:t>
      </w:r>
      <w:r w:rsidRPr="007B74B4">
        <w:t>u</w:t>
      </w:r>
      <w:r w:rsidRPr="007B74B4">
        <w:t>der utbildning i svenska för högskole- och universitetsutbildade. Indelning efter yrkesbakgrund sker sällan. Praktik i kombination med sfi förekommer sällan eller aldrig i mer än hälften av kommunerna.</w:t>
      </w:r>
    </w:p>
    <w:p w:rsidR="0011737F" w:rsidRPr="007B74B4" w:rsidRDefault="0011737F">
      <w:pPr>
        <w:pStyle w:val="Normaltindrag"/>
      </w:pPr>
      <w:r w:rsidRPr="007B74B4">
        <w:t>Sfi-undervisningen måste individualiseras och intensifieras, både vad gäl</w:t>
      </w:r>
      <w:r w:rsidRPr="007B74B4">
        <w:t>l</w:t>
      </w:r>
      <w:r w:rsidRPr="007B74B4">
        <w:t>er språkkunskaper och samhällskunskap. De som behöver sfi-undervisning har olika studievana och olika behov av inriktning på undervisningen.</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29" w:name="_Toc67454173"/>
      <w:r w:rsidRPr="007B74B4">
        <w:rPr>
          <w:noProof w:val="0"/>
        </w:rPr>
        <w:t>14.</w:t>
      </w:r>
      <w:r w:rsidRPr="007B74B4">
        <w:rPr>
          <w:noProof w:val="0"/>
        </w:rPr>
        <w:tab/>
        <w:t>Uppläggningen av svenskundervisningen för invandrare (sfi) (punkt 12) – kd</w:t>
      </w:r>
      <w:bookmarkEnd w:id="29"/>
    </w:p>
    <w:p w:rsidR="0011737F" w:rsidRPr="007B74B4" w:rsidRDefault="0011737F">
      <w:pPr>
        <w:pStyle w:val="Reservanter"/>
      </w:pPr>
      <w:r w:rsidRPr="007B74B4">
        <w:t>av Inger Davidson (kd).</w:t>
      </w:r>
    </w:p>
    <w:p w:rsidR="0011737F" w:rsidRPr="007B74B4" w:rsidRDefault="0011737F">
      <w:pPr>
        <w:pStyle w:val="R4"/>
      </w:pPr>
      <w:r w:rsidRPr="007B74B4">
        <w:t>Förslag till riksdagsbeslut</w:t>
      </w:r>
    </w:p>
    <w:p w:rsidR="0011737F" w:rsidRPr="007B74B4" w:rsidRDefault="0011737F">
      <w:r w:rsidRPr="007B74B4">
        <w:t>Jag anser att utskottets förslag under punkt 12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2003/04:Sf402 yrkandena 2, 7 och 8</w:t>
      </w:r>
    </w:p>
    <w:p w:rsidR="0011737F" w:rsidRPr="007B74B4" w:rsidRDefault="0011737F">
      <w:pPr>
        <w:pStyle w:val="Reservantfrslag"/>
      </w:pPr>
      <w:r w:rsidRPr="007B74B4">
        <w:t>och bifaller delvis motion</w:t>
      </w:r>
    </w:p>
    <w:p w:rsidR="0011737F" w:rsidRPr="007B74B4" w:rsidRDefault="0011737F">
      <w:pPr>
        <w:pStyle w:val="Reservantfrslag"/>
      </w:pPr>
      <w:r w:rsidRPr="007B74B4">
        <w:t>2003/04:Sf325 yrkandena 15 och 16.</w:t>
      </w:r>
    </w:p>
    <w:p w:rsidR="0011737F" w:rsidRPr="007B74B4" w:rsidRDefault="0011737F">
      <w:pPr>
        <w:pStyle w:val="R4"/>
      </w:pPr>
      <w:r w:rsidRPr="007B74B4">
        <w:t>Ställningstagande</w:t>
      </w:r>
    </w:p>
    <w:p w:rsidR="0011737F" w:rsidRPr="007B74B4" w:rsidRDefault="0011737F">
      <w:r w:rsidRPr="007B74B4">
        <w:t>Riksdagens revisorer har konstaterat att det stora problemet med sfi är att upplägget är så oflexibelt. Jag anser att sfi-kurserna måste kunna möta indiv</w:t>
      </w:r>
      <w:r w:rsidRPr="007B74B4">
        <w:t>i</w:t>
      </w:r>
      <w:r w:rsidRPr="007B74B4">
        <w:t>der med en rad varierande behov och kunskaper. Därför det finnas olika niv</w:t>
      </w:r>
      <w:r w:rsidRPr="007B74B4">
        <w:t>å</w:t>
      </w:r>
      <w:r w:rsidRPr="007B74B4">
        <w:t xml:space="preserve">er i utbildningen, helst fler än två. Dessutom måste det finnas en möjlighet för dem som har en akademisk bakgrund att läsa svenska som andraspråk på högskolenivå. </w:t>
      </w:r>
    </w:p>
    <w:p w:rsidR="0011737F" w:rsidRPr="007B74B4" w:rsidRDefault="0011737F">
      <w:pPr>
        <w:pStyle w:val="Normaltindrag"/>
      </w:pPr>
      <w:r w:rsidRPr="007B74B4">
        <w:t>Särskilt för den som saknar tidigare studievana kan ett arbete där språket lockas fram i en vardagssituation vara betydligt mer effektivt än skolbänken. Jag tror att en pedagogisk metod som innebär svenskundervisning i kombin</w:t>
      </w:r>
      <w:r w:rsidRPr="007B74B4">
        <w:t>a</w:t>
      </w:r>
      <w:r w:rsidRPr="007B74B4">
        <w:t>tion med en praktik- eller lärlingsplats eller ett arbete inte enbart skulle främja språkinlärningen utan även underlätta det fortsatta steget ut på arbetsmarkn</w:t>
      </w:r>
      <w:r w:rsidRPr="007B74B4">
        <w:t>a</w:t>
      </w:r>
      <w:r w:rsidRPr="007B74B4">
        <w:t xml:space="preserve">den. Om det syftet skall uppfyllas bör dock arbetspraktiken i första hand ske inom den bransch eller det yrke där personen tidigare arbetade. </w:t>
      </w:r>
    </w:p>
    <w:p w:rsidR="0011737F" w:rsidRPr="007B74B4" w:rsidRDefault="0011737F">
      <w:pPr>
        <w:pStyle w:val="Normaltindrag"/>
      </w:pPr>
      <w:r w:rsidRPr="007B74B4">
        <w:t>Riksdagens revisorer har föreslagit en översyn när det gäller språkutbil</w:t>
      </w:r>
      <w:r w:rsidRPr="007B74B4">
        <w:t>d</w:t>
      </w:r>
      <w:r w:rsidRPr="007B74B4">
        <w:t>ningen för utländsk vårdpersonal. Jag menar att denna översyn bör omfatta flera yrkesgrupper. Samma typ av utbildning bör kunna anpassas även till lågutbildade i form av korta branschinriktade kurser som varvas med yrkesa</w:t>
      </w:r>
      <w:r w:rsidRPr="007B74B4">
        <w:t>r</w:t>
      </w:r>
      <w:r w:rsidRPr="007B74B4">
        <w:t>bete. Varje kurs skulle innehålla svenska med yrkesterminologi. Efter avsl</w:t>
      </w:r>
      <w:r w:rsidRPr="007B74B4">
        <w:t>u</w:t>
      </w:r>
      <w:r w:rsidRPr="007B74B4">
        <w:t>tad kurs och en tids arbete skulle det vara möjligt att återkomma till en for</w:t>
      </w:r>
      <w:r w:rsidRPr="007B74B4">
        <w:t>t</w:t>
      </w:r>
      <w:r w:rsidRPr="007B74B4">
        <w:t>sättningskurs för att sedan eventuellt avancera inom yrket.</w:t>
      </w:r>
    </w:p>
    <w:p w:rsidR="0011737F" w:rsidRPr="007B74B4" w:rsidRDefault="0011737F">
      <w:pPr>
        <w:pStyle w:val="Normaltindrag"/>
      </w:pPr>
      <w:r w:rsidRPr="007B74B4">
        <w:t>Det jag här har sagt bör riksdagen tillkännage för regeringen som sin m</w:t>
      </w:r>
      <w:r w:rsidRPr="007B74B4">
        <w:t>e</w:t>
      </w:r>
      <w:r w:rsidRPr="007B74B4">
        <w:t>ning.</w:t>
      </w:r>
    </w:p>
    <w:p w:rsidR="0011737F" w:rsidRPr="007B74B4" w:rsidRDefault="0011737F">
      <w:pPr>
        <w:pStyle w:val="Reservationspunkt"/>
        <w:rPr>
          <w:noProof w:val="0"/>
        </w:rPr>
      </w:pPr>
      <w:bookmarkStart w:id="30" w:name="_Toc67454174"/>
      <w:r w:rsidRPr="007B74B4">
        <w:rPr>
          <w:noProof w:val="0"/>
        </w:rPr>
        <w:t>15.</w:t>
      </w:r>
      <w:r w:rsidRPr="007B74B4">
        <w:rPr>
          <w:noProof w:val="0"/>
        </w:rPr>
        <w:tab/>
        <w:t>Sfi för invandrarkvinnor (punkt 13) – fp, c</w:t>
      </w:r>
      <w:bookmarkEnd w:id="30"/>
    </w:p>
    <w:p w:rsidR="0011737F" w:rsidRPr="007B74B4" w:rsidRDefault="0011737F">
      <w:pPr>
        <w:pStyle w:val="Reservanter"/>
      </w:pPr>
      <w:r w:rsidRPr="007B74B4">
        <w:t>av Ulf Nilsson (fp), Ana Maria Narti (fp) och Sofia Larsen (c).</w:t>
      </w:r>
    </w:p>
    <w:p w:rsidR="0011737F" w:rsidRPr="007B74B4" w:rsidRDefault="0011737F">
      <w:pPr>
        <w:pStyle w:val="R4"/>
      </w:pPr>
      <w:r w:rsidRPr="007B74B4">
        <w:t>Förslag till riksdagsbeslut</w:t>
      </w:r>
    </w:p>
    <w:p w:rsidR="0011737F" w:rsidRPr="007B74B4" w:rsidRDefault="0011737F">
      <w:r w:rsidRPr="007B74B4">
        <w:t>Vi anser att utskottets förslag under punkt 13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2003/04:Ub394 yrkande 2 och</w:t>
      </w:r>
    </w:p>
    <w:p w:rsidR="0011737F" w:rsidRPr="007B74B4" w:rsidRDefault="0011737F">
      <w:pPr>
        <w:pStyle w:val="Reservantfrslag"/>
      </w:pPr>
      <w:r w:rsidRPr="007B74B4">
        <w:t>2003/04:Sf326 yrkande 15.</w:t>
      </w:r>
    </w:p>
    <w:p w:rsidR="0011737F" w:rsidRPr="007B74B4" w:rsidRDefault="0011737F">
      <w:pPr>
        <w:pStyle w:val="R4"/>
      </w:pPr>
      <w:r w:rsidRPr="007B74B4">
        <w:t>Ställningstagande</w:t>
      </w:r>
    </w:p>
    <w:p w:rsidR="0011737F" w:rsidRPr="007B74B4" w:rsidRDefault="0011737F">
      <w:r w:rsidRPr="007B74B4">
        <w:t>Kvinnor som invandrat till Sverige från kulturer där deras frihet är kraftigt beskuren lever efter hitkomsten ofta isolerat och avskuret från det svenska samhället. De behärskar inte språket, har inget arbete och få eller inga sociala kontakter utanför den egna familjegruppen. För att dessa kvinnor skall få möjlighet till större sociala kontakter är det viktigt att de lär sig svenska och får möjlighet att arbeta. Sfi för invandrarkvinnor måste anpassas till deras förutsättningar. Om kvinnorna så önskar bör</w:t>
      </w:r>
      <w:r w:rsidRPr="007B74B4">
        <w:t xml:space="preserve"> de erbjudas möjlighet att få undervisning i kvinnogrupp. En metod som visat sig ge goda resultat är att kombinera barngrupper med mammagrupper i svenskundervisningen. </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31" w:name="_Toc67454175"/>
      <w:r w:rsidRPr="007B74B4">
        <w:rPr>
          <w:noProof w:val="0"/>
        </w:rPr>
        <w:t>16.</w:t>
      </w:r>
      <w:r w:rsidRPr="007B74B4">
        <w:rPr>
          <w:noProof w:val="0"/>
        </w:rPr>
        <w:tab/>
        <w:t>System för att konkurrensutsätta sfi (punkt 14) – m, fp</w:t>
      </w:r>
      <w:bookmarkEnd w:id="31"/>
    </w:p>
    <w:p w:rsidR="0011737F" w:rsidRPr="007B74B4" w:rsidRDefault="0011737F">
      <w:pPr>
        <w:pStyle w:val="Reservanter"/>
      </w:pPr>
      <w:r w:rsidRPr="007B74B4">
        <w:t>av Ulf Nilsson (fp), Sten Tolgfors (m), Anna Ibrisagic (m), Ana Maria Narti (fp) och Tobias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14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motionerna</w:t>
      </w:r>
    </w:p>
    <w:p w:rsidR="0011737F" w:rsidRPr="007B74B4" w:rsidRDefault="0011737F">
      <w:pPr>
        <w:pStyle w:val="Reservantfrslag"/>
      </w:pPr>
      <w:r w:rsidRPr="007B74B4">
        <w:t>2003/04:Ub243,</w:t>
      </w:r>
    </w:p>
    <w:p w:rsidR="0011737F" w:rsidRPr="007B74B4" w:rsidRDefault="0011737F">
      <w:pPr>
        <w:pStyle w:val="Reservantfrslag"/>
      </w:pPr>
      <w:r w:rsidRPr="007B74B4">
        <w:t>2003/04:Ub367 yrkande 28,</w:t>
      </w:r>
    </w:p>
    <w:p w:rsidR="0011737F" w:rsidRPr="007B74B4" w:rsidRDefault="0011737F">
      <w:pPr>
        <w:pStyle w:val="Reservantfrslag"/>
      </w:pPr>
      <w:r w:rsidRPr="007B74B4">
        <w:t>2003/04:Sf325 yrkande 17 och</w:t>
      </w:r>
    </w:p>
    <w:p w:rsidR="0011737F" w:rsidRPr="007B74B4" w:rsidRDefault="0011737F">
      <w:pPr>
        <w:pStyle w:val="Reservantfrslag"/>
      </w:pPr>
      <w:r w:rsidRPr="007B74B4">
        <w:t>2003/04:Sf326 yrkande 5.</w:t>
      </w:r>
    </w:p>
    <w:p w:rsidR="0011737F" w:rsidRPr="007B74B4" w:rsidRDefault="0011737F">
      <w:pPr>
        <w:pStyle w:val="R4"/>
      </w:pPr>
      <w:r w:rsidRPr="007B74B4">
        <w:t>Ställningstagande</w:t>
      </w:r>
    </w:p>
    <w:p w:rsidR="0011737F" w:rsidRPr="007B74B4" w:rsidRDefault="0011737F">
      <w:r w:rsidRPr="007B74B4">
        <w:t>Sfi-undervisningen måste individualiseras och intensifieras både vad gäller språkkunskaper och samhällskunskap. De som behöver sfi-undervisning har olika studievana och olika behov av inriktning på undervisningen. I dag sker i princip all undervisning i kommunal regi. Vi anser att det bör införas ett system med ”sfi-peng” eller ”sfi-check” som ger invandrare möjlighet att välja hos vilken utbildningsanordnare de skall få sin sfi. Checkbeloppet kan behovsprövas så att var och en ges möjligheter till undervi</w:t>
      </w:r>
      <w:r w:rsidRPr="007B74B4">
        <w:t>sning utifrån sina förutsättningar. Genom checksystemet betonas invandrarens eget ansvar, och möjligheterna till individuell anpassning av utbildningen ökar. Den konku</w:t>
      </w:r>
      <w:r w:rsidRPr="007B74B4">
        <w:t>r</w:t>
      </w:r>
      <w:r w:rsidRPr="007B74B4">
        <w:t xml:space="preserve">rens som uppstår mellan utbildningsanordnarna främjar också utbildningens kvalitet. </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32" w:name="_Toc67454176"/>
      <w:r w:rsidRPr="007B74B4">
        <w:rPr>
          <w:noProof w:val="0"/>
        </w:rPr>
        <w:t>17.</w:t>
      </w:r>
      <w:r w:rsidRPr="007B74B4">
        <w:rPr>
          <w:noProof w:val="0"/>
        </w:rPr>
        <w:tab/>
        <w:t>Sfi för synskadade (punkt 17) – m, fp</w:t>
      </w:r>
      <w:bookmarkEnd w:id="32"/>
    </w:p>
    <w:p w:rsidR="0011737F" w:rsidRPr="007B74B4" w:rsidRDefault="0011737F">
      <w:pPr>
        <w:pStyle w:val="Reservanter"/>
      </w:pPr>
      <w:r w:rsidRPr="007B74B4">
        <w:t>av Ulf Nilsson (fp), Sten Tolgfors (m), Anna Ibrisagic (m), Ana Maria Narti (fp) och Tobias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17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2003/04:Ub210.</w:t>
      </w:r>
    </w:p>
    <w:p w:rsidR="0011737F" w:rsidRPr="007B74B4" w:rsidRDefault="0011737F">
      <w:pPr>
        <w:pStyle w:val="R4"/>
      </w:pPr>
      <w:r w:rsidRPr="007B74B4">
        <w:t>Ställningstagande</w:t>
      </w:r>
    </w:p>
    <w:p w:rsidR="0011737F" w:rsidRPr="007B74B4" w:rsidRDefault="0011737F">
      <w:r w:rsidRPr="007B74B4">
        <w:t>För synskadade invandrare är goda kunskaper i svenska språket inte bara en förutsättning för kontakt och förståelse utan också själva grunden för ett bra liv i Sverige. I dag kan synskadade invandrare bli befriade från svenskunde</w:t>
      </w:r>
      <w:r w:rsidRPr="007B74B4">
        <w:t>r</w:t>
      </w:r>
      <w:r w:rsidRPr="007B74B4">
        <w:t>visning mot uppvisande av läkarintyg på att de är synskadade. Då skär man av den ”livlina” mot det svenska samhället som språket innebär.</w:t>
      </w:r>
    </w:p>
    <w:p w:rsidR="0011737F" w:rsidRPr="007B74B4" w:rsidRDefault="0011737F">
      <w:pPr>
        <w:pStyle w:val="Normaltindrag"/>
      </w:pPr>
      <w:r w:rsidRPr="007B74B4">
        <w:t>Det är i dag nästan omöjligt för synskadade invandrare att följa undervi</w:t>
      </w:r>
      <w:r w:rsidRPr="007B74B4">
        <w:t>s</w:t>
      </w:r>
      <w:r w:rsidRPr="007B74B4">
        <w:t>ningen tillsammans med seende, eftersom undervisningsmetoden bygger på att visa bilder för att åskådliggöra språket. I stället måste det anordnas sä</w:t>
      </w:r>
      <w:r w:rsidRPr="007B74B4">
        <w:t>r</w:t>
      </w:r>
      <w:r w:rsidRPr="007B74B4">
        <w:t xml:space="preserve">skilda sfi-grupper med enbart synskadade invandrare. Denna undervisning måste även innefatta undervisning i punktskrift för de elever som inte redan kan läsa sådan skrift. </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r w:rsidRPr="007B74B4">
        <w:rPr>
          <w:noProof w:val="0"/>
        </w:rPr>
        <w:br w:type="page"/>
      </w:r>
      <w:bookmarkStart w:id="33" w:name="_Toc67454177"/>
      <w:r w:rsidRPr="007B74B4">
        <w:rPr>
          <w:noProof w:val="0"/>
        </w:rPr>
        <w:t>18.</w:t>
      </w:r>
      <w:r w:rsidRPr="007B74B4">
        <w:rPr>
          <w:noProof w:val="0"/>
        </w:rPr>
        <w:tab/>
        <w:t>Finansiering av lärcentrum (punkt 19) – v</w:t>
      </w:r>
      <w:bookmarkEnd w:id="33"/>
    </w:p>
    <w:p w:rsidR="0011737F" w:rsidRPr="007B74B4" w:rsidRDefault="0011737F">
      <w:pPr>
        <w:pStyle w:val="Reservanter"/>
      </w:pPr>
      <w:r w:rsidRPr="007B74B4">
        <w:t>av Lennart Gustavsson (v).</w:t>
      </w:r>
    </w:p>
    <w:p w:rsidR="0011737F" w:rsidRPr="007B74B4" w:rsidRDefault="0011737F">
      <w:pPr>
        <w:pStyle w:val="R4"/>
      </w:pPr>
      <w:r w:rsidRPr="007B74B4">
        <w:t>Förslag till riksdagsbeslut</w:t>
      </w:r>
    </w:p>
    <w:p w:rsidR="0011737F" w:rsidRPr="007B74B4" w:rsidRDefault="0011737F">
      <w:r w:rsidRPr="007B74B4">
        <w:t>Jag anser att utskottets förslag under punkt 19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2003/04:Ub366 yrkande 1.</w:t>
      </w:r>
    </w:p>
    <w:p w:rsidR="0011737F" w:rsidRPr="007B74B4" w:rsidRDefault="0011737F">
      <w:pPr>
        <w:pStyle w:val="R4"/>
      </w:pPr>
      <w:r w:rsidRPr="007B74B4">
        <w:t>Ställningstagande</w:t>
      </w:r>
    </w:p>
    <w:p w:rsidR="0011737F" w:rsidRPr="007B74B4" w:rsidRDefault="0011737F">
      <w:r w:rsidRPr="007B74B4">
        <w:t>Landets lärcentrum erbjuder i dag såväl grundläggande vuxenutbildning som gymnasial vuxenutbildning, påbyggnadsutbildningar, kvalificerad yrkesu</w:t>
      </w:r>
      <w:r w:rsidRPr="007B74B4">
        <w:t>t</w:t>
      </w:r>
      <w:r w:rsidRPr="007B74B4">
        <w:t>bildning och högskoleutbildning. Dessvärre bedrivs ofta verksamheten som tidsbegränsade projekt, vilket skapar osäkerhet och otrygghet. Verksamheten vid lärcentrum bör få möjligheter att utvecklas och få en betydligt fastare form. Flera kommuner bör kunna samarbeta om en gemensam infrastruktur med ett större lärcentrum i en större kommun som nav och med olika mindre lärcentrum i angränsande mindre kommuner som lättillgängliga satellitenh</w:t>
      </w:r>
      <w:r w:rsidRPr="007B74B4">
        <w:t>e</w:t>
      </w:r>
      <w:r w:rsidRPr="007B74B4">
        <w:t>ter. Ytterligare medel bör tillföras verksamheten. Regeringen bör utr</w:t>
      </w:r>
      <w:r w:rsidRPr="007B74B4">
        <w:t>eda mö</w:t>
      </w:r>
      <w:r w:rsidRPr="007B74B4">
        <w:t>j</w:t>
      </w:r>
      <w:r w:rsidRPr="007B74B4">
        <w:t xml:space="preserve">ligheterna att skapa en hållbar lösning för finansieringen av lärcentrum som permanenta lärmiljöer. </w:t>
      </w:r>
    </w:p>
    <w:p w:rsidR="0011737F" w:rsidRPr="007B74B4" w:rsidRDefault="0011737F">
      <w:pPr>
        <w:pStyle w:val="Normaltindrag"/>
      </w:pPr>
      <w:r w:rsidRPr="007B74B4">
        <w:t>Det jag här har sagt bör riksdagen tillkännage för regeringen som sin m</w:t>
      </w:r>
      <w:r w:rsidRPr="007B74B4">
        <w:t>e</w:t>
      </w:r>
      <w:r w:rsidRPr="007B74B4">
        <w:t>ning.</w:t>
      </w:r>
    </w:p>
    <w:p w:rsidR="0011737F" w:rsidRPr="007B74B4" w:rsidRDefault="0011737F">
      <w:pPr>
        <w:pStyle w:val="Reservationspunkt"/>
        <w:rPr>
          <w:noProof w:val="0"/>
        </w:rPr>
      </w:pPr>
      <w:bookmarkStart w:id="34" w:name="_Toc67454178"/>
      <w:r w:rsidRPr="007B74B4">
        <w:rPr>
          <w:noProof w:val="0"/>
        </w:rPr>
        <w:t>19.</w:t>
      </w:r>
      <w:r w:rsidRPr="007B74B4">
        <w:rPr>
          <w:noProof w:val="0"/>
        </w:rPr>
        <w:tab/>
        <w:t>Företagsinriktad lärlingsutbildning (punkt 20) – m, fp</w:t>
      </w:r>
      <w:bookmarkEnd w:id="34"/>
    </w:p>
    <w:p w:rsidR="0011737F" w:rsidRPr="007B74B4" w:rsidRDefault="0011737F">
      <w:pPr>
        <w:pStyle w:val="Reservanter"/>
      </w:pPr>
      <w:r w:rsidRPr="007B74B4">
        <w:t>av Ulf Nilsson (fp), Sten Tolgfors (m), Anna Ibrisagic (m), Ana Maria Narti (fp) och Tobias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20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2003/04:A257 yrkande 7.</w:t>
      </w:r>
    </w:p>
    <w:p w:rsidR="0011737F" w:rsidRPr="007B74B4" w:rsidRDefault="0011737F">
      <w:pPr>
        <w:pStyle w:val="R4"/>
      </w:pPr>
      <w:r w:rsidRPr="007B74B4">
        <w:t>Ställningstagande</w:t>
      </w:r>
    </w:p>
    <w:p w:rsidR="0011737F" w:rsidRPr="007B74B4" w:rsidRDefault="0011737F">
      <w:r w:rsidRPr="007B74B4">
        <w:t xml:space="preserve">Det måste skapas möjligheter för äldre arbetslösa att genomgå kortare och mer specifikt inriktade yrkesutbildningar. Sådana kan arrangeras såväl av yrkeshögskolor som inom ramen för en företagsinriktad lärlingsutbildning. </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Reservationspunkt"/>
        <w:rPr>
          <w:noProof w:val="0"/>
        </w:rPr>
      </w:pPr>
      <w:bookmarkStart w:id="35" w:name="_Toc67454179"/>
      <w:r w:rsidRPr="007B74B4">
        <w:rPr>
          <w:noProof w:val="0"/>
        </w:rPr>
        <w:t>20.</w:t>
      </w:r>
      <w:r w:rsidRPr="007B74B4">
        <w:rPr>
          <w:noProof w:val="0"/>
        </w:rPr>
        <w:tab/>
        <w:t>Kompletterande utbildning för invandrare (punkt 21) – m, fp</w:t>
      </w:r>
      <w:bookmarkEnd w:id="35"/>
    </w:p>
    <w:p w:rsidR="0011737F" w:rsidRPr="007B74B4" w:rsidRDefault="0011737F">
      <w:pPr>
        <w:pStyle w:val="Reservanter"/>
      </w:pPr>
      <w:r w:rsidRPr="007B74B4">
        <w:t>av Ulf Nilsson (fp), Sten Tolgfors (m), Anna Ibrisagic (m), Ana Maria Narti (fp) och Tobias Billström (m).</w:t>
      </w:r>
    </w:p>
    <w:p w:rsidR="0011737F" w:rsidRPr="007B74B4" w:rsidRDefault="0011737F">
      <w:pPr>
        <w:pStyle w:val="R4"/>
      </w:pPr>
      <w:r w:rsidRPr="007B74B4">
        <w:t>Förslag till riksdagsbeslut</w:t>
      </w:r>
    </w:p>
    <w:p w:rsidR="0011737F" w:rsidRPr="007B74B4" w:rsidRDefault="0011737F">
      <w:r w:rsidRPr="007B74B4">
        <w:t>Vi anser att utskottets förslag under punkt 21 borde ha följande lydelse:</w:t>
      </w:r>
    </w:p>
    <w:p w:rsidR="0011737F" w:rsidRPr="007B74B4" w:rsidRDefault="0011737F">
      <w:r w:rsidRPr="007B74B4">
        <w:t>Riksdagen tillkännager för regeringen som sin mening vad som anförs i r</w:t>
      </w:r>
      <w:r w:rsidRPr="007B74B4">
        <w:t>e</w:t>
      </w:r>
      <w:r w:rsidRPr="007B74B4">
        <w:t>servationen. Därmed bifaller riksdagen motion</w:t>
      </w:r>
    </w:p>
    <w:p w:rsidR="0011737F" w:rsidRPr="007B74B4" w:rsidRDefault="0011737F">
      <w:pPr>
        <w:pStyle w:val="Reservantfrslag"/>
      </w:pPr>
      <w:r w:rsidRPr="007B74B4">
        <w:t>2003/04:A257 yrkande 9.</w:t>
      </w:r>
    </w:p>
    <w:p w:rsidR="0011737F" w:rsidRPr="007B74B4" w:rsidRDefault="0011737F">
      <w:pPr>
        <w:pStyle w:val="R4"/>
      </w:pPr>
      <w:r w:rsidRPr="007B74B4">
        <w:t>Ställningstagande</w:t>
      </w:r>
    </w:p>
    <w:p w:rsidR="0011737F" w:rsidRPr="007B74B4" w:rsidRDefault="0011737F">
      <w:r w:rsidRPr="007B74B4">
        <w:t xml:space="preserve">Alla invandrare som vill måste ges möjligheter att komplettera sina tidigare kunskaper. Det kan gälla språkkunskaper i svenska eller engelska respektive yrkeskunskaper inom exempelvis IT, elektronik och medicin. Formerna för validering av utländska utbildningar måste ses över och bli mer flexibla och trovärdiga. </w:t>
      </w:r>
    </w:p>
    <w:p w:rsidR="0011737F" w:rsidRPr="007B74B4" w:rsidRDefault="0011737F">
      <w:pPr>
        <w:pStyle w:val="Normaltindrag"/>
      </w:pPr>
      <w:r w:rsidRPr="007B74B4">
        <w:t>Det vi här har sagt bör riksdagen tillkännage för regeringen som sin m</w:t>
      </w:r>
      <w:r w:rsidRPr="007B74B4">
        <w:t>e</w:t>
      </w:r>
      <w:r w:rsidRPr="007B74B4">
        <w:t>ning.</w:t>
      </w:r>
    </w:p>
    <w:p w:rsidR="0011737F" w:rsidRPr="007B74B4" w:rsidRDefault="0011737F">
      <w:pPr>
        <w:pStyle w:val="Normaltindrag"/>
      </w:pPr>
    </w:p>
    <w:p w:rsidR="0011737F" w:rsidRPr="007B74B4" w:rsidRDefault="0011737F">
      <w:pPr>
        <w:pStyle w:val="Normaltindrag"/>
        <w:sectPr w:rsidR="00000000" w:rsidRPr="007B74B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1737F" w:rsidRPr="007B74B4" w:rsidRDefault="0011737F">
      <w:pPr>
        <w:pStyle w:val="Rubrik1"/>
        <w:rPr>
          <w:noProof w:val="0"/>
        </w:rPr>
      </w:pPr>
      <w:bookmarkStart w:id="36" w:name="_Toc67454180"/>
      <w:r w:rsidRPr="007B74B4">
        <w:rPr>
          <w:noProof w:val="0"/>
        </w:rPr>
        <w:t>Särskilda yttranden</w:t>
      </w:r>
      <w:bookmarkEnd w:id="36"/>
    </w:p>
    <w:p w:rsidR="0011737F" w:rsidRPr="007B74B4" w:rsidRDefault="0011737F">
      <w:r w:rsidRPr="007B74B4">
        <w:t>Utskottets beredning av ärendet har föranlett följande särskilda yttranden. I rubriken anges inom parentes vilken punkt i utskottets förslag till riksdagsb</w:t>
      </w:r>
      <w:r w:rsidRPr="007B74B4">
        <w:t>e</w:t>
      </w:r>
      <w:r w:rsidRPr="007B74B4">
        <w:t>slut som behandlas i yttrandet.</w:t>
      </w:r>
    </w:p>
    <w:p w:rsidR="0011737F" w:rsidRPr="007B74B4" w:rsidRDefault="0011737F">
      <w:pPr>
        <w:pStyle w:val="Reservationspunkt"/>
        <w:rPr>
          <w:noProof w:val="0"/>
        </w:rPr>
      </w:pPr>
      <w:bookmarkStart w:id="37" w:name="_Toc67454181"/>
      <w:r w:rsidRPr="007B74B4">
        <w:rPr>
          <w:noProof w:val="0"/>
        </w:rPr>
        <w:t>1.</w:t>
      </w:r>
      <w:r w:rsidRPr="007B74B4">
        <w:rPr>
          <w:noProof w:val="0"/>
        </w:rPr>
        <w:tab/>
        <w:t>Vuxenutbildning hos annan anordnare än kommunen (punkt 2) – fp</w:t>
      </w:r>
      <w:bookmarkEnd w:id="37"/>
    </w:p>
    <w:p w:rsidR="0011737F" w:rsidRPr="007B74B4" w:rsidRDefault="0011737F">
      <w:pPr>
        <w:pStyle w:val="Reservanter"/>
      </w:pPr>
      <w:r w:rsidRPr="007B74B4">
        <w:t>av Ulf Nilsson (fp) och Ana Maria Narti (fp).</w:t>
      </w:r>
    </w:p>
    <w:p w:rsidR="0011737F" w:rsidRPr="007B74B4" w:rsidRDefault="0011737F">
      <w:r w:rsidRPr="007B74B4">
        <w:t>Folkpartiet stöder tanken på fristående skolor som anordnar vuxenutbildning vid sidan av komvux. För att verksamheten genomförd av sådana utbildning</w:t>
      </w:r>
      <w:r w:rsidRPr="007B74B4">
        <w:t>s</w:t>
      </w:r>
      <w:r w:rsidRPr="007B74B4">
        <w:t>anordnare skall få full legitimitet krävs en ändring av lagen. Enligt vår up</w:t>
      </w:r>
      <w:r w:rsidRPr="007B74B4">
        <w:t>p</w:t>
      </w:r>
      <w:r w:rsidRPr="007B74B4">
        <w:t>fattning bör betyg alltid utdelas av skolenheter med allmänt erkänd komp</w:t>
      </w:r>
      <w:r w:rsidRPr="007B74B4">
        <w:t>e</w:t>
      </w:r>
      <w:r w:rsidRPr="007B74B4">
        <w:t>tens.</w:t>
      </w:r>
    </w:p>
    <w:p w:rsidR="0011737F" w:rsidRPr="007B74B4" w:rsidRDefault="0011737F">
      <w:pPr>
        <w:pStyle w:val="Reservationspunkt"/>
        <w:rPr>
          <w:noProof w:val="0"/>
        </w:rPr>
      </w:pPr>
      <w:bookmarkStart w:id="38" w:name="_Toc67454182"/>
      <w:r w:rsidRPr="007B74B4">
        <w:rPr>
          <w:noProof w:val="0"/>
        </w:rPr>
        <w:t>2.</w:t>
      </w:r>
      <w:r w:rsidRPr="007B74B4">
        <w:rPr>
          <w:noProof w:val="0"/>
        </w:rPr>
        <w:tab/>
        <w:t>Yrkeshögskola m.m. (punkterna 7 och 10) – v</w:t>
      </w:r>
      <w:bookmarkEnd w:id="38"/>
    </w:p>
    <w:p w:rsidR="0011737F" w:rsidRPr="007B74B4" w:rsidRDefault="0011737F">
      <w:pPr>
        <w:pStyle w:val="Reservanter"/>
      </w:pPr>
      <w:r w:rsidRPr="007B74B4">
        <w:t>av Lennart Gustavsson (v).</w:t>
      </w:r>
    </w:p>
    <w:p w:rsidR="0011737F" w:rsidRPr="007B74B4" w:rsidRDefault="0011737F">
      <w:r w:rsidRPr="007B74B4">
        <w:t>Enligt Vänsterpartiets mening finns det flera eftergymnasiala yrkesutbil</w:t>
      </w:r>
      <w:r w:rsidRPr="007B74B4">
        <w:t>d</w:t>
      </w:r>
      <w:r w:rsidRPr="007B74B4">
        <w:t>ningar som borde bedrivas inom högskolans ram och leda till yrkeshögskol</w:t>
      </w:r>
      <w:r w:rsidRPr="007B74B4">
        <w:t>e</w:t>
      </w:r>
      <w:r w:rsidRPr="007B74B4">
        <w:t>examen. Exempel på sådana yrken är barnskötare och tandsköterskor. Tan</w:t>
      </w:r>
      <w:r w:rsidRPr="007B74B4">
        <w:t>d</w:t>
      </w:r>
      <w:r w:rsidRPr="007B74B4">
        <w:t>sköterskans yrke har numera utvecklats till att omfatta ett större ansvarsomr</w:t>
      </w:r>
      <w:r w:rsidRPr="007B74B4">
        <w:t>å</w:t>
      </w:r>
      <w:r w:rsidRPr="007B74B4">
        <w:t>de och fler komplicerade arbetsuppgifter. Den modell för tandsköterskeu</w:t>
      </w:r>
      <w:r w:rsidRPr="007B74B4">
        <w:t>t</w:t>
      </w:r>
      <w:r w:rsidRPr="007B74B4">
        <w:t>bildning som vi förespråkar är en yrkeshögskoleutbildning på 80 poäng. Delar av utbildningen skall kunna tillgodoräknas i tandhygienistutbildningen, som bör förlängas till tre år. När det gäller hantverksyrkena är det</w:t>
      </w:r>
      <w:r w:rsidRPr="007B74B4">
        <w:t xml:space="preserve"> viktigt att inte glömma bort folkhögskolorna, som har ett omfattande utbud inom sådana områden. Vår mening är att folkhögskolorna bör få utökade resurser för detta ändamål.</w:t>
      </w:r>
    </w:p>
    <w:p w:rsidR="0011737F" w:rsidRPr="007B74B4" w:rsidRDefault="0011737F">
      <w:pPr>
        <w:pStyle w:val="Reservationspunkt"/>
        <w:rPr>
          <w:noProof w:val="0"/>
        </w:rPr>
      </w:pPr>
      <w:bookmarkStart w:id="39" w:name="_Toc67454183"/>
      <w:r w:rsidRPr="007B74B4">
        <w:rPr>
          <w:noProof w:val="0"/>
        </w:rPr>
        <w:t>3.</w:t>
      </w:r>
      <w:r w:rsidRPr="007B74B4">
        <w:rPr>
          <w:noProof w:val="0"/>
        </w:rPr>
        <w:tab/>
        <w:t>Vuxenutbildning för vissa yrken i övrigt (punkt 10) – fp, c</w:t>
      </w:r>
      <w:bookmarkEnd w:id="39"/>
    </w:p>
    <w:p w:rsidR="0011737F" w:rsidRPr="007B74B4" w:rsidRDefault="0011737F">
      <w:pPr>
        <w:pStyle w:val="Reservanter"/>
      </w:pPr>
      <w:r w:rsidRPr="007B74B4">
        <w:t>av Ulf Nilsson (fp), Ana Maria Narti (fp) och Sofia Larsen (c).</w:t>
      </w:r>
    </w:p>
    <w:p w:rsidR="0011737F" w:rsidRPr="007B74B4" w:rsidRDefault="0011737F">
      <w:r w:rsidRPr="007B74B4">
        <w:t>Sverige saknar beredskap för att ersätta de 10 000 hantverkare som väntas gå i pension inom tio år. I en europeisk jämförelse utbildas få hantverkare i Sverige. I vårt land utfärdas mindre än 1 000 gesällbrev per år, i Danmark 30 000. Samhället behöver uppvärdera hantverksyrkena, och utbildningen för dessa, så att ungdomar och vuxna i högre grad får inspiration att genomgå utbil</w:t>
      </w:r>
      <w:r w:rsidRPr="007B74B4">
        <w:t>d</w:t>
      </w:r>
      <w:r w:rsidRPr="007B74B4">
        <w:t>ningen.</w:t>
      </w:r>
    </w:p>
    <w:p w:rsidR="0011737F" w:rsidRPr="007B74B4" w:rsidRDefault="0011737F">
      <w:pPr>
        <w:pStyle w:val="Reservationspunkt"/>
        <w:rPr>
          <w:noProof w:val="0"/>
        </w:rPr>
      </w:pPr>
      <w:r w:rsidRPr="007B74B4">
        <w:rPr>
          <w:noProof w:val="0"/>
        </w:rPr>
        <w:br w:type="page"/>
      </w:r>
      <w:bookmarkStart w:id="40" w:name="_Toc67454184"/>
      <w:r w:rsidRPr="007B74B4">
        <w:rPr>
          <w:noProof w:val="0"/>
        </w:rPr>
        <w:t>4.</w:t>
      </w:r>
      <w:r w:rsidRPr="007B74B4">
        <w:rPr>
          <w:noProof w:val="0"/>
        </w:rPr>
        <w:tab/>
        <w:t>Lärcentrum (punkt 19) – kd</w:t>
      </w:r>
      <w:bookmarkEnd w:id="40"/>
    </w:p>
    <w:p w:rsidR="0011737F" w:rsidRPr="007B74B4" w:rsidRDefault="0011737F">
      <w:pPr>
        <w:pStyle w:val="Reservanter"/>
      </w:pPr>
      <w:r w:rsidRPr="007B74B4">
        <w:t>av Inger Davidson (kd).</w:t>
      </w:r>
    </w:p>
    <w:p w:rsidR="0011737F" w:rsidRPr="007B74B4" w:rsidRDefault="0011737F">
      <w:r w:rsidRPr="007B74B4">
        <w:t xml:space="preserve">Kristdemokraterna är positiva till att högre utbildning ges via nya medier t.ex. genom ett Nätuniversitet som möjliggör distansutbildning. Vi menar dock att det är lärosätena som ska ha ett lokalt och gemensamt ansvar för </w:t>
      </w:r>
      <w:r w:rsidRPr="007B74B4">
        <w:rPr>
          <w:i/>
        </w:rPr>
        <w:t>Nätunive</w:t>
      </w:r>
      <w:r w:rsidRPr="007B74B4">
        <w:rPr>
          <w:i/>
        </w:rPr>
        <w:t>r</w:t>
      </w:r>
      <w:r w:rsidRPr="007B74B4">
        <w:rPr>
          <w:i/>
        </w:rPr>
        <w:t>sitetet</w:t>
      </w:r>
      <w:r w:rsidRPr="007B74B4">
        <w:t>. En viktig insats för högskoleutbildning på distans görs vid de komm</w:t>
      </w:r>
      <w:r w:rsidRPr="007B74B4">
        <w:t>u</w:t>
      </w:r>
      <w:r w:rsidRPr="007B74B4">
        <w:t>nala lärocentrumen.</w:t>
      </w:r>
    </w:p>
    <w:p w:rsidR="0011737F" w:rsidRPr="007B74B4" w:rsidRDefault="0011737F">
      <w:pPr>
        <w:pStyle w:val="Normaltindrag"/>
      </w:pPr>
      <w:r w:rsidRPr="007B74B4">
        <w:t>De kommunala lärcentrumen har till syfte att tillgodose näringslivets, o</w:t>
      </w:r>
      <w:r w:rsidRPr="007B74B4">
        <w:t>f</w:t>
      </w:r>
      <w:r w:rsidRPr="007B74B4">
        <w:t>fentliga organisationers och invånarnas behov av utbildning och kompeten</w:t>
      </w:r>
      <w:r w:rsidRPr="007B74B4">
        <w:t>s</w:t>
      </w:r>
      <w:r w:rsidRPr="007B74B4">
        <w:t>utveckling. Högskoleutbildning på distans är en av flera utbildningsformer och utbildningsnivåer som erbjuds vid lärcentrum. Denna verksamhet borde utökas för att göra högre utbildning tillgänglig för fler. Det är universitetens och högskolo</w:t>
      </w:r>
      <w:r w:rsidRPr="007B74B4">
        <w:t>r</w:t>
      </w:r>
      <w:r w:rsidRPr="007B74B4">
        <w:t xml:space="preserve">nas ansvar att så sker. </w:t>
      </w:r>
    </w:p>
    <w:p w:rsidR="0011737F" w:rsidRPr="007B74B4" w:rsidRDefault="0011737F"/>
    <w:p w:rsidR="0011737F" w:rsidRPr="007B74B4" w:rsidRDefault="0011737F">
      <w:pPr>
        <w:pStyle w:val="Normaltindrag"/>
        <w:sectPr w:rsidR="00000000" w:rsidRPr="007B74B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1737F" w:rsidRPr="007B74B4" w:rsidRDefault="0011737F">
      <w:pPr>
        <w:pStyle w:val="Bilaga"/>
      </w:pPr>
      <w:bookmarkStart w:id="41" w:name="_Toc67454185"/>
      <w:r w:rsidRPr="007B74B4">
        <w:t>Bilaga</w:t>
      </w:r>
    </w:p>
    <w:p w:rsidR="0011737F" w:rsidRPr="007B74B4" w:rsidRDefault="0011737F">
      <w:pPr>
        <w:pStyle w:val="Rubrik1"/>
        <w:rPr>
          <w:noProof w:val="0"/>
        </w:rPr>
      </w:pPr>
      <w:r w:rsidRPr="007B74B4">
        <w:rPr>
          <w:noProof w:val="0"/>
        </w:rPr>
        <w:t>Förteckning över behandlade förslag</w:t>
      </w:r>
      <w:bookmarkEnd w:id="41"/>
    </w:p>
    <w:p w:rsidR="0011737F" w:rsidRPr="007B74B4" w:rsidRDefault="0011737F">
      <w:pPr>
        <w:pStyle w:val="R2"/>
        <w:spacing w:before="0"/>
      </w:pPr>
      <w:r w:rsidRPr="007B74B4">
        <w:t>Motioner från allmänna motionstiden</w:t>
      </w:r>
    </w:p>
    <w:p w:rsidR="0011737F" w:rsidRPr="007B74B4" w:rsidRDefault="0011737F">
      <w:pPr>
        <w:pStyle w:val="Motioner"/>
      </w:pPr>
      <w:bookmarkStart w:id="42" w:name="RangeStart"/>
      <w:bookmarkStart w:id="43" w:name="RangeEnd"/>
      <w:bookmarkEnd w:id="42"/>
      <w:r w:rsidRPr="007B74B4">
        <w:t>2002/03:Ub490 av Torsten Lindström m.fl. (kd):</w:t>
      </w:r>
    </w:p>
    <w:p w:rsidR="0011737F" w:rsidRPr="007B74B4" w:rsidRDefault="0011737F">
      <w:pPr>
        <w:pStyle w:val="Yrkanden"/>
      </w:pPr>
      <w:r w:rsidRPr="007B74B4">
        <w:t xml:space="preserve">4. Riksdagen tillkännager för regeringen som sin mening vad i motionen anförs om folkbildningen.  </w:t>
      </w:r>
    </w:p>
    <w:p w:rsidR="0011737F" w:rsidRPr="007B74B4" w:rsidRDefault="0011737F">
      <w:pPr>
        <w:pStyle w:val="Motioner"/>
      </w:pPr>
      <w:r w:rsidRPr="007B74B4">
        <w:t>2003/04:Ub210 av Marietta de Pourbaix-Lundin (m):</w:t>
      </w:r>
    </w:p>
    <w:p w:rsidR="0011737F" w:rsidRPr="007B74B4" w:rsidRDefault="0011737F">
      <w:r w:rsidRPr="007B74B4">
        <w:t xml:space="preserve">Riksdagen tillkännager för regeringen som sin mening vad i motionen anförs om svenskundervisning för synskadade invandrare.  </w:t>
      </w:r>
    </w:p>
    <w:p w:rsidR="0011737F" w:rsidRPr="007B74B4" w:rsidRDefault="0011737F">
      <w:pPr>
        <w:pStyle w:val="Motioner"/>
      </w:pPr>
      <w:r w:rsidRPr="007B74B4">
        <w:t>2003/04:Ub223 av Lars-Ivar Ericson (c):</w:t>
      </w:r>
    </w:p>
    <w:p w:rsidR="0011737F" w:rsidRPr="007B74B4" w:rsidRDefault="0011737F">
      <w:r w:rsidRPr="007B74B4">
        <w:t xml:space="preserve">Riksdagen tillkännager för regeringen som sin mening vad i motionen anförs om hantverksyrkenas framtid.  </w:t>
      </w:r>
    </w:p>
    <w:p w:rsidR="0011737F" w:rsidRPr="007B74B4" w:rsidRDefault="0011737F">
      <w:pPr>
        <w:pStyle w:val="Motioner"/>
      </w:pPr>
      <w:r w:rsidRPr="007B74B4">
        <w:t>2003/04:Ub226 av Torsten Lindström (kd):</w:t>
      </w:r>
    </w:p>
    <w:p w:rsidR="0011737F" w:rsidRPr="007B74B4" w:rsidRDefault="0011737F">
      <w:r w:rsidRPr="007B74B4">
        <w:t>Riksdagen begär att regeringen utreder möjligheterna av inrättandet av en samlad musikinstrumentmakarutbildning med hög internationell klass i Sv</w:t>
      </w:r>
      <w:r w:rsidRPr="007B74B4">
        <w:t>e</w:t>
      </w:r>
      <w:r w:rsidRPr="007B74B4">
        <w:t xml:space="preserve">rige.  </w:t>
      </w:r>
    </w:p>
    <w:p w:rsidR="0011737F" w:rsidRPr="007B74B4" w:rsidRDefault="0011737F">
      <w:pPr>
        <w:pStyle w:val="Motioner"/>
      </w:pPr>
      <w:r w:rsidRPr="007B74B4">
        <w:t>2003/04:Ub230 av Torsten Lindström (kd):</w:t>
      </w:r>
    </w:p>
    <w:p w:rsidR="0011737F" w:rsidRPr="007B74B4" w:rsidRDefault="0011737F">
      <w:r w:rsidRPr="007B74B4">
        <w:t xml:space="preserve">Riksdagen tillkännager för regeringen som sin mening vad i motionen anförs om att underlätta för småföretagen att få kvalificerad arbetskraft.  </w:t>
      </w:r>
    </w:p>
    <w:p w:rsidR="0011737F" w:rsidRPr="007B74B4" w:rsidRDefault="0011737F">
      <w:pPr>
        <w:pStyle w:val="Motioner"/>
      </w:pPr>
      <w:r w:rsidRPr="007B74B4">
        <w:t>2003/04:Ub232 av Tobias Krantz (fp):</w:t>
      </w:r>
    </w:p>
    <w:p w:rsidR="0011737F" w:rsidRPr="007B74B4" w:rsidRDefault="0011737F">
      <w:pPr>
        <w:pStyle w:val="Yrkanden"/>
      </w:pPr>
      <w:r w:rsidRPr="007B74B4">
        <w:t xml:space="preserve">1. Riksdagen tillkännager för regeringen som sin mening vad i motionen anförs om inrättande av svenska yrkes- eller fackhögskolor.  </w:t>
      </w:r>
    </w:p>
    <w:p w:rsidR="0011737F" w:rsidRPr="007B74B4" w:rsidRDefault="0011737F">
      <w:pPr>
        <w:pStyle w:val="Yrkanden"/>
      </w:pPr>
      <w:r w:rsidRPr="007B74B4">
        <w:t xml:space="preserve">2. Riksdagen tillkännager för regeringen som sin mening vad i motionen anförs om att en lämplig lokaliseringsregion för en av dessa yrkes- eller fackhögskolor skulle vara Jönköpings län, gärna med Gnosjöregionen som ett viktigt centrum.  </w:t>
      </w:r>
    </w:p>
    <w:p w:rsidR="0011737F" w:rsidRPr="007B74B4" w:rsidRDefault="0011737F">
      <w:pPr>
        <w:pStyle w:val="Motioner"/>
      </w:pPr>
      <w:r w:rsidRPr="007B74B4">
        <w:t>2003/04:Ub241 av Carina Hägg (s):</w:t>
      </w:r>
    </w:p>
    <w:p w:rsidR="0011737F" w:rsidRPr="007B74B4" w:rsidRDefault="0011737F">
      <w:r w:rsidRPr="007B74B4">
        <w:t xml:space="preserve">Riksdagen tillkännager för regeringen som sin mening vad i motionen anförs om behovet av utbildning om samlevnads- och jämställdhetsfrågor i sfi-undervisningen.  </w:t>
      </w:r>
    </w:p>
    <w:p w:rsidR="0011737F" w:rsidRPr="007B74B4" w:rsidRDefault="0011737F">
      <w:pPr>
        <w:pStyle w:val="Motioner"/>
      </w:pPr>
      <w:r w:rsidRPr="007B74B4">
        <w:t>2003/04:Ub243 av Marietta de Pourbaix-Lundin och Inger René (m):</w:t>
      </w:r>
    </w:p>
    <w:p w:rsidR="0011737F" w:rsidRPr="007B74B4" w:rsidRDefault="0011737F">
      <w:r w:rsidRPr="007B74B4">
        <w:t xml:space="preserve">Riksdagen tillkännager för regeringen som sin mening vad i motionen anförs om konkurrensutsättning av svenskundervisning för invandrare.  </w:t>
      </w:r>
    </w:p>
    <w:p w:rsidR="0011737F" w:rsidRPr="007B74B4" w:rsidRDefault="0011737F">
      <w:pPr>
        <w:pStyle w:val="Motioner"/>
      </w:pPr>
      <w:r w:rsidRPr="007B74B4">
        <w:br w:type="page"/>
        <w:t>2003/04:Ub247 av Berit Jóhannesson m.fl. (v):</w:t>
      </w:r>
    </w:p>
    <w:p w:rsidR="0011737F" w:rsidRPr="007B74B4" w:rsidRDefault="0011737F">
      <w:pPr>
        <w:pStyle w:val="Yrkanden"/>
      </w:pPr>
      <w:r w:rsidRPr="007B74B4">
        <w:t>1. Riksdagen begär att regeringen låter utreda frågan om regler och bestä</w:t>
      </w:r>
      <w:r w:rsidRPr="007B74B4">
        <w:t>m</w:t>
      </w:r>
      <w:r w:rsidRPr="007B74B4">
        <w:t>melser för ersättning i samband med komvuxstudier för värnpliktiga i syfte att göra det möjligt för värnpliktiga att genomföra studier på sin tjänstg</w:t>
      </w:r>
      <w:r w:rsidRPr="007B74B4">
        <w:t>ö</w:t>
      </w:r>
      <w:r w:rsidRPr="007B74B4">
        <w:t xml:space="preserve">ringsort.  </w:t>
      </w:r>
    </w:p>
    <w:p w:rsidR="0011737F" w:rsidRPr="007B74B4" w:rsidRDefault="0011737F">
      <w:pPr>
        <w:pStyle w:val="Motioner"/>
      </w:pPr>
      <w:r w:rsidRPr="007B74B4">
        <w:t>2003/04:Ub251 av Cristina Husmark Pehrsson (m):</w:t>
      </w:r>
    </w:p>
    <w:p w:rsidR="0011737F" w:rsidRPr="007B74B4" w:rsidRDefault="0011737F">
      <w:r w:rsidRPr="007B74B4">
        <w:t xml:space="preserve">Riksdagen tillkännager för regeringen som sin mening vad i motionen anförs om behovet av hantverksutbildning för vuxna.  </w:t>
      </w:r>
    </w:p>
    <w:p w:rsidR="0011737F" w:rsidRPr="007B74B4" w:rsidRDefault="0011737F">
      <w:pPr>
        <w:pStyle w:val="Motioner"/>
      </w:pPr>
      <w:r w:rsidRPr="007B74B4">
        <w:t>2003/04:Ub255 av Johan Linander och Lars-Ivar Ericson (c):</w:t>
      </w:r>
    </w:p>
    <w:p w:rsidR="0011737F" w:rsidRPr="007B74B4" w:rsidRDefault="0011737F">
      <w:pPr>
        <w:pStyle w:val="Yrkanden"/>
      </w:pPr>
      <w:r w:rsidRPr="007B74B4">
        <w:t xml:space="preserve">5. Riksdagen tillkännager för regeringen som sin mening vad i motionen anförs om hantverksutbildningsprojekt i Skåne.  </w:t>
      </w:r>
    </w:p>
    <w:p w:rsidR="0011737F" w:rsidRPr="007B74B4" w:rsidRDefault="0011737F">
      <w:pPr>
        <w:pStyle w:val="Motioner"/>
      </w:pPr>
      <w:r w:rsidRPr="007B74B4">
        <w:t>2003/04:Ub302 av Birgitta Carlsson och Kenneth Johansson (c):</w:t>
      </w:r>
    </w:p>
    <w:p w:rsidR="0011737F" w:rsidRPr="007B74B4" w:rsidRDefault="0011737F">
      <w:r w:rsidRPr="007B74B4">
        <w:t xml:space="preserve">Riksdagen tillkännager för regeringen som sin mening vad i motionen anförs om att uppvärdera och säkerställa hantverksyrkenas fortlevnad.  </w:t>
      </w:r>
    </w:p>
    <w:p w:rsidR="0011737F" w:rsidRPr="007B74B4" w:rsidRDefault="0011737F">
      <w:pPr>
        <w:pStyle w:val="Motioner"/>
      </w:pPr>
      <w:r w:rsidRPr="007B74B4">
        <w:t>2003/04:Ub333 av Sinikka Bohlin (s):</w:t>
      </w:r>
    </w:p>
    <w:p w:rsidR="0011737F" w:rsidRPr="007B74B4" w:rsidRDefault="0011737F">
      <w:r w:rsidRPr="007B74B4">
        <w:t xml:space="preserve">Riksdagen tillkännager för regeringen som sin mening vad i motionen anförs om en civil meritering av värnplikten.  </w:t>
      </w:r>
    </w:p>
    <w:p w:rsidR="0011737F" w:rsidRPr="007B74B4" w:rsidRDefault="0011737F">
      <w:pPr>
        <w:pStyle w:val="Motioner"/>
      </w:pPr>
      <w:r w:rsidRPr="007B74B4">
        <w:t>2003/04:Ub366 av Britt-Marie Danestig m.fl. (v):</w:t>
      </w:r>
    </w:p>
    <w:p w:rsidR="0011737F" w:rsidRPr="007B74B4" w:rsidRDefault="0011737F">
      <w:pPr>
        <w:pStyle w:val="Yrkanden"/>
      </w:pPr>
      <w:r w:rsidRPr="007B74B4">
        <w:t xml:space="preserve">1. Riksdagen begär att regeringen låter utreda möjligheterna för en hållbar lösning för finansiering av lärcentrum som permanenta miljöer.  </w:t>
      </w:r>
    </w:p>
    <w:p w:rsidR="0011737F" w:rsidRPr="007B74B4" w:rsidRDefault="0011737F">
      <w:pPr>
        <w:pStyle w:val="Yrkanden"/>
      </w:pPr>
      <w:r w:rsidRPr="007B74B4">
        <w:t xml:space="preserve">2. Riksdagen tillkännager för regeringen som sin mening vad i motionen anförs om behovet av en adekvat pedagogisk utbildning för handledarna inom KY-utbildningarna.  </w:t>
      </w:r>
    </w:p>
    <w:p w:rsidR="0011737F" w:rsidRPr="007B74B4" w:rsidRDefault="0011737F">
      <w:pPr>
        <w:pStyle w:val="Yrkanden"/>
      </w:pPr>
      <w:r w:rsidRPr="007B74B4">
        <w:t xml:space="preserve">3. Riksdagen tillkännager för regeringen som sin mening vad i motionen anförs om att genomföra en översyn av all eftergymnasial yrkesutbildning.  </w:t>
      </w:r>
    </w:p>
    <w:p w:rsidR="0011737F" w:rsidRPr="007B74B4" w:rsidRDefault="0011737F">
      <w:pPr>
        <w:pStyle w:val="Motioner"/>
      </w:pPr>
      <w:r w:rsidRPr="007B74B4">
        <w:t>2003/04:Ub367 av Lars Leijonborg m.fl. (fp):</w:t>
      </w:r>
    </w:p>
    <w:p w:rsidR="0011737F" w:rsidRPr="007B74B4" w:rsidRDefault="0011737F">
      <w:pPr>
        <w:pStyle w:val="Yrkanden"/>
      </w:pPr>
      <w:r w:rsidRPr="007B74B4">
        <w:t>26. Riksdagen tillkännager för regeringen som sin mening vad i motionen anförs om att införa en rätt att läsa in högskolebehörighet inom vuxenu</w:t>
      </w:r>
      <w:r w:rsidRPr="007B74B4">
        <w:t>t</w:t>
      </w:r>
      <w:r w:rsidRPr="007B74B4">
        <w:t xml:space="preserve">bildningen.  </w:t>
      </w:r>
    </w:p>
    <w:p w:rsidR="0011737F" w:rsidRPr="007B74B4" w:rsidRDefault="0011737F">
      <w:pPr>
        <w:pStyle w:val="Yrkanden"/>
      </w:pPr>
      <w:r w:rsidRPr="007B74B4">
        <w:t>28. Riksdagen tillkännager för regeringen som sin mening vad i motionen anförs om ökad flexibilitet i svenskundervisningen för invandrare och inf</w:t>
      </w:r>
      <w:r w:rsidRPr="007B74B4">
        <w:t>ö</w:t>
      </w:r>
      <w:r w:rsidRPr="007B74B4">
        <w:t xml:space="preserve">rande av sfi-peng.  </w:t>
      </w:r>
    </w:p>
    <w:p w:rsidR="0011737F" w:rsidRPr="007B74B4" w:rsidRDefault="0011737F">
      <w:pPr>
        <w:pStyle w:val="Motioner"/>
      </w:pPr>
      <w:r w:rsidRPr="007B74B4">
        <w:t>2003/04:Ub383 av Hillevi Larsson och Anders Bengtsson (s):</w:t>
      </w:r>
    </w:p>
    <w:p w:rsidR="0011737F" w:rsidRPr="007B74B4" w:rsidRDefault="0011737F">
      <w:r w:rsidRPr="007B74B4">
        <w:t xml:space="preserve">Riksdagen tillkännager för regeringen som sin mening vad i motionen anförs om att göra samlevnadsundervisning till en obligatorisk del av sfi-undervisningen.  </w:t>
      </w:r>
    </w:p>
    <w:p w:rsidR="0011737F" w:rsidRPr="007B74B4" w:rsidRDefault="0011737F">
      <w:pPr>
        <w:pStyle w:val="Motioner"/>
      </w:pPr>
      <w:r w:rsidRPr="007B74B4">
        <w:br w:type="page"/>
        <w:t>2003/04:Ub391 av Håkan Larsson m.fl. (c):</w:t>
      </w:r>
    </w:p>
    <w:p w:rsidR="0011737F" w:rsidRPr="007B74B4" w:rsidRDefault="0011737F">
      <w:pPr>
        <w:pStyle w:val="Yrkanden"/>
      </w:pPr>
      <w:r w:rsidRPr="007B74B4">
        <w:t>14. Riksdagen tillkännager för regeringen som sin mening vad som i moti</w:t>
      </w:r>
      <w:r w:rsidRPr="007B74B4">
        <w:t>o</w:t>
      </w:r>
      <w:r w:rsidRPr="007B74B4">
        <w:t xml:space="preserve">nen anförs om att ha ett mer flexibelt system för att kunna anpassa KY-utbildningar efter behov på den lokala arbetsmarknaden.  </w:t>
      </w:r>
    </w:p>
    <w:p w:rsidR="0011737F" w:rsidRPr="007B74B4" w:rsidRDefault="0011737F">
      <w:pPr>
        <w:pStyle w:val="Yrkanden"/>
      </w:pPr>
      <w:r w:rsidRPr="007B74B4">
        <w:t>15. Riksdagen tillkännager för regeringen som sin mening vad som i moti</w:t>
      </w:r>
      <w:r w:rsidRPr="007B74B4">
        <w:t>o</w:t>
      </w:r>
      <w:r w:rsidRPr="007B74B4">
        <w:t>nen anförs om en översyn av och en samordning mellan de eftergymnas</w:t>
      </w:r>
      <w:r w:rsidRPr="007B74B4">
        <w:t>i</w:t>
      </w:r>
      <w:r w:rsidRPr="007B74B4">
        <w:t xml:space="preserve">ala yrkesutbildningarna.  </w:t>
      </w:r>
    </w:p>
    <w:p w:rsidR="0011737F" w:rsidRPr="007B74B4" w:rsidRDefault="0011737F">
      <w:pPr>
        <w:pStyle w:val="Motioner"/>
      </w:pPr>
      <w:r w:rsidRPr="007B74B4">
        <w:t>2003/04:Ub394 av Viviann Gerdin m.fl. (c, fp):</w:t>
      </w:r>
    </w:p>
    <w:p w:rsidR="0011737F" w:rsidRPr="007B74B4" w:rsidRDefault="0011737F">
      <w:pPr>
        <w:pStyle w:val="Yrkanden"/>
      </w:pPr>
      <w:r w:rsidRPr="007B74B4">
        <w:t xml:space="preserve">2. Riksdagen tillkännager för regeringen som sin mening vad i motionen anförs om förbättrad språkundervisning i svenska för invandrarkvinnor.  </w:t>
      </w:r>
    </w:p>
    <w:p w:rsidR="0011737F" w:rsidRPr="007B74B4" w:rsidRDefault="0011737F">
      <w:pPr>
        <w:pStyle w:val="Motioner"/>
      </w:pPr>
      <w:r w:rsidRPr="007B74B4">
        <w:t>2003/04:Ub414 av Ulf Nilsson m.fl. (fp):</w:t>
      </w:r>
    </w:p>
    <w:p w:rsidR="0011737F" w:rsidRPr="007B74B4" w:rsidRDefault="0011737F">
      <w:pPr>
        <w:pStyle w:val="Yrkanden"/>
      </w:pPr>
      <w:r w:rsidRPr="007B74B4">
        <w:t xml:space="preserve">6. Riksdagen tillkännager för regeringen som sin mening vad i motionen anförs om att införa svenska fackhögskolor.  </w:t>
      </w:r>
    </w:p>
    <w:p w:rsidR="0011737F" w:rsidRPr="007B74B4" w:rsidRDefault="0011737F">
      <w:pPr>
        <w:pStyle w:val="Motioner"/>
      </w:pPr>
      <w:r w:rsidRPr="007B74B4">
        <w:t>2003/04:Ub430 av Ann-Kristine Johansson m.fl. (s):</w:t>
      </w:r>
    </w:p>
    <w:p w:rsidR="0011737F" w:rsidRPr="007B74B4" w:rsidRDefault="0011737F">
      <w:r w:rsidRPr="007B74B4">
        <w:t>Riksdagen tillkännager för regeringen som sin mening vad som i motionen anförs om att undanröja de hinder som finns för reguljär utbildning av entr</w:t>
      </w:r>
      <w:r w:rsidRPr="007B74B4">
        <w:t>e</w:t>
      </w:r>
      <w:r w:rsidRPr="007B74B4">
        <w:t xml:space="preserve">prenörer.  </w:t>
      </w:r>
    </w:p>
    <w:p w:rsidR="0011737F" w:rsidRPr="007B74B4" w:rsidRDefault="0011737F">
      <w:pPr>
        <w:pStyle w:val="Motioner"/>
      </w:pPr>
      <w:r w:rsidRPr="007B74B4">
        <w:t>2003/04:Ub440 av Catherine Persson (s):</w:t>
      </w:r>
    </w:p>
    <w:p w:rsidR="0011737F" w:rsidRPr="007B74B4" w:rsidRDefault="0011737F">
      <w:pPr>
        <w:pStyle w:val="Yrkanden"/>
      </w:pPr>
      <w:r w:rsidRPr="007B74B4">
        <w:t xml:space="preserve">2. Riksdagen tillkännager för regeringen som sin mening vad i motionen anförs om att särskilt beakta värdet av validering för dem som är äldre.  </w:t>
      </w:r>
    </w:p>
    <w:p w:rsidR="0011737F" w:rsidRPr="007B74B4" w:rsidRDefault="0011737F">
      <w:pPr>
        <w:pStyle w:val="Motioner"/>
      </w:pPr>
      <w:r w:rsidRPr="007B74B4">
        <w:t>2003/04:Ub460 av Annika Qarlsson (c):</w:t>
      </w:r>
    </w:p>
    <w:p w:rsidR="0011737F" w:rsidRPr="007B74B4" w:rsidRDefault="0011737F">
      <w:pPr>
        <w:pStyle w:val="Yrkanden"/>
      </w:pPr>
      <w:r w:rsidRPr="007B74B4">
        <w:t>2. Riksdagen tillkännager för regeringen som sin mening vad i motionen anförs om att KY-utbildningar skall kunna anpassas efter behov på den l</w:t>
      </w:r>
      <w:r w:rsidRPr="007B74B4">
        <w:t>o</w:t>
      </w:r>
      <w:r w:rsidRPr="007B74B4">
        <w:t xml:space="preserve">kala arbetsmarknaden.  </w:t>
      </w:r>
    </w:p>
    <w:p w:rsidR="0011737F" w:rsidRPr="007B74B4" w:rsidRDefault="0011737F">
      <w:pPr>
        <w:pStyle w:val="Motioner"/>
      </w:pPr>
      <w:r w:rsidRPr="007B74B4">
        <w:t>2003/04:Ub464 av Kerstin Kristiansson Karlstedt och Susanne Eberstein (s):</w:t>
      </w:r>
    </w:p>
    <w:p w:rsidR="0011737F" w:rsidRPr="007B74B4" w:rsidRDefault="0011737F">
      <w:r w:rsidRPr="007B74B4">
        <w:t xml:space="preserve">Riksdagen tillkännager för regeringen som sin mening vad i motionen anförs om tandsköterskeutbildning.  </w:t>
      </w:r>
    </w:p>
    <w:p w:rsidR="0011737F" w:rsidRPr="007B74B4" w:rsidRDefault="0011737F">
      <w:pPr>
        <w:pStyle w:val="Motioner"/>
      </w:pPr>
      <w:r w:rsidRPr="007B74B4">
        <w:t>2003/04:Ub488 av Inger Lundberg m.fl. (s):</w:t>
      </w:r>
    </w:p>
    <w:p w:rsidR="0011737F" w:rsidRPr="007B74B4" w:rsidRDefault="0011737F">
      <w:pPr>
        <w:pStyle w:val="Yrkanden"/>
      </w:pPr>
      <w:r w:rsidRPr="007B74B4">
        <w:t xml:space="preserve">1. Riksdagen tillkännager för regeringen som sin mening vad i motionen anförs om svenskutbildning för förvärvsarbetande invandrare.  </w:t>
      </w:r>
    </w:p>
    <w:p w:rsidR="0011737F" w:rsidRPr="007B74B4" w:rsidRDefault="0011737F">
      <w:pPr>
        <w:pStyle w:val="Yrkanden"/>
      </w:pPr>
      <w:r w:rsidRPr="007B74B4">
        <w:t xml:space="preserve">2. Riksdagen tillkännager för regeringen som sin mening vad i motionen anförs om fördjupning av behovet vad gäller svenskutbildning på statliga arbetsplatser.  </w:t>
      </w:r>
    </w:p>
    <w:p w:rsidR="0011737F" w:rsidRPr="007B74B4" w:rsidRDefault="0011737F">
      <w:pPr>
        <w:pStyle w:val="Motioner"/>
      </w:pPr>
      <w:r w:rsidRPr="007B74B4">
        <w:t>2003/04:Ub496 av Torsten Lindström m.fl. (kd):</w:t>
      </w:r>
    </w:p>
    <w:p w:rsidR="0011737F" w:rsidRPr="007B74B4" w:rsidRDefault="0011737F">
      <w:pPr>
        <w:pStyle w:val="Yrkanden"/>
      </w:pPr>
      <w:r w:rsidRPr="007B74B4">
        <w:t xml:space="preserve">2. Riksdagen tillkännager för regeringen som sin mening vad i motionen anförs om att all eftergymnasial kvalificerad yrkesutbildning samlas i en ny utbildningsform: yrkeshögskolan.  </w:t>
      </w:r>
    </w:p>
    <w:p w:rsidR="0011737F" w:rsidRPr="007B74B4" w:rsidRDefault="0011737F">
      <w:pPr>
        <w:pStyle w:val="Yrkanden"/>
      </w:pPr>
      <w:r w:rsidRPr="007B74B4">
        <w:t>3. Riksdagen tillkännager för regeringen som sin mening vad i motionen anförs om att yrkeshögskolor som huvudmän skall kunna välja olika utf</w:t>
      </w:r>
      <w:r w:rsidRPr="007B74B4">
        <w:t>ö</w:t>
      </w:r>
      <w:r w:rsidRPr="007B74B4">
        <w:t xml:space="preserve">rare av utbildningen.  </w:t>
      </w:r>
    </w:p>
    <w:p w:rsidR="0011737F" w:rsidRPr="007B74B4" w:rsidRDefault="0011737F">
      <w:pPr>
        <w:pStyle w:val="Yrkanden"/>
      </w:pPr>
      <w:r w:rsidRPr="007B74B4">
        <w:t xml:space="preserve">4. Riksdagen tillkännager för regeringen som sin mening vad i motionen anförs om att ett nytt valideringssystem skapas som tar till vara kunskaper som förvärvats på otraditionellt sätt.  </w:t>
      </w:r>
    </w:p>
    <w:p w:rsidR="0011737F" w:rsidRPr="007B74B4" w:rsidRDefault="0011737F">
      <w:pPr>
        <w:pStyle w:val="Yrkanden"/>
      </w:pPr>
      <w:r w:rsidRPr="007B74B4">
        <w:t>5. Riksdagen tillkännager för regeringen som sin mening vad i motionen anförs om att yrkeshögskolorna samlokaliseras med de regionala högsk</w:t>
      </w:r>
      <w:r w:rsidRPr="007B74B4">
        <w:t>o</w:t>
      </w:r>
      <w:r w:rsidRPr="007B74B4">
        <w:t xml:space="preserve">lorna där så är möjligt.  </w:t>
      </w:r>
    </w:p>
    <w:p w:rsidR="0011737F" w:rsidRPr="007B74B4" w:rsidRDefault="0011737F">
      <w:pPr>
        <w:pStyle w:val="Yrkanden"/>
      </w:pPr>
      <w:r w:rsidRPr="007B74B4">
        <w:t xml:space="preserve">6. Riksdagen tillkännager för regeringen som sin mening vad i motionen anförs om att en del av de resurser som i dag går till allmän utbyggnad av högskolan tillförs yrkeshögskolan.  </w:t>
      </w:r>
    </w:p>
    <w:p w:rsidR="0011737F" w:rsidRPr="007B74B4" w:rsidRDefault="0011737F">
      <w:pPr>
        <w:pStyle w:val="Yrkanden"/>
      </w:pPr>
      <w:r w:rsidRPr="007B74B4">
        <w:t xml:space="preserve">7. Riksdagen tillkännager för regeringen som sin mening vad i motionen anförs om möjligheter till övergångar mellan de olika utbildningsformerna.  </w:t>
      </w:r>
    </w:p>
    <w:p w:rsidR="0011737F" w:rsidRPr="007B74B4" w:rsidRDefault="0011737F">
      <w:pPr>
        <w:pStyle w:val="Yrkanden"/>
      </w:pPr>
      <w:r w:rsidRPr="007B74B4">
        <w:t>8. Riksdagen tillkännager för regeringen som sin mening vad i motionen anförs om att utreda kopplingen mellan yrkeshögskola och industrifors</w:t>
      </w:r>
      <w:r w:rsidRPr="007B74B4">
        <w:t>k</w:t>
      </w:r>
      <w:r w:rsidRPr="007B74B4">
        <w:t xml:space="preserve">ningsinstitut.  </w:t>
      </w:r>
    </w:p>
    <w:p w:rsidR="0011737F" w:rsidRPr="007B74B4" w:rsidRDefault="0011737F">
      <w:pPr>
        <w:pStyle w:val="Motioner"/>
      </w:pPr>
      <w:r w:rsidRPr="007B74B4">
        <w:t>2003/04:Ub498 av Alf Svensson m.fl. (kd):</w:t>
      </w:r>
    </w:p>
    <w:p w:rsidR="0011737F" w:rsidRPr="007B74B4" w:rsidRDefault="0011737F">
      <w:pPr>
        <w:pStyle w:val="Yrkanden"/>
      </w:pPr>
      <w:r w:rsidRPr="007B74B4">
        <w:t xml:space="preserve">39. Riksdagen tillkännager för regeringen som sin mening vad i motionen anförs om vuxnas rätt till utbildning på motsvarande gymnasienivå.  </w:t>
      </w:r>
    </w:p>
    <w:p w:rsidR="0011737F" w:rsidRPr="007B74B4" w:rsidRDefault="0011737F">
      <w:pPr>
        <w:pStyle w:val="Motioner"/>
      </w:pPr>
      <w:r w:rsidRPr="007B74B4">
        <w:t>2003/04:Ub499 av Torsten Lindström m.fl. (kd):</w:t>
      </w:r>
    </w:p>
    <w:p w:rsidR="0011737F" w:rsidRPr="007B74B4" w:rsidRDefault="0011737F">
      <w:pPr>
        <w:pStyle w:val="Yrkanden"/>
      </w:pPr>
      <w:r w:rsidRPr="007B74B4">
        <w:t xml:space="preserve">5. Riksdagen tillkännager för regeringen som sin mening vad i motionen anförs om validering.  </w:t>
      </w:r>
    </w:p>
    <w:p w:rsidR="0011737F" w:rsidRPr="007B74B4" w:rsidRDefault="0011737F">
      <w:pPr>
        <w:pStyle w:val="Motioner"/>
      </w:pPr>
      <w:r w:rsidRPr="007B74B4">
        <w:t>2003/04:Sf325 av Sten Tolgfors m.fl. (m):</w:t>
      </w:r>
    </w:p>
    <w:p w:rsidR="0011737F" w:rsidRPr="007B74B4" w:rsidRDefault="0011737F">
      <w:pPr>
        <w:pStyle w:val="Yrkanden"/>
      </w:pPr>
      <w:r w:rsidRPr="007B74B4">
        <w:t xml:space="preserve">15. Riksdagen tillkännager för regeringen som sin mening vad i motionen anförs om bristerna i den nuvarande sfi-undervisningen.  </w:t>
      </w:r>
    </w:p>
    <w:p w:rsidR="0011737F" w:rsidRPr="007B74B4" w:rsidRDefault="0011737F">
      <w:pPr>
        <w:pStyle w:val="Yrkanden"/>
      </w:pPr>
      <w:r w:rsidRPr="007B74B4">
        <w:t xml:space="preserve">16. Riksdagen begär att regeringen låter utreda orsakerna till sfi-under-visningens svaga resultat i enlighet med vad som anförs i motionen.  </w:t>
      </w:r>
    </w:p>
    <w:p w:rsidR="0011737F" w:rsidRPr="007B74B4" w:rsidRDefault="0011737F">
      <w:pPr>
        <w:pStyle w:val="Yrkanden"/>
      </w:pPr>
      <w:r w:rsidRPr="007B74B4">
        <w:t>17. Riksdagen tillkännager för regeringen som sin mening vad i motionen anförs om införande av sfi-check, som ger möjlighet till individuell a</w:t>
      </w:r>
      <w:r w:rsidRPr="007B74B4">
        <w:t>n</w:t>
      </w:r>
      <w:r w:rsidRPr="007B74B4">
        <w:t xml:space="preserve">passning av undervisningen.  </w:t>
      </w:r>
    </w:p>
    <w:p w:rsidR="0011737F" w:rsidRPr="007B74B4" w:rsidRDefault="0011737F">
      <w:pPr>
        <w:pStyle w:val="Motioner"/>
      </w:pPr>
      <w:r w:rsidRPr="007B74B4">
        <w:t>2003/04:Sf326 av Lars Leijonborg m.fl. (fp):</w:t>
      </w:r>
    </w:p>
    <w:p w:rsidR="0011737F" w:rsidRPr="007B74B4" w:rsidRDefault="0011737F">
      <w:pPr>
        <w:pStyle w:val="Yrkanden"/>
      </w:pPr>
      <w:r w:rsidRPr="007B74B4">
        <w:t xml:space="preserve">5. Riksdagen tillkännager för regeringen som sin mening vad i motionen anförs om åtgärder för att förbättra svenskundervisningen för invandrare.  </w:t>
      </w:r>
    </w:p>
    <w:p w:rsidR="0011737F" w:rsidRPr="007B74B4" w:rsidRDefault="0011737F">
      <w:pPr>
        <w:pStyle w:val="Yrkanden"/>
      </w:pPr>
      <w:r w:rsidRPr="007B74B4">
        <w:t xml:space="preserve">15. Riksdagen tillkännager för regeringen som sin mening vad i motionen anförs om att möjligheterna till svenskundervisning för invandrarkvinnor bör förbättras.  </w:t>
      </w:r>
    </w:p>
    <w:p w:rsidR="0011737F" w:rsidRPr="007B74B4" w:rsidRDefault="0011737F">
      <w:pPr>
        <w:pStyle w:val="Motioner"/>
      </w:pPr>
      <w:r w:rsidRPr="007B74B4">
        <w:br w:type="page"/>
        <w:t>2003/04:Sf402 av Sven Brus m.fl. (kd):</w:t>
      </w:r>
    </w:p>
    <w:p w:rsidR="0011737F" w:rsidRPr="007B74B4" w:rsidRDefault="0011737F">
      <w:pPr>
        <w:pStyle w:val="Yrkanden"/>
      </w:pPr>
      <w:r w:rsidRPr="007B74B4">
        <w:t xml:space="preserve">2. Riksdagen tillkännager för regeringen som sin mening vad i motionen anförs om sfi-undervisning.  </w:t>
      </w:r>
    </w:p>
    <w:p w:rsidR="0011737F" w:rsidRPr="007B74B4" w:rsidRDefault="0011737F">
      <w:pPr>
        <w:pStyle w:val="Yrkanden"/>
      </w:pPr>
      <w:r w:rsidRPr="007B74B4">
        <w:t>7. Riksdagen tillkännager för regeringen som sin mening vad i motionen anförs om att kombinera svenskundervisning med praktik- eller lärling</w:t>
      </w:r>
      <w:r w:rsidRPr="007B74B4">
        <w:t>s</w:t>
      </w:r>
      <w:r w:rsidRPr="007B74B4">
        <w:t xml:space="preserve">plats eller arbete.  </w:t>
      </w:r>
    </w:p>
    <w:p w:rsidR="0011737F" w:rsidRPr="007B74B4" w:rsidRDefault="0011737F">
      <w:pPr>
        <w:pStyle w:val="Yrkanden"/>
      </w:pPr>
      <w:r w:rsidRPr="007B74B4">
        <w:t xml:space="preserve">8. Riksdagen tillkännager för regeringen som sin mening vad i motionen anförs om yrkesspecifik språkundervisning.  </w:t>
      </w:r>
    </w:p>
    <w:p w:rsidR="0011737F" w:rsidRPr="007B74B4" w:rsidRDefault="0011737F">
      <w:pPr>
        <w:pStyle w:val="Yrkanden"/>
      </w:pPr>
      <w:r w:rsidRPr="007B74B4">
        <w:t xml:space="preserve">12. Riksdagen tillkännager för regeringen som sin mening vad i motionen anförs om att införa ett nytt nationellt valideringssystem.  </w:t>
      </w:r>
    </w:p>
    <w:p w:rsidR="0011737F" w:rsidRPr="007B74B4" w:rsidRDefault="0011737F">
      <w:pPr>
        <w:pStyle w:val="Motioner"/>
      </w:pPr>
      <w:r w:rsidRPr="007B74B4">
        <w:t>2003/04:So273 av Marietta de Pourbaix-Lundin och Inger René (m):</w:t>
      </w:r>
    </w:p>
    <w:p w:rsidR="0011737F" w:rsidRPr="007B74B4" w:rsidRDefault="0011737F">
      <w:pPr>
        <w:pStyle w:val="Yrkanden"/>
      </w:pPr>
      <w:r w:rsidRPr="007B74B4">
        <w:t xml:space="preserve">4. Riksdagen tillkännager för regeringen som sin mening vad i motionen anförs om att undervisning i sex- och samlevnadsfrågor bör ingå i sfi-undervisningen.  </w:t>
      </w:r>
    </w:p>
    <w:p w:rsidR="0011737F" w:rsidRPr="007B74B4" w:rsidRDefault="0011737F">
      <w:pPr>
        <w:pStyle w:val="Motioner"/>
      </w:pPr>
      <w:r w:rsidRPr="007B74B4">
        <w:t>2003/04:So575 av Kerstin Heinemann m.fl. (fp):</w:t>
      </w:r>
    </w:p>
    <w:p w:rsidR="0011737F" w:rsidRPr="007B74B4" w:rsidRDefault="0011737F">
      <w:pPr>
        <w:pStyle w:val="Yrkanden"/>
      </w:pPr>
      <w:r w:rsidRPr="007B74B4">
        <w:t>6. Riksdagen tillkännager för regeringen som sin mening vad i motionen anförs om att alla vuxenstuderande, inklusive de med funktionshinder, skall ges möjlighet att välja om de vill utbilda sig i den kommunala vuxe</w:t>
      </w:r>
      <w:r w:rsidRPr="007B74B4">
        <w:t>n</w:t>
      </w:r>
      <w:r w:rsidRPr="007B74B4">
        <w:t xml:space="preserve">utbildningen, i en folkbildningsorganisation eller hos en annan anordnare.  </w:t>
      </w:r>
    </w:p>
    <w:p w:rsidR="0011737F" w:rsidRPr="007B74B4" w:rsidRDefault="0011737F">
      <w:pPr>
        <w:pStyle w:val="Motioner"/>
      </w:pPr>
      <w:r w:rsidRPr="007B74B4">
        <w:t>2003/04:So640 av Alf Svensson m.fl. (kd):</w:t>
      </w:r>
    </w:p>
    <w:p w:rsidR="0011737F" w:rsidRPr="007B74B4" w:rsidRDefault="0011737F">
      <w:pPr>
        <w:pStyle w:val="Yrkanden"/>
      </w:pPr>
      <w:r w:rsidRPr="007B74B4">
        <w:t xml:space="preserve">13. Riksdagen tillkännager för regeringen som sin mening vad i motionen anförs om en differentierad utbildningssatsning på undersköterskor.  </w:t>
      </w:r>
    </w:p>
    <w:p w:rsidR="0011737F" w:rsidRPr="007B74B4" w:rsidRDefault="0011737F">
      <w:pPr>
        <w:pStyle w:val="Motioner"/>
      </w:pPr>
      <w:r w:rsidRPr="007B74B4">
        <w:t>2003/04:Kr230 av Kent Olsson m.fl. (m):</w:t>
      </w:r>
    </w:p>
    <w:p w:rsidR="0011737F" w:rsidRPr="007B74B4" w:rsidRDefault="0011737F">
      <w:pPr>
        <w:pStyle w:val="Yrkanden"/>
      </w:pPr>
      <w:r w:rsidRPr="007B74B4">
        <w:t xml:space="preserve">3. Riksdagen tillkännager för regeringen som sin mening vad i motionen anförs om utbildningen på form- och designområdet.  </w:t>
      </w:r>
    </w:p>
    <w:p w:rsidR="0011737F" w:rsidRPr="007B74B4" w:rsidRDefault="0011737F">
      <w:pPr>
        <w:pStyle w:val="Motioner"/>
      </w:pPr>
      <w:r w:rsidRPr="007B74B4">
        <w:t>2003/04:Kr329 av Helena Höij m.fl. (kd):</w:t>
      </w:r>
    </w:p>
    <w:p w:rsidR="0011737F" w:rsidRPr="007B74B4" w:rsidRDefault="0011737F">
      <w:pPr>
        <w:pStyle w:val="Yrkanden"/>
      </w:pPr>
      <w:r w:rsidRPr="007B74B4">
        <w:t xml:space="preserve">14. Riksdagen tillkännager för regeringen som sin mening vad i motionen anförs om betygssättning av grundskole- och gymnasiekurser anordnade inom folkbildningen.  </w:t>
      </w:r>
    </w:p>
    <w:p w:rsidR="0011737F" w:rsidRPr="007B74B4" w:rsidRDefault="0011737F">
      <w:pPr>
        <w:pStyle w:val="Motioner"/>
      </w:pPr>
      <w:r w:rsidRPr="007B74B4">
        <w:t>2003/04:MJ473 av Jan Andersson m.fl. (c):</w:t>
      </w:r>
    </w:p>
    <w:p w:rsidR="0011737F" w:rsidRPr="007B74B4" w:rsidRDefault="0011737F">
      <w:pPr>
        <w:pStyle w:val="Yrkanden"/>
      </w:pPr>
      <w:r w:rsidRPr="007B74B4">
        <w:t xml:space="preserve">16. Riksdagen tillkännager för regeringen som sin mening vad i motionen anförs om ökad tillgänglighet av vuxenutbildning inom lantbrukssektorn.  </w:t>
      </w:r>
    </w:p>
    <w:p w:rsidR="0011737F" w:rsidRPr="007B74B4" w:rsidRDefault="0011737F">
      <w:pPr>
        <w:pStyle w:val="Motioner"/>
      </w:pPr>
      <w:r w:rsidRPr="007B74B4">
        <w:t>2003/04:N288 av Runar Patriksson och Anita Brodén (fp):</w:t>
      </w:r>
    </w:p>
    <w:p w:rsidR="0011737F" w:rsidRPr="007B74B4" w:rsidRDefault="0011737F">
      <w:pPr>
        <w:pStyle w:val="Yrkanden"/>
      </w:pPr>
      <w:r w:rsidRPr="007B74B4">
        <w:t xml:space="preserve">2. Riksdagen tillkännager för regeringen som sin mening vad i motionen anförs om KY-utbildning i Dalsland.  </w:t>
      </w:r>
    </w:p>
    <w:p w:rsidR="0011737F" w:rsidRPr="007B74B4" w:rsidRDefault="0011737F">
      <w:pPr>
        <w:pStyle w:val="Motioner"/>
      </w:pPr>
      <w:r w:rsidRPr="007B74B4">
        <w:br w:type="page"/>
        <w:t>2003/04:N412 av Alf Svensson m.fl. (kd):</w:t>
      </w:r>
    </w:p>
    <w:p w:rsidR="0011737F" w:rsidRPr="007B74B4" w:rsidRDefault="0011737F">
      <w:pPr>
        <w:pStyle w:val="Yrkanden"/>
      </w:pPr>
      <w:r w:rsidRPr="007B74B4">
        <w:t xml:space="preserve">27. Riksdagen tillkännager för regeringen som sin mening vad i motionen anförs om utbildning och kompetensutveckling samt behovet av inriktning på företagande och entreprenörskap.  </w:t>
      </w:r>
    </w:p>
    <w:p w:rsidR="0011737F" w:rsidRPr="007B74B4" w:rsidRDefault="0011737F">
      <w:pPr>
        <w:pStyle w:val="Motioner"/>
      </w:pPr>
      <w:r w:rsidRPr="007B74B4">
        <w:t>2003/04:A257 av Anders G Högmark m.fl. (m):</w:t>
      </w:r>
    </w:p>
    <w:p w:rsidR="0011737F" w:rsidRPr="007B74B4" w:rsidRDefault="0011737F">
      <w:pPr>
        <w:pStyle w:val="Yrkanden"/>
      </w:pPr>
      <w:r w:rsidRPr="007B74B4">
        <w:t xml:space="preserve">6. Riksdagen tillkännager för regeringen som sin mening vad i motionen anförs om en flexibel yrkesskoleutbildning.  </w:t>
      </w:r>
    </w:p>
    <w:p w:rsidR="0011737F" w:rsidRPr="007B74B4" w:rsidRDefault="0011737F">
      <w:pPr>
        <w:pStyle w:val="Yrkanden"/>
      </w:pPr>
      <w:r w:rsidRPr="007B74B4">
        <w:t xml:space="preserve">7. Riksdagen tillkännager för regeringen som sin mening vad i motionen anförs om införande av en företagsinriktad lärlingsutbildning.  </w:t>
      </w:r>
    </w:p>
    <w:p w:rsidR="0011737F" w:rsidRPr="007B74B4" w:rsidRDefault="0011737F">
      <w:pPr>
        <w:pStyle w:val="Yrkanden"/>
      </w:pPr>
      <w:r w:rsidRPr="007B74B4">
        <w:t xml:space="preserve">9. Riksdagen tillkännager för regeringen som sin mening vad i motionen anförs om kompletterande utbildning för invandrare.  </w:t>
      </w:r>
      <w:bookmarkEnd w:id="43"/>
    </w:p>
    <w:p w:rsidR="0011737F" w:rsidRPr="007B74B4" w:rsidRDefault="0011737F"/>
    <w:p w:rsidR="0011737F" w:rsidRPr="007B74B4" w:rsidRDefault="0011737F">
      <w:pPr>
        <w:pStyle w:val="Tryckort"/>
        <w:framePr w:wrap="around"/>
      </w:pPr>
      <w:r w:rsidRPr="007B74B4">
        <w:t>Elanders Gotab, Stockholm  2004</w:t>
      </w:r>
    </w:p>
    <w:p w:rsidR="0011737F" w:rsidRPr="007B74B4" w:rsidRDefault="0011737F">
      <w:pPr>
        <w:pStyle w:val="Normaltindrag"/>
      </w:pPr>
    </w:p>
    <w:sectPr w:rsidR="0011737F" w:rsidRPr="007B74B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37F" w:rsidRPr="007B74B4" w:rsidRDefault="0011737F">
      <w:pPr>
        <w:spacing w:before="0" w:line="240" w:lineRule="auto"/>
      </w:pPr>
      <w:r w:rsidRPr="007B74B4">
        <w:separator/>
      </w:r>
    </w:p>
  </w:endnote>
  <w:endnote w:type="continuationSeparator" w:id="0">
    <w:p w:rsidR="0011737F" w:rsidRPr="007B74B4" w:rsidRDefault="0011737F">
      <w:pPr>
        <w:spacing w:before="0" w:line="240" w:lineRule="auto"/>
      </w:pPr>
      <w:r w:rsidRPr="007B74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2</w:t>
    </w:r>
    <w:r w:rsidRPr="007B74B4">
      <w:fldChar w:fldCharType="end"/>
    </w:r>
  </w:p>
  <w:p w:rsidR="0011737F" w:rsidRPr="007B74B4" w:rsidRDefault="0011737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22</w:t>
    </w:r>
    <w:r w:rsidRPr="007B74B4">
      <w:fldChar w:fldCharType="end"/>
    </w:r>
  </w:p>
  <w:p w:rsidR="0011737F" w:rsidRPr="007B74B4" w:rsidRDefault="0011737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H"/>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21</w:t>
    </w:r>
    <w:r w:rsidRPr="007B74B4">
      <w:fldChar w:fldCharType="end"/>
    </w:r>
  </w:p>
  <w:p w:rsidR="0011737F" w:rsidRPr="007B74B4" w:rsidRDefault="0011737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if </w:instrText>
    </w:r>
    <w:r w:rsidRPr="007B74B4">
      <w:fldChar w:fldCharType="begin" w:fldLock="1"/>
    </w:r>
    <w:r w:rsidRPr="007B74B4">
      <w:instrText xml:space="preserve"> = </w:instrText>
    </w:r>
    <w:r w:rsidRPr="007B74B4">
      <w:fldChar w:fldCharType="begin" w:fldLock="1"/>
    </w:r>
    <w:r w:rsidRPr="007B74B4">
      <w:instrText xml:space="preserve"> = </w:instrText>
    </w:r>
    <w:r w:rsidRPr="007B74B4">
      <w:fldChar w:fldCharType="begin" w:fldLock="1"/>
    </w:r>
    <w:r w:rsidRPr="007B74B4">
      <w:instrText xml:space="preserve"> page</w:instrText>
    </w:r>
    <w:r w:rsidRPr="007B74B4">
      <w:fldChar w:fldCharType="separate"/>
    </w:r>
    <w:r w:rsidRPr="007B74B4">
      <w:instrText>7</w:instrText>
    </w:r>
    <w:r w:rsidRPr="007B74B4">
      <w:fldChar w:fldCharType="end"/>
    </w:r>
    <w:r w:rsidRPr="007B74B4">
      <w:instrText xml:space="preserve">/2 </w:instrText>
    </w:r>
    <w:r w:rsidRPr="007B74B4">
      <w:fldChar w:fldCharType="separate"/>
    </w:r>
    <w:r w:rsidRPr="007B74B4">
      <w:instrText>3,5</w:instrText>
    </w:r>
    <w:r w:rsidRPr="007B74B4">
      <w:fldChar w:fldCharType="end"/>
    </w:r>
    <w:r w:rsidRPr="007B74B4">
      <w:instrText xml:space="preserve"> - </w:instrText>
    </w:r>
    <w:r w:rsidRPr="007B74B4">
      <w:fldChar w:fldCharType="begin" w:fldLock="1"/>
    </w:r>
    <w:r w:rsidRPr="007B74B4">
      <w:instrText xml:space="preserve"> = int(</w:instrText>
    </w:r>
    <w:r w:rsidRPr="007B74B4">
      <w:fldChar w:fldCharType="begin" w:fldLock="1"/>
    </w:r>
    <w:r w:rsidRPr="007B74B4">
      <w:instrText xml:space="preserve"> page</w:instrText>
    </w:r>
    <w:r w:rsidRPr="007B74B4">
      <w:fldChar w:fldCharType="separate"/>
    </w:r>
    <w:r w:rsidRPr="007B74B4">
      <w:instrText>7</w:instrText>
    </w:r>
    <w:r w:rsidRPr="007B74B4">
      <w:fldChar w:fldCharType="end"/>
    </w:r>
    <w:r w:rsidRPr="007B74B4">
      <w:instrText xml:space="preserve">/2) </w:instrText>
    </w:r>
    <w:r w:rsidRPr="007B74B4">
      <w:fldChar w:fldCharType="separate"/>
    </w:r>
    <w:r w:rsidRPr="007B74B4">
      <w:instrText>3</w:instrText>
    </w:r>
    <w:r w:rsidRPr="007B74B4">
      <w:fldChar w:fldCharType="end"/>
    </w:r>
    <w:r w:rsidRPr="007B74B4">
      <w:fldChar w:fldCharType="separate"/>
    </w:r>
    <w:r w:rsidRPr="007B74B4">
      <w:instrText>0,5</w:instrText>
    </w:r>
    <w:r w:rsidRPr="007B74B4">
      <w:fldChar w:fldCharType="end"/>
    </w:r>
    <w:r w:rsidRPr="007B74B4">
      <w:instrText xml:space="preserve"> = 0 "</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8</w:instrText>
    </w:r>
    <w:r w:rsidRPr="007B74B4">
      <w:fldChar w:fldCharType="end"/>
    </w:r>
  </w:p>
  <w:p w:rsidR="0011737F" w:rsidRPr="007B74B4" w:rsidRDefault="0011737F">
    <w:pPr>
      <w:pStyle w:val="SidfotH"/>
      <w:framePr w:w="8732" w:h="284" w:hRule="exact" w:hSpace="0" w:vSpace="0" w:wrap="around" w:xAlign="inside" w:y="13042" w:anchorLock="0"/>
    </w:pPr>
    <w:r w:rsidRPr="007B74B4">
      <w:instrText>""</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7</w:instrText>
    </w:r>
    <w:r w:rsidRPr="007B74B4">
      <w:fldChar w:fldCharType="end"/>
    </w:r>
    <w:r w:rsidRPr="007B74B4">
      <w:instrText>"</w:instrText>
    </w:r>
    <w:r w:rsidRPr="007B74B4">
      <w:fldChar w:fldCharType="separate"/>
    </w:r>
    <w:r w:rsidRPr="007B74B4">
      <w:t>7</w:t>
    </w:r>
    <w:r w:rsidRPr="007B74B4">
      <w:fldChar w:fldCharType="end"/>
    </w:r>
  </w:p>
  <w:p w:rsidR="0011737F" w:rsidRPr="007B74B4" w:rsidRDefault="0011737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34</w:t>
    </w:r>
    <w:r w:rsidRPr="007B74B4">
      <w:fldChar w:fldCharType="end"/>
    </w:r>
  </w:p>
  <w:p w:rsidR="0011737F" w:rsidRPr="007B74B4" w:rsidRDefault="0011737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H"/>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35</w:t>
    </w:r>
    <w:r w:rsidRPr="007B74B4">
      <w:fldChar w:fldCharType="end"/>
    </w:r>
  </w:p>
  <w:p w:rsidR="0011737F" w:rsidRPr="007B74B4" w:rsidRDefault="0011737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if </w:instrText>
    </w:r>
    <w:r w:rsidRPr="007B74B4">
      <w:fldChar w:fldCharType="begin" w:fldLock="1"/>
    </w:r>
    <w:r w:rsidRPr="007B74B4">
      <w:instrText xml:space="preserve"> = </w:instrText>
    </w:r>
    <w:r w:rsidRPr="007B74B4">
      <w:fldChar w:fldCharType="begin" w:fldLock="1"/>
    </w:r>
    <w:r w:rsidRPr="007B74B4">
      <w:instrText xml:space="preserve"> = </w:instrText>
    </w:r>
    <w:r w:rsidRPr="007B74B4">
      <w:fldChar w:fldCharType="begin" w:fldLock="1"/>
    </w:r>
    <w:r w:rsidRPr="007B74B4">
      <w:instrText xml:space="preserve"> page</w:instrText>
    </w:r>
    <w:r w:rsidRPr="007B74B4">
      <w:fldChar w:fldCharType="separate"/>
    </w:r>
    <w:r w:rsidRPr="007B74B4">
      <w:instrText>23</w:instrText>
    </w:r>
    <w:r w:rsidRPr="007B74B4">
      <w:fldChar w:fldCharType="end"/>
    </w:r>
    <w:r w:rsidRPr="007B74B4">
      <w:instrText xml:space="preserve">/2 </w:instrText>
    </w:r>
    <w:r w:rsidRPr="007B74B4">
      <w:fldChar w:fldCharType="separate"/>
    </w:r>
    <w:r w:rsidRPr="007B74B4">
      <w:instrText>11,5</w:instrText>
    </w:r>
    <w:r w:rsidRPr="007B74B4">
      <w:fldChar w:fldCharType="end"/>
    </w:r>
    <w:r w:rsidRPr="007B74B4">
      <w:instrText xml:space="preserve"> - </w:instrText>
    </w:r>
    <w:r w:rsidRPr="007B74B4">
      <w:fldChar w:fldCharType="begin" w:fldLock="1"/>
    </w:r>
    <w:r w:rsidRPr="007B74B4">
      <w:instrText xml:space="preserve"> = int(</w:instrText>
    </w:r>
    <w:r w:rsidRPr="007B74B4">
      <w:fldChar w:fldCharType="begin" w:fldLock="1"/>
    </w:r>
    <w:r w:rsidRPr="007B74B4">
      <w:instrText xml:space="preserve"> page</w:instrText>
    </w:r>
    <w:r w:rsidRPr="007B74B4">
      <w:fldChar w:fldCharType="separate"/>
    </w:r>
    <w:r w:rsidRPr="007B74B4">
      <w:instrText>23</w:instrText>
    </w:r>
    <w:r w:rsidRPr="007B74B4">
      <w:fldChar w:fldCharType="end"/>
    </w:r>
    <w:r w:rsidRPr="007B74B4">
      <w:instrText xml:space="preserve">/2) </w:instrText>
    </w:r>
    <w:r w:rsidRPr="007B74B4">
      <w:fldChar w:fldCharType="separate"/>
    </w:r>
    <w:r w:rsidRPr="007B74B4">
      <w:instrText>11</w:instrText>
    </w:r>
    <w:r w:rsidRPr="007B74B4">
      <w:fldChar w:fldCharType="end"/>
    </w:r>
    <w:r w:rsidRPr="007B74B4">
      <w:fldChar w:fldCharType="separate"/>
    </w:r>
    <w:r w:rsidRPr="007B74B4">
      <w:instrText>0,5</w:instrText>
    </w:r>
    <w:r w:rsidRPr="007B74B4">
      <w:fldChar w:fldCharType="end"/>
    </w:r>
    <w:r w:rsidRPr="007B74B4">
      <w:instrText xml:space="preserve"> = 0 "</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24</w:instrText>
    </w:r>
    <w:r w:rsidRPr="007B74B4">
      <w:fldChar w:fldCharType="end"/>
    </w:r>
  </w:p>
  <w:p w:rsidR="0011737F" w:rsidRPr="007B74B4" w:rsidRDefault="0011737F">
    <w:pPr>
      <w:pStyle w:val="SidfotH"/>
      <w:framePr w:w="8732" w:h="284" w:hRule="exact" w:hSpace="0" w:vSpace="0" w:wrap="around" w:xAlign="inside" w:y="13042" w:anchorLock="0"/>
    </w:pPr>
    <w:r w:rsidRPr="007B74B4">
      <w:instrText>""</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23</w:instrText>
    </w:r>
    <w:r w:rsidRPr="007B74B4">
      <w:fldChar w:fldCharType="end"/>
    </w:r>
    <w:r w:rsidRPr="007B74B4">
      <w:instrText>"</w:instrText>
    </w:r>
    <w:r w:rsidRPr="007B74B4">
      <w:fldChar w:fldCharType="separate"/>
    </w:r>
    <w:r w:rsidRPr="007B74B4">
      <w:t>23</w:t>
    </w:r>
    <w:r w:rsidRPr="007B74B4">
      <w:fldChar w:fldCharType="end"/>
    </w:r>
  </w:p>
  <w:p w:rsidR="0011737F" w:rsidRPr="007B74B4" w:rsidRDefault="0011737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38</w:t>
    </w:r>
    <w:r w:rsidRPr="007B74B4">
      <w:fldChar w:fldCharType="end"/>
    </w:r>
  </w:p>
  <w:p w:rsidR="0011737F" w:rsidRPr="007B74B4" w:rsidRDefault="0011737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H"/>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37</w:t>
    </w:r>
    <w:r w:rsidRPr="007B74B4">
      <w:fldChar w:fldCharType="end"/>
    </w:r>
  </w:p>
  <w:p w:rsidR="0011737F" w:rsidRPr="007B74B4" w:rsidRDefault="0011737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if </w:instrText>
    </w:r>
    <w:r w:rsidRPr="007B74B4">
      <w:fldChar w:fldCharType="begin" w:fldLock="1"/>
    </w:r>
    <w:r w:rsidRPr="007B74B4">
      <w:instrText xml:space="preserve"> = </w:instrText>
    </w:r>
    <w:r w:rsidRPr="007B74B4">
      <w:fldChar w:fldCharType="begin" w:fldLock="1"/>
    </w:r>
    <w:r w:rsidRPr="007B74B4">
      <w:instrText xml:space="preserve"> = </w:instrText>
    </w:r>
    <w:r w:rsidRPr="007B74B4">
      <w:fldChar w:fldCharType="begin" w:fldLock="1"/>
    </w:r>
    <w:r w:rsidRPr="007B74B4">
      <w:instrText xml:space="preserve"> page</w:instrText>
    </w:r>
    <w:r w:rsidRPr="007B74B4">
      <w:fldChar w:fldCharType="separate"/>
    </w:r>
    <w:r w:rsidRPr="007B74B4">
      <w:instrText>36</w:instrText>
    </w:r>
    <w:r w:rsidRPr="007B74B4">
      <w:fldChar w:fldCharType="end"/>
    </w:r>
    <w:r w:rsidRPr="007B74B4">
      <w:instrText xml:space="preserve">/2 </w:instrText>
    </w:r>
    <w:r w:rsidRPr="007B74B4">
      <w:fldChar w:fldCharType="separate"/>
    </w:r>
    <w:r w:rsidRPr="007B74B4">
      <w:instrText>18</w:instrText>
    </w:r>
    <w:r w:rsidRPr="007B74B4">
      <w:fldChar w:fldCharType="end"/>
    </w:r>
    <w:r w:rsidRPr="007B74B4">
      <w:instrText xml:space="preserve"> - </w:instrText>
    </w:r>
    <w:r w:rsidRPr="007B74B4">
      <w:fldChar w:fldCharType="begin" w:fldLock="1"/>
    </w:r>
    <w:r w:rsidRPr="007B74B4">
      <w:instrText xml:space="preserve"> = int(</w:instrText>
    </w:r>
    <w:r w:rsidRPr="007B74B4">
      <w:fldChar w:fldCharType="begin" w:fldLock="1"/>
    </w:r>
    <w:r w:rsidRPr="007B74B4">
      <w:instrText xml:space="preserve"> page</w:instrText>
    </w:r>
    <w:r w:rsidRPr="007B74B4">
      <w:fldChar w:fldCharType="separate"/>
    </w:r>
    <w:r w:rsidRPr="007B74B4">
      <w:instrText>36</w:instrText>
    </w:r>
    <w:r w:rsidRPr="007B74B4">
      <w:fldChar w:fldCharType="end"/>
    </w:r>
    <w:r w:rsidRPr="007B74B4">
      <w:instrText xml:space="preserve">/2) </w:instrText>
    </w:r>
    <w:r w:rsidRPr="007B74B4">
      <w:fldChar w:fldCharType="separate"/>
    </w:r>
    <w:r w:rsidRPr="007B74B4">
      <w:instrText>18</w:instrText>
    </w:r>
    <w:r w:rsidRPr="007B74B4">
      <w:fldChar w:fldCharType="end"/>
    </w:r>
    <w:r w:rsidRPr="007B74B4">
      <w:fldChar w:fldCharType="separate"/>
    </w:r>
    <w:r w:rsidRPr="007B74B4">
      <w:instrText>0</w:instrText>
    </w:r>
    <w:r w:rsidRPr="007B74B4">
      <w:fldChar w:fldCharType="end"/>
    </w:r>
    <w:r w:rsidRPr="007B74B4">
      <w:instrText xml:space="preserve"> = 0 "</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36</w:instrText>
    </w:r>
    <w:r w:rsidRPr="007B74B4">
      <w:fldChar w:fldCharType="end"/>
    </w:r>
  </w:p>
  <w:p w:rsidR="0011737F" w:rsidRPr="007B74B4" w:rsidRDefault="0011737F">
    <w:pPr>
      <w:pStyle w:val="SidfotV"/>
      <w:framePr w:w="8732" w:h="284" w:hRule="exact" w:hSpace="0" w:vSpace="0" w:wrap="around" w:xAlign="inside" w:y="13042" w:anchorLock="0"/>
    </w:pPr>
    <w:r w:rsidRPr="007B74B4">
      <w:instrText>""</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37</w:instrText>
    </w:r>
    <w:r w:rsidRPr="007B74B4">
      <w:fldChar w:fldCharType="end"/>
    </w:r>
    <w:r w:rsidRPr="007B74B4">
      <w:instrText>"</w:instrText>
    </w:r>
    <w:r w:rsidRPr="007B74B4">
      <w:fldChar w:fldCharType="separate"/>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36</w:t>
    </w:r>
    <w:r w:rsidRPr="007B74B4">
      <w:fldChar w:fldCharType="end"/>
    </w:r>
  </w:p>
  <w:p w:rsidR="0011737F" w:rsidRPr="007B74B4" w:rsidRDefault="0011737F">
    <w:pPr>
      <w:pStyle w:val="SidfotH"/>
      <w:framePr w:w="8732" w:h="284" w:hRule="exact" w:hSpace="0" w:vSpace="0" w:wrap="around" w:xAlign="inside" w:y="13042" w:anchorLock="0"/>
    </w:pPr>
    <w:r w:rsidRPr="007B74B4">
      <w:fldChar w:fldCharType="end"/>
    </w:r>
  </w:p>
  <w:p w:rsidR="0011737F" w:rsidRPr="007B74B4" w:rsidRDefault="0011737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40</w:t>
    </w:r>
    <w:r w:rsidRPr="007B74B4">
      <w:fldChar w:fldCharType="end"/>
    </w:r>
  </w:p>
  <w:p w:rsidR="0011737F" w:rsidRPr="007B74B4" w:rsidRDefault="001173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H"/>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w:t>
    </w:r>
    <w:r w:rsidRPr="007B74B4">
      <w:fldChar w:fldCharType="end"/>
    </w:r>
  </w:p>
  <w:p w:rsidR="0011737F" w:rsidRPr="007B74B4" w:rsidRDefault="0011737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H"/>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39</w:t>
    </w:r>
    <w:r w:rsidRPr="007B74B4">
      <w:fldChar w:fldCharType="end"/>
    </w:r>
  </w:p>
  <w:p w:rsidR="0011737F" w:rsidRPr="007B74B4" w:rsidRDefault="0011737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if </w:instrText>
    </w:r>
    <w:r w:rsidRPr="007B74B4">
      <w:fldChar w:fldCharType="begin" w:fldLock="1"/>
    </w:r>
    <w:r w:rsidRPr="007B74B4">
      <w:instrText xml:space="preserve"> = </w:instrText>
    </w:r>
    <w:r w:rsidRPr="007B74B4">
      <w:fldChar w:fldCharType="begin" w:fldLock="1"/>
    </w:r>
    <w:r w:rsidRPr="007B74B4">
      <w:instrText xml:space="preserve"> = </w:instrText>
    </w:r>
    <w:r w:rsidRPr="007B74B4">
      <w:fldChar w:fldCharType="begin" w:fldLock="1"/>
    </w:r>
    <w:r w:rsidRPr="007B74B4">
      <w:instrText xml:space="preserve"> page</w:instrText>
    </w:r>
    <w:r w:rsidRPr="007B74B4">
      <w:fldChar w:fldCharType="separate"/>
    </w:r>
    <w:r w:rsidRPr="007B74B4">
      <w:instrText>38</w:instrText>
    </w:r>
    <w:r w:rsidRPr="007B74B4">
      <w:fldChar w:fldCharType="end"/>
    </w:r>
    <w:r w:rsidRPr="007B74B4">
      <w:instrText xml:space="preserve">/2 </w:instrText>
    </w:r>
    <w:r w:rsidRPr="007B74B4">
      <w:fldChar w:fldCharType="separate"/>
    </w:r>
    <w:r w:rsidRPr="007B74B4">
      <w:instrText>19</w:instrText>
    </w:r>
    <w:r w:rsidRPr="007B74B4">
      <w:fldChar w:fldCharType="end"/>
    </w:r>
    <w:r w:rsidRPr="007B74B4">
      <w:instrText xml:space="preserve"> - </w:instrText>
    </w:r>
    <w:r w:rsidRPr="007B74B4">
      <w:fldChar w:fldCharType="begin" w:fldLock="1"/>
    </w:r>
    <w:r w:rsidRPr="007B74B4">
      <w:instrText xml:space="preserve"> = int(</w:instrText>
    </w:r>
    <w:r w:rsidRPr="007B74B4">
      <w:fldChar w:fldCharType="begin" w:fldLock="1"/>
    </w:r>
    <w:r w:rsidRPr="007B74B4">
      <w:instrText xml:space="preserve"> page</w:instrText>
    </w:r>
    <w:r w:rsidRPr="007B74B4">
      <w:fldChar w:fldCharType="separate"/>
    </w:r>
    <w:r w:rsidRPr="007B74B4">
      <w:instrText>38</w:instrText>
    </w:r>
    <w:r w:rsidRPr="007B74B4">
      <w:fldChar w:fldCharType="end"/>
    </w:r>
    <w:r w:rsidRPr="007B74B4">
      <w:instrText xml:space="preserve">/2) </w:instrText>
    </w:r>
    <w:r w:rsidRPr="007B74B4">
      <w:fldChar w:fldCharType="separate"/>
    </w:r>
    <w:r w:rsidRPr="007B74B4">
      <w:instrText>19</w:instrText>
    </w:r>
    <w:r w:rsidRPr="007B74B4">
      <w:fldChar w:fldCharType="end"/>
    </w:r>
    <w:r w:rsidRPr="007B74B4">
      <w:fldChar w:fldCharType="separate"/>
    </w:r>
    <w:r w:rsidRPr="007B74B4">
      <w:instrText>0</w:instrText>
    </w:r>
    <w:r w:rsidRPr="007B74B4">
      <w:fldChar w:fldCharType="end"/>
    </w:r>
    <w:r w:rsidRPr="007B74B4">
      <w:instrText xml:space="preserve"> = 0 "</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38</w:instrText>
    </w:r>
    <w:r w:rsidRPr="007B74B4">
      <w:fldChar w:fldCharType="end"/>
    </w:r>
  </w:p>
  <w:p w:rsidR="0011737F" w:rsidRPr="007B74B4" w:rsidRDefault="0011737F">
    <w:pPr>
      <w:pStyle w:val="SidfotV"/>
      <w:framePr w:w="8732" w:h="284" w:hRule="exact" w:hSpace="0" w:vSpace="0" w:wrap="around" w:xAlign="inside" w:y="13042" w:anchorLock="0"/>
    </w:pPr>
    <w:r w:rsidRPr="007B74B4">
      <w:instrText>""</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39</w:instrText>
    </w:r>
    <w:r w:rsidRPr="007B74B4">
      <w:fldChar w:fldCharType="end"/>
    </w:r>
    <w:r w:rsidRPr="007B74B4">
      <w:instrText>"</w:instrText>
    </w:r>
    <w:r w:rsidRPr="007B74B4">
      <w:fldChar w:fldCharType="separate"/>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38</w:t>
    </w:r>
    <w:r w:rsidRPr="007B74B4">
      <w:fldChar w:fldCharType="end"/>
    </w:r>
  </w:p>
  <w:p w:rsidR="0011737F" w:rsidRPr="007B74B4" w:rsidRDefault="0011737F">
    <w:pPr>
      <w:pStyle w:val="SidfotH"/>
      <w:framePr w:w="8732" w:h="284" w:hRule="exact" w:hSpace="0" w:vSpace="0" w:wrap="around" w:xAlign="inside" w:y="13042" w:anchorLock="0"/>
    </w:pPr>
    <w:r w:rsidRPr="007B74B4">
      <w:fldChar w:fldCharType="end"/>
    </w:r>
  </w:p>
  <w:p w:rsidR="0011737F" w:rsidRPr="007B74B4" w:rsidRDefault="001173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if </w:instrText>
    </w:r>
    <w:r w:rsidRPr="007B74B4">
      <w:fldChar w:fldCharType="begin" w:fldLock="1"/>
    </w:r>
    <w:r w:rsidRPr="007B74B4">
      <w:instrText xml:space="preserve"> = </w:instrText>
    </w:r>
    <w:r w:rsidRPr="007B74B4">
      <w:fldChar w:fldCharType="begin" w:fldLock="1"/>
    </w:r>
    <w:r w:rsidRPr="007B74B4">
      <w:instrText xml:space="preserve"> = </w:instrText>
    </w:r>
    <w:r w:rsidRPr="007B74B4">
      <w:fldChar w:fldCharType="begin" w:fldLock="1"/>
    </w:r>
    <w:r w:rsidRPr="007B74B4">
      <w:instrText xml:space="preserve"> page</w:instrText>
    </w:r>
    <w:r w:rsidRPr="007B74B4">
      <w:fldChar w:fldCharType="separate"/>
    </w:r>
    <w:r w:rsidR="007B74B4">
      <w:rPr>
        <w:noProof/>
      </w:rPr>
      <w:instrText>1</w:instrText>
    </w:r>
    <w:r w:rsidRPr="007B74B4">
      <w:fldChar w:fldCharType="end"/>
    </w:r>
    <w:r w:rsidRPr="007B74B4">
      <w:instrText xml:space="preserve">/2 </w:instrText>
    </w:r>
    <w:r w:rsidRPr="007B74B4">
      <w:fldChar w:fldCharType="separate"/>
    </w:r>
    <w:r w:rsidR="007B74B4">
      <w:rPr>
        <w:noProof/>
      </w:rPr>
      <w:instrText>0,5</w:instrText>
    </w:r>
    <w:r w:rsidRPr="007B74B4">
      <w:fldChar w:fldCharType="end"/>
    </w:r>
    <w:r w:rsidRPr="007B74B4">
      <w:instrText xml:space="preserve"> - </w:instrText>
    </w:r>
    <w:r w:rsidRPr="007B74B4">
      <w:fldChar w:fldCharType="begin" w:fldLock="1"/>
    </w:r>
    <w:r w:rsidRPr="007B74B4">
      <w:instrText xml:space="preserve"> = int(</w:instrText>
    </w:r>
    <w:r w:rsidRPr="007B74B4">
      <w:fldChar w:fldCharType="begin" w:fldLock="1"/>
    </w:r>
    <w:r w:rsidRPr="007B74B4">
      <w:instrText xml:space="preserve"> page</w:instrText>
    </w:r>
    <w:r w:rsidRPr="007B74B4">
      <w:fldChar w:fldCharType="separate"/>
    </w:r>
    <w:r w:rsidR="007B74B4">
      <w:rPr>
        <w:noProof/>
      </w:rPr>
      <w:instrText>1</w:instrText>
    </w:r>
    <w:r w:rsidRPr="007B74B4">
      <w:fldChar w:fldCharType="end"/>
    </w:r>
    <w:r w:rsidRPr="007B74B4">
      <w:instrText xml:space="preserve">/2) </w:instrText>
    </w:r>
    <w:r w:rsidRPr="007B74B4">
      <w:fldChar w:fldCharType="separate"/>
    </w:r>
    <w:r w:rsidR="007B74B4">
      <w:rPr>
        <w:noProof/>
      </w:rPr>
      <w:instrText>0</w:instrText>
    </w:r>
    <w:r w:rsidRPr="007B74B4">
      <w:fldChar w:fldCharType="end"/>
    </w:r>
    <w:r w:rsidRPr="007B74B4">
      <w:fldChar w:fldCharType="separate"/>
    </w:r>
    <w:r w:rsidR="007B74B4">
      <w:rPr>
        <w:noProof/>
      </w:rPr>
      <w:instrText>0,5</w:instrText>
    </w:r>
    <w:r w:rsidRPr="007B74B4">
      <w:fldChar w:fldCharType="end"/>
    </w:r>
    <w:r w:rsidRPr="007B74B4">
      <w:instrText xml:space="preserve"> = 0 "</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14</w:instrText>
    </w:r>
    <w:r w:rsidRPr="007B74B4">
      <w:fldChar w:fldCharType="end"/>
    </w:r>
  </w:p>
  <w:p w:rsidR="0011737F" w:rsidRPr="007B74B4" w:rsidRDefault="0011737F">
    <w:pPr>
      <w:pStyle w:val="SidfotH"/>
      <w:framePr w:w="8732" w:h="284" w:hRule="exact" w:hSpace="0" w:vSpace="0" w:wrap="around" w:xAlign="inside" w:y="13042" w:anchorLock="0"/>
    </w:pPr>
    <w:r w:rsidRPr="007B74B4">
      <w:instrText>""</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007B74B4">
      <w:rPr>
        <w:noProof/>
      </w:rPr>
      <w:instrText>1</w:instrText>
    </w:r>
    <w:r w:rsidRPr="007B74B4">
      <w:fldChar w:fldCharType="end"/>
    </w:r>
    <w:r w:rsidRPr="007B74B4">
      <w:instrText>"</w:instrText>
    </w:r>
    <w:r w:rsidRPr="007B74B4">
      <w:fldChar w:fldCharType="separate"/>
    </w:r>
    <w:r w:rsidR="007B74B4">
      <w:rPr>
        <w:noProof/>
      </w:rPr>
      <w:t>1</w:t>
    </w:r>
    <w:r w:rsidRPr="007B74B4">
      <w:fldChar w:fldCharType="end"/>
    </w:r>
  </w:p>
  <w:p w:rsidR="0011737F" w:rsidRPr="007B74B4" w:rsidRDefault="001173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2</w:t>
    </w:r>
    <w:r w:rsidRPr="007B74B4">
      <w:fldChar w:fldCharType="end"/>
    </w:r>
  </w:p>
  <w:p w:rsidR="0011737F" w:rsidRPr="007B74B4" w:rsidRDefault="0011737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H"/>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3</w:t>
    </w:r>
    <w:r w:rsidRPr="007B74B4">
      <w:fldChar w:fldCharType="end"/>
    </w:r>
  </w:p>
  <w:p w:rsidR="0011737F" w:rsidRPr="007B74B4" w:rsidRDefault="0011737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if </w:instrText>
    </w:r>
    <w:r w:rsidRPr="007B74B4">
      <w:fldChar w:fldCharType="begin" w:fldLock="1"/>
    </w:r>
    <w:r w:rsidRPr="007B74B4">
      <w:instrText xml:space="preserve"> = </w:instrText>
    </w:r>
    <w:r w:rsidRPr="007B74B4">
      <w:fldChar w:fldCharType="begin" w:fldLock="1"/>
    </w:r>
    <w:r w:rsidRPr="007B74B4">
      <w:instrText xml:space="preserve"> = </w:instrText>
    </w:r>
    <w:r w:rsidRPr="007B74B4">
      <w:fldChar w:fldCharType="begin" w:fldLock="1"/>
    </w:r>
    <w:r w:rsidRPr="007B74B4">
      <w:instrText xml:space="preserve"> page</w:instrText>
    </w:r>
    <w:r w:rsidRPr="007B74B4">
      <w:fldChar w:fldCharType="separate"/>
    </w:r>
    <w:r w:rsidRPr="007B74B4">
      <w:instrText>2</w:instrText>
    </w:r>
    <w:r w:rsidRPr="007B74B4">
      <w:fldChar w:fldCharType="end"/>
    </w:r>
    <w:r w:rsidRPr="007B74B4">
      <w:instrText xml:space="preserve">/2 </w:instrText>
    </w:r>
    <w:r w:rsidRPr="007B74B4">
      <w:fldChar w:fldCharType="separate"/>
    </w:r>
    <w:r w:rsidRPr="007B74B4">
      <w:instrText>1</w:instrText>
    </w:r>
    <w:r w:rsidRPr="007B74B4">
      <w:fldChar w:fldCharType="end"/>
    </w:r>
    <w:r w:rsidRPr="007B74B4">
      <w:instrText xml:space="preserve"> - </w:instrText>
    </w:r>
    <w:r w:rsidRPr="007B74B4">
      <w:fldChar w:fldCharType="begin" w:fldLock="1"/>
    </w:r>
    <w:r w:rsidRPr="007B74B4">
      <w:instrText xml:space="preserve"> = int(</w:instrText>
    </w:r>
    <w:r w:rsidRPr="007B74B4">
      <w:fldChar w:fldCharType="begin" w:fldLock="1"/>
    </w:r>
    <w:r w:rsidRPr="007B74B4">
      <w:instrText xml:space="preserve"> page</w:instrText>
    </w:r>
    <w:r w:rsidRPr="007B74B4">
      <w:fldChar w:fldCharType="separate"/>
    </w:r>
    <w:r w:rsidRPr="007B74B4">
      <w:instrText>2</w:instrText>
    </w:r>
    <w:r w:rsidRPr="007B74B4">
      <w:fldChar w:fldCharType="end"/>
    </w:r>
    <w:r w:rsidRPr="007B74B4">
      <w:instrText xml:space="preserve">/2) </w:instrText>
    </w:r>
    <w:r w:rsidRPr="007B74B4">
      <w:fldChar w:fldCharType="separate"/>
    </w:r>
    <w:r w:rsidRPr="007B74B4">
      <w:instrText>1</w:instrText>
    </w:r>
    <w:r w:rsidRPr="007B74B4">
      <w:fldChar w:fldCharType="end"/>
    </w:r>
    <w:r w:rsidRPr="007B74B4">
      <w:fldChar w:fldCharType="separate"/>
    </w:r>
    <w:r w:rsidRPr="007B74B4">
      <w:instrText>0</w:instrText>
    </w:r>
    <w:r w:rsidRPr="007B74B4">
      <w:fldChar w:fldCharType="end"/>
    </w:r>
    <w:r w:rsidRPr="007B74B4">
      <w:instrText xml:space="preserve"> = 0 "</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2</w:instrText>
    </w:r>
    <w:r w:rsidRPr="007B74B4">
      <w:fldChar w:fldCharType="end"/>
    </w:r>
  </w:p>
  <w:p w:rsidR="0011737F" w:rsidRPr="007B74B4" w:rsidRDefault="0011737F">
    <w:pPr>
      <w:pStyle w:val="SidfotV"/>
      <w:framePr w:w="8732" w:h="284" w:hRule="exact" w:hSpace="0" w:vSpace="0" w:wrap="around" w:xAlign="inside" w:y="13042" w:anchorLock="0"/>
    </w:pPr>
    <w:r w:rsidRPr="007B74B4">
      <w:instrText>""</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1</w:instrText>
    </w:r>
    <w:r w:rsidRPr="007B74B4">
      <w:fldChar w:fldCharType="end"/>
    </w:r>
    <w:r w:rsidRPr="007B74B4">
      <w:instrText>"</w:instrText>
    </w:r>
    <w:r w:rsidRPr="007B74B4">
      <w:fldChar w:fldCharType="separate"/>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2</w:t>
    </w:r>
    <w:r w:rsidRPr="007B74B4">
      <w:fldChar w:fldCharType="end"/>
    </w:r>
  </w:p>
  <w:p w:rsidR="0011737F" w:rsidRPr="007B74B4" w:rsidRDefault="0011737F">
    <w:pPr>
      <w:pStyle w:val="SidfotH"/>
      <w:framePr w:w="8732" w:h="284" w:hRule="exact" w:hSpace="0" w:vSpace="0" w:wrap="around" w:xAlign="inside" w:y="13042" w:anchorLock="0"/>
    </w:pPr>
    <w:r w:rsidRPr="007B74B4">
      <w:fldChar w:fldCharType="end"/>
    </w:r>
  </w:p>
  <w:p w:rsidR="0011737F" w:rsidRPr="007B74B4" w:rsidRDefault="0011737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6</w:t>
    </w:r>
    <w:r w:rsidRPr="007B74B4">
      <w:fldChar w:fldCharType="end"/>
    </w:r>
  </w:p>
  <w:p w:rsidR="0011737F" w:rsidRPr="007B74B4" w:rsidRDefault="0011737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H"/>
      <w:framePr w:w="8732" w:h="284" w:hRule="exact" w:hSpace="0" w:vSpace="0" w:wrap="around" w:xAlign="inside" w:y="13042" w:anchorLock="0"/>
    </w:pP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t>5</w:t>
    </w:r>
    <w:r w:rsidRPr="007B74B4">
      <w:fldChar w:fldCharType="end"/>
    </w:r>
  </w:p>
  <w:p w:rsidR="0011737F" w:rsidRPr="007B74B4" w:rsidRDefault="0011737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fotV"/>
      <w:framePr w:w="8732" w:h="284" w:hRule="exact" w:hSpace="0" w:vSpace="0" w:wrap="around" w:xAlign="inside" w:y="13042" w:anchorLock="0"/>
    </w:pPr>
    <w:r w:rsidRPr="007B74B4">
      <w:fldChar w:fldCharType="begin" w:fldLock="1"/>
    </w:r>
    <w:r w:rsidRPr="007B74B4">
      <w:instrText xml:space="preserve"> if </w:instrText>
    </w:r>
    <w:r w:rsidRPr="007B74B4">
      <w:fldChar w:fldCharType="begin" w:fldLock="1"/>
    </w:r>
    <w:r w:rsidRPr="007B74B4">
      <w:instrText xml:space="preserve"> = </w:instrText>
    </w:r>
    <w:r w:rsidRPr="007B74B4">
      <w:fldChar w:fldCharType="begin" w:fldLock="1"/>
    </w:r>
    <w:r w:rsidRPr="007B74B4">
      <w:instrText xml:space="preserve"> = </w:instrText>
    </w:r>
    <w:r w:rsidRPr="007B74B4">
      <w:fldChar w:fldCharType="begin" w:fldLock="1"/>
    </w:r>
    <w:r w:rsidRPr="007B74B4">
      <w:instrText xml:space="preserve"> page</w:instrText>
    </w:r>
    <w:r w:rsidRPr="007B74B4">
      <w:fldChar w:fldCharType="separate"/>
    </w:r>
    <w:r w:rsidRPr="007B74B4">
      <w:instrText>3</w:instrText>
    </w:r>
    <w:r w:rsidRPr="007B74B4">
      <w:fldChar w:fldCharType="end"/>
    </w:r>
    <w:r w:rsidRPr="007B74B4">
      <w:instrText xml:space="preserve">/2 </w:instrText>
    </w:r>
    <w:r w:rsidRPr="007B74B4">
      <w:fldChar w:fldCharType="separate"/>
    </w:r>
    <w:r w:rsidRPr="007B74B4">
      <w:instrText>1,5</w:instrText>
    </w:r>
    <w:r w:rsidRPr="007B74B4">
      <w:fldChar w:fldCharType="end"/>
    </w:r>
    <w:r w:rsidRPr="007B74B4">
      <w:instrText xml:space="preserve"> - </w:instrText>
    </w:r>
    <w:r w:rsidRPr="007B74B4">
      <w:fldChar w:fldCharType="begin" w:fldLock="1"/>
    </w:r>
    <w:r w:rsidRPr="007B74B4">
      <w:instrText xml:space="preserve"> = int(</w:instrText>
    </w:r>
    <w:r w:rsidRPr="007B74B4">
      <w:fldChar w:fldCharType="begin" w:fldLock="1"/>
    </w:r>
    <w:r w:rsidRPr="007B74B4">
      <w:instrText xml:space="preserve"> page</w:instrText>
    </w:r>
    <w:r w:rsidRPr="007B74B4">
      <w:fldChar w:fldCharType="separate"/>
    </w:r>
    <w:r w:rsidRPr="007B74B4">
      <w:instrText>3</w:instrText>
    </w:r>
    <w:r w:rsidRPr="007B74B4">
      <w:fldChar w:fldCharType="end"/>
    </w:r>
    <w:r w:rsidRPr="007B74B4">
      <w:instrText xml:space="preserve">/2) </w:instrText>
    </w:r>
    <w:r w:rsidRPr="007B74B4">
      <w:fldChar w:fldCharType="separate"/>
    </w:r>
    <w:r w:rsidRPr="007B74B4">
      <w:instrText>1</w:instrText>
    </w:r>
    <w:r w:rsidRPr="007B74B4">
      <w:fldChar w:fldCharType="end"/>
    </w:r>
    <w:r w:rsidRPr="007B74B4">
      <w:fldChar w:fldCharType="separate"/>
    </w:r>
    <w:r w:rsidRPr="007B74B4">
      <w:instrText>0,5</w:instrText>
    </w:r>
    <w:r w:rsidRPr="007B74B4">
      <w:fldChar w:fldCharType="end"/>
    </w:r>
    <w:r w:rsidRPr="007B74B4">
      <w:instrText xml:space="preserve"> = 0 "</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4</w:instrText>
    </w:r>
    <w:r w:rsidRPr="007B74B4">
      <w:fldChar w:fldCharType="end"/>
    </w:r>
  </w:p>
  <w:p w:rsidR="0011737F" w:rsidRPr="007B74B4" w:rsidRDefault="0011737F">
    <w:pPr>
      <w:pStyle w:val="SidfotH"/>
      <w:framePr w:w="8732" w:h="284" w:hRule="exact" w:hSpace="0" w:vSpace="0" w:wrap="around" w:xAlign="inside" w:y="13042" w:anchorLock="0"/>
    </w:pPr>
    <w:r w:rsidRPr="007B74B4">
      <w:instrText>""</w:instrText>
    </w:r>
    <w:r w:rsidRPr="007B74B4">
      <w:fldChar w:fldCharType="begin" w:fldLock="1"/>
    </w:r>
    <w:r w:rsidRPr="007B74B4">
      <w:instrText xml:space="preserve"> P</w:instrText>
    </w:r>
    <w:r w:rsidRPr="007B74B4">
      <w:instrText>A</w:instrText>
    </w:r>
    <w:r w:rsidRPr="007B74B4">
      <w:instrText xml:space="preserve">GE </w:instrText>
    </w:r>
    <w:r w:rsidRPr="007B74B4">
      <w:fldChar w:fldCharType="separate"/>
    </w:r>
    <w:r w:rsidRPr="007B74B4">
      <w:instrText>3</w:instrText>
    </w:r>
    <w:r w:rsidRPr="007B74B4">
      <w:fldChar w:fldCharType="end"/>
    </w:r>
    <w:r w:rsidRPr="007B74B4">
      <w:instrText>"</w:instrText>
    </w:r>
    <w:r w:rsidRPr="007B74B4">
      <w:fldChar w:fldCharType="separate"/>
    </w:r>
    <w:r w:rsidRPr="007B74B4">
      <w:t>3</w:t>
    </w:r>
    <w:r w:rsidRPr="007B74B4">
      <w:fldChar w:fldCharType="end"/>
    </w:r>
  </w:p>
  <w:p w:rsidR="0011737F" w:rsidRPr="007B74B4" w:rsidRDefault="00117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37F" w:rsidRPr="007B74B4" w:rsidRDefault="0011737F">
      <w:pPr>
        <w:pStyle w:val="Sidfot"/>
      </w:pPr>
    </w:p>
  </w:footnote>
  <w:footnote w:type="continuationSeparator" w:id="0">
    <w:p w:rsidR="0011737F" w:rsidRPr="007B74B4" w:rsidRDefault="0011737F">
      <w:pPr>
        <w:spacing w:before="0" w:line="240" w:lineRule="auto"/>
      </w:pPr>
      <w:r w:rsidRPr="007B74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fldChar w:fldCharType="begin" w:fldLock="1"/>
    </w:r>
    <w:r w:rsidRPr="007B74B4">
      <w:rPr>
        <w:rStyle w:val="SidhuvudUtskott"/>
      </w:rPr>
      <w:instrText xml:space="preserve"> DOCPROPERTY BetänkandeÅr</w:instrText>
    </w:r>
    <w:r w:rsidRPr="007B74B4">
      <w:rPr>
        <w:rStyle w:val="SidhuvudUtskott"/>
      </w:rPr>
      <w:fldChar w:fldCharType="separate"/>
    </w:r>
    <w:r w:rsidRPr="007B74B4">
      <w:rPr>
        <w:rStyle w:val="SidhuvudUtskott"/>
      </w:rPr>
      <w:t>2003/04</w:t>
    </w:r>
    <w:r w:rsidRPr="007B74B4">
      <w:rPr>
        <w:rStyle w:val="SidhuvudUtskott"/>
      </w:rPr>
      <w:fldChar w:fldCharType="end"/>
    </w:r>
    <w:r w:rsidRPr="007B74B4">
      <w:rPr>
        <w:rStyle w:val="SidhuvudUtskott"/>
      </w:rPr>
      <w:t>:</w:t>
    </w:r>
    <w:r w:rsidRPr="007B74B4">
      <w:rPr>
        <w:rStyle w:val="SidhuvudUtskott"/>
      </w:rPr>
      <w:fldChar w:fldCharType="begin" w:fldLock="1"/>
    </w:r>
    <w:r w:rsidRPr="007B74B4">
      <w:rPr>
        <w:rStyle w:val="SidhuvudUtskott"/>
      </w:rPr>
      <w:instrText xml:space="preserve"> DOCPROPERTY Utskott</w:instrText>
    </w:r>
    <w:r w:rsidRPr="007B74B4">
      <w:rPr>
        <w:rStyle w:val="SidhuvudUtskott"/>
      </w:rPr>
      <w:fldChar w:fldCharType="separate"/>
    </w:r>
    <w:r w:rsidRPr="007B74B4">
      <w:rPr>
        <w:rStyle w:val="SidhuvudUtskott"/>
      </w:rPr>
      <w:t>UbU</w:t>
    </w:r>
    <w:r w:rsidRPr="007B74B4">
      <w:rPr>
        <w:rStyle w:val="SidhuvudUtskott"/>
      </w:rPr>
      <w:fldChar w:fldCharType="end"/>
    </w:r>
    <w:r w:rsidRPr="007B74B4">
      <w:rPr>
        <w:rStyle w:val="SidhuvudUtskott"/>
      </w:rPr>
      <w:fldChar w:fldCharType="begin" w:fldLock="1"/>
    </w:r>
    <w:r w:rsidRPr="007B74B4">
      <w:rPr>
        <w:rStyle w:val="SidhuvudUtskott"/>
      </w:rPr>
      <w:instrText xml:space="preserve"> DOCPROPERTY BetänkandeNr</w:instrText>
    </w:r>
    <w:r w:rsidRPr="007B74B4">
      <w:rPr>
        <w:rStyle w:val="SidhuvudUtskott"/>
      </w:rPr>
      <w:fldChar w:fldCharType="separate"/>
    </w:r>
    <w:r w:rsidRPr="007B74B4">
      <w:rPr>
        <w:rStyle w:val="SidhuvudUtskott"/>
      </w:rPr>
      <w:t>8</w:t>
    </w:r>
    <w:r w:rsidRPr="007B74B4">
      <w:rPr>
        <w:rStyle w:val="SidhuvudUtskott"/>
      </w:rPr>
      <w:fldChar w:fldCharType="end"/>
    </w:r>
    <w:r w:rsidRPr="007B74B4">
      <w:t xml:space="preserve">     </w:t>
    </w:r>
    <w:r w:rsidRPr="007B74B4">
      <w:rPr>
        <w:rStyle w:val="SidhuvudBilaga"/>
      </w:rPr>
      <w:t xml:space="preserve"> </w:t>
    </w:r>
    <w:r w:rsidRPr="007B74B4">
      <w:rPr>
        <w:rStyle w:val="SidhuvudRubrikReferens"/>
      </w:rPr>
      <w:fldChar w:fldCharType="begin" w:fldLock="1"/>
    </w:r>
    <w:r w:rsidRPr="007B74B4">
      <w:rPr>
        <w:rStyle w:val="SidhuvudRubrikReferens"/>
      </w:rPr>
      <w:instrText xml:space="preserve"> StyleREF "Rubrik 1" </w:instrText>
    </w:r>
    <w:r w:rsidRPr="007B74B4">
      <w:rPr>
        <w:rStyle w:val="SidhuvudRubrikReferens"/>
      </w:rPr>
      <w:fldChar w:fldCharType="separate"/>
    </w:r>
    <w:r w:rsidRPr="007B74B4">
      <w:rPr>
        <w:rStyle w:val="SidhuvudRubrikReferens"/>
      </w:rPr>
      <w:t>Sammanfattning</w:t>
    </w:r>
    <w:r w:rsidRPr="007B74B4">
      <w:rPr>
        <w:rStyle w:val="SidhuvudRubrikReferens"/>
      </w:rPr>
      <w:fldChar w:fldCharType="end"/>
    </w:r>
  </w:p>
  <w:p w:rsidR="0011737F" w:rsidRPr="007B74B4" w:rsidRDefault="0011737F">
    <w:pPr>
      <w:pStyle w:val="SidhuvudKantJmn"/>
      <w:framePr w:w="8732" w:h="567" w:hRule="exact" w:vSpace="0" w:wrap="around" w:vAnchor="page" w:y="341" w:anchorLock="0"/>
    </w:pPr>
    <w:r w:rsidRPr="007B74B4">
      <w:rPr>
        <w:rStyle w:val="SidhuvudUtskott"/>
      </w:rPr>
      <w:fldChar w:fldCharType="begin" w:fldLock="1"/>
    </w:r>
    <w:r w:rsidRPr="007B74B4">
      <w:rPr>
        <w:rStyle w:val="SidhuvudUtskott"/>
      </w:rPr>
      <w:instrText xml:space="preserve"> DOCPROPERTY Status</w:instrText>
    </w:r>
    <w:r w:rsidRPr="007B74B4">
      <w:rPr>
        <w:rStyle w:val="SidhuvudUtskott"/>
      </w:rPr>
      <w:fldChar w:fldCharType="end"/>
    </w:r>
    <w:r w:rsidRPr="007B74B4">
      <w:rPr>
        <w:rStyle w:val="SidhuvudUtskott"/>
      </w:rPr>
      <w:fldChar w:fldCharType="begin" w:fldLock="1"/>
    </w:r>
    <w:r w:rsidRPr="007B74B4">
      <w:rPr>
        <w:rStyle w:val="SidhuvudUtskott"/>
      </w:rPr>
      <w:instrText xml:space="preserve"> if </w:instrText>
    </w:r>
    <w:r w:rsidRPr="007B74B4">
      <w:rPr>
        <w:rStyle w:val="SidhuvudUtskott"/>
      </w:rPr>
      <w:fldChar w:fldCharType="begin" w:fldLock="1"/>
    </w:r>
    <w:r w:rsidRPr="007B74B4">
      <w:rPr>
        <w:rStyle w:val="SidhuvudUtskott"/>
      </w:rPr>
      <w:instrText xml:space="preserve"> DOCPROPERTY "UtkastDatum"</w:instrText>
    </w:r>
    <w:r w:rsidRPr="007B74B4">
      <w:rPr>
        <w:rStyle w:val="SidhuvudUtskott"/>
      </w:rPr>
      <w:fldChar w:fldCharType="separate"/>
    </w:r>
    <w:r w:rsidRPr="007B74B4">
      <w:rPr>
        <w:rStyle w:val="SidhuvudUtskott"/>
      </w:rPr>
      <w:instrText>Nej</w:instrText>
    </w:r>
    <w:r w:rsidRPr="007B74B4">
      <w:rPr>
        <w:rStyle w:val="SidhuvudUtskott"/>
      </w:rPr>
      <w:fldChar w:fldCharType="end"/>
    </w:r>
    <w:r w:rsidRPr="007B74B4">
      <w:rPr>
        <w:rStyle w:val="SidhuvudUtskott"/>
      </w:rPr>
      <w:instrText xml:space="preserve"> = "Ja" "    </w:instrText>
    </w:r>
    <w:r w:rsidRPr="007B74B4">
      <w:rPr>
        <w:rStyle w:val="SidhuvudUtskott"/>
      </w:rPr>
      <w:fldChar w:fldCharType="begin" w:fldLock="1"/>
    </w:r>
    <w:r w:rsidRPr="007B74B4">
      <w:rPr>
        <w:rStyle w:val="SidhuvudUtskott"/>
      </w:rPr>
      <w:instrText xml:space="preserve"> PRINTDATE \@ "yyyy-MM-dd HH.mm" </w:instrText>
    </w:r>
    <w:r w:rsidRPr="007B74B4">
      <w:rPr>
        <w:rStyle w:val="SidhuvudUtskott"/>
      </w:rPr>
      <w:fldChar w:fldCharType="separate"/>
    </w:r>
    <w:r w:rsidRPr="007B74B4">
      <w:rPr>
        <w:rStyle w:val="SidhuvudUtskott"/>
      </w:rPr>
      <w:instrText>2000-08-11 16.42</w:instrText>
    </w:r>
    <w:r w:rsidRPr="007B74B4">
      <w:rPr>
        <w:rStyle w:val="SidhuvudUtskott"/>
      </w:rPr>
      <w:fldChar w:fldCharType="end"/>
    </w:r>
    <w:r w:rsidRPr="007B74B4">
      <w:rPr>
        <w:rStyle w:val="SidhuvudUtskott"/>
      </w:rPr>
      <w:instrText xml:space="preserve">" </w:instrText>
    </w:r>
    <w:r w:rsidRPr="007B74B4">
      <w:rPr>
        <w:rStyle w:val="SidhuvudUtskott"/>
      </w:rPr>
      <w:fldChar w:fldCharType="end"/>
    </w:r>
  </w:p>
  <w:p w:rsidR="0011737F" w:rsidRPr="007B74B4" w:rsidRDefault="0011737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t>2003/04:UbU8</w:t>
    </w:r>
    <w:r w:rsidRPr="007B74B4">
      <w:t xml:space="preserve">     </w:t>
    </w:r>
    <w:r w:rsidRPr="007B74B4">
      <w:rPr>
        <w:rStyle w:val="SidhuvudBilaga"/>
      </w:rPr>
      <w:t xml:space="preserve"> </w:t>
    </w:r>
    <w:r w:rsidRPr="007B74B4">
      <w:rPr>
        <w:rStyle w:val="SidhuvudRubrikReferens"/>
      </w:rPr>
      <w:t>Utskottets överväganden</w:t>
    </w:r>
  </w:p>
  <w:p w:rsidR="0011737F" w:rsidRPr="007B74B4" w:rsidRDefault="0011737F">
    <w:pPr>
      <w:pStyle w:val="SidhuvudKantJmn"/>
      <w:framePr w:w="8732" w:h="567" w:hRule="exact" w:vSpace="0" w:wrap="around" w:vAnchor="page" w:y="341" w:anchorLock="0"/>
    </w:pPr>
  </w:p>
  <w:p w:rsidR="0011737F" w:rsidRPr="007B74B4" w:rsidRDefault="0011737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rPr>
        <w:rStyle w:val="SidhuvudRubrikReferens"/>
      </w:rPr>
      <w:t>Utskottets överväganden</w:t>
    </w:r>
    <w:r w:rsidRPr="007B74B4">
      <w:rPr>
        <w:rStyle w:val="SidhuvudBilaga"/>
      </w:rPr>
      <w:t xml:space="preserve"> </w:t>
    </w: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t>2003/04:UbU8</w:t>
    </w:r>
    <w:r w:rsidRPr="007B74B4">
      <w:t xml:space="preserve">     </w:t>
    </w:r>
    <w:r w:rsidRPr="007B74B4">
      <w:rPr>
        <w:rStyle w:val="SidhuvudBilaga"/>
      </w:rPr>
      <w:t xml:space="preserve"> </w:t>
    </w:r>
    <w:r w:rsidRPr="007B74B4">
      <w:rPr>
        <w:rStyle w:val="SidhuvudRubrikReferens"/>
      </w:rPr>
      <w:t>Reservationer</w:t>
    </w:r>
  </w:p>
  <w:p w:rsidR="0011737F" w:rsidRPr="007B74B4" w:rsidRDefault="0011737F">
    <w:pPr>
      <w:pStyle w:val="SidhuvudKantJmn"/>
      <w:framePr w:w="8732" w:h="567" w:hRule="exact" w:vSpace="0" w:wrap="around" w:vAnchor="page" w:y="341" w:anchorLock="0"/>
    </w:pPr>
  </w:p>
  <w:p w:rsidR="0011737F" w:rsidRPr="007B74B4" w:rsidRDefault="0011737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rPr>
        <w:rStyle w:val="SidhuvudRubrikReferens"/>
      </w:rPr>
      <w:t>Reservationer</w:t>
    </w:r>
    <w:r w:rsidRPr="007B74B4">
      <w:rPr>
        <w:rStyle w:val="SidhuvudBilaga"/>
      </w:rPr>
      <w:t xml:space="preserve"> </w:t>
    </w: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fldChar w:fldCharType="begin" w:fldLock="1"/>
    </w:r>
    <w:r w:rsidRPr="007B74B4">
      <w:rPr>
        <w:rStyle w:val="SidhuvudUtskott"/>
      </w:rPr>
      <w:instrText xml:space="preserve"> DOCPROPERTY BetänkandeÅr</w:instrText>
    </w:r>
    <w:r w:rsidRPr="007B74B4">
      <w:rPr>
        <w:rStyle w:val="SidhuvudUtskott"/>
      </w:rPr>
      <w:fldChar w:fldCharType="separate"/>
    </w:r>
    <w:r w:rsidRPr="007B74B4">
      <w:rPr>
        <w:rStyle w:val="SidhuvudUtskott"/>
      </w:rPr>
      <w:t>2003/04</w:t>
    </w:r>
    <w:r w:rsidRPr="007B74B4">
      <w:rPr>
        <w:rStyle w:val="SidhuvudUtskott"/>
      </w:rPr>
      <w:fldChar w:fldCharType="end"/>
    </w:r>
    <w:r w:rsidRPr="007B74B4">
      <w:rPr>
        <w:rStyle w:val="SidhuvudUtskott"/>
      </w:rPr>
      <w:t>:</w:t>
    </w:r>
    <w:r w:rsidRPr="007B74B4">
      <w:rPr>
        <w:rStyle w:val="SidhuvudUtskott"/>
      </w:rPr>
      <w:fldChar w:fldCharType="begin" w:fldLock="1"/>
    </w:r>
    <w:r w:rsidRPr="007B74B4">
      <w:rPr>
        <w:rStyle w:val="SidhuvudUtskott"/>
      </w:rPr>
      <w:instrText xml:space="preserve"> DOCPROPERTY Utskott</w:instrText>
    </w:r>
    <w:r w:rsidRPr="007B74B4">
      <w:rPr>
        <w:rStyle w:val="SidhuvudUtskott"/>
      </w:rPr>
      <w:fldChar w:fldCharType="separate"/>
    </w:r>
    <w:r w:rsidRPr="007B74B4">
      <w:rPr>
        <w:rStyle w:val="SidhuvudUtskott"/>
      </w:rPr>
      <w:t>UbU</w:t>
    </w:r>
    <w:r w:rsidRPr="007B74B4">
      <w:rPr>
        <w:rStyle w:val="SidhuvudUtskott"/>
      </w:rPr>
      <w:fldChar w:fldCharType="end"/>
    </w:r>
    <w:r w:rsidRPr="007B74B4">
      <w:rPr>
        <w:rStyle w:val="SidhuvudUtskott"/>
      </w:rPr>
      <w:fldChar w:fldCharType="begin" w:fldLock="1"/>
    </w:r>
    <w:r w:rsidRPr="007B74B4">
      <w:rPr>
        <w:rStyle w:val="SidhuvudUtskott"/>
      </w:rPr>
      <w:instrText xml:space="preserve"> DOCPROPERTY BetänkandeNr</w:instrText>
    </w:r>
    <w:r w:rsidRPr="007B74B4">
      <w:rPr>
        <w:rStyle w:val="SidhuvudUtskott"/>
      </w:rPr>
      <w:fldChar w:fldCharType="separate"/>
    </w:r>
    <w:r w:rsidRPr="007B74B4">
      <w:rPr>
        <w:rStyle w:val="SidhuvudUtskott"/>
      </w:rPr>
      <w:t>8</w:t>
    </w:r>
    <w:r w:rsidRPr="007B74B4">
      <w:rPr>
        <w:rStyle w:val="SidhuvudUtskott"/>
      </w:rPr>
      <w:fldChar w:fldCharType="end"/>
    </w:r>
    <w:r w:rsidRPr="007B74B4">
      <w:t xml:space="preserve">     </w:t>
    </w:r>
    <w:r w:rsidRPr="007B74B4">
      <w:rPr>
        <w:rStyle w:val="SidhuvudBilaga"/>
      </w:rPr>
      <w:t xml:space="preserve"> </w:t>
    </w:r>
    <w:r w:rsidRPr="007B74B4">
      <w:rPr>
        <w:rStyle w:val="SidhuvudRubrikReferens"/>
      </w:rPr>
      <w:fldChar w:fldCharType="begin" w:fldLock="1"/>
    </w:r>
    <w:r w:rsidRPr="007B74B4">
      <w:rPr>
        <w:rStyle w:val="SidhuvudRubrikReferens"/>
      </w:rPr>
      <w:instrText xml:space="preserve"> StyleREF "Rubrik 1" </w:instrText>
    </w:r>
    <w:r w:rsidRPr="007B74B4">
      <w:rPr>
        <w:rStyle w:val="SidhuvudRubrikReferens"/>
      </w:rPr>
      <w:fldChar w:fldCharType="separate"/>
    </w:r>
    <w:r w:rsidRPr="007B74B4">
      <w:rPr>
        <w:rStyle w:val="SidhuvudRubrikReferens"/>
      </w:rPr>
      <w:t>Reservationer</w:t>
    </w:r>
    <w:r w:rsidRPr="007B74B4">
      <w:rPr>
        <w:rStyle w:val="SidhuvudRubrikReferens"/>
      </w:rPr>
      <w:fldChar w:fldCharType="end"/>
    </w:r>
  </w:p>
  <w:p w:rsidR="0011737F" w:rsidRPr="007B74B4" w:rsidRDefault="0011737F">
    <w:pPr>
      <w:pStyle w:val="SidhuvudKantJmn"/>
      <w:framePr w:w="8732" w:h="567" w:hRule="exact" w:vSpace="0" w:wrap="around" w:vAnchor="page" w:y="341" w:anchorLock="0"/>
    </w:pPr>
    <w:r w:rsidRPr="007B74B4">
      <w:rPr>
        <w:rStyle w:val="SidhuvudUtskott"/>
      </w:rPr>
      <w:fldChar w:fldCharType="begin" w:fldLock="1"/>
    </w:r>
    <w:r w:rsidRPr="007B74B4">
      <w:rPr>
        <w:rStyle w:val="SidhuvudUtskott"/>
      </w:rPr>
      <w:instrText xml:space="preserve"> DOCPROPERTY Status</w:instrText>
    </w:r>
    <w:r w:rsidRPr="007B74B4">
      <w:rPr>
        <w:rStyle w:val="SidhuvudUtskott"/>
      </w:rPr>
      <w:fldChar w:fldCharType="end"/>
    </w:r>
    <w:r w:rsidRPr="007B74B4">
      <w:rPr>
        <w:rStyle w:val="SidhuvudUtskott"/>
      </w:rPr>
      <w:fldChar w:fldCharType="begin" w:fldLock="1"/>
    </w:r>
    <w:r w:rsidRPr="007B74B4">
      <w:rPr>
        <w:rStyle w:val="SidhuvudUtskott"/>
      </w:rPr>
      <w:instrText xml:space="preserve"> if </w:instrText>
    </w:r>
    <w:r w:rsidRPr="007B74B4">
      <w:rPr>
        <w:rStyle w:val="SidhuvudUtskott"/>
      </w:rPr>
      <w:fldChar w:fldCharType="begin" w:fldLock="1"/>
    </w:r>
    <w:r w:rsidRPr="007B74B4">
      <w:rPr>
        <w:rStyle w:val="SidhuvudUtskott"/>
      </w:rPr>
      <w:instrText xml:space="preserve"> DOCPROPERTY "UtkastDatum"</w:instrText>
    </w:r>
    <w:r w:rsidRPr="007B74B4">
      <w:rPr>
        <w:rStyle w:val="SidhuvudUtskott"/>
      </w:rPr>
      <w:fldChar w:fldCharType="separate"/>
    </w:r>
    <w:r w:rsidRPr="007B74B4">
      <w:rPr>
        <w:rStyle w:val="SidhuvudUtskott"/>
      </w:rPr>
      <w:instrText>Nej</w:instrText>
    </w:r>
    <w:r w:rsidRPr="007B74B4">
      <w:rPr>
        <w:rStyle w:val="SidhuvudUtskott"/>
      </w:rPr>
      <w:fldChar w:fldCharType="end"/>
    </w:r>
    <w:r w:rsidRPr="007B74B4">
      <w:rPr>
        <w:rStyle w:val="SidhuvudUtskott"/>
      </w:rPr>
      <w:instrText xml:space="preserve"> = "Ja" "    </w:instrText>
    </w:r>
    <w:r w:rsidRPr="007B74B4">
      <w:rPr>
        <w:rStyle w:val="SidhuvudUtskott"/>
      </w:rPr>
      <w:fldChar w:fldCharType="begin" w:fldLock="1"/>
    </w:r>
    <w:r w:rsidRPr="007B74B4">
      <w:rPr>
        <w:rStyle w:val="SidhuvudUtskott"/>
      </w:rPr>
      <w:instrText xml:space="preserve"> PRINTDATE \@ "yyyy-MM-dd HH.mm" </w:instrText>
    </w:r>
    <w:r w:rsidRPr="007B74B4">
      <w:rPr>
        <w:rStyle w:val="SidhuvudUtskott"/>
      </w:rPr>
      <w:fldChar w:fldCharType="separate"/>
    </w:r>
    <w:r w:rsidRPr="007B74B4">
      <w:rPr>
        <w:rStyle w:val="SidhuvudUtskott"/>
      </w:rPr>
      <w:instrText>2000-08-11 16.42</w:instrText>
    </w:r>
    <w:r w:rsidRPr="007B74B4">
      <w:rPr>
        <w:rStyle w:val="SidhuvudUtskott"/>
      </w:rPr>
      <w:fldChar w:fldCharType="end"/>
    </w:r>
    <w:r w:rsidRPr="007B74B4">
      <w:rPr>
        <w:rStyle w:val="SidhuvudUtskott"/>
      </w:rPr>
      <w:instrText xml:space="preserve">" </w:instrText>
    </w:r>
    <w:r w:rsidRPr="007B74B4">
      <w:rPr>
        <w:rStyle w:val="SidhuvudUtskott"/>
      </w:rPr>
      <w:fldChar w:fldCharType="end"/>
    </w:r>
  </w:p>
  <w:p w:rsidR="0011737F" w:rsidRPr="007B74B4" w:rsidRDefault="0011737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rPr>
        <w:rStyle w:val="SidhuvudRubrikReferens"/>
      </w:rPr>
      <w:t>Särskilda yttranden</w:t>
    </w:r>
    <w:r w:rsidRPr="007B74B4">
      <w:rPr>
        <w:rStyle w:val="SidhuvudBilaga"/>
      </w:rPr>
      <w:t xml:space="preserve"> </w:t>
    </w: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t>2003/04:UbU8</w:t>
    </w:r>
    <w:r w:rsidRPr="007B74B4">
      <w:t xml:space="preserve">    </w:t>
    </w:r>
  </w:p>
  <w:p w:rsidR="0011737F" w:rsidRPr="007B74B4" w:rsidRDefault="0011737F">
    <w:pPr>
      <w:pStyle w:val="SidhuvudKantJmn"/>
      <w:framePr w:w="8732" w:h="567" w:hRule="exact" w:vSpace="0" w:wrap="around" w:vAnchor="page" w:y="341" w:anchorLock="0"/>
    </w:pPr>
  </w:p>
  <w:p w:rsidR="0011737F" w:rsidRPr="007B74B4" w:rsidRDefault="0011737F">
    <w:pPr>
      <w:pStyle w:val="SidhuvudKantUdda"/>
      <w:framePr w:w="8732" w:h="567" w:hRule="exact" w:vSpace="0" w:wrap="around" w:vAnchor="page" w:y="341" w:anchorLock="0"/>
    </w:pPr>
    <w:r w:rsidRPr="007B74B4">
      <w:rPr>
        <w:rStyle w:val="SidhuvudRubrikReferens"/>
        <w:smallCaps w:val="0"/>
        <w:spacing w:val="0"/>
        <w:sz w:val="19"/>
      </w:rPr>
      <w:t xml:space="preserve"> </w:t>
    </w:r>
  </w:p>
  <w:p w:rsidR="0011737F" w:rsidRPr="007B74B4" w:rsidRDefault="0011737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t>2003/04:UbU8</w:t>
    </w:r>
    <w:r w:rsidRPr="007B74B4">
      <w:t xml:space="preserve">     </w:t>
    </w:r>
    <w:r w:rsidRPr="007B74B4">
      <w:rPr>
        <w:rStyle w:val="SidhuvudBilaga"/>
      </w:rPr>
      <w:t xml:space="preserve"> Bilaga   </w:t>
    </w:r>
    <w:r w:rsidRPr="007B74B4">
      <w:rPr>
        <w:rStyle w:val="SidhuvudRubrikReferens"/>
      </w:rPr>
      <w:t>Förteckning över behandlade förslag</w:t>
    </w:r>
  </w:p>
  <w:p w:rsidR="0011737F" w:rsidRPr="007B74B4" w:rsidRDefault="0011737F">
    <w:pPr>
      <w:pStyle w:val="SidhuvudKantJmn"/>
      <w:framePr w:w="8732" w:h="567" w:hRule="exact" w:vSpace="0" w:wrap="around" w:vAnchor="page" w:y="341" w:anchorLock="0"/>
    </w:pPr>
  </w:p>
  <w:p w:rsidR="0011737F" w:rsidRPr="007B74B4" w:rsidRDefault="0011737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rPr>
        <w:rStyle w:val="SidhuvudRubrikReferens"/>
      </w:rPr>
      <w:fldChar w:fldCharType="begin" w:fldLock="1"/>
    </w:r>
    <w:r w:rsidRPr="007B74B4">
      <w:rPr>
        <w:rStyle w:val="SidhuvudRubrikReferens"/>
      </w:rPr>
      <w:instrText xml:space="preserve"> StyleREF "Rubrik 1" </w:instrText>
    </w:r>
    <w:r w:rsidRPr="007B74B4">
      <w:rPr>
        <w:rStyle w:val="SidhuvudRubrikReferens"/>
      </w:rPr>
      <w:fldChar w:fldCharType="separate"/>
    </w:r>
    <w:r w:rsidRPr="007B74B4">
      <w:rPr>
        <w:rStyle w:val="SidhuvudRubrikReferens"/>
      </w:rPr>
      <w:t>Sammanfattning</w:t>
    </w:r>
    <w:r w:rsidRPr="007B74B4">
      <w:rPr>
        <w:rStyle w:val="SidhuvudRubrikReferens"/>
      </w:rPr>
      <w:fldChar w:fldCharType="end"/>
    </w:r>
    <w:r w:rsidRPr="007B74B4">
      <w:rPr>
        <w:rStyle w:val="SidhuvudBilaga"/>
      </w:rPr>
      <w:t xml:space="preserve"> </w:t>
    </w:r>
    <w:r w:rsidRPr="007B74B4">
      <w:t xml:space="preserve">     </w:t>
    </w:r>
    <w:r w:rsidRPr="007B74B4">
      <w:rPr>
        <w:rStyle w:val="SidhuvudUtskott"/>
      </w:rPr>
      <w:fldChar w:fldCharType="begin" w:fldLock="1"/>
    </w:r>
    <w:r w:rsidRPr="007B74B4">
      <w:rPr>
        <w:rStyle w:val="SidhuvudUtskott"/>
      </w:rPr>
      <w:instrText xml:space="preserve"> DOCPROPERTY BetänkandeÅr</w:instrText>
    </w:r>
    <w:r w:rsidRPr="007B74B4">
      <w:rPr>
        <w:rStyle w:val="SidhuvudUtskott"/>
      </w:rPr>
      <w:fldChar w:fldCharType="separate"/>
    </w:r>
    <w:r w:rsidRPr="007B74B4">
      <w:rPr>
        <w:rStyle w:val="SidhuvudUtskott"/>
      </w:rPr>
      <w:t>2003/04</w:t>
    </w:r>
    <w:r w:rsidRPr="007B74B4">
      <w:rPr>
        <w:rStyle w:val="SidhuvudUtskott"/>
      </w:rPr>
      <w:fldChar w:fldCharType="end"/>
    </w:r>
    <w:r w:rsidRPr="007B74B4">
      <w:rPr>
        <w:rStyle w:val="SidhuvudUtskott"/>
      </w:rPr>
      <w:t>:</w:t>
    </w:r>
    <w:r w:rsidRPr="007B74B4">
      <w:rPr>
        <w:rStyle w:val="SidhuvudUtskott"/>
      </w:rPr>
      <w:fldChar w:fldCharType="begin" w:fldLock="1"/>
    </w:r>
    <w:r w:rsidRPr="007B74B4">
      <w:rPr>
        <w:rStyle w:val="SidhuvudUtskott"/>
      </w:rPr>
      <w:instrText xml:space="preserve"> DOCPROPERTY</w:instrText>
    </w:r>
    <w:r w:rsidRPr="007B74B4">
      <w:instrText xml:space="preserve"> </w:instrText>
    </w:r>
    <w:r w:rsidRPr="007B74B4">
      <w:rPr>
        <w:rStyle w:val="SidhuvudUtskott"/>
      </w:rPr>
      <w:instrText>Utskott</w:instrText>
    </w:r>
    <w:r w:rsidRPr="007B74B4">
      <w:rPr>
        <w:rStyle w:val="SidhuvudUtskott"/>
      </w:rPr>
      <w:fldChar w:fldCharType="separate"/>
    </w:r>
    <w:r w:rsidRPr="007B74B4">
      <w:rPr>
        <w:rStyle w:val="SidhuvudUtskott"/>
      </w:rPr>
      <w:t>UbU</w:t>
    </w:r>
    <w:r w:rsidRPr="007B74B4">
      <w:rPr>
        <w:rStyle w:val="SidhuvudUtskott"/>
      </w:rPr>
      <w:fldChar w:fldCharType="end"/>
    </w:r>
    <w:r w:rsidRPr="007B74B4">
      <w:rPr>
        <w:rStyle w:val="SidhuvudUtskott"/>
      </w:rPr>
      <w:fldChar w:fldCharType="begin" w:fldLock="1"/>
    </w:r>
    <w:r w:rsidRPr="007B74B4">
      <w:rPr>
        <w:rStyle w:val="SidhuvudUtskott"/>
      </w:rPr>
      <w:instrText xml:space="preserve"> DOCPROPERTY Betä</w:instrText>
    </w:r>
    <w:r w:rsidRPr="007B74B4">
      <w:rPr>
        <w:rStyle w:val="SidhuvudUtskott"/>
      </w:rPr>
      <w:instrText>n</w:instrText>
    </w:r>
    <w:r w:rsidRPr="007B74B4">
      <w:rPr>
        <w:rStyle w:val="SidhuvudUtskott"/>
      </w:rPr>
      <w:instrText>kandeNr</w:instrText>
    </w:r>
    <w:r w:rsidRPr="007B74B4">
      <w:rPr>
        <w:rStyle w:val="SidhuvudUtskott"/>
      </w:rPr>
      <w:fldChar w:fldCharType="separate"/>
    </w:r>
    <w:r w:rsidRPr="007B74B4">
      <w:rPr>
        <w:rStyle w:val="SidhuvudUtskott"/>
      </w:rPr>
      <w:t>8</w:t>
    </w:r>
    <w:r w:rsidRPr="007B74B4">
      <w:rPr>
        <w:rStyle w:val="SidhuvudUtskott"/>
      </w:rPr>
      <w:fldChar w:fldCharType="end"/>
    </w:r>
  </w:p>
  <w:p w:rsidR="0011737F" w:rsidRPr="007B74B4" w:rsidRDefault="0011737F">
    <w:pPr>
      <w:pStyle w:val="SidhuvudKantUdda"/>
      <w:framePr w:w="8732" w:h="567" w:hRule="exact" w:vSpace="0" w:wrap="around" w:vAnchor="page" w:y="341" w:anchorLock="0"/>
    </w:pPr>
    <w:r w:rsidRPr="007B74B4">
      <w:rPr>
        <w:rStyle w:val="SidhuvudUtskott"/>
      </w:rPr>
      <w:fldChar w:fldCharType="begin" w:fldLock="1"/>
    </w:r>
    <w:r w:rsidRPr="007B74B4">
      <w:rPr>
        <w:rStyle w:val="SidhuvudUtskott"/>
      </w:rPr>
      <w:instrText xml:space="preserve"> if </w:instrText>
    </w:r>
    <w:r w:rsidRPr="007B74B4">
      <w:rPr>
        <w:rStyle w:val="SidhuvudUtskott"/>
      </w:rPr>
      <w:fldChar w:fldCharType="begin" w:fldLock="1"/>
    </w:r>
    <w:r w:rsidRPr="007B74B4">
      <w:rPr>
        <w:rStyle w:val="SidhuvudUtskott"/>
      </w:rPr>
      <w:instrText xml:space="preserve"> DOCPROPERTY "UtkastDatum"</w:instrText>
    </w:r>
    <w:r w:rsidRPr="007B74B4">
      <w:rPr>
        <w:rStyle w:val="SidhuvudUtskott"/>
      </w:rPr>
      <w:fldChar w:fldCharType="separate"/>
    </w:r>
    <w:r w:rsidRPr="007B74B4">
      <w:rPr>
        <w:rStyle w:val="SidhuvudUtskott"/>
      </w:rPr>
      <w:instrText>Nej</w:instrText>
    </w:r>
    <w:r w:rsidRPr="007B74B4">
      <w:rPr>
        <w:rStyle w:val="SidhuvudUtskott"/>
      </w:rPr>
      <w:fldChar w:fldCharType="end"/>
    </w:r>
    <w:r w:rsidRPr="007B74B4">
      <w:rPr>
        <w:rStyle w:val="SidhuvudUtskott"/>
      </w:rPr>
      <w:instrText xml:space="preserve"> = "Ja" "</w:instrText>
    </w:r>
    <w:r w:rsidRPr="007B74B4">
      <w:rPr>
        <w:rStyle w:val="SidhuvudUtskott"/>
      </w:rPr>
      <w:fldChar w:fldCharType="begin" w:fldLock="1"/>
    </w:r>
    <w:r w:rsidRPr="007B74B4">
      <w:rPr>
        <w:rStyle w:val="SidhuvudUtskott"/>
      </w:rPr>
      <w:instrText xml:space="preserve"> PRINTDATE \@ "yyyy-MM-dd HH.mm    " </w:instrText>
    </w:r>
    <w:r w:rsidRPr="007B74B4">
      <w:rPr>
        <w:rStyle w:val="SidhuvudUtskott"/>
      </w:rPr>
      <w:fldChar w:fldCharType="separate"/>
    </w:r>
    <w:r w:rsidRPr="007B74B4">
      <w:rPr>
        <w:rStyle w:val="SidhuvudUtskott"/>
      </w:rPr>
      <w:instrText>2000-08-11 16.42</w:instrText>
    </w:r>
    <w:r w:rsidRPr="007B74B4">
      <w:rPr>
        <w:rStyle w:val="SidhuvudUtskott"/>
      </w:rPr>
      <w:fldChar w:fldCharType="end"/>
    </w:r>
    <w:r w:rsidRPr="007B74B4">
      <w:rPr>
        <w:rStyle w:val="SidhuvudUtskott"/>
      </w:rPr>
      <w:instrText xml:space="preserve">" </w:instrText>
    </w:r>
    <w:r w:rsidRPr="007B74B4">
      <w:rPr>
        <w:rStyle w:val="SidhuvudUtskott"/>
      </w:rPr>
      <w:fldChar w:fldCharType="end"/>
    </w:r>
    <w:r w:rsidRPr="007B74B4">
      <w:rPr>
        <w:rStyle w:val="SidhuvudUtskott"/>
      </w:rPr>
      <w:fldChar w:fldCharType="begin" w:fldLock="1"/>
    </w:r>
    <w:r w:rsidRPr="007B74B4">
      <w:rPr>
        <w:rStyle w:val="SidhuvudUtskott"/>
      </w:rPr>
      <w:instrText xml:space="preserve"> DOCPR</w:instrText>
    </w:r>
    <w:r w:rsidRPr="007B74B4">
      <w:rPr>
        <w:rStyle w:val="SidhuvudUtskott"/>
      </w:rPr>
      <w:instrText>O</w:instrText>
    </w:r>
    <w:r w:rsidRPr="007B74B4">
      <w:rPr>
        <w:rStyle w:val="SidhuvudUtskott"/>
      </w:rPr>
      <w:instrText>PERTY Status</w:instrText>
    </w:r>
    <w:r w:rsidRPr="007B74B4">
      <w:rPr>
        <w:rStyle w:val="SidhuvudUtskott"/>
      </w:rPr>
      <w:fldChar w:fldCharType="end"/>
    </w:r>
  </w:p>
  <w:p w:rsidR="0011737F" w:rsidRPr="007B74B4" w:rsidRDefault="0011737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rPr>
        <w:rStyle w:val="SidhuvudRubrikReferens"/>
      </w:rPr>
      <w:t>Förteckning över behandlade förslag</w:t>
    </w:r>
    <w:r w:rsidRPr="007B74B4">
      <w:rPr>
        <w:rStyle w:val="SidhuvudBilaga"/>
      </w:rPr>
      <w:t xml:space="preserve">   Bilaga </w:t>
    </w: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t>2003/04:UbU8</w:t>
    </w:r>
    <w:r w:rsidRPr="007B74B4">
      <w:t xml:space="preserve">    </w:t>
    </w:r>
  </w:p>
  <w:p w:rsidR="0011737F" w:rsidRPr="007B74B4" w:rsidRDefault="0011737F">
    <w:pPr>
      <w:pStyle w:val="SidhuvudKantJmn"/>
      <w:framePr w:w="8732" w:h="567" w:hRule="exact" w:vSpace="0" w:wrap="around" w:vAnchor="page" w:y="341" w:anchorLock="0"/>
    </w:pPr>
  </w:p>
  <w:p w:rsidR="0011737F" w:rsidRPr="007B74B4" w:rsidRDefault="0011737F">
    <w:pPr>
      <w:pStyle w:val="SidhuvudKantUdda"/>
      <w:framePr w:w="8732" w:h="567" w:hRule="exact" w:vSpace="0" w:wrap="around" w:vAnchor="page" w:y="341" w:anchorLock="0"/>
    </w:pPr>
    <w:r w:rsidRPr="007B74B4">
      <w:rPr>
        <w:rStyle w:val="SidhuvudRubrikReferens"/>
        <w:smallCaps w:val="0"/>
        <w:spacing w:val="0"/>
        <w:sz w:val="19"/>
      </w:rPr>
      <w:t xml:space="preserve"> </w:t>
    </w:r>
  </w:p>
  <w:p w:rsidR="0011737F" w:rsidRPr="007B74B4" w:rsidRDefault="0011737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t xml:space="preserve"> </w:t>
    </w:r>
  </w:p>
  <w:p w:rsidR="0011737F" w:rsidRPr="007B74B4" w:rsidRDefault="0011737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fldChar w:fldCharType="begin" w:fldLock="1"/>
    </w:r>
    <w:r w:rsidRPr="007B74B4">
      <w:rPr>
        <w:rStyle w:val="SidhuvudUtskott"/>
      </w:rPr>
      <w:instrText xml:space="preserve"> DOCPROPERTY BetänkandeÅr</w:instrText>
    </w:r>
    <w:r w:rsidRPr="007B74B4">
      <w:rPr>
        <w:rStyle w:val="SidhuvudUtskott"/>
      </w:rPr>
      <w:fldChar w:fldCharType="separate"/>
    </w:r>
    <w:r w:rsidRPr="007B74B4">
      <w:rPr>
        <w:rStyle w:val="SidhuvudUtskott"/>
      </w:rPr>
      <w:t>2003/04</w:t>
    </w:r>
    <w:r w:rsidRPr="007B74B4">
      <w:rPr>
        <w:rStyle w:val="SidhuvudUtskott"/>
      </w:rPr>
      <w:fldChar w:fldCharType="end"/>
    </w:r>
    <w:r w:rsidRPr="007B74B4">
      <w:rPr>
        <w:rStyle w:val="SidhuvudUtskott"/>
      </w:rPr>
      <w:t>:</w:t>
    </w:r>
    <w:r w:rsidRPr="007B74B4">
      <w:rPr>
        <w:rStyle w:val="SidhuvudUtskott"/>
      </w:rPr>
      <w:fldChar w:fldCharType="begin" w:fldLock="1"/>
    </w:r>
    <w:r w:rsidRPr="007B74B4">
      <w:rPr>
        <w:rStyle w:val="SidhuvudUtskott"/>
      </w:rPr>
      <w:instrText xml:space="preserve"> DOCPROPERTY Utskott</w:instrText>
    </w:r>
    <w:r w:rsidRPr="007B74B4">
      <w:rPr>
        <w:rStyle w:val="SidhuvudUtskott"/>
      </w:rPr>
      <w:fldChar w:fldCharType="separate"/>
    </w:r>
    <w:r w:rsidRPr="007B74B4">
      <w:rPr>
        <w:rStyle w:val="SidhuvudUtskott"/>
      </w:rPr>
      <w:t>UbU</w:t>
    </w:r>
    <w:r w:rsidRPr="007B74B4">
      <w:rPr>
        <w:rStyle w:val="SidhuvudUtskott"/>
      </w:rPr>
      <w:fldChar w:fldCharType="end"/>
    </w:r>
    <w:r w:rsidRPr="007B74B4">
      <w:rPr>
        <w:rStyle w:val="SidhuvudUtskott"/>
      </w:rPr>
      <w:fldChar w:fldCharType="begin" w:fldLock="1"/>
    </w:r>
    <w:r w:rsidRPr="007B74B4">
      <w:rPr>
        <w:rStyle w:val="SidhuvudUtskott"/>
      </w:rPr>
      <w:instrText xml:space="preserve"> DOCPROPERTY BetänkandeNr</w:instrText>
    </w:r>
    <w:r w:rsidRPr="007B74B4">
      <w:rPr>
        <w:rStyle w:val="SidhuvudUtskott"/>
      </w:rPr>
      <w:fldChar w:fldCharType="separate"/>
    </w:r>
    <w:r w:rsidRPr="007B74B4">
      <w:rPr>
        <w:rStyle w:val="SidhuvudUtskott"/>
      </w:rPr>
      <w:t>8</w:t>
    </w:r>
    <w:r w:rsidRPr="007B74B4">
      <w:rPr>
        <w:rStyle w:val="SidhuvudUtskott"/>
      </w:rPr>
      <w:fldChar w:fldCharType="end"/>
    </w:r>
    <w:r w:rsidRPr="007B74B4">
      <w:t xml:space="preserve">     </w:t>
    </w:r>
    <w:r w:rsidRPr="007B74B4">
      <w:rPr>
        <w:rStyle w:val="SidhuvudBilaga"/>
      </w:rPr>
      <w:t xml:space="preserve"> </w:t>
    </w:r>
    <w:r w:rsidRPr="007B74B4">
      <w:rPr>
        <w:rStyle w:val="SidhuvudRubrikReferens"/>
      </w:rPr>
      <w:fldChar w:fldCharType="begin" w:fldLock="1"/>
    </w:r>
    <w:r w:rsidRPr="007B74B4">
      <w:rPr>
        <w:rStyle w:val="SidhuvudRubrikReferens"/>
      </w:rPr>
      <w:instrText xml:space="preserve"> StyleREF "Rubrik 1" </w:instrText>
    </w:r>
    <w:r w:rsidRPr="007B74B4">
      <w:rPr>
        <w:rStyle w:val="SidhuvudRubrikReferens"/>
      </w:rPr>
      <w:fldChar w:fldCharType="separate"/>
    </w:r>
    <w:r w:rsidRPr="007B74B4">
      <w:rPr>
        <w:rStyle w:val="SidhuvudRubrikReferens"/>
      </w:rPr>
      <w:t>Sammanfattning</w:t>
    </w:r>
    <w:r w:rsidRPr="007B74B4">
      <w:rPr>
        <w:rStyle w:val="SidhuvudRubrikReferens"/>
      </w:rPr>
      <w:fldChar w:fldCharType="end"/>
    </w:r>
  </w:p>
  <w:p w:rsidR="0011737F" w:rsidRPr="007B74B4" w:rsidRDefault="0011737F">
    <w:pPr>
      <w:pStyle w:val="SidhuvudKantJmn"/>
      <w:framePr w:w="8732" w:h="567" w:hRule="exact" w:vSpace="0" w:wrap="around" w:vAnchor="page" w:y="341" w:anchorLock="0"/>
    </w:pPr>
    <w:r w:rsidRPr="007B74B4">
      <w:rPr>
        <w:rStyle w:val="SidhuvudUtskott"/>
      </w:rPr>
      <w:fldChar w:fldCharType="begin" w:fldLock="1"/>
    </w:r>
    <w:r w:rsidRPr="007B74B4">
      <w:rPr>
        <w:rStyle w:val="SidhuvudUtskott"/>
      </w:rPr>
      <w:instrText xml:space="preserve"> DOCPROPERTY Status</w:instrText>
    </w:r>
    <w:r w:rsidRPr="007B74B4">
      <w:rPr>
        <w:rStyle w:val="SidhuvudUtskott"/>
      </w:rPr>
      <w:fldChar w:fldCharType="end"/>
    </w:r>
    <w:r w:rsidRPr="007B74B4">
      <w:rPr>
        <w:rStyle w:val="SidhuvudUtskott"/>
      </w:rPr>
      <w:fldChar w:fldCharType="begin" w:fldLock="1"/>
    </w:r>
    <w:r w:rsidRPr="007B74B4">
      <w:rPr>
        <w:rStyle w:val="SidhuvudUtskott"/>
      </w:rPr>
      <w:instrText xml:space="preserve"> if </w:instrText>
    </w:r>
    <w:r w:rsidRPr="007B74B4">
      <w:rPr>
        <w:rStyle w:val="SidhuvudUtskott"/>
      </w:rPr>
      <w:fldChar w:fldCharType="begin" w:fldLock="1"/>
    </w:r>
    <w:r w:rsidRPr="007B74B4">
      <w:rPr>
        <w:rStyle w:val="SidhuvudUtskott"/>
      </w:rPr>
      <w:instrText xml:space="preserve"> DOCPROPERTY "UtkastDatum"</w:instrText>
    </w:r>
    <w:r w:rsidRPr="007B74B4">
      <w:rPr>
        <w:rStyle w:val="SidhuvudUtskott"/>
      </w:rPr>
      <w:fldChar w:fldCharType="separate"/>
    </w:r>
    <w:r w:rsidRPr="007B74B4">
      <w:rPr>
        <w:rStyle w:val="SidhuvudUtskott"/>
      </w:rPr>
      <w:instrText>Nej</w:instrText>
    </w:r>
    <w:r w:rsidRPr="007B74B4">
      <w:rPr>
        <w:rStyle w:val="SidhuvudUtskott"/>
      </w:rPr>
      <w:fldChar w:fldCharType="end"/>
    </w:r>
    <w:r w:rsidRPr="007B74B4">
      <w:rPr>
        <w:rStyle w:val="SidhuvudUtskott"/>
      </w:rPr>
      <w:instrText xml:space="preserve"> = "Ja" "    </w:instrText>
    </w:r>
    <w:r w:rsidRPr="007B74B4">
      <w:rPr>
        <w:rStyle w:val="SidhuvudUtskott"/>
      </w:rPr>
      <w:fldChar w:fldCharType="begin" w:fldLock="1"/>
    </w:r>
    <w:r w:rsidRPr="007B74B4">
      <w:rPr>
        <w:rStyle w:val="SidhuvudUtskott"/>
      </w:rPr>
      <w:instrText xml:space="preserve"> PRINTDATE \@ "yyyy-MM-dd HH.mm" </w:instrText>
    </w:r>
    <w:r w:rsidRPr="007B74B4">
      <w:rPr>
        <w:rStyle w:val="SidhuvudUtskott"/>
      </w:rPr>
      <w:fldChar w:fldCharType="separate"/>
    </w:r>
    <w:r w:rsidRPr="007B74B4">
      <w:rPr>
        <w:rStyle w:val="SidhuvudUtskott"/>
      </w:rPr>
      <w:instrText>2000-08-11 16.42</w:instrText>
    </w:r>
    <w:r w:rsidRPr="007B74B4">
      <w:rPr>
        <w:rStyle w:val="SidhuvudUtskott"/>
      </w:rPr>
      <w:fldChar w:fldCharType="end"/>
    </w:r>
    <w:r w:rsidRPr="007B74B4">
      <w:rPr>
        <w:rStyle w:val="SidhuvudUtskott"/>
      </w:rPr>
      <w:instrText xml:space="preserve">" </w:instrText>
    </w:r>
    <w:r w:rsidRPr="007B74B4">
      <w:rPr>
        <w:rStyle w:val="SidhuvudUtskott"/>
      </w:rPr>
      <w:fldChar w:fldCharType="end"/>
    </w:r>
  </w:p>
  <w:p w:rsidR="0011737F" w:rsidRPr="007B74B4" w:rsidRDefault="0011737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rPr>
        <w:rStyle w:val="SidhuvudRubrikReferens"/>
      </w:rPr>
      <w:fldChar w:fldCharType="begin" w:fldLock="1"/>
    </w:r>
    <w:r w:rsidRPr="007B74B4">
      <w:rPr>
        <w:rStyle w:val="SidhuvudRubrikReferens"/>
      </w:rPr>
      <w:instrText xml:space="preserve"> StyleREF "Rubrik 1" </w:instrText>
    </w:r>
    <w:r w:rsidRPr="007B74B4">
      <w:rPr>
        <w:rStyle w:val="SidhuvudRubrikReferens"/>
      </w:rPr>
      <w:fldChar w:fldCharType="separate"/>
    </w:r>
    <w:r w:rsidRPr="007B74B4">
      <w:rPr>
        <w:rStyle w:val="SidhuvudRubrikReferens"/>
      </w:rPr>
      <w:t>Sammanfattning</w:t>
    </w:r>
    <w:r w:rsidRPr="007B74B4">
      <w:rPr>
        <w:rStyle w:val="SidhuvudRubrikReferens"/>
      </w:rPr>
      <w:fldChar w:fldCharType="end"/>
    </w:r>
    <w:r w:rsidRPr="007B74B4">
      <w:rPr>
        <w:rStyle w:val="SidhuvudBilaga"/>
      </w:rPr>
      <w:t xml:space="preserve"> </w:t>
    </w:r>
    <w:r w:rsidRPr="007B74B4">
      <w:t xml:space="preserve">     </w:t>
    </w:r>
    <w:r w:rsidRPr="007B74B4">
      <w:rPr>
        <w:rStyle w:val="SidhuvudUtskott"/>
      </w:rPr>
      <w:fldChar w:fldCharType="begin" w:fldLock="1"/>
    </w:r>
    <w:r w:rsidRPr="007B74B4">
      <w:rPr>
        <w:rStyle w:val="SidhuvudUtskott"/>
      </w:rPr>
      <w:instrText xml:space="preserve"> DOCPROPERTY BetänkandeÅr</w:instrText>
    </w:r>
    <w:r w:rsidRPr="007B74B4">
      <w:rPr>
        <w:rStyle w:val="SidhuvudUtskott"/>
      </w:rPr>
      <w:fldChar w:fldCharType="separate"/>
    </w:r>
    <w:r w:rsidRPr="007B74B4">
      <w:rPr>
        <w:rStyle w:val="SidhuvudUtskott"/>
      </w:rPr>
      <w:t>2003/04</w:t>
    </w:r>
    <w:r w:rsidRPr="007B74B4">
      <w:rPr>
        <w:rStyle w:val="SidhuvudUtskott"/>
      </w:rPr>
      <w:fldChar w:fldCharType="end"/>
    </w:r>
    <w:r w:rsidRPr="007B74B4">
      <w:rPr>
        <w:rStyle w:val="SidhuvudUtskott"/>
      </w:rPr>
      <w:t>:</w:t>
    </w:r>
    <w:r w:rsidRPr="007B74B4">
      <w:rPr>
        <w:rStyle w:val="SidhuvudUtskott"/>
      </w:rPr>
      <w:fldChar w:fldCharType="begin" w:fldLock="1"/>
    </w:r>
    <w:r w:rsidRPr="007B74B4">
      <w:rPr>
        <w:rStyle w:val="SidhuvudUtskott"/>
      </w:rPr>
      <w:instrText xml:space="preserve"> DOCPROPERTY</w:instrText>
    </w:r>
    <w:r w:rsidRPr="007B74B4">
      <w:instrText xml:space="preserve"> </w:instrText>
    </w:r>
    <w:r w:rsidRPr="007B74B4">
      <w:rPr>
        <w:rStyle w:val="SidhuvudUtskott"/>
      </w:rPr>
      <w:instrText>Utskott</w:instrText>
    </w:r>
    <w:r w:rsidRPr="007B74B4">
      <w:rPr>
        <w:rStyle w:val="SidhuvudUtskott"/>
      </w:rPr>
      <w:fldChar w:fldCharType="separate"/>
    </w:r>
    <w:r w:rsidRPr="007B74B4">
      <w:rPr>
        <w:rStyle w:val="SidhuvudUtskott"/>
      </w:rPr>
      <w:t>UbU</w:t>
    </w:r>
    <w:r w:rsidRPr="007B74B4">
      <w:rPr>
        <w:rStyle w:val="SidhuvudUtskott"/>
      </w:rPr>
      <w:fldChar w:fldCharType="end"/>
    </w:r>
    <w:r w:rsidRPr="007B74B4">
      <w:rPr>
        <w:rStyle w:val="SidhuvudUtskott"/>
      </w:rPr>
      <w:fldChar w:fldCharType="begin" w:fldLock="1"/>
    </w:r>
    <w:r w:rsidRPr="007B74B4">
      <w:rPr>
        <w:rStyle w:val="SidhuvudUtskott"/>
      </w:rPr>
      <w:instrText xml:space="preserve"> DOCPROPERTY Betä</w:instrText>
    </w:r>
    <w:r w:rsidRPr="007B74B4">
      <w:rPr>
        <w:rStyle w:val="SidhuvudUtskott"/>
      </w:rPr>
      <w:instrText>n</w:instrText>
    </w:r>
    <w:r w:rsidRPr="007B74B4">
      <w:rPr>
        <w:rStyle w:val="SidhuvudUtskott"/>
      </w:rPr>
      <w:instrText>kandeNr</w:instrText>
    </w:r>
    <w:r w:rsidRPr="007B74B4">
      <w:rPr>
        <w:rStyle w:val="SidhuvudUtskott"/>
      </w:rPr>
      <w:fldChar w:fldCharType="separate"/>
    </w:r>
    <w:r w:rsidRPr="007B74B4">
      <w:rPr>
        <w:rStyle w:val="SidhuvudUtskott"/>
      </w:rPr>
      <w:t>8</w:t>
    </w:r>
    <w:r w:rsidRPr="007B74B4">
      <w:rPr>
        <w:rStyle w:val="SidhuvudUtskott"/>
      </w:rPr>
      <w:fldChar w:fldCharType="end"/>
    </w:r>
  </w:p>
  <w:p w:rsidR="0011737F" w:rsidRPr="007B74B4" w:rsidRDefault="0011737F">
    <w:pPr>
      <w:pStyle w:val="SidhuvudKantUdda"/>
      <w:framePr w:w="8732" w:h="567" w:hRule="exact" w:vSpace="0" w:wrap="around" w:vAnchor="page" w:y="341" w:anchorLock="0"/>
    </w:pPr>
    <w:r w:rsidRPr="007B74B4">
      <w:rPr>
        <w:rStyle w:val="SidhuvudUtskott"/>
      </w:rPr>
      <w:fldChar w:fldCharType="begin" w:fldLock="1"/>
    </w:r>
    <w:r w:rsidRPr="007B74B4">
      <w:rPr>
        <w:rStyle w:val="SidhuvudUtskott"/>
      </w:rPr>
      <w:instrText xml:space="preserve"> if </w:instrText>
    </w:r>
    <w:r w:rsidRPr="007B74B4">
      <w:rPr>
        <w:rStyle w:val="SidhuvudUtskott"/>
      </w:rPr>
      <w:fldChar w:fldCharType="begin" w:fldLock="1"/>
    </w:r>
    <w:r w:rsidRPr="007B74B4">
      <w:rPr>
        <w:rStyle w:val="SidhuvudUtskott"/>
      </w:rPr>
      <w:instrText xml:space="preserve"> DOCPROPERTY "UtkastDatum"</w:instrText>
    </w:r>
    <w:r w:rsidRPr="007B74B4">
      <w:rPr>
        <w:rStyle w:val="SidhuvudUtskott"/>
      </w:rPr>
      <w:fldChar w:fldCharType="separate"/>
    </w:r>
    <w:r w:rsidRPr="007B74B4">
      <w:rPr>
        <w:rStyle w:val="SidhuvudUtskott"/>
      </w:rPr>
      <w:instrText>Nej</w:instrText>
    </w:r>
    <w:r w:rsidRPr="007B74B4">
      <w:rPr>
        <w:rStyle w:val="SidhuvudUtskott"/>
      </w:rPr>
      <w:fldChar w:fldCharType="end"/>
    </w:r>
    <w:r w:rsidRPr="007B74B4">
      <w:rPr>
        <w:rStyle w:val="SidhuvudUtskott"/>
      </w:rPr>
      <w:instrText xml:space="preserve"> = "Ja" "</w:instrText>
    </w:r>
    <w:r w:rsidRPr="007B74B4">
      <w:rPr>
        <w:rStyle w:val="SidhuvudUtskott"/>
      </w:rPr>
      <w:fldChar w:fldCharType="begin" w:fldLock="1"/>
    </w:r>
    <w:r w:rsidRPr="007B74B4">
      <w:rPr>
        <w:rStyle w:val="SidhuvudUtskott"/>
      </w:rPr>
      <w:instrText xml:space="preserve"> PRINTDATE \@ "yyyy-MM-dd HH.mm    " </w:instrText>
    </w:r>
    <w:r w:rsidRPr="007B74B4">
      <w:rPr>
        <w:rStyle w:val="SidhuvudUtskott"/>
      </w:rPr>
      <w:fldChar w:fldCharType="separate"/>
    </w:r>
    <w:r w:rsidRPr="007B74B4">
      <w:rPr>
        <w:rStyle w:val="SidhuvudUtskott"/>
      </w:rPr>
      <w:instrText>2000-08-11 16.42</w:instrText>
    </w:r>
    <w:r w:rsidRPr="007B74B4">
      <w:rPr>
        <w:rStyle w:val="SidhuvudUtskott"/>
      </w:rPr>
      <w:fldChar w:fldCharType="end"/>
    </w:r>
    <w:r w:rsidRPr="007B74B4">
      <w:rPr>
        <w:rStyle w:val="SidhuvudUtskott"/>
      </w:rPr>
      <w:instrText xml:space="preserve">" </w:instrText>
    </w:r>
    <w:r w:rsidRPr="007B74B4">
      <w:rPr>
        <w:rStyle w:val="SidhuvudUtskott"/>
      </w:rPr>
      <w:fldChar w:fldCharType="end"/>
    </w:r>
    <w:r w:rsidRPr="007B74B4">
      <w:rPr>
        <w:rStyle w:val="SidhuvudUtskott"/>
      </w:rPr>
      <w:fldChar w:fldCharType="begin" w:fldLock="1"/>
    </w:r>
    <w:r w:rsidRPr="007B74B4">
      <w:rPr>
        <w:rStyle w:val="SidhuvudUtskott"/>
      </w:rPr>
      <w:instrText xml:space="preserve"> DOCPR</w:instrText>
    </w:r>
    <w:r w:rsidRPr="007B74B4">
      <w:rPr>
        <w:rStyle w:val="SidhuvudUtskott"/>
      </w:rPr>
      <w:instrText>O</w:instrText>
    </w:r>
    <w:r w:rsidRPr="007B74B4">
      <w:rPr>
        <w:rStyle w:val="SidhuvudUtskott"/>
      </w:rPr>
      <w:instrText>PERTY Status</w:instrText>
    </w:r>
    <w:r w:rsidRPr="007B74B4">
      <w:rPr>
        <w:rStyle w:val="SidhuvudUtskott"/>
      </w:rPr>
      <w:fldChar w:fldCharType="end"/>
    </w:r>
  </w:p>
  <w:p w:rsidR="0011737F" w:rsidRPr="007B74B4" w:rsidRDefault="0011737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t>2003/04:UbU8</w:t>
    </w:r>
    <w:r w:rsidRPr="007B74B4">
      <w:t xml:space="preserve">    </w:t>
    </w:r>
  </w:p>
  <w:p w:rsidR="0011737F" w:rsidRPr="007B74B4" w:rsidRDefault="0011737F">
    <w:pPr>
      <w:pStyle w:val="SidhuvudKantJmn"/>
      <w:framePr w:w="8732" w:h="567" w:hRule="exact" w:vSpace="0" w:wrap="around" w:vAnchor="page" w:y="341" w:anchorLock="0"/>
    </w:pPr>
  </w:p>
  <w:p w:rsidR="0011737F" w:rsidRPr="007B74B4" w:rsidRDefault="0011737F">
    <w:pPr>
      <w:pStyle w:val="SidhuvudKantUdda"/>
      <w:framePr w:w="8732" w:h="567" w:hRule="exact" w:vSpace="0" w:wrap="around" w:vAnchor="page" w:y="341" w:anchorLock="0"/>
    </w:pPr>
    <w:r w:rsidRPr="007B74B4">
      <w:rPr>
        <w:rStyle w:val="SidhuvudRubrikReferens"/>
        <w:smallCaps w:val="0"/>
        <w:spacing w:val="0"/>
        <w:sz w:val="19"/>
      </w:rPr>
      <w:t xml:space="preserve"> </w:t>
    </w:r>
  </w:p>
  <w:p w:rsidR="0011737F" w:rsidRPr="007B74B4" w:rsidRDefault="0011737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Jmn"/>
      <w:framePr w:w="8732" w:h="567" w:hRule="exact" w:vSpace="0" w:wrap="around" w:vAnchor="page" w:y="341" w:anchorLock="0"/>
    </w:pPr>
    <w:r w:rsidRPr="007B74B4">
      <w:rPr>
        <w:rStyle w:val="SidhuvudUtskott"/>
      </w:rPr>
      <w:t>2003/04:UbU8</w:t>
    </w:r>
    <w:r w:rsidRPr="007B74B4">
      <w:t xml:space="preserve">     </w:t>
    </w:r>
    <w:r w:rsidRPr="007B74B4">
      <w:rPr>
        <w:rStyle w:val="SidhuvudBilaga"/>
      </w:rPr>
      <w:t xml:space="preserve"> </w:t>
    </w:r>
    <w:r w:rsidRPr="007B74B4">
      <w:rPr>
        <w:rStyle w:val="SidhuvudRubrikReferens"/>
      </w:rPr>
      <w:t>Utskottets förslag till riksdagsbeslut</w:t>
    </w:r>
  </w:p>
  <w:p w:rsidR="0011737F" w:rsidRPr="007B74B4" w:rsidRDefault="0011737F">
    <w:pPr>
      <w:pStyle w:val="SidhuvudKantJmn"/>
      <w:framePr w:w="8732" w:h="567" w:hRule="exact" w:vSpace="0" w:wrap="around" w:vAnchor="page" w:y="341" w:anchorLock="0"/>
    </w:pPr>
  </w:p>
  <w:p w:rsidR="0011737F" w:rsidRPr="007B74B4" w:rsidRDefault="0011737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rPr>
        <w:rStyle w:val="SidhuvudRubrikReferens"/>
      </w:rPr>
      <w:t>Utskottets förslag till riksdagsbeslut</w:t>
    </w:r>
    <w:r w:rsidRPr="007B74B4">
      <w:rPr>
        <w:rStyle w:val="SidhuvudBilaga"/>
      </w:rPr>
      <w:t xml:space="preserve"> </w:t>
    </w: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7F" w:rsidRPr="007B74B4" w:rsidRDefault="0011737F">
    <w:pPr>
      <w:pStyle w:val="SidhuvudKantUdda"/>
      <w:framePr w:w="8732" w:h="567" w:hRule="exact" w:vSpace="0" w:wrap="around" w:vAnchor="page" w:y="341" w:anchorLock="0"/>
    </w:pPr>
    <w:r w:rsidRPr="007B74B4">
      <w:t xml:space="preserve">  </w:t>
    </w:r>
    <w:r w:rsidRPr="007B74B4">
      <w:rPr>
        <w:rStyle w:val="SidhuvudUtskott"/>
      </w:rPr>
      <w:t>2003/04:UbU8</w:t>
    </w:r>
  </w:p>
  <w:p w:rsidR="0011737F" w:rsidRPr="007B74B4" w:rsidRDefault="0011737F">
    <w:pPr>
      <w:pStyle w:val="SidhuvudKantUdda"/>
      <w:framePr w:w="8732" w:h="567" w:hRule="exact" w:vSpace="0" w:wrap="around" w:vAnchor="page" w:y="341" w:anchorLock="0"/>
    </w:pPr>
  </w:p>
  <w:p w:rsidR="0011737F" w:rsidRPr="007B74B4" w:rsidRDefault="0011737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04F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895D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6FF6C6E"/>
    <w:multiLevelType w:val="singleLevel"/>
    <w:tmpl w:val="2ED8666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8F4B4C"/>
    <w:multiLevelType w:val="singleLevel"/>
    <w:tmpl w:val="041D000F"/>
    <w:lvl w:ilvl="0">
      <w:start w:val="4"/>
      <w:numFmt w:val="decimal"/>
      <w:lvlText w:val="%1."/>
      <w:lvlJc w:val="left"/>
      <w:pPr>
        <w:tabs>
          <w:tab w:val="num" w:pos="360"/>
        </w:tabs>
        <w:ind w:left="360" w:hanging="360"/>
      </w:pPr>
      <w:rPr>
        <w:rFonts w:hint="default"/>
      </w:rPr>
    </w:lvl>
  </w:abstractNum>
  <w:abstractNum w:abstractNumId="15" w15:restartNumberingAfterBreak="0">
    <w:nsid w:val="319E45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9A6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9F77B2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42124895">
    <w:abstractNumId w:val="12"/>
  </w:num>
  <w:num w:numId="2" w16cid:durableId="88351683">
    <w:abstractNumId w:val="8"/>
  </w:num>
  <w:num w:numId="3" w16cid:durableId="752822609">
    <w:abstractNumId w:val="3"/>
  </w:num>
  <w:num w:numId="4" w16cid:durableId="1183082838">
    <w:abstractNumId w:val="2"/>
  </w:num>
  <w:num w:numId="5" w16cid:durableId="1615363961">
    <w:abstractNumId w:val="1"/>
  </w:num>
  <w:num w:numId="6" w16cid:durableId="123890074">
    <w:abstractNumId w:val="0"/>
  </w:num>
  <w:num w:numId="7" w16cid:durableId="183790022">
    <w:abstractNumId w:val="9"/>
  </w:num>
  <w:num w:numId="8" w16cid:durableId="433980113">
    <w:abstractNumId w:val="7"/>
  </w:num>
  <w:num w:numId="9" w16cid:durableId="869954816">
    <w:abstractNumId w:val="6"/>
  </w:num>
  <w:num w:numId="10" w16cid:durableId="1319193096">
    <w:abstractNumId w:val="5"/>
  </w:num>
  <w:num w:numId="11" w16cid:durableId="1212620154">
    <w:abstractNumId w:val="4"/>
  </w:num>
  <w:num w:numId="12" w16cid:durableId="303311337">
    <w:abstractNumId w:val="11"/>
  </w:num>
  <w:num w:numId="13" w16cid:durableId="256066122">
    <w:abstractNumId w:val="15"/>
  </w:num>
  <w:num w:numId="14" w16cid:durableId="1419597387">
    <w:abstractNumId w:val="14"/>
  </w:num>
  <w:num w:numId="15" w16cid:durableId="1052189209">
    <w:abstractNumId w:val="16"/>
  </w:num>
  <w:num w:numId="16" w16cid:durableId="1317996442">
    <w:abstractNumId w:val="17"/>
  </w:num>
  <w:num w:numId="17" w16cid:durableId="1650479977">
    <w:abstractNumId w:val="10"/>
  </w:num>
  <w:num w:numId="18" w16cid:durableId="418909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200CC1"/>
    <w:rsid w:val="0011737F"/>
    <w:rsid w:val="00200CC1"/>
    <w:rsid w:val="007B74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B2775-2E0C-4AF3-930C-030E5CBA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12578</Words>
  <Characters>76978</Characters>
  <Application>Microsoft Office Word</Application>
  <DocSecurity>4</DocSecurity>
  <Lines>1603</Lines>
  <Paragraphs>772</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Utbildningsutskottets betänkande</vt:lpstr>
      <vt:lpstr>Sammanfattning</vt:lpstr>
      <vt:lpstr>Innehållsförteckning</vt:lpstr>
      <vt:lpstr>Utskottets förslag till riksdagsbeslut</vt:lpstr>
      <vt:lpstr>Utskottets överväganden</vt:lpstr>
      <vt:lpstr>    Övergripande frågor</vt:lpstr>
      <vt:lpstr>    Yrkesutbildning för vuxna</vt:lpstr>
      <vt:lpstr>    Validering</vt:lpstr>
      <vt:lpstr>    Svenskundervisning för invandrare</vt:lpstr>
      <vt:lpstr>    Övriga frågor</vt:lpstr>
      <vt:lpstr>Reservationer</vt:lpstr>
      <vt:lpstr>    1.	Rätt till gymnasial vuxenutbildning (punkt 1) – fp, kd, c</vt:lpstr>
      <vt:lpstr>    2.	Vuxenutbildning hos annan anordnare än kommunen (punkt 2) – m, kd</vt:lpstr>
      <vt:lpstr>    3.	Valfrihet för funktionshindrade inom vuxenutbildningen (punkt 3) – fp</vt:lpstr>
      <vt:lpstr>    4.	Utbudet av kvalificerad yrkesutbildning (KY) (punkt 5) – c, v</vt:lpstr>
      <vt:lpstr>    5.	Pedagogisk utbildning av handledare inom KY (punkt 6) – v</vt:lpstr>
      <vt:lpstr>    6.	Yrkeshögskola (punkt 7) – m</vt:lpstr>
      <vt:lpstr>    7.	Yrkeshögskola (punkt 7) – fp</vt:lpstr>
      <vt:lpstr>    8.	Yrkeshögskola (punkt 7) – kd</vt:lpstr>
      <vt:lpstr>    9.	Utbildningssatsning på undersköterskor (punkt 8) – kd</vt:lpstr>
      <vt:lpstr>    10.	Utbildning på form- och designområdet (punkt 9) – m</vt:lpstr>
      <vt:lpstr>    11.	Vuxenutbildning för vissa yrken i övrigt (punkt 10) – kd</vt:lpstr>
      <vt:lpstr>    12.	Validering (punkt 11) – kd</vt:lpstr>
      <vt:lpstr>    13.	Uppläggningen av svenskundervisningen för invandrare (sfi) (punkt 12) – m</vt:lpstr>
      <vt:lpstr>    14.	Uppläggningen av svenskundervisningen för invandrare (sfi) (punkt 12) – kd</vt:lpstr>
      <vt:lpstr>    15.	Sfi för invandrarkvinnor (punkt 13) – fp, c</vt:lpstr>
      <vt:lpstr>    16.	System för att konkurrensutsätta sfi (punkt 14) – m, fp</vt:lpstr>
      <vt:lpstr>    17.	Sfi för synskadade (punkt 17) – m, fp</vt:lpstr>
      <vt:lpstr>    18.	Finansiering av lärcentrum (punkt 19) – v</vt:lpstr>
      <vt:lpstr>    19.	Företagsinriktad lärlingsutbildning (punkt 20) – m, fp</vt:lpstr>
      <vt:lpstr>    20.	Kompletterande utbildning för invandrare (punkt 21) – m, fp</vt:lpstr>
      <vt:lpstr>Särskilda yttranden</vt:lpstr>
      <vt:lpstr>    1.	Vuxenutbildning hos annan anordnare än kommunen (punkt 2) – fp</vt:lpstr>
      <vt:lpstr>    2.	Yrkeshögskola m.m. (punkterna 7 och 10) – v</vt:lpstr>
      <vt:lpstr>    3.	Vuxenutbildning för vissa yrken i övrigt (punkt 10) – fp, c</vt:lpstr>
      <vt:lpstr>    4.	Lärcentrum (punkt 19) – kd</vt:lpstr>
      <vt:lpstr>Förteckning över behandlade förslag</vt:lpstr>
    </vt:vector>
  </TitlesOfParts>
  <Company>Riksdagen</Company>
  <LinksUpToDate>false</LinksUpToDate>
  <CharactersWithSpaces>88784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2004-03-22T10:00:00Z</cp:lastPrinted>
  <dcterms:created xsi:type="dcterms:W3CDTF">2025-12-16T17:59:00Z</dcterms:created>
  <dcterms:modified xsi:type="dcterms:W3CDTF">2025-12-16T17:59:00Z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