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1392" w:rsidRDefault="00AD65B2" w14:paraId="614B80C8" w14:textId="77777777">
      <w:pPr>
        <w:pStyle w:val="RubrikFrslagTIllRiksdagsbeslut"/>
      </w:pPr>
      <w:sdt>
        <w:sdtPr>
          <w:alias w:val="CC_Boilerplate_4"/>
          <w:tag w:val="CC_Boilerplate_4"/>
          <w:id w:val="-1644581176"/>
          <w:lock w:val="sdtContentLocked"/>
          <w:placeholder>
            <w:docPart w:val="225B75786C9C407CA5B386FEF987BEEF"/>
          </w:placeholder>
          <w:text/>
        </w:sdtPr>
        <w:sdtEndPr/>
        <w:sdtContent>
          <w:r w:rsidRPr="009B062B" w:rsidR="00AF30DD">
            <w:t>Förslag till riksdagsbeslut</w:t>
          </w:r>
        </w:sdtContent>
      </w:sdt>
      <w:bookmarkEnd w:id="0"/>
      <w:bookmarkEnd w:id="1"/>
    </w:p>
    <w:sdt>
      <w:sdtPr>
        <w:alias w:val="Yrkande 1"/>
        <w:tag w:val="5ad24c82-be05-40cb-b8f9-8885a908282d"/>
        <w:id w:val="592288396"/>
        <w:lock w:val="sdtLocked"/>
      </w:sdtPr>
      <w:sdtEndPr/>
      <w:sdtContent>
        <w:p w:rsidR="00BE25BF" w:rsidRDefault="00886AF8" w14:paraId="594E3036" w14:textId="77777777">
          <w:pPr>
            <w:pStyle w:val="Frslagstext"/>
          </w:pPr>
          <w:r>
            <w:t>Riksdagen ställer sig bakom det som anförs i motionen om att göra det lättare för civilsamhället att bistå Ukraina och tillkännager detta för regeringen.</w:t>
          </w:r>
        </w:p>
      </w:sdtContent>
    </w:sdt>
    <w:sdt>
      <w:sdtPr>
        <w:alias w:val="Yrkande 2"/>
        <w:tag w:val="d42b0908-695a-4783-93b7-193ecd9bcb3b"/>
        <w:id w:val="-931285053"/>
        <w:lock w:val="sdtLocked"/>
      </w:sdtPr>
      <w:sdtEndPr/>
      <w:sdtContent>
        <w:p w:rsidR="00BE25BF" w:rsidRDefault="00886AF8" w14:paraId="2D3EFB64" w14:textId="77777777">
          <w:pPr>
            <w:pStyle w:val="Frslagstext"/>
          </w:pPr>
          <w:r>
            <w:t>Riksdagen ställer sig bakom det som anförs i motionen om ett långsiktigt ökat stöd till Ukraina inom EU och tillkännager detta för regeringen.</w:t>
          </w:r>
        </w:p>
      </w:sdtContent>
    </w:sdt>
    <w:sdt>
      <w:sdtPr>
        <w:alias w:val="Yrkande 3"/>
        <w:tag w:val="382aec74-9126-4c66-bb62-3675ddc2b153"/>
        <w:id w:val="-2023233757"/>
        <w:lock w:val="sdtLocked"/>
      </w:sdtPr>
      <w:sdtEndPr/>
      <w:sdtContent>
        <w:p w:rsidR="00BE25BF" w:rsidRDefault="00886AF8" w14:paraId="09EF7DA7" w14:textId="77777777">
          <w:pPr>
            <w:pStyle w:val="Frslagstext"/>
          </w:pPr>
          <w:r>
            <w:t>Riksdagen ställer sig bakom det som anförs i motionen om att Sverige tillsammans med EU bör förbereda en Marshallplan för att bygga upp Ukraina efter kriget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3F1D471FFF49D486922B275B4FBEA4"/>
        </w:placeholder>
        <w:text/>
      </w:sdtPr>
      <w:sdtEndPr/>
      <w:sdtContent>
        <w:p w:rsidRPr="009B062B" w:rsidR="006D79C9" w:rsidP="00333E95" w:rsidRDefault="006D79C9" w14:paraId="77A73809" w14:textId="77777777">
          <w:pPr>
            <w:pStyle w:val="Rubrik1"/>
          </w:pPr>
          <w:r>
            <w:t>Motivering</w:t>
          </w:r>
        </w:p>
      </w:sdtContent>
    </w:sdt>
    <w:bookmarkEnd w:displacedByCustomXml="prev" w:id="3"/>
    <w:bookmarkEnd w:displacedByCustomXml="prev" w:id="4"/>
    <w:p w:rsidRPr="00D41392" w:rsidR="00C26A24" w:rsidP="00C26A24" w:rsidRDefault="00995193" w14:paraId="50986A76" w14:textId="32B34B19">
      <w:pPr>
        <w:pStyle w:val="Normalutanindragellerluft"/>
      </w:pPr>
      <w:r>
        <w:t>Sedan krigets start</w:t>
      </w:r>
      <w:r w:rsidR="00C26A24">
        <w:t xml:space="preserve"> har jag besökt Ukraina vid </w:t>
      </w:r>
      <w:r>
        <w:t>flera</w:t>
      </w:r>
      <w:r w:rsidR="00C26A24">
        <w:t xml:space="preserve"> tillfällen. Första resan genomfördes ca 10 dagar före det att Ryssland påbörjade sitt storskaliga </w:t>
      </w:r>
      <w:r>
        <w:t xml:space="preserve">angrepp mot </w:t>
      </w:r>
      <w:r w:rsidR="00C26A24">
        <w:t>Ukraina. Den andra resan var när jag tillsammans med Ambulans Ukraina Donation</w:t>
      </w:r>
      <w:r>
        <w:t xml:space="preserve"> i</w:t>
      </w:r>
      <w:r w:rsidR="00C26A24">
        <w:t xml:space="preserve"> Uddevalla</w:t>
      </w:r>
      <w:r>
        <w:t xml:space="preserve"> och</w:t>
      </w:r>
      <w:r w:rsidR="00D41392">
        <w:t xml:space="preserve"> </w:t>
      </w:r>
      <w:r w:rsidR="00C26A24">
        <w:t>Ljungskile körde ner tre ambulanser till Lviv. Den tredje resan var när jag besökte Kiev och Vinnitsa och dokumenterade de skador som Ryssland förorsaka</w:t>
      </w:r>
      <w:r>
        <w:t>t</w:t>
      </w:r>
      <w:r w:rsidR="00C26A24">
        <w:t xml:space="preserve"> civilbefolkningen. Under den fjärde och femte resan transporterade jag ner fordon, bland annat en lastbil till en församling i Poltava. </w:t>
      </w:r>
      <w:r w:rsidRPr="00D41392" w:rsidR="00C26A24">
        <w:t xml:space="preserve">Utöver dessa resor har jag deltagit på en konferens </w:t>
      </w:r>
      <w:r w:rsidRPr="00D41392">
        <w:t xml:space="preserve">i Odessa </w:t>
      </w:r>
      <w:r w:rsidRPr="00D41392" w:rsidR="00C26A24">
        <w:t>avseende Svarta</w:t>
      </w:r>
      <w:r w:rsidRPr="00D41392">
        <w:t xml:space="preserve"> </w:t>
      </w:r>
      <w:r w:rsidRPr="00D41392" w:rsidR="00C26A24">
        <w:t>havet samt kört ner ytterligare fordon</w:t>
      </w:r>
      <w:r w:rsidRPr="00D41392">
        <w:t xml:space="preserve">, </w:t>
      </w:r>
      <w:r w:rsidRPr="00D41392" w:rsidR="00C26A24">
        <w:t>bla</w:t>
      </w:r>
      <w:r w:rsidRPr="00D41392">
        <w:t>nd annat</w:t>
      </w:r>
      <w:r w:rsidRPr="00D41392" w:rsidR="00C26A24">
        <w:t xml:space="preserve"> en skolbuss till ett barnhem. </w:t>
      </w:r>
    </w:p>
    <w:p w:rsidR="00AD65B2" w:rsidP="00AD65B2" w:rsidRDefault="00C26A24" w14:paraId="02BFD76E" w14:textId="7A1328A8">
      <w:r w:rsidRPr="00D41392">
        <w:t>Inget av detta hade varit möjligt utan de</w:t>
      </w:r>
      <w:r w:rsidRPr="00D41392" w:rsidR="00995193">
        <w:t>t</w:t>
      </w:r>
      <w:r w:rsidRPr="00D41392">
        <w:t xml:space="preserve"> stora engagemang som finns i civil</w:t>
      </w:r>
      <w:r w:rsidR="00AD65B2">
        <w:softHyphen/>
      </w:r>
      <w:r w:rsidRPr="00D41392">
        <w:t>samhället. Regeri</w:t>
      </w:r>
      <w:r w:rsidRPr="00D41392" w:rsidR="00995193">
        <w:t>ngen</w:t>
      </w:r>
      <w:r w:rsidRPr="00D41392">
        <w:t xml:space="preserve"> bör underlätta för civilsamhället att bistå </w:t>
      </w:r>
      <w:r w:rsidRPr="00D41392" w:rsidR="00995193">
        <w:t>U</w:t>
      </w:r>
      <w:r w:rsidRPr="00D41392">
        <w:t>kraina med materi</w:t>
      </w:r>
      <w:r w:rsidRPr="00D41392" w:rsidR="00995193">
        <w:t>e</w:t>
      </w:r>
      <w:r w:rsidRPr="00D41392">
        <w:t>l genom ex</w:t>
      </w:r>
      <w:r w:rsidRPr="00D41392" w:rsidR="00995193">
        <w:t>empelvis</w:t>
      </w:r>
      <w:r w:rsidRPr="00D41392">
        <w:t xml:space="preserve"> för</w:t>
      </w:r>
      <w:r w:rsidRPr="00D41392" w:rsidR="00995193">
        <w:t>e</w:t>
      </w:r>
      <w:r w:rsidRPr="00D41392">
        <w:t>nklade tullhandlingar</w:t>
      </w:r>
      <w:r w:rsidRPr="00D41392" w:rsidR="00995193">
        <w:t>.</w:t>
      </w:r>
    </w:p>
    <w:p w:rsidR="00AD65B2" w:rsidP="00AD65B2" w:rsidRDefault="00C26A24" w14:paraId="7A26DDB9" w14:textId="77777777">
      <w:r w:rsidRPr="00D41392">
        <w:t xml:space="preserve">Det är viktigt med ett fortsatt stöd till Ukraina som är långsiktigt. </w:t>
      </w:r>
      <w:r w:rsidRPr="00D41392" w:rsidR="00BF45D5">
        <w:t xml:space="preserve">Det är därför positivt att regeringen tagit beslut om ett </w:t>
      </w:r>
      <w:proofErr w:type="spellStart"/>
      <w:r w:rsidRPr="00D41392" w:rsidR="00995193">
        <w:t>ram</w:t>
      </w:r>
      <w:r w:rsidRPr="00D41392" w:rsidR="00BF45D5">
        <w:t>stöd</w:t>
      </w:r>
      <w:proofErr w:type="spellEnd"/>
      <w:r w:rsidRPr="00D41392" w:rsidR="00BF45D5">
        <w:t xml:space="preserve"> på 75 miljarder över en treårsperiod. Samtidigt räcker det inte med att </w:t>
      </w:r>
      <w:r w:rsidRPr="00D41392" w:rsidR="00995193">
        <w:t xml:space="preserve">bara </w:t>
      </w:r>
      <w:r w:rsidRPr="00D41392" w:rsidR="00BF45D5">
        <w:t xml:space="preserve">Sverige har en långsiktig plan. </w:t>
      </w:r>
      <w:r w:rsidRPr="00D41392">
        <w:t xml:space="preserve">EU </w:t>
      </w:r>
      <w:r w:rsidRPr="00D41392" w:rsidR="00BF45D5">
        <w:t>behöver</w:t>
      </w:r>
      <w:r w:rsidRPr="00D41392" w:rsidR="00995193">
        <w:t xml:space="preserve"> i detta syfte</w:t>
      </w:r>
      <w:r w:rsidRPr="00D41392" w:rsidR="00BF45D5">
        <w:t xml:space="preserve"> </w:t>
      </w:r>
      <w:r w:rsidRPr="00D41392">
        <w:t>förbereda en Marshallplan</w:t>
      </w:r>
      <w:r w:rsidR="00D41392">
        <w:t xml:space="preserve"> </w:t>
      </w:r>
      <w:r w:rsidRPr="00D41392" w:rsidR="00995193">
        <w:t>som kan</w:t>
      </w:r>
      <w:r w:rsidRPr="00D41392">
        <w:t xml:space="preserve"> bygga upp Ukraina efter kriget. </w:t>
      </w:r>
    </w:p>
    <w:p w:rsidR="00AD65B2" w:rsidP="00C26A24" w:rsidRDefault="00C26A24" w14:paraId="02C7D3ED" w14:textId="77777777">
      <w:pPr>
        <w:pStyle w:val="Normalutanindragellerluft"/>
      </w:pPr>
      <w:r w:rsidRPr="00D41392">
        <w:lastRenderedPageBreak/>
        <w:t>Tyvärr ser vi tendenser</w:t>
      </w:r>
      <w:r w:rsidR="00D41392">
        <w:t xml:space="preserve"> </w:t>
      </w:r>
      <w:r w:rsidRPr="00D41392" w:rsidR="00995193">
        <w:t>till</w:t>
      </w:r>
      <w:r w:rsidRPr="00D41392">
        <w:t xml:space="preserve"> att USA inte kommer att ge det långsiktiga stöd som </w:t>
      </w:r>
      <w:r w:rsidR="00D41392">
        <w:t>k</w:t>
      </w:r>
      <w:r w:rsidRPr="00D41392" w:rsidR="00995193">
        <w:t>rävs</w:t>
      </w:r>
      <w:r w:rsidR="00D41392">
        <w:t xml:space="preserve"> </w:t>
      </w:r>
      <w:r w:rsidRPr="00D41392">
        <w:t xml:space="preserve">för att Ukrainas integritet </w:t>
      </w:r>
      <w:r w:rsidRPr="00D41392" w:rsidR="00995193">
        <w:t xml:space="preserve">även fortsättningsvis </w:t>
      </w:r>
      <w:r w:rsidRPr="00D41392">
        <w:t>ska</w:t>
      </w:r>
      <w:r w:rsidRPr="00D41392" w:rsidR="00995193">
        <w:t xml:space="preserve"> kunna</w:t>
      </w:r>
      <w:r w:rsidRPr="00D41392">
        <w:t xml:space="preserve"> säkerställas. </w:t>
      </w:r>
      <w:r w:rsidRPr="00D41392" w:rsidR="00BF45D5">
        <w:t>Det amerikanska valet blir därför väldigt avgörande för hur USA kommer att agera i framtiden. Samtidig</w:t>
      </w:r>
      <w:r w:rsidR="00E824D4">
        <w:t>t</w:t>
      </w:r>
      <w:r w:rsidRPr="00D41392" w:rsidR="00BF45D5">
        <w:t xml:space="preserve"> kan inte vi i Europa vara beroende av hur enskilda val går i USA</w:t>
      </w:r>
      <w:r w:rsidRPr="00D41392" w:rsidR="00995193">
        <w:t>.</w:t>
      </w:r>
      <w:r w:rsidR="00D41392">
        <w:t xml:space="preserve"> </w:t>
      </w:r>
      <w:r w:rsidRPr="00D41392" w:rsidR="00995193">
        <w:t>Av d</w:t>
      </w:r>
      <w:r w:rsidRPr="00D41392">
        <w:t>et</w:t>
      </w:r>
      <w:r w:rsidRPr="00D41392" w:rsidR="00995193">
        <w:t xml:space="preserve"> skälet</w:t>
      </w:r>
      <w:r w:rsidRPr="00D41392">
        <w:t xml:space="preserve"> är d</w:t>
      </w:r>
      <w:r w:rsidRPr="00D41392" w:rsidR="00995193">
        <w:t>et</w:t>
      </w:r>
      <w:r w:rsidRPr="00D41392">
        <w:t xml:space="preserve"> viktigt att Sverige och EU är beredda att ta ett större ansvar för Ukrainas fortsatta militära förmåga.  </w:t>
      </w:r>
    </w:p>
    <w:p w:rsidR="00AD65B2" w:rsidP="00AD65B2" w:rsidRDefault="00995193" w14:paraId="44C4B2DD" w14:textId="4C0BA340">
      <w:r w:rsidRPr="00D41392">
        <w:t>Sverige</w:t>
      </w:r>
      <w:r w:rsidRPr="00D41392" w:rsidR="00C26A24">
        <w:t xml:space="preserve"> har redan bistått Ukraina med </w:t>
      </w:r>
      <w:r w:rsidRPr="00D41392">
        <w:t xml:space="preserve">bland annat </w:t>
      </w:r>
      <w:r w:rsidRPr="00D41392" w:rsidR="00C26A24">
        <w:t xml:space="preserve">stridsfordon 90, </w:t>
      </w:r>
      <w:r w:rsidRPr="00D41392">
        <w:t>artillerisystem</w:t>
      </w:r>
      <w:r w:rsidRPr="00D41392" w:rsidR="003E0A9F">
        <w:t>et</w:t>
      </w:r>
      <w:r w:rsidRPr="00D41392">
        <w:t xml:space="preserve"> </w:t>
      </w:r>
      <w:r w:rsidRPr="00D41392" w:rsidR="00C26A24">
        <w:t xml:space="preserve">Archer, </w:t>
      </w:r>
      <w:r w:rsidRPr="00D41392" w:rsidR="003E0A9F">
        <w:t>s</w:t>
      </w:r>
      <w:r w:rsidRPr="00D41392" w:rsidR="00C26A24">
        <w:t>tridsvagnar</w:t>
      </w:r>
      <w:r w:rsidRPr="00D41392" w:rsidR="003E0A9F">
        <w:t>, flygplanet ASC 890</w:t>
      </w:r>
      <w:r w:rsidRPr="00D41392" w:rsidR="00C26A24">
        <w:t xml:space="preserve"> samt ammunition</w:t>
      </w:r>
      <w:r w:rsidRPr="00D41392" w:rsidR="003E0A9F">
        <w:t>.</w:t>
      </w:r>
      <w:r w:rsidRPr="00D41392" w:rsidR="00C26A24">
        <w:t xml:space="preserve"> Ukraina </w:t>
      </w:r>
      <w:r w:rsidRPr="00D41392" w:rsidR="003E0A9F">
        <w:t xml:space="preserve">har därtill uttryckt en </w:t>
      </w:r>
      <w:r w:rsidRPr="00D41392" w:rsidR="00C26A24">
        <w:t>önska</w:t>
      </w:r>
      <w:r w:rsidRPr="00D41392" w:rsidR="003E0A9F">
        <w:t>n</w:t>
      </w:r>
      <w:r w:rsidRPr="00D41392" w:rsidR="00C26A24">
        <w:t xml:space="preserve"> </w:t>
      </w:r>
      <w:r w:rsidRPr="00D41392" w:rsidR="003E0A9F">
        <w:t xml:space="preserve">om </w:t>
      </w:r>
      <w:r w:rsidRPr="00D41392" w:rsidR="00C26A24">
        <w:t>att</w:t>
      </w:r>
      <w:r w:rsidRPr="00D41392" w:rsidR="003E0A9F">
        <w:t xml:space="preserve"> få tillgång till</w:t>
      </w:r>
      <w:r w:rsidRPr="00D41392" w:rsidR="00C26A24">
        <w:t xml:space="preserve"> JAS </w:t>
      </w:r>
      <w:r w:rsidRPr="00D41392" w:rsidR="003E0A9F">
        <w:t xml:space="preserve">39 </w:t>
      </w:r>
      <w:r w:rsidRPr="00D41392" w:rsidR="00C26A24">
        <w:t xml:space="preserve">Gripen. </w:t>
      </w:r>
      <w:r w:rsidRPr="00D41392" w:rsidR="003E0A9F">
        <w:t>R</w:t>
      </w:r>
      <w:r w:rsidRPr="00D41392" w:rsidR="00FE16E5">
        <w:t xml:space="preserve">egeringen har </w:t>
      </w:r>
      <w:r w:rsidRPr="00D41392" w:rsidR="003E0A9F">
        <w:t>här</w:t>
      </w:r>
      <w:r w:rsidRPr="00D41392" w:rsidR="00FE16E5">
        <w:t>vid</w:t>
      </w:r>
      <w:r w:rsidRPr="00D41392" w:rsidR="003E0A9F">
        <w:t xml:space="preserve"> vid</w:t>
      </w:r>
      <w:r w:rsidRPr="00D41392" w:rsidR="00FE16E5">
        <w:t xml:space="preserve"> </w:t>
      </w:r>
      <w:r w:rsidRPr="00D41392" w:rsidR="003E0A9F">
        <w:t xml:space="preserve">upprepade </w:t>
      </w:r>
      <w:r w:rsidRPr="00D41392" w:rsidR="00FE16E5">
        <w:t xml:space="preserve">tillfällen </w:t>
      </w:r>
      <w:r w:rsidRPr="00D41392" w:rsidR="003E0A9F">
        <w:t>uttryckt</w:t>
      </w:r>
      <w:r w:rsidRPr="00D41392" w:rsidR="00FE16E5">
        <w:t xml:space="preserve"> </w:t>
      </w:r>
      <w:r w:rsidRPr="00D41392" w:rsidR="003E0A9F">
        <w:t xml:space="preserve">en </w:t>
      </w:r>
      <w:r w:rsidRPr="00D41392" w:rsidR="00FE16E5">
        <w:t>bered</w:t>
      </w:r>
      <w:r w:rsidRPr="00D41392" w:rsidR="003E0A9F">
        <w:t>skap</w:t>
      </w:r>
      <w:r w:rsidRPr="00D41392" w:rsidR="00FE16E5">
        <w:t xml:space="preserve"> att bistå Ukraina med JAS</w:t>
      </w:r>
      <w:r w:rsidRPr="00D41392" w:rsidR="003E0A9F">
        <w:t>-systemen</w:t>
      </w:r>
      <w:r w:rsidRPr="00D41392" w:rsidR="00FE16E5">
        <w:t>. Om Ukraina ska klara av att försvara sitt land samt att genomföra de militära operationer som är nöd</w:t>
      </w:r>
      <w:r w:rsidR="00AD65B2">
        <w:softHyphen/>
      </w:r>
      <w:r w:rsidRPr="00D41392" w:rsidR="00FE16E5">
        <w:t xml:space="preserve">vändiga för att </w:t>
      </w:r>
      <w:r w:rsidRPr="00D41392" w:rsidR="003E0A9F">
        <w:t xml:space="preserve">tvinga </w:t>
      </w:r>
      <w:r w:rsidRPr="00D41392" w:rsidR="00FE16E5">
        <w:t>Ryssland</w:t>
      </w:r>
      <w:r w:rsidRPr="00D41392" w:rsidR="003E0A9F">
        <w:t xml:space="preserve"> till</w:t>
      </w:r>
      <w:r w:rsidR="00D41392">
        <w:t xml:space="preserve"> </w:t>
      </w:r>
      <w:r w:rsidRPr="00D41392" w:rsidR="00FE16E5">
        <w:t>förhandl</w:t>
      </w:r>
      <w:r w:rsidRPr="00D41392" w:rsidR="003E0A9F">
        <w:t>ingsbordet</w:t>
      </w:r>
      <w:r w:rsidR="00D41392">
        <w:t xml:space="preserve"> </w:t>
      </w:r>
      <w:r w:rsidRPr="00D41392" w:rsidR="00FE16E5">
        <w:t xml:space="preserve">så </w:t>
      </w:r>
      <w:r w:rsidRPr="00D41392" w:rsidR="003E0A9F">
        <w:t>bör denna</w:t>
      </w:r>
      <w:r w:rsidRPr="00D41392" w:rsidR="00FE16E5">
        <w:t xml:space="preserve"> process</w:t>
      </w:r>
      <w:r w:rsidRPr="00D41392" w:rsidR="003E0A9F">
        <w:t xml:space="preserve"> påskyndas, i den mån det är praktiskt möjligt</w:t>
      </w:r>
      <w:r w:rsidRPr="00D41392" w:rsidR="00FE16E5">
        <w:t xml:space="preserve">. </w:t>
      </w:r>
      <w:r w:rsidRPr="00D41392" w:rsidR="003E0A9F">
        <w:t>Det m</w:t>
      </w:r>
      <w:r w:rsidRPr="00D41392" w:rsidR="00FE16E5">
        <w:t>oderna krig</w:t>
      </w:r>
      <w:r w:rsidRPr="00D41392" w:rsidR="003E0A9F">
        <w:t>et</w:t>
      </w:r>
      <w:r w:rsidRPr="00D41392" w:rsidR="00FE16E5">
        <w:t xml:space="preserve"> avgörs i luften och Ukraina måste </w:t>
      </w:r>
      <w:r w:rsidRPr="00D41392" w:rsidR="003E0A9F">
        <w:t>därför</w:t>
      </w:r>
      <w:r w:rsidR="00D41392">
        <w:t xml:space="preserve"> </w:t>
      </w:r>
      <w:r w:rsidRPr="00D41392" w:rsidR="00FE16E5">
        <w:t xml:space="preserve">få möjlighet att etablera luftherravälde över Ukraina. </w:t>
      </w:r>
      <w:r w:rsidRPr="00D41392" w:rsidR="00C26A24">
        <w:t xml:space="preserve">Det är viktigt att vi bistår Ukraina, ett demokratiskt land som enligt internationell rätt äger rätt att försvara sitt lands internationellt erkända gränser. </w:t>
      </w:r>
    </w:p>
    <w:p w:rsidR="00AD65B2" w:rsidP="00AD65B2" w:rsidRDefault="00C26A24" w14:paraId="5190F5BF" w14:textId="7582AF94">
      <w:r w:rsidRPr="00D41392">
        <w:t xml:space="preserve">Vid sidan av tung militär utrustning behöver man även stöd med vinterkläder, fältkost, sjukvårdsprodukter, </w:t>
      </w:r>
      <w:proofErr w:type="spellStart"/>
      <w:r w:rsidRPr="00D41392" w:rsidR="00D41392">
        <w:t>elaggregat</w:t>
      </w:r>
      <w:proofErr w:type="spellEnd"/>
      <w:r w:rsidRPr="00D41392">
        <w:t xml:space="preserve"> </w:t>
      </w:r>
      <w:r w:rsidRPr="00D41392" w:rsidR="003E0A9F">
        <w:t>och så vidare</w:t>
      </w:r>
      <w:r w:rsidRPr="00D41392">
        <w:t xml:space="preserve">. </w:t>
      </w:r>
      <w:r w:rsidRPr="00D41392" w:rsidR="00DF0594">
        <w:t>Även här har Sverige gått före och bla</w:t>
      </w:r>
      <w:r w:rsidRPr="00D41392" w:rsidR="003E0A9F">
        <w:t>nd annat</w:t>
      </w:r>
      <w:r w:rsidRPr="00D41392" w:rsidR="00DF0594">
        <w:t xml:space="preserve"> bistått med utrustning som gör att Ukraina kan återuppbygga elnätet som</w:t>
      </w:r>
      <w:r w:rsidR="00D41392">
        <w:t xml:space="preserve"> </w:t>
      </w:r>
      <w:r w:rsidRPr="00D41392" w:rsidR="00DF0594">
        <w:t>Ryssland har förstör</w:t>
      </w:r>
      <w:r w:rsidRPr="00D41392" w:rsidR="003E0A9F">
        <w:t>t</w:t>
      </w:r>
      <w:r w:rsidRPr="00D41392" w:rsidR="00DF0594">
        <w:t xml:space="preserve">. Samtidigt är det </w:t>
      </w:r>
      <w:r w:rsidRPr="00D41392">
        <w:t xml:space="preserve">viktigt att Sverige </w:t>
      </w:r>
      <w:r w:rsidRPr="00D41392" w:rsidR="00DF0594">
        <w:t xml:space="preserve">fortsätter att </w:t>
      </w:r>
      <w:r w:rsidRPr="00D41392">
        <w:t>tillsammans med EU bistå Ukraina även med denna typ av utrustning</w:t>
      </w:r>
      <w:r w:rsidRPr="00D41392" w:rsidR="003E0A9F">
        <w:t>.</w:t>
      </w:r>
      <w:r w:rsidRPr="00D41392">
        <w:t xml:space="preserve"> </w:t>
      </w:r>
      <w:r w:rsidRPr="00D41392" w:rsidR="003E0A9F">
        <w:t>Särskilt relevant inför vintern är vinterutrustning, och d</w:t>
      </w:r>
      <w:r w:rsidRPr="00D41392">
        <w:t xml:space="preserve">en armé som har bäst vinterutrustning kommer ha störst förmåga att avancera under perioden. Det är också viktigt att vi redan nu förbereder en Marshallplan och bistår Ukraina i dess arbete med att bygga upp landet. Detta arbete behöver planläggas även om </w:t>
      </w:r>
      <w:r w:rsidRPr="00D41392" w:rsidR="003E0A9F">
        <w:t>huvuddelen av arbetet</w:t>
      </w:r>
      <w:r w:rsidRPr="00D41392">
        <w:t xml:space="preserve"> i praktiken kommer att </w:t>
      </w:r>
      <w:r w:rsidRPr="00D41392" w:rsidR="003E0A9F">
        <w:t>ta fart</w:t>
      </w:r>
      <w:r w:rsidRPr="00D41392">
        <w:t xml:space="preserve"> </w:t>
      </w:r>
      <w:r w:rsidRPr="00D41392" w:rsidR="003E0A9F">
        <w:t xml:space="preserve">den dag </w:t>
      </w:r>
      <w:r w:rsidRPr="00D41392">
        <w:t xml:space="preserve">när Ryssland har besegrats och lämnat hela Ukraina, inklusive Krim. </w:t>
      </w:r>
    </w:p>
    <w:p w:rsidR="00AD65B2" w:rsidP="009E6BF3" w:rsidRDefault="00C26A24" w14:paraId="3869D1D7" w14:textId="41306EB0">
      <w:r w:rsidRPr="00D41392">
        <w:t xml:space="preserve">Sverige är ett förhållandevis litet land och vi kan inte lösa alla Ukrainas behov, men inom EU kan vi göra allt vi förmår för att det ukrainska folket än en gång ska få leva i fred och frihet inom sina internationellt erkända gränser. </w:t>
      </w:r>
    </w:p>
    <w:sdt>
      <w:sdtPr>
        <w:rPr>
          <w:i/>
          <w:noProof/>
        </w:rPr>
        <w:alias w:val="CC_Underskrifter"/>
        <w:tag w:val="CC_Underskrifter"/>
        <w:id w:val="583496634"/>
        <w:lock w:val="sdtContentLocked"/>
        <w:placeholder>
          <w:docPart w:val="19DE71244CB1402E8DC5D94AD25CF8CC"/>
        </w:placeholder>
      </w:sdtPr>
      <w:sdtEndPr>
        <w:rPr>
          <w:i w:val="0"/>
          <w:noProof w:val="0"/>
        </w:rPr>
      </w:sdtEndPr>
      <w:sdtContent>
        <w:p w:rsidR="00D41392" w:rsidP="009E6BF3" w:rsidRDefault="00D41392" w14:paraId="50738571" w14:textId="0DDED3A3"/>
        <w:p w:rsidRPr="008E0FE2" w:rsidR="004801AC" w:rsidP="009E6BF3" w:rsidRDefault="00AD65B2" w14:paraId="5CA16110" w14:textId="3B0D3CB9"/>
      </w:sdtContent>
    </w:sdt>
    <w:tbl>
      <w:tblPr>
        <w:tblW w:w="5000" w:type="pct"/>
        <w:tblLook w:val="04A0" w:firstRow="1" w:lastRow="0" w:firstColumn="1" w:lastColumn="0" w:noHBand="0" w:noVBand="1"/>
        <w:tblCaption w:val="underskrifter"/>
      </w:tblPr>
      <w:tblGrid>
        <w:gridCol w:w="4252"/>
        <w:gridCol w:w="4252"/>
      </w:tblGrid>
      <w:tr w:rsidR="00BE25BF" w14:paraId="69DF69FF" w14:textId="77777777">
        <w:trPr>
          <w:cantSplit/>
        </w:trPr>
        <w:tc>
          <w:tcPr>
            <w:tcW w:w="50" w:type="pct"/>
            <w:vAlign w:val="bottom"/>
          </w:tcPr>
          <w:p w:rsidR="00BE25BF" w:rsidRDefault="00886AF8" w14:paraId="45F4F00B" w14:textId="77777777">
            <w:pPr>
              <w:pStyle w:val="Underskrifter"/>
              <w:spacing w:after="0"/>
            </w:pPr>
            <w:r>
              <w:t>Magnus Jacobsson (KD)</w:t>
            </w:r>
          </w:p>
        </w:tc>
        <w:tc>
          <w:tcPr>
            <w:tcW w:w="50" w:type="pct"/>
            <w:vAlign w:val="bottom"/>
          </w:tcPr>
          <w:p w:rsidR="00BE25BF" w:rsidRDefault="00BE25BF" w14:paraId="60A9B707" w14:textId="77777777">
            <w:pPr>
              <w:pStyle w:val="Underskrifter"/>
              <w:spacing w:after="0"/>
            </w:pPr>
          </w:p>
        </w:tc>
      </w:tr>
    </w:tbl>
    <w:p w:rsidR="00DA6162" w:rsidRDefault="00DA6162" w14:paraId="554CCF17" w14:textId="77777777"/>
    <w:sectPr w:rsidR="00DA61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8A1C" w14:textId="77777777" w:rsidR="001C62C9" w:rsidRDefault="001C62C9" w:rsidP="000C1CAD">
      <w:pPr>
        <w:spacing w:line="240" w:lineRule="auto"/>
      </w:pPr>
      <w:r>
        <w:separator/>
      </w:r>
    </w:p>
  </w:endnote>
  <w:endnote w:type="continuationSeparator" w:id="0">
    <w:p w14:paraId="3D4C17BB" w14:textId="77777777" w:rsidR="001C62C9" w:rsidRDefault="001C6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FA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AA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F9BA" w14:textId="10DC5990" w:rsidR="00262EA3" w:rsidRPr="009E6BF3" w:rsidRDefault="00262EA3" w:rsidP="009E6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CD419" w14:textId="77777777" w:rsidR="001C62C9" w:rsidRDefault="001C62C9" w:rsidP="000C1CAD">
      <w:pPr>
        <w:spacing w:line="240" w:lineRule="auto"/>
      </w:pPr>
      <w:r>
        <w:separator/>
      </w:r>
    </w:p>
  </w:footnote>
  <w:footnote w:type="continuationSeparator" w:id="0">
    <w:p w14:paraId="1244C592" w14:textId="77777777" w:rsidR="001C62C9" w:rsidRDefault="001C62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3F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E758C" wp14:editId="43404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FE0DD0" w14:textId="0BF781B6" w:rsidR="00262EA3" w:rsidRDefault="00AD65B2" w:rsidP="008103B5">
                          <w:pPr>
                            <w:jc w:val="right"/>
                          </w:pPr>
                          <w:sdt>
                            <w:sdtPr>
                              <w:alias w:val="CC_Noformat_Partikod"/>
                              <w:tag w:val="CC_Noformat_Partikod"/>
                              <w:id w:val="-53464382"/>
                              <w:text/>
                            </w:sdtPr>
                            <w:sdtEndPr/>
                            <w:sdtContent>
                              <w:r w:rsidR="00C26A2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E75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FE0DD0" w14:textId="0BF781B6" w:rsidR="00262EA3" w:rsidRDefault="00AD65B2" w:rsidP="008103B5">
                    <w:pPr>
                      <w:jc w:val="right"/>
                    </w:pPr>
                    <w:sdt>
                      <w:sdtPr>
                        <w:alias w:val="CC_Noformat_Partikod"/>
                        <w:tag w:val="CC_Noformat_Partikod"/>
                        <w:id w:val="-53464382"/>
                        <w:text/>
                      </w:sdtPr>
                      <w:sdtEndPr/>
                      <w:sdtContent>
                        <w:r w:rsidR="00C26A2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6FE5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380F" w14:textId="77777777" w:rsidR="00262EA3" w:rsidRDefault="00262EA3" w:rsidP="008563AC">
    <w:pPr>
      <w:jc w:val="right"/>
    </w:pPr>
  </w:p>
  <w:p w14:paraId="52CC68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A6DD" w14:textId="77777777" w:rsidR="00262EA3" w:rsidRDefault="00AD65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A5C6" wp14:editId="3DF36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B04D3E" w14:textId="4516A391" w:rsidR="00262EA3" w:rsidRDefault="00AD65B2" w:rsidP="00A314CF">
    <w:pPr>
      <w:pStyle w:val="FSHNormal"/>
      <w:spacing w:before="40"/>
    </w:pPr>
    <w:sdt>
      <w:sdtPr>
        <w:alias w:val="CC_Noformat_Motionstyp"/>
        <w:tag w:val="CC_Noformat_Motionstyp"/>
        <w:id w:val="1162973129"/>
        <w:lock w:val="sdtContentLocked"/>
        <w15:appearance w15:val="hidden"/>
        <w:text/>
      </w:sdtPr>
      <w:sdtEndPr/>
      <w:sdtContent>
        <w:r w:rsidR="009E6BF3">
          <w:t>Enskild motion</w:t>
        </w:r>
      </w:sdtContent>
    </w:sdt>
    <w:r w:rsidR="00821B36">
      <w:t xml:space="preserve"> </w:t>
    </w:r>
    <w:sdt>
      <w:sdtPr>
        <w:alias w:val="CC_Noformat_Partikod"/>
        <w:tag w:val="CC_Noformat_Partikod"/>
        <w:id w:val="1471015553"/>
        <w:lock w:val="contentLocked"/>
        <w:text/>
      </w:sdtPr>
      <w:sdtEndPr/>
      <w:sdtContent>
        <w:r w:rsidR="00C26A24">
          <w:t>KD</w:t>
        </w:r>
      </w:sdtContent>
    </w:sdt>
    <w:sdt>
      <w:sdtPr>
        <w:alias w:val="CC_Noformat_Partinummer"/>
        <w:tag w:val="CC_Noformat_Partinummer"/>
        <w:id w:val="-2014525982"/>
        <w:lock w:val="contentLocked"/>
        <w:showingPlcHdr/>
        <w:text/>
      </w:sdtPr>
      <w:sdtEndPr/>
      <w:sdtContent>
        <w:r w:rsidR="00821B36">
          <w:t xml:space="preserve"> </w:t>
        </w:r>
      </w:sdtContent>
    </w:sdt>
  </w:p>
  <w:p w14:paraId="7F901F02" w14:textId="77777777" w:rsidR="00262EA3" w:rsidRPr="008227B3" w:rsidRDefault="00AD65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02879C" w14:textId="25335A4F" w:rsidR="00262EA3" w:rsidRPr="008227B3" w:rsidRDefault="00AD65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6B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6BF3">
          <w:t>:25</w:t>
        </w:r>
      </w:sdtContent>
    </w:sdt>
  </w:p>
  <w:p w14:paraId="17195D7E" w14:textId="3A1268F6" w:rsidR="00262EA3" w:rsidRDefault="00AD65B2" w:rsidP="00E03A3D">
    <w:pPr>
      <w:pStyle w:val="Motionr"/>
    </w:pPr>
    <w:sdt>
      <w:sdtPr>
        <w:alias w:val="CC_Noformat_Avtext"/>
        <w:tag w:val="CC_Noformat_Avtext"/>
        <w:id w:val="-2020768203"/>
        <w:lock w:val="sdtContentLocked"/>
        <w15:appearance w15:val="hidden"/>
        <w:text/>
      </w:sdtPr>
      <w:sdtEndPr/>
      <w:sdtContent>
        <w:r w:rsidR="009E6BF3">
          <w:t>av Magnus Jacobsson (KD)</w:t>
        </w:r>
      </w:sdtContent>
    </w:sdt>
  </w:p>
  <w:sdt>
    <w:sdtPr>
      <w:alias w:val="CC_Noformat_Rubtext"/>
      <w:tag w:val="CC_Noformat_Rubtext"/>
      <w:id w:val="-218060500"/>
      <w:lock w:val="sdtLocked"/>
      <w:text/>
    </w:sdtPr>
    <w:sdtEndPr/>
    <w:sdtContent>
      <w:p w14:paraId="43245AE1" w14:textId="61F85C6D" w:rsidR="00262EA3" w:rsidRDefault="00C26A24" w:rsidP="00283E0F">
        <w:pPr>
          <w:pStyle w:val="FSHRub2"/>
        </w:pPr>
        <w:r>
          <w:t>Fortsatt stöd till Ukraina</w:t>
        </w:r>
      </w:p>
    </w:sdtContent>
  </w:sdt>
  <w:sdt>
    <w:sdtPr>
      <w:alias w:val="CC_Boilerplate_3"/>
      <w:tag w:val="CC_Boilerplate_3"/>
      <w:id w:val="1606463544"/>
      <w:lock w:val="sdtContentLocked"/>
      <w15:appearance w15:val="hidden"/>
      <w:text w:multiLine="1"/>
    </w:sdtPr>
    <w:sdtEndPr/>
    <w:sdtContent>
      <w:p w14:paraId="64BF34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27180C"/>
    <w:multiLevelType w:val="hybridMultilevel"/>
    <w:tmpl w:val="FED00484"/>
    <w:lvl w:ilvl="0" w:tplc="18A27E1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F40424"/>
    <w:multiLevelType w:val="hybridMultilevel"/>
    <w:tmpl w:val="1A94E3C2"/>
    <w:lvl w:ilvl="0" w:tplc="885E078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4"/>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6A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876"/>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2C9"/>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D3"/>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A9F"/>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21"/>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AF8"/>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93"/>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BF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A1"/>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B2"/>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9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5BF"/>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D5"/>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96"/>
    <w:rsid w:val="00C13960"/>
    <w:rsid w:val="00C13ED0"/>
    <w:rsid w:val="00C151BC"/>
    <w:rsid w:val="00C1539A"/>
    <w:rsid w:val="00C1592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A2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92"/>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162"/>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94"/>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4D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6E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9ED3D"/>
  <w15:chartTrackingRefBased/>
  <w15:docId w15:val="{A476112B-7B1A-45A9-9D17-9870D1A4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5B75786C9C407CA5B386FEF987BEEF"/>
        <w:category>
          <w:name w:val="Allmänt"/>
          <w:gallery w:val="placeholder"/>
        </w:category>
        <w:types>
          <w:type w:val="bbPlcHdr"/>
        </w:types>
        <w:behaviors>
          <w:behavior w:val="content"/>
        </w:behaviors>
        <w:guid w:val="{09E03B2B-04C9-415B-8B34-B0ECB6BA3EC3}"/>
      </w:docPartPr>
      <w:docPartBody>
        <w:p w:rsidR="00DC57A0" w:rsidRDefault="00082744">
          <w:pPr>
            <w:pStyle w:val="225B75786C9C407CA5B386FEF987BEEF"/>
          </w:pPr>
          <w:r w:rsidRPr="005A0A93">
            <w:rPr>
              <w:rStyle w:val="Platshllartext"/>
            </w:rPr>
            <w:t>Förslag till riksdagsbeslut</w:t>
          </w:r>
        </w:p>
      </w:docPartBody>
    </w:docPart>
    <w:docPart>
      <w:docPartPr>
        <w:name w:val="2D3F1D471FFF49D486922B275B4FBEA4"/>
        <w:category>
          <w:name w:val="Allmänt"/>
          <w:gallery w:val="placeholder"/>
        </w:category>
        <w:types>
          <w:type w:val="bbPlcHdr"/>
        </w:types>
        <w:behaviors>
          <w:behavior w:val="content"/>
        </w:behaviors>
        <w:guid w:val="{8AC2203D-86AA-4595-ABE4-DA55287F1C8F}"/>
      </w:docPartPr>
      <w:docPartBody>
        <w:p w:rsidR="00DC57A0" w:rsidRDefault="00082744">
          <w:pPr>
            <w:pStyle w:val="2D3F1D471FFF49D486922B275B4FBEA4"/>
          </w:pPr>
          <w:r w:rsidRPr="005A0A93">
            <w:rPr>
              <w:rStyle w:val="Platshllartext"/>
            </w:rPr>
            <w:t>Motivering</w:t>
          </w:r>
        </w:p>
      </w:docPartBody>
    </w:docPart>
    <w:docPart>
      <w:docPartPr>
        <w:name w:val="19DE71244CB1402E8DC5D94AD25CF8CC"/>
        <w:category>
          <w:name w:val="Allmänt"/>
          <w:gallery w:val="placeholder"/>
        </w:category>
        <w:types>
          <w:type w:val="bbPlcHdr"/>
        </w:types>
        <w:behaviors>
          <w:behavior w:val="content"/>
        </w:behaviors>
        <w:guid w:val="{C6ABCCCA-D314-4086-B167-F5DE07452D43}"/>
      </w:docPartPr>
      <w:docPartBody>
        <w:p w:rsidR="00770ED8" w:rsidRDefault="00770E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44"/>
    <w:rsid w:val="00082744"/>
    <w:rsid w:val="00217575"/>
    <w:rsid w:val="00347BEC"/>
    <w:rsid w:val="00770ED8"/>
    <w:rsid w:val="00DC5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5B75786C9C407CA5B386FEF987BEEF">
    <w:name w:val="225B75786C9C407CA5B386FEF987BEEF"/>
  </w:style>
  <w:style w:type="paragraph" w:customStyle="1" w:styleId="2D3F1D471FFF49D486922B275B4FBEA4">
    <w:name w:val="2D3F1D471FFF49D486922B275B4FB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D0AD3-944F-4749-AC5C-F04CC6905F93}"/>
</file>

<file path=customXml/itemProps2.xml><?xml version="1.0" encoding="utf-8"?>
<ds:datastoreItem xmlns:ds="http://schemas.openxmlformats.org/officeDocument/2006/customXml" ds:itemID="{D34949B3-529A-4C35-ABBE-4B9E460780BE}"/>
</file>

<file path=customXml/itemProps3.xml><?xml version="1.0" encoding="utf-8"?>
<ds:datastoreItem xmlns:ds="http://schemas.openxmlformats.org/officeDocument/2006/customXml" ds:itemID="{F3DBC9F8-A25C-40B1-ABD1-9EA7E0AF238A}"/>
</file>

<file path=docProps/app.xml><?xml version="1.0" encoding="utf-8"?>
<Properties xmlns="http://schemas.openxmlformats.org/officeDocument/2006/extended-properties" xmlns:vt="http://schemas.openxmlformats.org/officeDocument/2006/docPropsVTypes">
  <Template>Normal</Template>
  <TotalTime>48</TotalTime>
  <Pages>2</Pages>
  <Words>657</Words>
  <Characters>3524</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Fortsatt stöd till Ukraina</vt:lpstr>
      <vt:lpstr>
      </vt:lpstr>
    </vt:vector>
  </TitlesOfParts>
  <Company>Sveriges riksdag</Company>
  <LinksUpToDate>false</LinksUpToDate>
  <CharactersWithSpaces>4166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