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6323" w:rsidRPr="00AD7BC9" w:rsidRDefault="00D06323">
      <w:pPr>
        <w:pStyle w:val="Frslagsrubrik"/>
      </w:pPr>
      <w:r w:rsidRPr="00AD7BC9">
        <w:t>Förslag till riksdagsbeslut</w:t>
      </w:r>
    </w:p>
    <w:p w:rsidR="00D06323" w:rsidRPr="00AD7BC9" w:rsidRDefault="00D06323">
      <w:pPr>
        <w:pStyle w:val="Hemstlatt"/>
        <w:ind w:left="0"/>
      </w:pPr>
      <w:r w:rsidRPr="00AD7BC9">
        <w:t>Riksdagen tillkännager för regeringen som sin mening vad som anförs i motionen om studentbostäder.</w:t>
      </w:r>
    </w:p>
    <w:p w:rsidR="00D06323" w:rsidRPr="00AD7BC9" w:rsidRDefault="00D06323">
      <w:pPr>
        <w:pStyle w:val="Rubrik1"/>
      </w:pPr>
      <w:r w:rsidRPr="00AD7BC9">
        <w:t>Motivering</w:t>
      </w:r>
    </w:p>
    <w:p w:rsidR="00D06323" w:rsidRPr="00AD7BC9" w:rsidRDefault="00D06323">
      <w:r w:rsidRPr="00AD7BC9">
        <w:t>Det har aldrig funnits så många studenter i Sverige som just nu. Att männ</w:t>
      </w:r>
      <w:r w:rsidRPr="00AD7BC9">
        <w:t>i</w:t>
      </w:r>
      <w:r w:rsidRPr="00AD7BC9">
        <w:t>skor utbildar sig är en god investering för vårt samhälle. Att det är så många unga som studerar ställer krav på oss att bygga fler studentbostäder som unga människor har råd att efterfråga.</w:t>
      </w:r>
    </w:p>
    <w:p w:rsidR="00D06323" w:rsidRPr="00AD7BC9" w:rsidRDefault="00D06323">
      <w:pPr>
        <w:pStyle w:val="Normaltindrag"/>
      </w:pPr>
      <w:r w:rsidRPr="00AD7BC9">
        <w:t>På många universitetsorter är bostadssituationen för studenter snårig. M</w:t>
      </w:r>
      <w:r w:rsidRPr="00AD7BC9">
        <w:t>ä</w:t>
      </w:r>
      <w:r w:rsidRPr="00AD7BC9">
        <w:t>lardalens högskola är en av Sveriges större högskolor med 12 000 studenter. Som student på Mälardalens högskola behöver du lyckligtvis inte oroa dig för boendet. Västerås stad och Eskilstuna kommun garanterar att alla studenter som flyttar till någon av orterna får bostad. Så ser det inte ut i exempelvis Stockholm, Lund och Göteborg.</w:t>
      </w:r>
    </w:p>
    <w:p w:rsidR="00D06323" w:rsidRPr="00AD7BC9" w:rsidRDefault="00D06323">
      <w:pPr>
        <w:pStyle w:val="Normaltindrag"/>
      </w:pPr>
      <w:r w:rsidRPr="00AD7BC9">
        <w:t>Sverige har under 20 års tid byggt ungefär hälften så mycket som våra nordiska grannländer.</w:t>
      </w:r>
    </w:p>
    <w:p w:rsidR="00D06323" w:rsidRPr="00AD7BC9" w:rsidRDefault="00D06323">
      <w:pPr>
        <w:pStyle w:val="Normaltindrag"/>
      </w:pPr>
      <w:r w:rsidRPr="00AD7BC9">
        <w:t>Vi kan idag se en märkbar bostadsbrist, speciellt i tillväxtorter och i un</w:t>
      </w:r>
      <w:r w:rsidRPr="00AD7BC9">
        <w:t>i</w:t>
      </w:r>
      <w:r w:rsidRPr="00AD7BC9">
        <w:t>versitetsstäder dit många söker sig för utbildning och arbete. Det betyder att en av de centrala utmaningarna för dessa orter är att dels locka till sig stude</w:t>
      </w:r>
      <w:r w:rsidRPr="00AD7BC9">
        <w:t>n</w:t>
      </w:r>
      <w:r w:rsidRPr="00AD7BC9">
        <w:t>ter, dels få utbildad arbetskraft att stanna. Då krävs bättre bostadsmöjligheter.</w:t>
      </w:r>
    </w:p>
    <w:p w:rsidR="00D06323" w:rsidRPr="00AD7BC9" w:rsidRDefault="00D06323">
      <w:pPr>
        <w:pStyle w:val="Normaltindrag"/>
      </w:pPr>
      <w:r w:rsidRPr="00AD7BC9">
        <w:t>Alla människor ska kunna flytta till jobb eller studier. Fler bostäder beh</w:t>
      </w:r>
      <w:r w:rsidRPr="00AD7BC9">
        <w:t>ö</w:t>
      </w:r>
      <w:r w:rsidRPr="00AD7BC9">
        <w:t>ver göras tillgängliga på bostadsmarknaden samtidigt som bättre förutsät</w:t>
      </w:r>
      <w:r w:rsidRPr="00AD7BC9">
        <w:t>t</w:t>
      </w:r>
      <w:r w:rsidRPr="00AD7BC9">
        <w:t>ningar att bygga bra och billiga studentbostäder behövs. En bra utbildning är för många helt avgörande för att kunna ta sig in på arbetsmarknaden. Mot bakgrund av detta bör möjligheterna att förbättra ungas förutsättningar på bostadsmarknaden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D7BC9">
        <w:trPr>
          <w:cantSplit/>
        </w:trPr>
        <w:tc>
          <w:tcPr>
            <w:tcW w:w="3046" w:type="dxa"/>
          </w:tcPr>
          <w:p w:rsidR="00D06323" w:rsidRPr="00AD7BC9" w:rsidRDefault="00D06323">
            <w:pPr>
              <w:pStyle w:val="UnderskriftDatum"/>
              <w:spacing w:before="240"/>
            </w:pPr>
            <w:r w:rsidRPr="00AD7BC9">
              <w:lastRenderedPageBreak/>
              <w:t>Stockholm den 19 september 2013</w:t>
            </w:r>
          </w:p>
        </w:tc>
        <w:tc>
          <w:tcPr>
            <w:tcW w:w="3047" w:type="dxa"/>
          </w:tcPr>
          <w:p w:rsidR="00D06323" w:rsidRPr="00AD7BC9" w:rsidRDefault="00D06323">
            <w:pPr>
              <w:pStyle w:val="Underskrifter"/>
              <w:spacing w:before="240"/>
            </w:pPr>
          </w:p>
        </w:tc>
      </w:tr>
      <w:tr w:rsidR="00000000" w:rsidRPr="00AD7BC9">
        <w:trPr>
          <w:cantSplit/>
        </w:trPr>
        <w:tc>
          <w:tcPr>
            <w:tcW w:w="3046" w:type="dxa"/>
          </w:tcPr>
          <w:p w:rsidR="00D06323" w:rsidRPr="00AD7BC9" w:rsidRDefault="00D06323">
            <w:pPr>
              <w:pStyle w:val="Underskrifter"/>
            </w:pPr>
            <w:r w:rsidRPr="00AD7BC9">
              <w:t>Jessica Polfjärd (M)</w:t>
            </w:r>
          </w:p>
        </w:tc>
        <w:tc>
          <w:tcPr>
            <w:tcW w:w="3046" w:type="dxa"/>
          </w:tcPr>
          <w:p w:rsidR="00D06323" w:rsidRPr="00AD7BC9" w:rsidRDefault="00D06323">
            <w:pPr>
              <w:pStyle w:val="Underskrifter"/>
            </w:pPr>
          </w:p>
        </w:tc>
      </w:tr>
    </w:tbl>
    <w:p w:rsidR="00D06323" w:rsidRPr="00AD7BC9" w:rsidRDefault="00D06323">
      <w:pPr>
        <w:pStyle w:val="Normaltindrag"/>
      </w:pPr>
    </w:p>
    <w:sectPr w:rsidR="00D06323" w:rsidRPr="00AD7BC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6323" w:rsidRPr="00AD7BC9" w:rsidRDefault="00D06323">
      <w:r w:rsidRPr="00AD7BC9">
        <w:separator/>
      </w:r>
    </w:p>
  </w:endnote>
  <w:endnote w:type="continuationSeparator" w:id="0">
    <w:p w:rsidR="00D06323" w:rsidRPr="00AD7BC9" w:rsidRDefault="00D06323">
      <w:r w:rsidRPr="00AD7B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6323" w:rsidRPr="00AD7BC9" w:rsidRDefault="00AD7BC9">
    <w:pPr>
      <w:pStyle w:val="Sidfot"/>
    </w:pPr>
    <w:r w:rsidRPr="00AD7BC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0225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323" w:rsidRDefault="00D0632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06323" w:rsidRDefault="00D0632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6323" w:rsidRPr="00AD7BC9" w:rsidRDefault="00AD7BC9">
    <w:pPr>
      <w:pStyle w:val="Sidfot"/>
    </w:pPr>
    <w:r w:rsidRPr="00AD7BC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43454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323" w:rsidRDefault="00D0632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06323" w:rsidRDefault="00D0632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6323" w:rsidRPr="00AD7BC9" w:rsidRDefault="00AD7BC9">
    <w:pPr>
      <w:pStyle w:val="Sidfot"/>
    </w:pPr>
    <w:r w:rsidRPr="00AD7BC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69288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323" w:rsidRDefault="00D063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06323" w:rsidRDefault="00D063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6323" w:rsidRPr="00AD7BC9" w:rsidRDefault="00D06323">
      <w:r w:rsidRPr="00AD7BC9">
        <w:separator/>
      </w:r>
    </w:p>
  </w:footnote>
  <w:footnote w:type="continuationSeparator" w:id="0">
    <w:p w:rsidR="00D06323" w:rsidRPr="00AD7BC9" w:rsidRDefault="00D06323">
      <w:r w:rsidRPr="00AD7B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6323" w:rsidRPr="00AD7BC9" w:rsidRDefault="00AD7BC9">
    <w:pPr>
      <w:pStyle w:val="Sidhuvud"/>
    </w:pPr>
    <w:r w:rsidRPr="00AD7BC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27512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323" w:rsidRDefault="00D0632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06323" w:rsidRDefault="00D0632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6323" w:rsidRPr="00AD7BC9" w:rsidRDefault="00AD7BC9">
    <w:pPr>
      <w:pStyle w:val="Sidhuvud"/>
    </w:pPr>
    <w:r w:rsidRPr="00AD7BC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94113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6323" w:rsidRDefault="00D0632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06323" w:rsidRDefault="00D0632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6323" w:rsidRPr="00AD7BC9" w:rsidRDefault="00D06323">
    <w:pPr>
      <w:pStyle w:val="FSHNormal"/>
      <w:tabs>
        <w:tab w:val="right" w:pos="5840"/>
      </w:tabs>
    </w:pPr>
    <w:r w:rsidRPr="00AD7BC9">
      <w:br/>
    </w:r>
    <w:r w:rsidRPr="00AD7BC9">
      <w:fldChar w:fldCharType="begin" w:fldLock="1"/>
    </w:r>
    <w:r w:rsidRPr="00AD7BC9">
      <w:instrText xml:space="preserve"> DOCPROPERTY</w:instrText>
    </w:r>
    <w:r w:rsidRPr="00AD7BC9">
      <w:rPr>
        <w:sz w:val="18"/>
      </w:rPr>
      <w:instrText xml:space="preserve"> "YearUser" *\charformat </w:instrText>
    </w:r>
    <w:r w:rsidRPr="00AD7BC9">
      <w:fldChar w:fldCharType="separate"/>
    </w:r>
    <w:r w:rsidRPr="00AD7BC9">
      <w:t>2013/14</w:t>
    </w:r>
    <w:r w:rsidRPr="00AD7BC9">
      <w:fldChar w:fldCharType="end"/>
    </w:r>
    <w:r w:rsidRPr="00AD7BC9">
      <w:t xml:space="preserve"> </w:t>
    </w:r>
    <w:r w:rsidRPr="00AD7BC9">
      <w:tab/>
      <w:t xml:space="preserve">mnr: </w:t>
    </w:r>
    <w:r w:rsidRPr="00AD7BC9">
      <w:fldChar w:fldCharType="begin" w:fldLock="1"/>
    </w:r>
    <w:r w:rsidRPr="00AD7BC9">
      <w:instrText xml:space="preserve"> DOCPROPERTY</w:instrText>
    </w:r>
    <w:r w:rsidRPr="00AD7BC9">
      <w:rPr>
        <w:sz w:val="18"/>
      </w:rPr>
      <w:instrText xml:space="preserve"> "Motionsnummer" *\charformat </w:instrText>
    </w:r>
    <w:r w:rsidRPr="00AD7BC9">
      <w:fldChar w:fldCharType="separate"/>
    </w:r>
    <w:r w:rsidRPr="00AD7BC9">
      <w:t>C332</w:t>
    </w:r>
    <w:r w:rsidRPr="00AD7BC9">
      <w:fldChar w:fldCharType="end"/>
    </w:r>
    <w:r w:rsidRPr="00AD7BC9">
      <w:br/>
    </w:r>
    <w:r w:rsidRPr="00AD7BC9">
      <w:fldChar w:fldCharType="begin" w:fldLock="1"/>
    </w:r>
    <w:r w:rsidRPr="00AD7BC9">
      <w:instrText xml:space="preserve"> DOCPROPERTY</w:instrText>
    </w:r>
    <w:r w:rsidRPr="00AD7BC9">
      <w:rPr>
        <w:sz w:val="18"/>
      </w:rPr>
      <w:instrText xml:space="preserve"> "Samling" *\charformat </w:instrText>
    </w:r>
    <w:r w:rsidRPr="00AD7BC9">
      <w:fldChar w:fldCharType="end"/>
    </w:r>
    <w:r w:rsidRPr="00AD7BC9">
      <w:tab/>
      <w:t xml:space="preserve">pnr: </w:t>
    </w:r>
    <w:r w:rsidRPr="00AD7BC9">
      <w:fldChar w:fldCharType="begin" w:fldLock="1"/>
    </w:r>
    <w:r w:rsidRPr="00AD7BC9">
      <w:instrText xml:space="preserve"> DOCPROPERTY</w:instrText>
    </w:r>
    <w:r w:rsidRPr="00AD7BC9">
      <w:rPr>
        <w:sz w:val="18"/>
      </w:rPr>
      <w:instrText xml:space="preserve"> "Partinummer" *\charformat </w:instrText>
    </w:r>
    <w:r w:rsidRPr="00AD7BC9">
      <w:fldChar w:fldCharType="separate"/>
    </w:r>
    <w:r w:rsidRPr="00AD7BC9">
      <w:t>M1205</w:t>
    </w:r>
    <w:r w:rsidRPr="00AD7BC9">
      <w:fldChar w:fldCharType="end"/>
    </w:r>
  </w:p>
  <w:p w:rsidR="00D06323" w:rsidRPr="00AD7BC9" w:rsidRDefault="00D06323">
    <w:pPr>
      <w:pStyle w:val="FSHRub1"/>
    </w:pPr>
    <w:r w:rsidRPr="00AD7BC9">
      <w:t>Motion till riksdagen</w:t>
    </w:r>
    <w:r w:rsidRPr="00AD7BC9">
      <w:br/>
    </w:r>
    <w:r w:rsidRPr="00AD7BC9">
      <w:fldChar w:fldCharType="begin" w:fldLock="1"/>
    </w:r>
    <w:r w:rsidRPr="00AD7BC9">
      <w:instrText xml:space="preserve"> DOCPROPERTY "YearUser" *\charformat </w:instrText>
    </w:r>
    <w:r w:rsidRPr="00AD7BC9">
      <w:fldChar w:fldCharType="separate"/>
    </w:r>
    <w:r w:rsidRPr="00AD7BC9">
      <w:t>2013/14</w:t>
    </w:r>
    <w:r w:rsidRPr="00AD7BC9">
      <w:fldChar w:fldCharType="end"/>
    </w:r>
    <w:r w:rsidRPr="00AD7BC9">
      <w:t>:</w:t>
    </w:r>
    <w:r w:rsidRPr="00AD7BC9">
      <w:fldChar w:fldCharType="begin" w:fldLock="1"/>
    </w:r>
    <w:r w:rsidRPr="00AD7BC9">
      <w:instrText xml:space="preserve"> DOCPROPERTY "Motionsnummer" *\charformat </w:instrText>
    </w:r>
    <w:r w:rsidRPr="00AD7BC9">
      <w:fldChar w:fldCharType="separate"/>
    </w:r>
    <w:r w:rsidRPr="00AD7BC9">
      <w:t>C332</w:t>
    </w:r>
    <w:r w:rsidRPr="00AD7BC9">
      <w:fldChar w:fldCharType="end"/>
    </w:r>
  </w:p>
  <w:p w:rsidR="00D06323" w:rsidRPr="00AD7BC9" w:rsidRDefault="00D06323">
    <w:pPr>
      <w:pStyle w:val="FSHNormalS5"/>
    </w:pPr>
    <w:r w:rsidRPr="00AD7BC9">
      <w:fldChar w:fldCharType="begin" w:fldLock="1"/>
    </w:r>
    <w:r w:rsidRPr="00AD7BC9">
      <w:instrText xml:space="preserve"> DOCPROPERTY "MotionarText" *\charformat </w:instrText>
    </w:r>
    <w:r w:rsidRPr="00AD7BC9">
      <w:fldChar w:fldCharType="separate"/>
    </w:r>
    <w:r w:rsidRPr="00AD7BC9">
      <w:t>av Jessica Polfjärd (M)</w:t>
    </w:r>
    <w:r w:rsidRPr="00AD7BC9">
      <w:fldChar w:fldCharType="end"/>
    </w:r>
    <w:r w:rsidRPr="00AD7BC9">
      <w:br/>
    </w:r>
    <w:r w:rsidRPr="00AD7BC9">
      <w:fldChar w:fldCharType="begin" w:fldLock="1"/>
    </w:r>
    <w:r w:rsidRPr="00AD7BC9">
      <w:instrText xml:space="preserve"> DOCPROPERTY "SvarFrasKort" *\charformat </w:instrText>
    </w:r>
    <w:r w:rsidRPr="00AD7BC9">
      <w:fldChar w:fldCharType="end"/>
    </w:r>
  </w:p>
  <w:p w:rsidR="00D06323" w:rsidRPr="00AD7BC9" w:rsidRDefault="00D06323">
    <w:pPr>
      <w:pStyle w:val="FSHTitel"/>
    </w:pPr>
    <w:r w:rsidRPr="00AD7BC9">
      <w:fldChar w:fldCharType="begin" w:fldLock="1"/>
    </w:r>
    <w:r w:rsidRPr="00AD7BC9">
      <w:instrText xml:space="preserve"> DOCPROPERTY</w:instrText>
    </w:r>
    <w:r w:rsidRPr="00AD7BC9">
      <w:rPr>
        <w:sz w:val="18"/>
      </w:rPr>
      <w:instrText xml:space="preserve"> "RubrikSvar" *\charformat </w:instrText>
    </w:r>
    <w:r w:rsidRPr="00AD7BC9">
      <w:fldChar w:fldCharType="separate"/>
    </w:r>
    <w:r w:rsidRPr="00AD7BC9">
      <w:t>Studentbostäder</w:t>
    </w:r>
    <w:r w:rsidRPr="00AD7BC9">
      <w:fldChar w:fldCharType="end"/>
    </w:r>
  </w:p>
  <w:p w:rsidR="00D06323" w:rsidRPr="00AD7BC9" w:rsidRDefault="00D06323">
    <w:pPr>
      <w:pStyle w:val="Normal00"/>
    </w:pPr>
  </w:p>
  <w:p w:rsidR="00D06323" w:rsidRPr="00AD7BC9" w:rsidRDefault="00D063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17034596">
    <w:abstractNumId w:val="13"/>
  </w:num>
  <w:num w:numId="2" w16cid:durableId="1292634752">
    <w:abstractNumId w:val="11"/>
  </w:num>
  <w:num w:numId="3" w16cid:durableId="223755220">
    <w:abstractNumId w:val="14"/>
  </w:num>
  <w:num w:numId="4" w16cid:durableId="1986275507">
    <w:abstractNumId w:val="8"/>
  </w:num>
  <w:num w:numId="5" w16cid:durableId="611591513">
    <w:abstractNumId w:val="3"/>
  </w:num>
  <w:num w:numId="6" w16cid:durableId="2094282089">
    <w:abstractNumId w:val="2"/>
  </w:num>
  <w:num w:numId="7" w16cid:durableId="1097556310">
    <w:abstractNumId w:val="1"/>
  </w:num>
  <w:num w:numId="8" w16cid:durableId="1783647356">
    <w:abstractNumId w:val="0"/>
  </w:num>
  <w:num w:numId="9" w16cid:durableId="1785689494">
    <w:abstractNumId w:val="9"/>
  </w:num>
  <w:num w:numId="10" w16cid:durableId="1082335868">
    <w:abstractNumId w:val="7"/>
  </w:num>
  <w:num w:numId="11" w16cid:durableId="534193948">
    <w:abstractNumId w:val="6"/>
  </w:num>
  <w:num w:numId="12" w16cid:durableId="406996102">
    <w:abstractNumId w:val="5"/>
  </w:num>
  <w:num w:numId="13" w16cid:durableId="3870693">
    <w:abstractNumId w:val="4"/>
  </w:num>
  <w:num w:numId="14" w16cid:durableId="2114475392">
    <w:abstractNumId w:val="16"/>
  </w:num>
  <w:num w:numId="15" w16cid:durableId="1711371657">
    <w:abstractNumId w:val="12"/>
  </w:num>
  <w:num w:numId="16" w16cid:durableId="12438355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9"/>
    <w:docVar w:name="PersonGUIDs" w:val="{BC67D7C0-A07C-4FF7-B212-F414AE13C71E}"/>
  </w:docVars>
  <w:rsids>
    <w:rsidRoot w:val="00A372DA"/>
    <w:rsid w:val="00A372DA"/>
    <w:rsid w:val="00AD7BC9"/>
    <w:rsid w:val="00D063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9466089-1872-47AC-81B1-05A781090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1425</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M1205</vt:lpstr>
    </vt:vector>
  </TitlesOfParts>
  <Company>Riksdagen</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M1205</dc:title>
  <dc:subject>M1205</dc:subject>
  <dc:creator>Riksdagen</dc:creator>
  <cp:keywords>Riksdagen</cp:keywords>
  <dc:description>AD-ändringar</dc:description>
  <cp:lastModifiedBy>Lars Brink</cp:lastModifiedBy>
  <cp:revision>2</cp:revision>
  <cp:lastPrinted>2013-12-04T14:25:00Z</cp:lastPrinted>
  <dcterms:created xsi:type="dcterms:W3CDTF">2025-12-17T23:13:00Z</dcterms:created>
  <dcterms:modified xsi:type="dcterms:W3CDTF">2025-12-17T23:13:00Z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mot2000_606_2013-09-19</vt:lpwstr>
  </property>
  <property fmtid="{D5CDD505-2E9C-101B-9397-08002B2CF9AE}" pid="3" name="version">
    <vt:lpwstr>mot2000_606_2013-09-19</vt:lpwstr>
  </property>
  <property fmtid="{D5CDD505-2E9C-101B-9397-08002B2CF9AE}" pid="4" name="dokumenttyp">
    <vt:lpwstr>motion</vt:lpwstr>
  </property>
  <property fmtid="{D5CDD505-2E9C-101B-9397-08002B2CF9AE}" pid="5" name="Sekr">
    <vt:lpwstr>suli</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Studentbostäder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Studentbostäder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M1205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Jessica Polfjärd (M)</vt:lpwstr>
  </property>
  <property fmtid="{D5CDD505-2E9C-101B-9397-08002B2CF9AE}" pid="26" name="MotionarLista">
    <vt:lpwstr>Polfjärd, Jessica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Jessica Polfjärd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C332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2013</vt:lpwstr>
  </property>
  <property fmtid="{D5CDD505-2E9C-101B-9397-08002B2CF9AE}" pid="44" name="NotesUID">
    <vt:lpwstr/>
  </property>
  <property fmtid="{D5CDD505-2E9C-101B-9397-08002B2CF9AE}" pid="45" name="ReservUID">
    <vt:lpwstr>sa0530aa</vt:lpwstr>
  </property>
  <property fmtid="{D5CDD505-2E9C-101B-9397-08002B2CF9AE}" pid="46" name="MotionID">
    <vt:lpwstr>20132014000000000077000012050069</vt:lpwstr>
  </property>
  <property fmtid="{D5CDD505-2E9C-101B-9397-08002B2CF9AE}" pid="47" name="datum">
    <vt:lpwstr>130919</vt:lpwstr>
  </property>
  <property fmtid="{D5CDD505-2E9C-101B-9397-08002B2CF9AE}" pid="48" name="avsändar-e-post">
    <vt:lpwstr/>
  </property>
  <property fmtid="{D5CDD505-2E9C-101B-9397-08002B2CF9AE}" pid="49" name="id">
    <vt:lpwstr>20132014000000000077000012050069</vt:lpwstr>
  </property>
  <property fmtid="{D5CDD505-2E9C-101B-9397-08002B2CF9AE}" pid="50" name="nummer">
    <vt:lpwstr>332</vt:lpwstr>
  </property>
  <property fmtid="{D5CDD505-2E9C-101B-9397-08002B2CF9AE}" pid="51" name="utskottsbeteckning">
    <vt:lpwstr>C</vt:lpwstr>
  </property>
  <property fmtid="{D5CDD505-2E9C-101B-9397-08002B2CF9AE}" pid="52" name="GlobalUID">
    <vt:lpwstr>{2811EB3E-6B41-448D-A671-6F835E60E9A4}</vt:lpwstr>
  </property>
  <property fmtid="{D5CDD505-2E9C-101B-9397-08002B2CF9AE}" pid="53" name="Överföringar">
    <vt:i4>0</vt:i4>
  </property>
  <property fmtid="{D5CDD505-2E9C-101B-9397-08002B2CF9AE}" pid="54" name="Checksum">
    <vt:lpwstr>*0002735438950*</vt:lpwstr>
  </property>
  <property fmtid="{D5CDD505-2E9C-101B-9397-08002B2CF9AE}" pid="55" name="skuggnummer">
    <vt:lpwstr>1655</vt:lpwstr>
  </property>
  <property fmtid="{D5CDD505-2E9C-101B-9397-08002B2CF9AE}" pid="56" name="urixVersion">
    <vt:lpwstr>4.6.0.0</vt:lpwstr>
  </property>
  <property fmtid="{D5CDD505-2E9C-101B-9397-08002B2CF9AE}" pid="57" name="urixOrigin">
    <vt:lpwstr>131209 14:53:14.215</vt:lpwstr>
  </property>
  <property fmtid="{D5CDD505-2E9C-101B-9397-08002B2CF9AE}" pid="58" name="urixGuid">
    <vt:lpwstr>{125818BE-A8A6-4435-BD32-58FFF72842E2}</vt:lpwstr>
  </property>
</Properties>
</file>