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1A101E" w14:textId="77777777">
        <w:tc>
          <w:tcPr>
            <w:tcW w:w="2268" w:type="dxa"/>
          </w:tcPr>
          <w:p w14:paraId="36F883E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E7FE77" w14:textId="77777777" w:rsidR="006E4E11" w:rsidRDefault="006E4E11" w:rsidP="007242A3">
            <w:pPr>
              <w:framePr w:w="5035" w:h="1644" w:wrap="notBeside" w:vAnchor="page" w:hAnchor="page" w:x="6573" w:y="721"/>
              <w:rPr>
                <w:rFonts w:ascii="TradeGothic" w:hAnsi="TradeGothic"/>
                <w:i/>
                <w:sz w:val="18"/>
              </w:rPr>
            </w:pPr>
          </w:p>
        </w:tc>
      </w:tr>
      <w:tr w:rsidR="006E4E11" w14:paraId="4B982E26" w14:textId="77777777">
        <w:tc>
          <w:tcPr>
            <w:tcW w:w="2268" w:type="dxa"/>
          </w:tcPr>
          <w:p w14:paraId="2BE9368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DD948A" w14:textId="77777777" w:rsidR="006E4E11" w:rsidRDefault="006E4E11" w:rsidP="007242A3">
            <w:pPr>
              <w:framePr w:w="5035" w:h="1644" w:wrap="notBeside" w:vAnchor="page" w:hAnchor="page" w:x="6573" w:y="721"/>
              <w:rPr>
                <w:rFonts w:ascii="TradeGothic" w:hAnsi="TradeGothic"/>
                <w:b/>
                <w:sz w:val="22"/>
              </w:rPr>
            </w:pPr>
          </w:p>
        </w:tc>
      </w:tr>
      <w:tr w:rsidR="006E4E11" w14:paraId="75178EC2" w14:textId="77777777">
        <w:tc>
          <w:tcPr>
            <w:tcW w:w="3402" w:type="dxa"/>
            <w:gridSpan w:val="2"/>
          </w:tcPr>
          <w:p w14:paraId="282F549A" w14:textId="77777777" w:rsidR="006E4E11" w:rsidRDefault="006E4E11" w:rsidP="007242A3">
            <w:pPr>
              <w:framePr w:w="5035" w:h="1644" w:wrap="notBeside" w:vAnchor="page" w:hAnchor="page" w:x="6573" w:y="721"/>
            </w:pPr>
          </w:p>
        </w:tc>
        <w:tc>
          <w:tcPr>
            <w:tcW w:w="1865" w:type="dxa"/>
          </w:tcPr>
          <w:p w14:paraId="3ACD67E5" w14:textId="77777777" w:rsidR="006E4E11" w:rsidRDefault="006E4E11" w:rsidP="007242A3">
            <w:pPr>
              <w:framePr w:w="5035" w:h="1644" w:wrap="notBeside" w:vAnchor="page" w:hAnchor="page" w:x="6573" w:y="721"/>
            </w:pPr>
          </w:p>
        </w:tc>
      </w:tr>
      <w:tr w:rsidR="006E4E11" w14:paraId="5589E5F5" w14:textId="77777777">
        <w:tc>
          <w:tcPr>
            <w:tcW w:w="2268" w:type="dxa"/>
          </w:tcPr>
          <w:p w14:paraId="23CCAF20" w14:textId="77777777" w:rsidR="006E4E11" w:rsidRDefault="006E4E11" w:rsidP="007242A3">
            <w:pPr>
              <w:framePr w:w="5035" w:h="1644" w:wrap="notBeside" w:vAnchor="page" w:hAnchor="page" w:x="6573" w:y="721"/>
            </w:pPr>
          </w:p>
        </w:tc>
        <w:tc>
          <w:tcPr>
            <w:tcW w:w="2999" w:type="dxa"/>
            <w:gridSpan w:val="2"/>
          </w:tcPr>
          <w:p w14:paraId="7E6721D5" w14:textId="77777777" w:rsidR="006E4E11" w:rsidRPr="00ED583F" w:rsidRDefault="005B1223" w:rsidP="007242A3">
            <w:pPr>
              <w:framePr w:w="5035" w:h="1644" w:wrap="notBeside" w:vAnchor="page" w:hAnchor="page" w:x="6573" w:y="721"/>
              <w:rPr>
                <w:sz w:val="20"/>
              </w:rPr>
            </w:pPr>
            <w:r>
              <w:rPr>
                <w:sz w:val="20"/>
              </w:rPr>
              <w:t>Dnr Fi2017/03912/S3</w:t>
            </w:r>
          </w:p>
        </w:tc>
      </w:tr>
      <w:tr w:rsidR="006E4E11" w14:paraId="7AF33769" w14:textId="77777777">
        <w:tc>
          <w:tcPr>
            <w:tcW w:w="2268" w:type="dxa"/>
          </w:tcPr>
          <w:p w14:paraId="2647D254" w14:textId="77777777" w:rsidR="006E4E11" w:rsidRDefault="006E4E11" w:rsidP="007242A3">
            <w:pPr>
              <w:framePr w:w="5035" w:h="1644" w:wrap="notBeside" w:vAnchor="page" w:hAnchor="page" w:x="6573" w:y="721"/>
            </w:pPr>
          </w:p>
        </w:tc>
        <w:tc>
          <w:tcPr>
            <w:tcW w:w="2999" w:type="dxa"/>
            <w:gridSpan w:val="2"/>
          </w:tcPr>
          <w:p w14:paraId="2C5CB0B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208D38" w14:textId="77777777">
        <w:trPr>
          <w:trHeight w:val="284"/>
        </w:trPr>
        <w:tc>
          <w:tcPr>
            <w:tcW w:w="4911" w:type="dxa"/>
          </w:tcPr>
          <w:p w14:paraId="5FA1B16D" w14:textId="77777777" w:rsidR="006E4E11" w:rsidRDefault="005B1223">
            <w:pPr>
              <w:pStyle w:val="Avsndare"/>
              <w:framePr w:h="2483" w:wrap="notBeside" w:x="1504"/>
              <w:rPr>
                <w:b/>
                <w:i w:val="0"/>
                <w:sz w:val="22"/>
              </w:rPr>
            </w:pPr>
            <w:r>
              <w:rPr>
                <w:b/>
                <w:i w:val="0"/>
                <w:sz w:val="22"/>
              </w:rPr>
              <w:t>Finansdepartementet</w:t>
            </w:r>
          </w:p>
        </w:tc>
      </w:tr>
      <w:tr w:rsidR="006E4E11" w14:paraId="51619852" w14:textId="77777777">
        <w:trPr>
          <w:trHeight w:val="284"/>
        </w:trPr>
        <w:tc>
          <w:tcPr>
            <w:tcW w:w="4911" w:type="dxa"/>
          </w:tcPr>
          <w:p w14:paraId="50D68964" w14:textId="77777777" w:rsidR="006E4E11" w:rsidRDefault="005B1223">
            <w:pPr>
              <w:pStyle w:val="Avsndare"/>
              <w:framePr w:h="2483" w:wrap="notBeside" w:x="1504"/>
              <w:rPr>
                <w:bCs/>
                <w:iCs/>
              </w:rPr>
            </w:pPr>
            <w:r>
              <w:rPr>
                <w:bCs/>
                <w:iCs/>
              </w:rPr>
              <w:t>Finansministern</w:t>
            </w:r>
          </w:p>
        </w:tc>
      </w:tr>
      <w:tr w:rsidR="006E4E11" w14:paraId="08A768CB" w14:textId="77777777">
        <w:trPr>
          <w:trHeight w:val="284"/>
        </w:trPr>
        <w:tc>
          <w:tcPr>
            <w:tcW w:w="4911" w:type="dxa"/>
          </w:tcPr>
          <w:p w14:paraId="281D5736" w14:textId="77777777" w:rsidR="006E4E11" w:rsidRDefault="006E4E11">
            <w:pPr>
              <w:pStyle w:val="Avsndare"/>
              <w:framePr w:h="2483" w:wrap="notBeside" w:x="1504"/>
              <w:rPr>
                <w:bCs/>
                <w:iCs/>
              </w:rPr>
            </w:pPr>
          </w:p>
        </w:tc>
      </w:tr>
      <w:tr w:rsidR="006E4E11" w:rsidRPr="00CC6556" w14:paraId="08B09994" w14:textId="77777777">
        <w:trPr>
          <w:trHeight w:val="284"/>
        </w:trPr>
        <w:tc>
          <w:tcPr>
            <w:tcW w:w="4911" w:type="dxa"/>
          </w:tcPr>
          <w:p w14:paraId="05B8415F" w14:textId="121C8B7F" w:rsidR="006E4E11" w:rsidRDefault="00CC6556" w:rsidP="00CC6556">
            <w:pPr>
              <w:pStyle w:val="Avsndare"/>
              <w:framePr w:h="2483" w:wrap="notBeside" w:x="1504"/>
              <w:rPr>
                <w:bCs/>
                <w:iCs/>
              </w:rPr>
            </w:pPr>
            <w:r>
              <w:rPr>
                <w:bCs/>
                <w:iCs/>
              </w:rPr>
              <w:t xml:space="preserve"> </w:t>
            </w:r>
          </w:p>
        </w:tc>
      </w:tr>
    </w:tbl>
    <w:p w14:paraId="1CC64F5A" w14:textId="77777777" w:rsidR="006E4E11" w:rsidRDefault="005B1223">
      <w:pPr>
        <w:framePr w:w="4400" w:h="2523" w:wrap="notBeside" w:vAnchor="page" w:hAnchor="page" w:x="6453" w:y="2445"/>
        <w:ind w:left="142"/>
      </w:pPr>
      <w:r>
        <w:t>Till riksdagen</w:t>
      </w:r>
    </w:p>
    <w:p w14:paraId="7EDEEDE2" w14:textId="77777777" w:rsidR="006E4E11" w:rsidRDefault="005B1223" w:rsidP="005B1223">
      <w:pPr>
        <w:pStyle w:val="RKrubrik"/>
        <w:pBdr>
          <w:bottom w:val="single" w:sz="4" w:space="1" w:color="auto"/>
        </w:pBdr>
        <w:spacing w:before="0" w:after="0"/>
      </w:pPr>
      <w:r>
        <w:t>Svar på fråga 2017/18:81 av Gunilla Svantorp (S) Nattstängning av tullstationen i Hån</w:t>
      </w:r>
    </w:p>
    <w:p w14:paraId="4958EE2A" w14:textId="77777777" w:rsidR="006E4E11" w:rsidRDefault="006E4E11">
      <w:pPr>
        <w:pStyle w:val="RKnormal"/>
      </w:pPr>
    </w:p>
    <w:p w14:paraId="73B58CDC" w14:textId="77777777" w:rsidR="006E4E11" w:rsidRDefault="005B1223" w:rsidP="005B1223">
      <w:pPr>
        <w:pStyle w:val="RKnormal"/>
      </w:pPr>
      <w:r>
        <w:t>Gunilla Svantorp har frågat mig om jag avser att verka för att vi som land uppfyller det som avtalet säger, det vill säga att det internationella varuflödet varken hindras eller snedvrids?</w:t>
      </w:r>
    </w:p>
    <w:p w14:paraId="16E9B854" w14:textId="77777777" w:rsidR="005B1223" w:rsidRDefault="005B1223" w:rsidP="005B1223">
      <w:pPr>
        <w:pStyle w:val="RKnormal"/>
      </w:pPr>
    </w:p>
    <w:p w14:paraId="1F513147" w14:textId="10AE70A5" w:rsidR="00F02573" w:rsidRDefault="00F02573" w:rsidP="005B1223">
      <w:pPr>
        <w:pStyle w:val="RKnormal"/>
      </w:pPr>
      <w:r>
        <w:t xml:space="preserve">Frågan är ställd mot bakgrund av att Tullverket har beslutat att stänga </w:t>
      </w:r>
      <w:r w:rsidR="00F50260">
        <w:t>tull</w:t>
      </w:r>
      <w:r>
        <w:t>klareringsexpeditionen vid Hån natteti</w:t>
      </w:r>
      <w:r w:rsidR="00D16771">
        <w:t xml:space="preserve">d </w:t>
      </w:r>
      <w:r w:rsidR="00BD42E1">
        <w:t xml:space="preserve">fr.o.m. </w:t>
      </w:r>
      <w:r w:rsidR="00B70BDA">
        <w:t>den 1 april 2018</w:t>
      </w:r>
      <w:r w:rsidR="00504B3E">
        <w:t xml:space="preserve">. </w:t>
      </w:r>
    </w:p>
    <w:p w14:paraId="08DC4491" w14:textId="77777777" w:rsidR="00F02573" w:rsidRDefault="00F02573" w:rsidP="005B1223">
      <w:pPr>
        <w:pStyle w:val="RKnormal"/>
      </w:pPr>
    </w:p>
    <w:p w14:paraId="053F2501" w14:textId="5250C6ED" w:rsidR="00F02573" w:rsidRDefault="00F02573" w:rsidP="005B1223">
      <w:pPr>
        <w:pStyle w:val="RKnormal"/>
      </w:pPr>
      <w:r>
        <w:t xml:space="preserve">Enligt vad jag har erfarit från Tullverket har myndigheten </w:t>
      </w:r>
      <w:r w:rsidR="00407FAE">
        <w:t xml:space="preserve">vid </w:t>
      </w:r>
      <w:r w:rsidR="00F50260">
        <w:t xml:space="preserve">ett </w:t>
      </w:r>
      <w:r w:rsidR="00407FAE">
        <w:t>flertal tillfällen</w:t>
      </w:r>
      <w:r w:rsidR="00F50260">
        <w:t xml:space="preserve"> under 2016 och 2017 </w:t>
      </w:r>
      <w:r w:rsidR="00407FAE">
        <w:t xml:space="preserve">mätt trafiken och antalet tullklareringar nattetid vid </w:t>
      </w:r>
      <w:r w:rsidR="00F50260">
        <w:t>tull</w:t>
      </w:r>
      <w:r w:rsidR="00407FAE">
        <w:t>klareringsexp</w:t>
      </w:r>
      <w:r>
        <w:t>editionen</w:t>
      </w:r>
      <w:r w:rsidR="007379A4">
        <w:t xml:space="preserve"> </w:t>
      </w:r>
      <w:r w:rsidR="00407FAE">
        <w:t>i</w:t>
      </w:r>
      <w:r w:rsidR="007379A4">
        <w:t xml:space="preserve"> Hån</w:t>
      </w:r>
      <w:r>
        <w:t xml:space="preserve">. </w:t>
      </w:r>
      <w:r w:rsidR="00407FAE">
        <w:t xml:space="preserve">Mätningarna har visat att det är få </w:t>
      </w:r>
      <w:r w:rsidR="00A666D9">
        <w:t>besökare</w:t>
      </w:r>
      <w:r w:rsidR="00407FAE">
        <w:t xml:space="preserve"> nattetid. Tullverket</w:t>
      </w:r>
      <w:r w:rsidR="00DC7F89">
        <w:t xml:space="preserve"> har </w:t>
      </w:r>
      <w:r w:rsidR="00A569CD">
        <w:t xml:space="preserve">enligt uppgifter jag fått </w:t>
      </w:r>
      <w:r w:rsidR="007379A4">
        <w:t>aktivt</w:t>
      </w:r>
      <w:r w:rsidR="00407FAE">
        <w:t xml:space="preserve"> </w:t>
      </w:r>
      <w:r w:rsidR="007379A4">
        <w:t>sökt upp</w:t>
      </w:r>
      <w:r w:rsidR="00407FAE">
        <w:t xml:space="preserve"> de företag som är b</w:t>
      </w:r>
      <w:r w:rsidR="007379A4">
        <w:t>erörda för att diskutera olika lösningar</w:t>
      </w:r>
      <w:r w:rsidR="00930415">
        <w:t xml:space="preserve"> </w:t>
      </w:r>
      <w:r w:rsidR="007379A4">
        <w:t xml:space="preserve">som </w:t>
      </w:r>
      <w:r w:rsidR="00ED0A37">
        <w:t>gör</w:t>
      </w:r>
      <w:r w:rsidR="00930415">
        <w:t xml:space="preserve"> det möjligt </w:t>
      </w:r>
      <w:r w:rsidR="007379A4">
        <w:t xml:space="preserve">för dem </w:t>
      </w:r>
      <w:r w:rsidR="00930415">
        <w:t>att hantera sina ärenden utan att besöka tullklareringsexpeditionen.</w:t>
      </w:r>
      <w:r w:rsidR="00407FAE">
        <w:t xml:space="preserve"> </w:t>
      </w:r>
      <w:r w:rsidR="00F50260">
        <w:t>Ett f</w:t>
      </w:r>
      <w:r w:rsidR="00DC7F89">
        <w:t>lertal</w:t>
      </w:r>
      <w:r w:rsidR="00F50260">
        <w:t xml:space="preserve"> transporter</w:t>
      </w:r>
      <w:r w:rsidR="00DC7F89">
        <w:t xml:space="preserve"> kan t.ex. hanteras genom tillstånd och olika förenklade förfaranden. Det kommer dock att </w:t>
      </w:r>
      <w:r w:rsidR="00ED0A37">
        <w:t xml:space="preserve">saknas lösningar för </w:t>
      </w:r>
      <w:r w:rsidR="00DC7F89">
        <w:t>c</w:t>
      </w:r>
      <w:r w:rsidR="007379A4">
        <w:t xml:space="preserve">a </w:t>
      </w:r>
      <w:r w:rsidR="00930415">
        <w:t>fem transporter per natt</w:t>
      </w:r>
      <w:r w:rsidR="00A569CD">
        <w:t xml:space="preserve">, vilka </w:t>
      </w:r>
      <w:r w:rsidR="00A569CD">
        <w:t xml:space="preserve">därmed </w:t>
      </w:r>
      <w:r w:rsidR="00930415">
        <w:t xml:space="preserve">behöver anpassa sin logistik till de förändrade öppettiderna. </w:t>
      </w:r>
    </w:p>
    <w:p w14:paraId="627B3EEC" w14:textId="77777777" w:rsidR="00AB355E" w:rsidRDefault="00AB355E" w:rsidP="005B1223">
      <w:pPr>
        <w:pStyle w:val="RKnormal"/>
      </w:pPr>
    </w:p>
    <w:p w14:paraId="2D29E057" w14:textId="166A0B60" w:rsidR="005B1223" w:rsidRDefault="00B735AC">
      <w:pPr>
        <w:pStyle w:val="RKnormal"/>
      </w:pPr>
      <w:r>
        <w:t xml:space="preserve">Det är naturligtvis svåra avvägningar </w:t>
      </w:r>
      <w:r w:rsidR="00F50260">
        <w:t xml:space="preserve">som </w:t>
      </w:r>
      <w:r>
        <w:t>Tullverket behöver göra</w:t>
      </w:r>
      <w:r w:rsidR="005F4663">
        <w:t xml:space="preserve"> för att fatta beslut om ändrade öppettider. Myndigheten måste </w:t>
      </w:r>
      <w:r w:rsidR="00F50260">
        <w:t xml:space="preserve">beakta </w:t>
      </w:r>
      <w:r w:rsidR="005F4663">
        <w:t>såväl</w:t>
      </w:r>
      <w:r w:rsidR="00F50260">
        <w:t xml:space="preserve"> krav på </w:t>
      </w:r>
      <w:r>
        <w:t>effektiv</w:t>
      </w:r>
      <w:r w:rsidR="005F4663">
        <w:t>itet, måluppfyllelse</w:t>
      </w:r>
      <w:r w:rsidR="00D16771">
        <w:t>n</w:t>
      </w:r>
      <w:r w:rsidR="00CC6556">
        <w:t xml:space="preserve"> </w:t>
      </w:r>
      <w:r w:rsidR="00F50260">
        <w:t xml:space="preserve">och </w:t>
      </w:r>
      <w:r w:rsidR="007C5A6B">
        <w:t xml:space="preserve">näringslivets behov av tillgänglighet. </w:t>
      </w:r>
      <w:r w:rsidR="00087CE6">
        <w:t xml:space="preserve">Jag anser </w:t>
      </w:r>
      <w:r w:rsidR="00C41F3C">
        <w:t>a</w:t>
      </w:r>
      <w:r w:rsidR="00087CE6">
        <w:t>tt d</w:t>
      </w:r>
      <w:r w:rsidR="00504B3E">
        <w:t xml:space="preserve">et är viktigt att Tullverket fortsätter </w:t>
      </w:r>
      <w:r w:rsidR="00F50260">
        <w:t xml:space="preserve">att </w:t>
      </w:r>
      <w:r w:rsidR="00504B3E">
        <w:t>följ</w:t>
      </w:r>
      <w:r w:rsidR="00F50260">
        <w:t>a</w:t>
      </w:r>
      <w:r w:rsidR="00504B3E">
        <w:t xml:space="preserve"> utvecklingen av trafikflödet och näringslivets behov av tillgänglighet</w:t>
      </w:r>
      <w:r w:rsidR="00CC6556">
        <w:t>.</w:t>
      </w:r>
      <w:bookmarkStart w:id="0" w:name="_GoBack"/>
      <w:r w:rsidR="00A569CD">
        <w:t xml:space="preserve"> </w:t>
      </w:r>
      <w:bookmarkEnd w:id="0"/>
    </w:p>
    <w:p w14:paraId="4BDCD98F" w14:textId="77777777" w:rsidR="00B70BDA" w:rsidRDefault="00B70BDA">
      <w:pPr>
        <w:pStyle w:val="RKnormal"/>
      </w:pPr>
    </w:p>
    <w:p w14:paraId="7293258D" w14:textId="77777777" w:rsidR="005B1223" w:rsidRDefault="005B1223">
      <w:pPr>
        <w:pStyle w:val="RKnormal"/>
      </w:pPr>
      <w:r>
        <w:t>Stockholm den 18 oktober 2017</w:t>
      </w:r>
    </w:p>
    <w:p w14:paraId="121493ED" w14:textId="77777777" w:rsidR="005B1223" w:rsidRDefault="005B1223">
      <w:pPr>
        <w:pStyle w:val="RKnormal"/>
      </w:pPr>
    </w:p>
    <w:p w14:paraId="455F814E" w14:textId="77777777" w:rsidR="00D16771" w:rsidRDefault="00D16771">
      <w:pPr>
        <w:pStyle w:val="RKnormal"/>
      </w:pPr>
    </w:p>
    <w:p w14:paraId="04E05DB9" w14:textId="77777777" w:rsidR="00D16771" w:rsidRDefault="00D16771">
      <w:pPr>
        <w:pStyle w:val="RKnormal"/>
      </w:pPr>
    </w:p>
    <w:p w14:paraId="35EC2324" w14:textId="77777777" w:rsidR="005B1223" w:rsidRDefault="005B1223">
      <w:pPr>
        <w:pStyle w:val="RKnormal"/>
      </w:pPr>
      <w:r>
        <w:t>Magdalena Andersson</w:t>
      </w:r>
    </w:p>
    <w:sectPr w:rsidR="005B122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0F5D6" w14:textId="77777777" w:rsidR="005B1223" w:rsidRDefault="005B1223">
      <w:r>
        <w:separator/>
      </w:r>
    </w:p>
  </w:endnote>
  <w:endnote w:type="continuationSeparator" w:id="0">
    <w:p w14:paraId="035EBB69" w14:textId="77777777" w:rsidR="005B1223" w:rsidRDefault="005B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CEDAD" w14:textId="77777777" w:rsidR="005B1223" w:rsidRDefault="005B1223">
      <w:r>
        <w:separator/>
      </w:r>
    </w:p>
  </w:footnote>
  <w:footnote w:type="continuationSeparator" w:id="0">
    <w:p w14:paraId="17A3A16A" w14:textId="77777777" w:rsidR="005B1223" w:rsidRDefault="005B1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3A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655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A4D1ED" w14:textId="77777777">
      <w:trPr>
        <w:cantSplit/>
      </w:trPr>
      <w:tc>
        <w:tcPr>
          <w:tcW w:w="3119" w:type="dxa"/>
        </w:tcPr>
        <w:p w14:paraId="1071D4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E9A778" w14:textId="77777777" w:rsidR="00E80146" w:rsidRDefault="00E80146">
          <w:pPr>
            <w:pStyle w:val="Sidhuvud"/>
            <w:ind w:right="360"/>
          </w:pPr>
        </w:p>
      </w:tc>
      <w:tc>
        <w:tcPr>
          <w:tcW w:w="1525" w:type="dxa"/>
        </w:tcPr>
        <w:p w14:paraId="13CA9438" w14:textId="77777777" w:rsidR="00E80146" w:rsidRDefault="00E80146">
          <w:pPr>
            <w:pStyle w:val="Sidhuvud"/>
            <w:ind w:right="360"/>
          </w:pPr>
        </w:p>
      </w:tc>
    </w:tr>
  </w:tbl>
  <w:p w14:paraId="17166A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3B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36D9C8" w14:textId="77777777">
      <w:trPr>
        <w:cantSplit/>
      </w:trPr>
      <w:tc>
        <w:tcPr>
          <w:tcW w:w="3119" w:type="dxa"/>
        </w:tcPr>
        <w:p w14:paraId="10AE36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6B2EC6" w14:textId="77777777" w:rsidR="00E80146" w:rsidRDefault="00E80146">
          <w:pPr>
            <w:pStyle w:val="Sidhuvud"/>
            <w:ind w:right="360"/>
          </w:pPr>
        </w:p>
      </w:tc>
      <w:tc>
        <w:tcPr>
          <w:tcW w:w="1525" w:type="dxa"/>
        </w:tcPr>
        <w:p w14:paraId="58EE0B5D" w14:textId="77777777" w:rsidR="00E80146" w:rsidRDefault="00E80146">
          <w:pPr>
            <w:pStyle w:val="Sidhuvud"/>
            <w:ind w:right="360"/>
          </w:pPr>
        </w:p>
      </w:tc>
    </w:tr>
  </w:tbl>
  <w:p w14:paraId="364DB62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E529" w14:textId="642CEC7C" w:rsidR="005B1223" w:rsidRDefault="005F4663">
    <w:pPr>
      <w:framePr w:w="2948" w:h="1321" w:hRule="exact" w:wrap="notBeside" w:vAnchor="page" w:hAnchor="page" w:x="1362" w:y="653"/>
    </w:pPr>
    <w:r>
      <w:rPr>
        <w:noProof/>
        <w:lang w:eastAsia="sv-SE"/>
      </w:rPr>
      <w:drawing>
        <wp:inline distT="0" distB="0" distL="0" distR="0" wp14:anchorId="5A7A12DE" wp14:editId="00F8CF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A720D3" w14:textId="77777777" w:rsidR="00E80146" w:rsidRDefault="00E80146">
    <w:pPr>
      <w:pStyle w:val="RKrubrik"/>
      <w:keepNext w:val="0"/>
      <w:tabs>
        <w:tab w:val="clear" w:pos="1134"/>
        <w:tab w:val="clear" w:pos="2835"/>
      </w:tabs>
      <w:spacing w:before="0" w:after="0" w:line="320" w:lineRule="atLeast"/>
      <w:rPr>
        <w:bCs/>
      </w:rPr>
    </w:pPr>
  </w:p>
  <w:p w14:paraId="5EA30AB4" w14:textId="77777777" w:rsidR="00E80146" w:rsidRDefault="00E80146">
    <w:pPr>
      <w:rPr>
        <w:rFonts w:ascii="TradeGothic" w:hAnsi="TradeGothic"/>
        <w:b/>
        <w:bCs/>
        <w:spacing w:val="12"/>
        <w:sz w:val="22"/>
      </w:rPr>
    </w:pPr>
  </w:p>
  <w:p w14:paraId="2FDE833E" w14:textId="77777777" w:rsidR="00E80146" w:rsidRDefault="00E80146">
    <w:pPr>
      <w:pStyle w:val="RKrubrik"/>
      <w:keepNext w:val="0"/>
      <w:tabs>
        <w:tab w:val="clear" w:pos="1134"/>
        <w:tab w:val="clear" w:pos="2835"/>
      </w:tabs>
      <w:spacing w:before="0" w:after="0" w:line="320" w:lineRule="atLeast"/>
      <w:rPr>
        <w:bCs/>
      </w:rPr>
    </w:pPr>
  </w:p>
  <w:p w14:paraId="065DB1E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23"/>
    <w:rsid w:val="00087CE6"/>
    <w:rsid w:val="00150384"/>
    <w:rsid w:val="00160901"/>
    <w:rsid w:val="001805B7"/>
    <w:rsid w:val="00330979"/>
    <w:rsid w:val="00333BF2"/>
    <w:rsid w:val="00367B1C"/>
    <w:rsid w:val="00407FAE"/>
    <w:rsid w:val="004A328D"/>
    <w:rsid w:val="00504B3E"/>
    <w:rsid w:val="00507962"/>
    <w:rsid w:val="0058762B"/>
    <w:rsid w:val="005B1223"/>
    <w:rsid w:val="005F4663"/>
    <w:rsid w:val="00687CDE"/>
    <w:rsid w:val="006E4E11"/>
    <w:rsid w:val="007242A3"/>
    <w:rsid w:val="007379A4"/>
    <w:rsid w:val="007A6855"/>
    <w:rsid w:val="007C5A6B"/>
    <w:rsid w:val="0092027A"/>
    <w:rsid w:val="00930415"/>
    <w:rsid w:val="00955E31"/>
    <w:rsid w:val="009675A4"/>
    <w:rsid w:val="0098364E"/>
    <w:rsid w:val="00992E72"/>
    <w:rsid w:val="00A569CD"/>
    <w:rsid w:val="00A666D9"/>
    <w:rsid w:val="00AB355E"/>
    <w:rsid w:val="00AF26D1"/>
    <w:rsid w:val="00B70BDA"/>
    <w:rsid w:val="00B735AC"/>
    <w:rsid w:val="00BD42E1"/>
    <w:rsid w:val="00C41F3C"/>
    <w:rsid w:val="00CC6556"/>
    <w:rsid w:val="00D133D7"/>
    <w:rsid w:val="00D16771"/>
    <w:rsid w:val="00DC7F89"/>
    <w:rsid w:val="00E80146"/>
    <w:rsid w:val="00E904D0"/>
    <w:rsid w:val="00EC25F9"/>
    <w:rsid w:val="00ED0A37"/>
    <w:rsid w:val="00ED583F"/>
    <w:rsid w:val="00F02573"/>
    <w:rsid w:val="00F50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46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466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46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46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6b70a85b-ff37-4dc0-a53b-cad773c10dc8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FA17D-8DD4-4B9B-B0A3-0545F65EB727}">
  <ds:schemaRefs>
    <ds:schemaRef ds:uri="http://schemas.microsoft.com/office/2006/metadata/customXsn"/>
  </ds:schemaRefs>
</ds:datastoreItem>
</file>

<file path=customXml/itemProps2.xml><?xml version="1.0" encoding="utf-8"?>
<ds:datastoreItem xmlns:ds="http://schemas.openxmlformats.org/officeDocument/2006/customXml" ds:itemID="{C728A4CF-B35A-4B7F-9210-423541A1A391}">
  <ds:schemaRefs>
    <ds:schemaRef ds:uri="http://schemas.microsoft.com/sharepoint/events"/>
  </ds:schemaRefs>
</ds:datastoreItem>
</file>

<file path=customXml/itemProps3.xml><?xml version="1.0" encoding="utf-8"?>
<ds:datastoreItem xmlns:ds="http://schemas.openxmlformats.org/officeDocument/2006/customXml" ds:itemID="{A6F01373-7DC5-4784-B808-250E10F582D7}"/>
</file>

<file path=customXml/itemProps4.xml><?xml version="1.0" encoding="utf-8"?>
<ds:datastoreItem xmlns:ds="http://schemas.openxmlformats.org/officeDocument/2006/customXml" ds:itemID="{B53340CF-DE18-4F7B-BB62-8E89068CEA8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4a146bb-e433-4be7-93e4-049a36845c6a"/>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B982B62-5C62-4B8E-9709-BCC8F9C841FC}">
  <ds:schemaRefs>
    <ds:schemaRef ds:uri="http://schemas.microsoft.com/sharepoint/v3/contenttype/forms/url"/>
  </ds:schemaRefs>
</ds:datastoreItem>
</file>

<file path=customXml/itemProps6.xml><?xml version="1.0" encoding="utf-8"?>
<ds:datastoreItem xmlns:ds="http://schemas.openxmlformats.org/officeDocument/2006/customXml" ds:itemID="{B3530465-6F49-4356-A66B-7E7117235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1373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Botes</dc:creator>
  <cp:lastModifiedBy>Åsa Botes</cp:lastModifiedBy>
  <cp:revision>11</cp:revision>
  <cp:lastPrinted>2000-01-21T12:02:00Z</cp:lastPrinted>
  <dcterms:created xsi:type="dcterms:W3CDTF">2017-10-12T13:40:00Z</dcterms:created>
  <dcterms:modified xsi:type="dcterms:W3CDTF">2017-10-17T13:40:00Z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0ee920a0-d792-4a3b-8e34-c268fae67dfd</vt:lpwstr>
  </property>
</Properties>
</file>