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EB6A25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779BE">
              <w:rPr>
                <w:b/>
                <w:color w:val="000000" w:themeColor="text1"/>
              </w:rPr>
              <w:t>3</w:t>
            </w:r>
            <w:r w:rsidR="001C0D74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B285C3E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A779BE">
              <w:t>05</w:t>
            </w:r>
            <w:r w:rsidR="004E4521">
              <w:t>-</w:t>
            </w:r>
            <w:r w:rsidR="00561B58">
              <w:t>1</w:t>
            </w:r>
            <w:r w:rsidR="001C0D74">
              <w:t>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46BB81C" w:rsidR="00447E69" w:rsidRDefault="00185D74" w:rsidP="00477247">
            <w:r>
              <w:t>1</w:t>
            </w:r>
            <w:r w:rsidR="001C0D74">
              <w:t>0</w:t>
            </w:r>
            <w:r>
              <w:t>.00</w:t>
            </w:r>
            <w:r w:rsidR="00FA543D">
              <w:t>–</w:t>
            </w:r>
            <w:r w:rsidR="00725AC6">
              <w:t>10.40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8562B30" w:rsidR="00447E69" w:rsidRDefault="00576AFA">
            <w:r>
              <w:t xml:space="preserve">Se </w:t>
            </w:r>
            <w:r w:rsidR="000716FB">
              <w:t>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779BE" w14:paraId="1E17A628" w14:textId="77777777" w:rsidTr="008B7243">
        <w:tc>
          <w:tcPr>
            <w:tcW w:w="567" w:type="dxa"/>
          </w:tcPr>
          <w:p w14:paraId="40012F5D" w14:textId="14FD42BB" w:rsidR="00A779BE" w:rsidRDefault="00A779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4DF22C44" w14:textId="77777777" w:rsidR="001B0169" w:rsidRPr="004C4360" w:rsidRDefault="001B0169" w:rsidP="001B01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4360">
              <w:rPr>
                <w:b/>
                <w:snapToGrid w:val="0"/>
              </w:rPr>
              <w:t>Information av Försvarsdepartementet inför FAC (försvar) den 20 maj 2025</w:t>
            </w:r>
          </w:p>
          <w:p w14:paraId="0F3C423E" w14:textId="77777777" w:rsidR="001B0169" w:rsidRPr="009427AB" w:rsidRDefault="001B0169" w:rsidP="001B016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3FA675" w14:textId="29CC64A8" w:rsidR="00A779BE" w:rsidRPr="009427AB" w:rsidRDefault="001B0169" w:rsidP="00561B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427AB">
              <w:rPr>
                <w:bCs/>
                <w:snapToGrid w:val="0"/>
              </w:rPr>
              <w:t xml:space="preserve">Statssekreterare Peter Sandwall med medarbetare från </w:t>
            </w:r>
            <w:r w:rsidR="00700309" w:rsidRPr="009427AB">
              <w:rPr>
                <w:bCs/>
                <w:snapToGrid w:val="0"/>
              </w:rPr>
              <w:t>Försvarsdepartementet och Finansdepartementet</w:t>
            </w:r>
            <w:r w:rsidRPr="009427AB">
              <w:rPr>
                <w:bCs/>
                <w:snapToGrid w:val="0"/>
              </w:rPr>
              <w:t xml:space="preserve"> informerade utskottet inför FAC (försvar) den 20 maj 2025</w:t>
            </w:r>
            <w:r w:rsidR="00700309" w:rsidRPr="009427AB">
              <w:rPr>
                <w:bCs/>
                <w:snapToGrid w:val="0"/>
              </w:rPr>
              <w:t>.</w:t>
            </w:r>
          </w:p>
          <w:p w14:paraId="213E54CE" w14:textId="6F481928" w:rsidR="001B0169" w:rsidRDefault="001B0169" w:rsidP="00561B5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FA07D2" w14:textId="5FB1CF72" w:rsidR="001B0169" w:rsidRPr="00700309" w:rsidRDefault="001B0169" w:rsidP="00561B5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0882D450" w14:textId="24EA40E6" w:rsidR="00700309" w:rsidRDefault="00700309" w:rsidP="001B01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79DEDC20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E061D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8C07E5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A779BE">
              <w:rPr>
                <w:snapToGrid w:val="0"/>
              </w:rPr>
              <w:t>3</w:t>
            </w:r>
            <w:r w:rsidR="001C0D74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1034492D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61D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5D6F4628" w14:textId="77777777" w:rsidR="009427AB" w:rsidRPr="004C4360" w:rsidRDefault="009427AB" w:rsidP="009427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4360">
              <w:rPr>
                <w:b/>
                <w:snapToGrid w:val="0"/>
              </w:rPr>
              <w:t>Nationell strategi för cybersäkerhet 2025–2029 (FöU8)</w:t>
            </w:r>
          </w:p>
          <w:p w14:paraId="7E461A13" w14:textId="77777777" w:rsidR="009427AB" w:rsidRPr="009427AB" w:rsidRDefault="009427AB" w:rsidP="009427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B89205" w14:textId="1C0F2FD0" w:rsidR="009427AB" w:rsidRPr="009427AB" w:rsidRDefault="009427AB" w:rsidP="009427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427AB">
              <w:rPr>
                <w:bCs/>
                <w:snapToGrid w:val="0"/>
              </w:rPr>
              <w:t>Utskottet inledde beredningen av skrivelse 2024/25:121 och en motion.</w:t>
            </w:r>
          </w:p>
          <w:p w14:paraId="0DA9F962" w14:textId="4CD0EEA1" w:rsidR="009427AB" w:rsidRPr="009427AB" w:rsidRDefault="009427AB" w:rsidP="009427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410612" w14:textId="77777777" w:rsidR="00827383" w:rsidRDefault="009427AB" w:rsidP="009427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427AB">
              <w:rPr>
                <w:bCs/>
                <w:snapToGrid w:val="0"/>
              </w:rPr>
              <w:t>Ärendet bordlades.</w:t>
            </w:r>
          </w:p>
          <w:p w14:paraId="6FE0AEB2" w14:textId="7FA2CA8A" w:rsidR="00725AC6" w:rsidRPr="002B7C8D" w:rsidRDefault="00725AC6" w:rsidP="009427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74288B7B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1A4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420C9" w14:paraId="2A77CDC6" w14:textId="77777777" w:rsidTr="0001177E">
        <w:tc>
          <w:tcPr>
            <w:tcW w:w="567" w:type="dxa"/>
          </w:tcPr>
          <w:p w14:paraId="23A17AB8" w14:textId="677AF31E" w:rsidR="00B420C9" w:rsidRDefault="00B420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5AC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5C560370" w14:textId="77777777" w:rsidR="00B420C9" w:rsidRDefault="00B420C9" w:rsidP="00B420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Reseredogörelse</w:t>
            </w:r>
          </w:p>
          <w:p w14:paraId="6ACECBBB" w14:textId="77777777" w:rsidR="00B420C9" w:rsidRDefault="00B420C9" w:rsidP="00B420C9">
            <w:pPr>
              <w:tabs>
                <w:tab w:val="left" w:pos="1701"/>
              </w:tabs>
              <w:rPr>
                <w:b/>
              </w:rPr>
            </w:pPr>
          </w:p>
          <w:p w14:paraId="1A6AC24B" w14:textId="12341B66" w:rsidR="00B420C9" w:rsidRPr="00C539D1" w:rsidRDefault="00B420C9" w:rsidP="00B420C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 xml:space="preserve">Reseredogörelsen från utskottets </w:t>
            </w:r>
            <w:r w:rsidR="00C539D1">
              <w:rPr>
                <w:bCs/>
              </w:rPr>
              <w:t>studie</w:t>
            </w:r>
            <w:r>
              <w:rPr>
                <w:bCs/>
              </w:rPr>
              <w:t xml:space="preserve">resa till Lettland </w:t>
            </w:r>
            <w:r>
              <w:rPr>
                <w:bCs/>
                <w:snapToGrid w:val="0"/>
              </w:rPr>
              <w:t xml:space="preserve">anmäldes </w:t>
            </w:r>
            <w:r w:rsidR="00C539D1">
              <w:rPr>
                <w:bCs/>
                <w:snapToGrid w:val="0"/>
              </w:rPr>
              <w:br/>
              <w:t xml:space="preserve">(dnr </w:t>
            </w:r>
            <w:proofErr w:type="gramStart"/>
            <w:r w:rsidR="00C539D1">
              <w:rPr>
                <w:bCs/>
                <w:snapToGrid w:val="0"/>
              </w:rPr>
              <w:t>1722-2024</w:t>
            </w:r>
            <w:proofErr w:type="gramEnd"/>
            <w:r w:rsidR="00C539D1">
              <w:rPr>
                <w:bCs/>
                <w:snapToGrid w:val="0"/>
              </w:rPr>
              <w:t>/25). Utskottet beslutade att lämna reseredogörelsen till Riksdagsförvaltningen.</w:t>
            </w:r>
          </w:p>
          <w:p w14:paraId="04ED9B9F" w14:textId="77777777" w:rsidR="00B420C9" w:rsidRDefault="00B420C9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69A9F0CF" w14:textId="77777777" w:rsidR="00725AC6" w:rsidRDefault="00725AC6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2E7AB774" w14:textId="77777777" w:rsidTr="0001177E">
        <w:tc>
          <w:tcPr>
            <w:tcW w:w="567" w:type="dxa"/>
          </w:tcPr>
          <w:p w14:paraId="2305FC31" w14:textId="70C5A724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25AC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82E196B" w:rsidR="00447E69" w:rsidRPr="00E061DA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 w:rsidRPr="00E061DA">
              <w:rPr>
                <w:szCs w:val="24"/>
              </w:rPr>
              <w:t>N</w:t>
            </w:r>
            <w:r w:rsidR="009A5109" w:rsidRPr="00E061DA">
              <w:rPr>
                <w:szCs w:val="24"/>
              </w:rPr>
              <w:t>ästa sammanträde äger</w:t>
            </w:r>
            <w:r w:rsidR="002C17EC" w:rsidRPr="00E061DA">
              <w:rPr>
                <w:szCs w:val="24"/>
              </w:rPr>
              <w:t xml:space="preserve"> rum </w:t>
            </w:r>
            <w:r w:rsidR="00E061DA" w:rsidRPr="00E061DA">
              <w:rPr>
                <w:snapToGrid w:val="0"/>
              </w:rPr>
              <w:t>t</w:t>
            </w:r>
            <w:r w:rsidR="001C0D74">
              <w:rPr>
                <w:snapToGrid w:val="0"/>
              </w:rPr>
              <w:t>is</w:t>
            </w:r>
            <w:r w:rsidR="00E061DA" w:rsidRPr="00E061DA">
              <w:rPr>
                <w:snapToGrid w:val="0"/>
              </w:rPr>
              <w:t xml:space="preserve">dagen den </w:t>
            </w:r>
            <w:r w:rsidR="001C0D74">
              <w:rPr>
                <w:snapToGrid w:val="0"/>
              </w:rPr>
              <w:t>20</w:t>
            </w:r>
            <w:r w:rsidR="00E061DA" w:rsidRPr="00E061DA">
              <w:rPr>
                <w:snapToGrid w:val="0"/>
              </w:rPr>
              <w:t xml:space="preserve"> maj 2025 kl. 1</w:t>
            </w:r>
            <w:r w:rsidR="001C0D74">
              <w:rPr>
                <w:snapToGrid w:val="0"/>
              </w:rPr>
              <w:t>1</w:t>
            </w:r>
            <w:r w:rsidR="00E061DA" w:rsidRPr="00E061DA">
              <w:rPr>
                <w:snapToGrid w:val="0"/>
              </w:rPr>
              <w:t>.00</w:t>
            </w:r>
            <w:r w:rsidR="00022A7C" w:rsidRPr="00E061DA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5DA5F0F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1C0D74">
              <w:t xml:space="preserve">20 </w:t>
            </w:r>
            <w:r w:rsidR="00E061DA">
              <w:t xml:space="preserve">maj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2DA035C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E061DA">
              <w:t>3</w:t>
            </w:r>
            <w:r w:rsidR="001C0D74">
              <w:t>8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1D3314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561B58">
              <w:rPr>
                <w:sz w:val="22"/>
              </w:rPr>
              <w:t>-</w:t>
            </w:r>
            <w:r w:rsidR="00725AC6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5BC3DB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20315F5" w:rsidR="00DB2584" w:rsidRDefault="002753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41E0632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B6E4DA3" w:rsidR="00DB2584" w:rsidRDefault="002753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11DE41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1A56D4F" w:rsidR="00D678CE" w:rsidRDefault="002753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8FD404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25F5CB8" w:rsidR="00DB2584" w:rsidRDefault="002753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B914CD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F74E3B3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57D13F6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250103C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0FC055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E9A37B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F9127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48BAF34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D58D7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D00718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4A5858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89C826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50EECB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8307152" w:rsidR="008D6158" w:rsidRDefault="004617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742587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DCD3CD3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912C1B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5A349D1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FE6FA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4537E43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661911D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21FB80A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B9302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A21BC5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B79C9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5E44075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B42B17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5B5BAAF" w:rsidR="00D76C20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3B5264FE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089A6D6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03DBFC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BD253E2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2E54E3E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EE8CD68" w:rsidR="008D6158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728F2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41CF37B" w:rsidR="00443384" w:rsidRDefault="00275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52D40205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1984738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EBC51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8B33E69" w:rsidR="00AB2E46" w:rsidRDefault="00AB2E46" w:rsidP="00782F39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A47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0169"/>
    <w:rsid w:val="001B3100"/>
    <w:rsid w:val="001C0D74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325D"/>
    <w:rsid w:val="002753A5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61CA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743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360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1B58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45DE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0309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25AC6"/>
    <w:rsid w:val="007310C8"/>
    <w:rsid w:val="007321A1"/>
    <w:rsid w:val="00740F7D"/>
    <w:rsid w:val="007446AB"/>
    <w:rsid w:val="00766B40"/>
    <w:rsid w:val="0076736F"/>
    <w:rsid w:val="00775DBD"/>
    <w:rsid w:val="0077659A"/>
    <w:rsid w:val="00776CA2"/>
    <w:rsid w:val="00777649"/>
    <w:rsid w:val="00777E55"/>
    <w:rsid w:val="007801D9"/>
    <w:rsid w:val="00782F39"/>
    <w:rsid w:val="0078392C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31A0B"/>
    <w:rsid w:val="009427AB"/>
    <w:rsid w:val="0094358D"/>
    <w:rsid w:val="00944C42"/>
    <w:rsid w:val="0094546D"/>
    <w:rsid w:val="00947CA6"/>
    <w:rsid w:val="00956401"/>
    <w:rsid w:val="00960E59"/>
    <w:rsid w:val="0096202C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79BE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20C9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1DAA"/>
    <w:rsid w:val="00B925A7"/>
    <w:rsid w:val="00BA0953"/>
    <w:rsid w:val="00BA1DB7"/>
    <w:rsid w:val="00BA404C"/>
    <w:rsid w:val="00BA72A9"/>
    <w:rsid w:val="00BB3664"/>
    <w:rsid w:val="00BB4FC6"/>
    <w:rsid w:val="00BD1A85"/>
    <w:rsid w:val="00BD4F9A"/>
    <w:rsid w:val="00BE6D8B"/>
    <w:rsid w:val="00BF1E92"/>
    <w:rsid w:val="00BF67D4"/>
    <w:rsid w:val="00C04265"/>
    <w:rsid w:val="00C06218"/>
    <w:rsid w:val="00C1169B"/>
    <w:rsid w:val="00C1494C"/>
    <w:rsid w:val="00C21DC4"/>
    <w:rsid w:val="00C318F6"/>
    <w:rsid w:val="00C429C6"/>
    <w:rsid w:val="00C47F4E"/>
    <w:rsid w:val="00C50DBD"/>
    <w:rsid w:val="00C53684"/>
    <w:rsid w:val="00C539D1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5C80"/>
    <w:rsid w:val="00CD4DBD"/>
    <w:rsid w:val="00CD53C6"/>
    <w:rsid w:val="00CD7A9C"/>
    <w:rsid w:val="00CD7FD1"/>
    <w:rsid w:val="00CE7A2F"/>
    <w:rsid w:val="00CF6815"/>
    <w:rsid w:val="00D06BCC"/>
    <w:rsid w:val="00D078FE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061DA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347</Words>
  <Characters>2719</Characters>
  <Application>Microsoft Office Word</Application>
  <DocSecurity>0</DocSecurity>
  <Lines>1359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2025-05-15T09:54:00Z</cp:lastPrinted>
  <dcterms:created xsi:type="dcterms:W3CDTF">2025-05-06T11:55:00Z</dcterms:created>
  <dcterms:modified xsi:type="dcterms:W3CDTF">2025-05-15T09:57:00Z</dcterms:modified>
</cp:coreProperties>
</file>