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3475B75" w14:textId="77777777">
        <w:tc>
          <w:tcPr>
            <w:tcW w:w="2268" w:type="dxa"/>
          </w:tcPr>
          <w:p w14:paraId="403A206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0F99EA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8AF6010" w14:textId="77777777">
        <w:tc>
          <w:tcPr>
            <w:tcW w:w="2268" w:type="dxa"/>
          </w:tcPr>
          <w:p w14:paraId="738C709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DC84FE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5B5504C" w14:textId="77777777">
        <w:tc>
          <w:tcPr>
            <w:tcW w:w="3402" w:type="dxa"/>
            <w:gridSpan w:val="2"/>
          </w:tcPr>
          <w:p w14:paraId="3B05105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C51B5B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D5D95B1" w14:textId="77777777">
        <w:tc>
          <w:tcPr>
            <w:tcW w:w="2268" w:type="dxa"/>
          </w:tcPr>
          <w:p w14:paraId="47D6687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773B7C4" w14:textId="77777777" w:rsidR="006E4E11" w:rsidRPr="00ED583F" w:rsidRDefault="004B6ED2" w:rsidP="00894B94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Pr="004B6ED2">
              <w:rPr>
                <w:sz w:val="20"/>
              </w:rPr>
              <w:t>A2017/021</w:t>
            </w:r>
            <w:r w:rsidR="00894B94">
              <w:rPr>
                <w:sz w:val="20"/>
              </w:rPr>
              <w:t>94</w:t>
            </w:r>
            <w:r w:rsidRPr="004B6ED2">
              <w:rPr>
                <w:sz w:val="20"/>
              </w:rPr>
              <w:t>/A</w:t>
            </w:r>
          </w:p>
        </w:tc>
      </w:tr>
      <w:tr w:rsidR="006E4E11" w14:paraId="2F035591" w14:textId="77777777">
        <w:tc>
          <w:tcPr>
            <w:tcW w:w="2268" w:type="dxa"/>
          </w:tcPr>
          <w:p w14:paraId="0A44B00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82282D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1522E48" w14:textId="77777777">
        <w:trPr>
          <w:trHeight w:val="284"/>
        </w:trPr>
        <w:tc>
          <w:tcPr>
            <w:tcW w:w="4911" w:type="dxa"/>
          </w:tcPr>
          <w:p w14:paraId="2DF66A21" w14:textId="77777777" w:rsidR="006E4E11" w:rsidRDefault="004B6ED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5E49085B" w14:textId="77777777">
        <w:trPr>
          <w:trHeight w:val="284"/>
        </w:trPr>
        <w:tc>
          <w:tcPr>
            <w:tcW w:w="4911" w:type="dxa"/>
          </w:tcPr>
          <w:p w14:paraId="28C66623" w14:textId="77777777" w:rsidR="006E4E11" w:rsidRDefault="004B6ED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Arbetsmarknads- och etableringsministern</w:t>
            </w:r>
          </w:p>
        </w:tc>
      </w:tr>
      <w:tr w:rsidR="006E4E11" w14:paraId="4FD3F66E" w14:textId="77777777">
        <w:trPr>
          <w:trHeight w:val="284"/>
        </w:trPr>
        <w:tc>
          <w:tcPr>
            <w:tcW w:w="4911" w:type="dxa"/>
          </w:tcPr>
          <w:p w14:paraId="32D27B6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235CFC" w14:paraId="021CE0ED" w14:textId="77777777">
        <w:trPr>
          <w:trHeight w:val="284"/>
        </w:trPr>
        <w:tc>
          <w:tcPr>
            <w:tcW w:w="4911" w:type="dxa"/>
          </w:tcPr>
          <w:p w14:paraId="11A1AAA9" w14:textId="77777777" w:rsidR="006E4E11" w:rsidRDefault="006E4E11" w:rsidP="00235CF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235CFC" w14:paraId="3E66ADDF" w14:textId="77777777">
        <w:trPr>
          <w:trHeight w:val="284"/>
        </w:trPr>
        <w:tc>
          <w:tcPr>
            <w:tcW w:w="4911" w:type="dxa"/>
          </w:tcPr>
          <w:p w14:paraId="28ED9B2C" w14:textId="404D156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235CFC" w14:paraId="35268B81" w14:textId="77777777">
        <w:trPr>
          <w:trHeight w:val="284"/>
        </w:trPr>
        <w:tc>
          <w:tcPr>
            <w:tcW w:w="4911" w:type="dxa"/>
          </w:tcPr>
          <w:p w14:paraId="0429080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235CFC" w14:paraId="1D3BF5DB" w14:textId="77777777">
        <w:trPr>
          <w:trHeight w:val="284"/>
        </w:trPr>
        <w:tc>
          <w:tcPr>
            <w:tcW w:w="4911" w:type="dxa"/>
          </w:tcPr>
          <w:p w14:paraId="22C290D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235CFC" w14:paraId="4146A20D" w14:textId="77777777">
        <w:trPr>
          <w:trHeight w:val="284"/>
        </w:trPr>
        <w:tc>
          <w:tcPr>
            <w:tcW w:w="4911" w:type="dxa"/>
          </w:tcPr>
          <w:p w14:paraId="2053934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235CFC" w14:paraId="65B455AA" w14:textId="77777777">
        <w:trPr>
          <w:trHeight w:val="284"/>
        </w:trPr>
        <w:tc>
          <w:tcPr>
            <w:tcW w:w="4911" w:type="dxa"/>
          </w:tcPr>
          <w:p w14:paraId="4DC3A59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247435B" w14:textId="77777777" w:rsidR="006E4E11" w:rsidRDefault="004B6ED2">
      <w:pPr>
        <w:framePr w:w="4400" w:h="2523" w:wrap="notBeside" w:vAnchor="page" w:hAnchor="page" w:x="6453" w:y="2445"/>
        <w:ind w:left="142"/>
      </w:pPr>
      <w:r>
        <w:t>Till riksdagen</w:t>
      </w:r>
    </w:p>
    <w:p w14:paraId="12EFE9C8" w14:textId="77777777" w:rsidR="006E4E11" w:rsidRDefault="004B6ED2" w:rsidP="004B6ED2">
      <w:pPr>
        <w:pStyle w:val="RKrubrik"/>
        <w:pBdr>
          <w:bottom w:val="single" w:sz="4" w:space="1" w:color="auto"/>
        </w:pBdr>
        <w:spacing w:before="0" w:after="0"/>
      </w:pPr>
      <w:r>
        <w:t>Svar på fråga 2017/18:2</w:t>
      </w:r>
      <w:r w:rsidR="004B416A">
        <w:t>91</w:t>
      </w:r>
      <w:r>
        <w:t xml:space="preserve"> av Christian Holm Barenfeld (M) Arbetsmarknadsutbildningar</w:t>
      </w:r>
      <w:r w:rsidR="004B416A">
        <w:t xml:space="preserve"> utifrån lokala och regionala behov</w:t>
      </w:r>
    </w:p>
    <w:p w14:paraId="18E84A77" w14:textId="77777777" w:rsidR="006E4E11" w:rsidRDefault="006E4E11">
      <w:pPr>
        <w:pStyle w:val="RKnormal"/>
      </w:pPr>
    </w:p>
    <w:p w14:paraId="227D8289" w14:textId="77777777" w:rsidR="006E4E11" w:rsidRPr="00894B94" w:rsidRDefault="002048D2" w:rsidP="004B6ED2">
      <w:pPr>
        <w:pStyle w:val="RKnormal"/>
      </w:pPr>
      <w:r w:rsidRPr="00894B94">
        <w:t>Christian</w:t>
      </w:r>
      <w:r w:rsidR="004B6ED2" w:rsidRPr="00894B94">
        <w:t xml:space="preserve"> Holm Barenfeld har frågat mig </w:t>
      </w:r>
      <w:r w:rsidR="00894B94" w:rsidRPr="00894B94">
        <w:t>vad jag avser att göra med de arbetsmarknadsutbildningar som idag är upphandlade men som saknar relevans utifrån d</w:t>
      </w:r>
      <w:r w:rsidR="00894B94">
        <w:t>e lokala och regionala behoven.</w:t>
      </w:r>
    </w:p>
    <w:p w14:paraId="44058A4D" w14:textId="77777777" w:rsidR="00DD4687" w:rsidRPr="00894B94" w:rsidRDefault="00DD4687" w:rsidP="00DD4687">
      <w:pPr>
        <w:pStyle w:val="RKnormal"/>
        <w:rPr>
          <w:color w:val="FF0000"/>
        </w:rPr>
      </w:pPr>
    </w:p>
    <w:p w14:paraId="23977F38" w14:textId="77777777" w:rsidR="00CE6806" w:rsidRPr="00894B94" w:rsidRDefault="00894B94" w:rsidP="00DD4687">
      <w:pPr>
        <w:pStyle w:val="RKnormal"/>
      </w:pPr>
      <w:r w:rsidRPr="00894B94">
        <w:t>Som konstaterades i svaret på riksdagsfråga 2017/18:236 om arbetsmarknadsutbildning försämrades r</w:t>
      </w:r>
      <w:r w:rsidR="00DD4687" w:rsidRPr="00894B94">
        <w:t>esultatet för arbetsmarknadsutbildningen kraft</w:t>
      </w:r>
      <w:bookmarkStart w:id="0" w:name="_GoBack"/>
      <w:bookmarkEnd w:id="0"/>
      <w:r w:rsidR="00DD4687" w:rsidRPr="00894B94">
        <w:t>ig</w:t>
      </w:r>
      <w:r w:rsidR="00C354B4" w:rsidRPr="00894B94">
        <w:t>t</w:t>
      </w:r>
      <w:r w:rsidR="00DD4687" w:rsidRPr="00894B94">
        <w:t xml:space="preserve"> under den förra regeringen. </w:t>
      </w:r>
      <w:r w:rsidR="00CE6806" w:rsidRPr="00894B94">
        <w:t xml:space="preserve"> A</w:t>
      </w:r>
      <w:r w:rsidR="00881C97" w:rsidRPr="00894B94">
        <w:t xml:space="preserve">rbetsmarknadsutbildningen riktades </w:t>
      </w:r>
      <w:r w:rsidR="00CE6806" w:rsidRPr="00894B94">
        <w:t xml:space="preserve">då </w:t>
      </w:r>
      <w:r w:rsidR="00881C97" w:rsidRPr="00894B94">
        <w:t xml:space="preserve">till grupper som stod långt ifrån arbetsmarknaden. </w:t>
      </w:r>
    </w:p>
    <w:p w14:paraId="05F8599E" w14:textId="77777777" w:rsidR="00CE6806" w:rsidRPr="00894B94" w:rsidRDefault="00CE6806" w:rsidP="00DD4687">
      <w:pPr>
        <w:pStyle w:val="RKnormal"/>
        <w:rPr>
          <w:color w:val="FF0000"/>
        </w:rPr>
      </w:pPr>
    </w:p>
    <w:p w14:paraId="2392C6CF" w14:textId="77777777" w:rsidR="00DD4687" w:rsidRPr="00F90F9F" w:rsidRDefault="00CE6806" w:rsidP="00DD4687">
      <w:pPr>
        <w:pStyle w:val="RKnormal"/>
      </w:pPr>
      <w:r w:rsidRPr="00F90F9F">
        <w:t xml:space="preserve">Denna regering har i större grad riktat arbetsmarknadsutbildningen till de arbetssökande som har förutsättningar att tillgodogöra sig utbildningen. Sedan 2015 har utvecklingen vänt och resultatet har förbättrats. </w:t>
      </w:r>
      <w:r w:rsidR="00DD4687" w:rsidRPr="00F90F9F">
        <w:t xml:space="preserve">För att förbättra resultatet </w:t>
      </w:r>
      <w:r w:rsidRPr="00F90F9F">
        <w:t xml:space="preserve">ytterligare </w:t>
      </w:r>
      <w:r w:rsidR="00DD4687" w:rsidRPr="00F90F9F">
        <w:t>är det viktigt att arbetsmarknadsutbildning</w:t>
      </w:r>
      <w:r w:rsidRPr="00F90F9F">
        <w:t>en</w:t>
      </w:r>
      <w:r w:rsidR="00DD4687" w:rsidRPr="00F90F9F">
        <w:t xml:space="preserve"> </w:t>
      </w:r>
      <w:r w:rsidR="001C65F9">
        <w:t xml:space="preserve">bättre </w:t>
      </w:r>
      <w:r w:rsidR="00DD4687" w:rsidRPr="00F90F9F">
        <w:t>anpassas</w:t>
      </w:r>
      <w:r w:rsidR="001C65F9">
        <w:t xml:space="preserve"> till</w:t>
      </w:r>
      <w:r w:rsidR="00DD4687" w:rsidRPr="00F90F9F">
        <w:t xml:space="preserve"> </w:t>
      </w:r>
      <w:r w:rsidR="00F90F9F">
        <w:t>arbetsgivares kompetensförsörjningsbehov och s</w:t>
      </w:r>
      <w:r w:rsidR="008A7396">
        <w:t xml:space="preserve">ammantaget bidrar till att möta </w:t>
      </w:r>
      <w:r w:rsidR="00DD4687" w:rsidRPr="00F90F9F">
        <w:t>regionala och lokala behov</w:t>
      </w:r>
      <w:r w:rsidRPr="00F90F9F">
        <w:t xml:space="preserve"> på arbetsmarknaden</w:t>
      </w:r>
      <w:r w:rsidR="00DD4687" w:rsidRPr="00F90F9F">
        <w:t xml:space="preserve">. </w:t>
      </w:r>
    </w:p>
    <w:p w14:paraId="50E1C6D2" w14:textId="77777777" w:rsidR="00003752" w:rsidRDefault="00003752" w:rsidP="00E43A0B">
      <w:pPr>
        <w:pStyle w:val="RKnormal"/>
      </w:pPr>
    </w:p>
    <w:p w14:paraId="0095350B" w14:textId="77777777" w:rsidR="00E43A0B" w:rsidRPr="00EC6F1C" w:rsidRDefault="001C65F9" w:rsidP="00E43A0B">
      <w:pPr>
        <w:pStyle w:val="RKnormal"/>
        <w:rPr>
          <w:color w:val="FF0000"/>
        </w:rPr>
      </w:pPr>
      <w:r>
        <w:t>Ett arbete pågår inom</w:t>
      </w:r>
      <w:r w:rsidR="00003752">
        <w:t xml:space="preserve"> </w:t>
      </w:r>
      <w:r w:rsidR="00003752" w:rsidRPr="00F90F9F">
        <w:t>Arbetsförmedlingen</w:t>
      </w:r>
      <w:r w:rsidR="00003752">
        <w:t xml:space="preserve"> </w:t>
      </w:r>
      <w:r w:rsidR="00E43A0B" w:rsidRPr="00F90F9F">
        <w:t xml:space="preserve">med att </w:t>
      </w:r>
      <w:r w:rsidR="00003752">
        <w:t>utveckla</w:t>
      </w:r>
      <w:r w:rsidR="00003752" w:rsidRPr="00F90F9F">
        <w:t xml:space="preserve"> arbetsmarknadsutbildningen</w:t>
      </w:r>
      <w:r w:rsidR="00003752">
        <w:t>. Utvecklingen är en del av myndighetens</w:t>
      </w:r>
      <w:r w:rsidR="00003752" w:rsidRPr="00F90F9F">
        <w:t xml:space="preserve"> strategi för matchning genom </w:t>
      </w:r>
      <w:r w:rsidR="00003752" w:rsidRPr="005829EA">
        <w:t xml:space="preserve">utbildning. Strategins syfte är att skapa ett sammanhållet syn- och arbetssätt </w:t>
      </w:r>
      <w:r w:rsidR="00FC7588">
        <w:t xml:space="preserve">kring </w:t>
      </w:r>
      <w:r w:rsidR="00003752" w:rsidRPr="005829EA">
        <w:t>utbildning inom arbetsmarknadspolitiska program och insatser och hur myndigheten matchar och vägleder till arbete via utbildning.</w:t>
      </w:r>
      <w:r w:rsidR="00EC6F1C" w:rsidRPr="005829EA">
        <w:t xml:space="preserve"> I förlängningen handlar det </w:t>
      </w:r>
      <w:r w:rsidR="005829EA" w:rsidRPr="005829EA">
        <w:t xml:space="preserve">enligt Arbetsförmedlingen </w:t>
      </w:r>
      <w:r w:rsidR="00EC6F1C" w:rsidRPr="005829EA">
        <w:t xml:space="preserve">om att skapa förutsättningar för att inskrivna arbetslösa ska få ta del av den utbildningsinsats de har behov av vid rätt tidpunkt, </w:t>
      </w:r>
      <w:r w:rsidR="00FC7588">
        <w:t>såväl myndighetens egna utbildningar som inom det reguljära utbildningsväsendet. S</w:t>
      </w:r>
      <w:r w:rsidR="00EC6F1C" w:rsidRPr="005829EA">
        <w:t xml:space="preserve">amtidigt </w:t>
      </w:r>
      <w:r w:rsidR="00FC7588">
        <w:t xml:space="preserve">ska </w:t>
      </w:r>
      <w:r w:rsidR="00EC6F1C" w:rsidRPr="005829EA">
        <w:t>arbetsgivares kompetensförsörjning säkras genom att rätt insatser används för att möta deras rekryteringsbehov.</w:t>
      </w:r>
    </w:p>
    <w:p w14:paraId="772096CC" w14:textId="77777777" w:rsidR="00CF05F9" w:rsidRPr="00894B94" w:rsidRDefault="00CF05F9" w:rsidP="00D30D53">
      <w:pPr>
        <w:pStyle w:val="RKnormal"/>
        <w:rPr>
          <w:color w:val="FF0000"/>
        </w:rPr>
      </w:pPr>
    </w:p>
    <w:p w14:paraId="38460BF8" w14:textId="77777777" w:rsidR="00061024" w:rsidRPr="00894B94" w:rsidRDefault="00061024" w:rsidP="00061024">
      <w:pPr>
        <w:pStyle w:val="RKnormal"/>
      </w:pPr>
      <w:r w:rsidRPr="00894B94">
        <w:t xml:space="preserve">Det är viktigt att ansträngningarna fortsätter för att förbättra resultaten för både kvinnor och män. Ett mål i Arbetsförmedlingens regleringsbrev </w:t>
      </w:r>
      <w:r w:rsidRPr="00894B94">
        <w:lastRenderedPageBreak/>
        <w:t>för 2017 är att övergång</w:t>
      </w:r>
      <w:r w:rsidR="001C65F9">
        <w:t>en</w:t>
      </w:r>
      <w:r w:rsidRPr="00894B94">
        <w:t xml:space="preserve"> till arbete efter avslutad arbetsmarknadsutbildning tydligt förbättras för kvinnor och män.</w:t>
      </w:r>
    </w:p>
    <w:p w14:paraId="7245F1B2" w14:textId="77777777" w:rsidR="00DD4687" w:rsidRPr="00894B94" w:rsidRDefault="00DD4687">
      <w:pPr>
        <w:pStyle w:val="RKnormal"/>
        <w:rPr>
          <w:color w:val="FF0000"/>
        </w:rPr>
      </w:pPr>
    </w:p>
    <w:p w14:paraId="00563A3F" w14:textId="77777777" w:rsidR="00BC194C" w:rsidRDefault="00BC194C">
      <w:pPr>
        <w:pStyle w:val="RKnormal"/>
      </w:pPr>
    </w:p>
    <w:p w14:paraId="07052AAD" w14:textId="77777777" w:rsidR="004B6ED2" w:rsidRDefault="004B6ED2">
      <w:pPr>
        <w:pStyle w:val="RKnormal"/>
      </w:pPr>
      <w:r>
        <w:t xml:space="preserve">Stockholm den </w:t>
      </w:r>
      <w:r w:rsidR="00894B94">
        <w:t>29</w:t>
      </w:r>
      <w:r>
        <w:t xml:space="preserve"> november 2017</w:t>
      </w:r>
    </w:p>
    <w:p w14:paraId="6C42F3A2" w14:textId="77777777" w:rsidR="004B6ED2" w:rsidRDefault="004B6ED2">
      <w:pPr>
        <w:pStyle w:val="RKnormal"/>
      </w:pPr>
    </w:p>
    <w:p w14:paraId="5F896C53" w14:textId="77777777" w:rsidR="004B6ED2" w:rsidRDefault="004B6ED2">
      <w:pPr>
        <w:pStyle w:val="RKnormal"/>
      </w:pPr>
    </w:p>
    <w:p w14:paraId="360D9F05" w14:textId="77777777" w:rsidR="007578B0" w:rsidRDefault="007578B0">
      <w:pPr>
        <w:pStyle w:val="RKnormal"/>
      </w:pPr>
    </w:p>
    <w:p w14:paraId="439A47C0" w14:textId="77777777" w:rsidR="007578B0" w:rsidRDefault="007578B0">
      <w:pPr>
        <w:pStyle w:val="RKnormal"/>
      </w:pPr>
    </w:p>
    <w:p w14:paraId="10BF6ECA" w14:textId="77777777" w:rsidR="004B6ED2" w:rsidRDefault="004B6ED2">
      <w:pPr>
        <w:pStyle w:val="RKnormal"/>
      </w:pPr>
      <w:r>
        <w:t xml:space="preserve">Ylva Johansson </w:t>
      </w:r>
    </w:p>
    <w:sectPr w:rsidR="004B6ED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D92990" w14:textId="77777777" w:rsidR="00B73A68" w:rsidRDefault="00B73A68">
      <w:r>
        <w:separator/>
      </w:r>
    </w:p>
  </w:endnote>
  <w:endnote w:type="continuationSeparator" w:id="0">
    <w:p w14:paraId="3176587D" w14:textId="77777777" w:rsidR="00B73A68" w:rsidRDefault="00B73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9ED4A" w14:textId="77777777" w:rsidR="00B73A68" w:rsidRDefault="00B73A68">
      <w:r>
        <w:separator/>
      </w:r>
    </w:p>
  </w:footnote>
  <w:footnote w:type="continuationSeparator" w:id="0">
    <w:p w14:paraId="5C56D3E7" w14:textId="77777777" w:rsidR="00B73A68" w:rsidRDefault="00B73A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B0C30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D786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8C63B19" w14:textId="77777777">
      <w:trPr>
        <w:cantSplit/>
      </w:trPr>
      <w:tc>
        <w:tcPr>
          <w:tcW w:w="3119" w:type="dxa"/>
        </w:tcPr>
        <w:p w14:paraId="3B36D01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0DACA0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484E15C" w14:textId="77777777" w:rsidR="00E80146" w:rsidRDefault="00E80146">
          <w:pPr>
            <w:pStyle w:val="Sidhuvud"/>
            <w:ind w:right="360"/>
          </w:pPr>
        </w:p>
      </w:tc>
    </w:tr>
  </w:tbl>
  <w:p w14:paraId="07D5FC2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F105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30D53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80BB60C" w14:textId="77777777">
      <w:trPr>
        <w:cantSplit/>
      </w:trPr>
      <w:tc>
        <w:tcPr>
          <w:tcW w:w="3119" w:type="dxa"/>
        </w:tcPr>
        <w:p w14:paraId="4542936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61CA57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403922E" w14:textId="77777777" w:rsidR="00E80146" w:rsidRDefault="00E80146">
          <w:pPr>
            <w:pStyle w:val="Sidhuvud"/>
            <w:ind w:right="360"/>
          </w:pPr>
        </w:p>
      </w:tc>
    </w:tr>
  </w:tbl>
  <w:p w14:paraId="44539AD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ABEC45" w14:textId="77777777" w:rsidR="004B6ED2" w:rsidRDefault="004B6ED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5038326" wp14:editId="52CB415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93F8A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9B79DA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427C7D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52B4BF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ED2"/>
    <w:rsid w:val="00003752"/>
    <w:rsid w:val="00061024"/>
    <w:rsid w:val="00150384"/>
    <w:rsid w:val="00160901"/>
    <w:rsid w:val="001805B7"/>
    <w:rsid w:val="001C65F9"/>
    <w:rsid w:val="002048D2"/>
    <w:rsid w:val="00235CFC"/>
    <w:rsid w:val="002D7867"/>
    <w:rsid w:val="00367B1C"/>
    <w:rsid w:val="0044119A"/>
    <w:rsid w:val="0047791C"/>
    <w:rsid w:val="004A328D"/>
    <w:rsid w:val="004B416A"/>
    <w:rsid w:val="004B6ED2"/>
    <w:rsid w:val="00520C65"/>
    <w:rsid w:val="00547129"/>
    <w:rsid w:val="005829EA"/>
    <w:rsid w:val="0058762B"/>
    <w:rsid w:val="006E4E11"/>
    <w:rsid w:val="007242A3"/>
    <w:rsid w:val="007578B0"/>
    <w:rsid w:val="007A6855"/>
    <w:rsid w:val="00881C97"/>
    <w:rsid w:val="00894B94"/>
    <w:rsid w:val="008A7396"/>
    <w:rsid w:val="008C725E"/>
    <w:rsid w:val="009072FA"/>
    <w:rsid w:val="0092027A"/>
    <w:rsid w:val="00955E31"/>
    <w:rsid w:val="00992E72"/>
    <w:rsid w:val="00A76EB4"/>
    <w:rsid w:val="00AF26D1"/>
    <w:rsid w:val="00B73A68"/>
    <w:rsid w:val="00BC194C"/>
    <w:rsid w:val="00BD1E86"/>
    <w:rsid w:val="00C354B4"/>
    <w:rsid w:val="00C46725"/>
    <w:rsid w:val="00CE6806"/>
    <w:rsid w:val="00CF05F9"/>
    <w:rsid w:val="00D004DC"/>
    <w:rsid w:val="00D133D7"/>
    <w:rsid w:val="00D30D53"/>
    <w:rsid w:val="00DD4687"/>
    <w:rsid w:val="00DD5B67"/>
    <w:rsid w:val="00E43A0B"/>
    <w:rsid w:val="00E80146"/>
    <w:rsid w:val="00E904D0"/>
    <w:rsid w:val="00EC25F9"/>
    <w:rsid w:val="00EC6F1C"/>
    <w:rsid w:val="00ED583F"/>
    <w:rsid w:val="00F312C5"/>
    <w:rsid w:val="00F90F3C"/>
    <w:rsid w:val="00F90F9F"/>
    <w:rsid w:val="00FC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C728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B6E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B6ED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B6E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B6ED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6f504350-e324-4ad0-8458-f96bb142a24b</RD_Svarsid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17341FE2C516B84DB0FC7A4E9F8CC1C9" ma:contentTypeVersion="12" ma:contentTypeDescription="Skapa ett nytt dokument." ma:contentTypeScope="" ma:versionID="2daa2ec4d01fa6c9eeb1b7e4b104ab6c">
  <xsd:schema xmlns:xsd="http://www.w3.org/2001/XMLSchema" xmlns:xs="http://www.w3.org/2001/XMLSchema" xmlns:p="http://schemas.microsoft.com/office/2006/metadata/properties" xmlns:ns2="0d84be90-394b-471d-a817-212aa87a77c1" xmlns:ns3="9545bea2-9d56-4a90-bc54-ea3c11713303" targetNamespace="http://schemas.microsoft.com/office/2006/metadata/properties" ma:root="true" ma:fieldsID="5dbe13da63fcf16e0861bcbe55cf302c" ns2:_="" ns3:_="">
    <xsd:import namespace="0d84be90-394b-471d-a817-212aa87a77c1"/>
    <xsd:import namespace="9545bea2-9d56-4a90-bc54-ea3c117133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be90-394b-471d-a817-212aa87a77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1194c057-8781-4653-a9ca-c715649241b0}" ma:internalName="TaxCatchAll" ma:showField="CatchAllData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1194c057-8781-4653-a9ca-c715649241b0}" ma:internalName="TaxCatchAllLabel" ma:readOnly="true" ma:showField="CatchAllDataLabel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5bea2-9d56-4a90-bc54-ea3c11713303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CD9521-6A0A-4E79-8241-3F7DD524049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DAB42EF-1B54-4658-9E67-C8DC58A3395C}"/>
</file>

<file path=customXml/itemProps3.xml><?xml version="1.0" encoding="utf-8"?>
<ds:datastoreItem xmlns:ds="http://schemas.openxmlformats.org/officeDocument/2006/customXml" ds:itemID="{547A4B98-1040-468C-B016-BBC57D8992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7FB8C7-1A56-45A1-85B6-90D6FEFB0AB9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F0971106-4BA0-4220-9C97-232A39AADBF9}">
  <ds:schemaRefs>
    <ds:schemaRef ds:uri="http://purl.org/dc/terms/"/>
    <ds:schemaRef ds:uri="9545bea2-9d56-4a90-bc54-ea3c11713303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0d84be90-394b-471d-a817-212aa87a77c1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7B29EDE7-0F1E-405A-9D86-F6E893761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4be90-394b-471d-a817-212aa87a77c1"/>
    <ds:schemaRef ds:uri="9545bea2-9d56-4a90-bc54-ea3c11713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 Lund</dc:creator>
  <cp:lastModifiedBy>Cecilia Eng Jakobsson</cp:lastModifiedBy>
  <cp:revision>3</cp:revision>
  <cp:lastPrinted>2000-01-21T13:02:00Z</cp:lastPrinted>
  <dcterms:created xsi:type="dcterms:W3CDTF">2017-11-23T08:12:00Z</dcterms:created>
  <dcterms:modified xsi:type="dcterms:W3CDTF">2017-11-28T08:38:00Z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cbf181f5-c4fe-42c2-aaa5-16bceb1f4b4e</vt:lpwstr>
  </property>
</Properties>
</file>