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562" w:rsidRPr="00D33A9F" w:rsidRDefault="002F1562">
      <w:pPr>
        <w:pStyle w:val="Frslagsrubrik"/>
      </w:pPr>
      <w:r w:rsidRPr="00D33A9F">
        <w:t>Förslag till riksdagsbeslut</w:t>
      </w:r>
    </w:p>
    <w:p w:rsidR="002F1562" w:rsidRPr="00D33A9F" w:rsidRDefault="002F1562">
      <w:pPr>
        <w:pStyle w:val="Hemstlatt"/>
      </w:pPr>
      <w:r w:rsidRPr="00D33A9F">
        <w:t>Riksdagen tillkännager för regeringen som sin mening vad som anförs i motionen om att förlägga en ambassad till Beirut, Lib</w:t>
      </w:r>
      <w:r w:rsidRPr="00D33A9F">
        <w:t>a</w:t>
      </w:r>
      <w:r w:rsidRPr="00D33A9F">
        <w:t>non.</w:t>
      </w:r>
    </w:p>
    <w:p w:rsidR="002F1562" w:rsidRPr="00D33A9F" w:rsidRDefault="002F1562">
      <w:pPr>
        <w:pStyle w:val="Rubrik1"/>
      </w:pPr>
      <w:r w:rsidRPr="00D33A9F">
        <w:t>Motivering</w:t>
      </w:r>
    </w:p>
    <w:p w:rsidR="002F1562" w:rsidRPr="00D33A9F" w:rsidRDefault="002F1562">
      <w:r w:rsidRPr="00D33A9F">
        <w:t>För närvarande har Sverige en ambassad i Damaskus, Syrien, som ska vara vår representation för både Syrien och Libanon. Eftersom Syrien för närv</w:t>
      </w:r>
      <w:r w:rsidRPr="00D33A9F">
        <w:t>a</w:t>
      </w:r>
      <w:r w:rsidRPr="00D33A9F">
        <w:t>rande har en betydligt mer konfliktfylld och osäker situation anser jag att det vore lämpligt att inrätta en ambassad i Beirut, Libanon. Det skulle förvisso innebära ökade kostnader för en redan ansträngd ekonomi hos Utrikesdepa</w:t>
      </w:r>
      <w:r w:rsidRPr="00D33A9F">
        <w:t>r</w:t>
      </w:r>
      <w:r w:rsidRPr="00D33A9F">
        <w:t>tementet, som fick mycket hårda besparingskrav vid översynen av Regering</w:t>
      </w:r>
      <w:r w:rsidRPr="00D33A9F">
        <w:t>s</w:t>
      </w:r>
      <w:r w:rsidRPr="00D33A9F">
        <w:t>kansliet, men steget att uppgradera från honorärt konsulat till en ambassad är överstigligt.</w:t>
      </w:r>
    </w:p>
    <w:p w:rsidR="002F1562" w:rsidRPr="00D33A9F" w:rsidRDefault="002F1562">
      <w:pPr>
        <w:pStyle w:val="Normaltindrag"/>
      </w:pPr>
      <w:r w:rsidRPr="00D33A9F">
        <w:t xml:space="preserve">Idag har Sverige ett honorärkonsulat i Beirut, men det vore mer lämpligt att faktiskt ha en ambassad i en så viktig </w:t>
      </w:r>
      <w:r w:rsidRPr="00D33A9F">
        <w:t>del av Mellanöstern. Landet är rel</w:t>
      </w:r>
      <w:r w:rsidRPr="00D33A9F">
        <w:t>a</w:t>
      </w:r>
      <w:r w:rsidRPr="00D33A9F">
        <w:t>tivt stabilt politiskt och har många kopplingar till Sverige via en stor invan</w:t>
      </w:r>
      <w:r w:rsidRPr="00D33A9F">
        <w:t>d</w:t>
      </w:r>
      <w:r w:rsidRPr="00D33A9F">
        <w:t>ring på bland annat 1970–80-talet. Även på grund av tidigare mycket a</w:t>
      </w:r>
      <w:r w:rsidRPr="00D33A9F">
        <w:t>n</w:t>
      </w:r>
      <w:r w:rsidRPr="00D33A9F">
        <w:t>strängda relationer mellan Syrien och Libanon så finns anledning att se över ambassadfördelningen.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3A9F">
        <w:trPr>
          <w:cantSplit/>
        </w:trPr>
        <w:tc>
          <w:tcPr>
            <w:tcW w:w="3046" w:type="dxa"/>
          </w:tcPr>
          <w:p w:rsidR="002F1562" w:rsidRPr="00D33A9F" w:rsidRDefault="002F1562">
            <w:pPr>
              <w:pStyle w:val="UnderskriftDatum"/>
              <w:spacing w:before="240"/>
            </w:pPr>
            <w:r w:rsidRPr="00D33A9F">
              <w:t>Stockholm den 27 september 2011</w:t>
            </w:r>
          </w:p>
        </w:tc>
        <w:tc>
          <w:tcPr>
            <w:tcW w:w="3047" w:type="dxa"/>
          </w:tcPr>
          <w:p w:rsidR="002F1562" w:rsidRPr="00D33A9F" w:rsidRDefault="002F1562">
            <w:pPr>
              <w:pStyle w:val="Underskrifter"/>
              <w:spacing w:before="240"/>
            </w:pPr>
          </w:p>
        </w:tc>
      </w:tr>
      <w:tr w:rsidR="00000000" w:rsidRPr="00D33A9F">
        <w:trPr>
          <w:cantSplit/>
        </w:trPr>
        <w:tc>
          <w:tcPr>
            <w:tcW w:w="3046" w:type="dxa"/>
          </w:tcPr>
          <w:p w:rsidR="002F1562" w:rsidRPr="00D33A9F" w:rsidRDefault="002F1562">
            <w:pPr>
              <w:pStyle w:val="Underskrifter"/>
            </w:pPr>
            <w:r w:rsidRPr="00D33A9F">
              <w:t>Robert Halef (KD)</w:t>
            </w:r>
          </w:p>
        </w:tc>
        <w:tc>
          <w:tcPr>
            <w:tcW w:w="3046" w:type="dxa"/>
          </w:tcPr>
          <w:p w:rsidR="002F1562" w:rsidRPr="00D33A9F" w:rsidRDefault="002F1562">
            <w:pPr>
              <w:pStyle w:val="Underskrifter"/>
            </w:pPr>
          </w:p>
        </w:tc>
      </w:tr>
    </w:tbl>
    <w:p w:rsidR="002F1562" w:rsidRPr="00D33A9F" w:rsidRDefault="002F1562">
      <w:pPr>
        <w:pStyle w:val="Normaltindrag"/>
      </w:pPr>
    </w:p>
    <w:sectPr w:rsidR="002F1562" w:rsidRPr="00D33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562" w:rsidRPr="00D33A9F" w:rsidRDefault="002F1562">
      <w:r w:rsidRPr="00D33A9F">
        <w:separator/>
      </w:r>
    </w:p>
  </w:endnote>
  <w:endnote w:type="continuationSeparator" w:id="0">
    <w:p w:rsidR="002F1562" w:rsidRPr="00D33A9F" w:rsidRDefault="002F1562">
      <w:r w:rsidRPr="00D33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562" w:rsidRPr="00D33A9F" w:rsidRDefault="00D33A9F">
    <w:pPr>
      <w:pStyle w:val="Sidfot"/>
    </w:pPr>
    <w:r w:rsidRPr="00D33A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52409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562" w:rsidRDefault="002F15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1562" w:rsidRDefault="002F15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562" w:rsidRPr="00D33A9F" w:rsidRDefault="00D33A9F">
    <w:pPr>
      <w:pStyle w:val="Sidfot"/>
    </w:pPr>
    <w:r w:rsidRPr="00D33A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94866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562" w:rsidRDefault="002F15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1562" w:rsidRDefault="002F15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562" w:rsidRPr="00D33A9F" w:rsidRDefault="00D33A9F">
    <w:pPr>
      <w:pStyle w:val="Sidfot"/>
    </w:pPr>
    <w:r w:rsidRPr="00D33A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16173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562" w:rsidRDefault="002F15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1562" w:rsidRDefault="002F15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562" w:rsidRPr="00D33A9F" w:rsidRDefault="002F1562">
      <w:r w:rsidRPr="00D33A9F">
        <w:separator/>
      </w:r>
    </w:p>
  </w:footnote>
  <w:footnote w:type="continuationSeparator" w:id="0">
    <w:p w:rsidR="002F1562" w:rsidRPr="00D33A9F" w:rsidRDefault="002F1562">
      <w:r w:rsidRPr="00D33A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562" w:rsidRPr="00D33A9F" w:rsidRDefault="00D33A9F">
    <w:pPr>
      <w:pStyle w:val="Sidhuvud"/>
    </w:pPr>
    <w:r w:rsidRPr="00D33A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32146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562" w:rsidRDefault="002F15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1562" w:rsidRDefault="002F15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562" w:rsidRPr="00D33A9F" w:rsidRDefault="00D33A9F">
    <w:pPr>
      <w:pStyle w:val="Sidhuvud"/>
    </w:pPr>
    <w:r w:rsidRPr="00D33A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2613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562" w:rsidRDefault="002F15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1562" w:rsidRDefault="002F15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562" w:rsidRPr="00D33A9F" w:rsidRDefault="002F1562">
    <w:pPr>
      <w:pStyle w:val="FSHNormal"/>
      <w:tabs>
        <w:tab w:val="right" w:pos="5840"/>
      </w:tabs>
    </w:pPr>
    <w:r w:rsidRPr="00D33A9F">
      <w:br/>
    </w:r>
    <w:r w:rsidRPr="00D33A9F">
      <w:fldChar w:fldCharType="begin" w:fldLock="1"/>
    </w:r>
    <w:r w:rsidRPr="00D33A9F">
      <w:instrText xml:space="preserve"> DOCPROPERTY</w:instrText>
    </w:r>
    <w:r w:rsidRPr="00D33A9F">
      <w:rPr>
        <w:sz w:val="18"/>
      </w:rPr>
      <w:instrText xml:space="preserve"> "YearUser" *\charformat </w:instrText>
    </w:r>
    <w:r w:rsidRPr="00D33A9F">
      <w:fldChar w:fldCharType="separate"/>
    </w:r>
    <w:r w:rsidRPr="00D33A9F">
      <w:t>2011/12</w:t>
    </w:r>
    <w:r w:rsidRPr="00D33A9F">
      <w:fldChar w:fldCharType="end"/>
    </w:r>
    <w:r w:rsidRPr="00D33A9F">
      <w:t xml:space="preserve"> </w:t>
    </w:r>
    <w:r w:rsidRPr="00D33A9F">
      <w:tab/>
      <w:t xml:space="preserve">mnr: </w:t>
    </w:r>
    <w:r w:rsidRPr="00D33A9F">
      <w:fldChar w:fldCharType="begin" w:fldLock="1"/>
    </w:r>
    <w:r w:rsidRPr="00D33A9F">
      <w:instrText xml:space="preserve"> DOCPROPERTY</w:instrText>
    </w:r>
    <w:r w:rsidRPr="00D33A9F">
      <w:rPr>
        <w:sz w:val="18"/>
      </w:rPr>
      <w:instrText xml:space="preserve"> "Motionsnummer" *\charformat </w:instrText>
    </w:r>
    <w:r w:rsidRPr="00D33A9F">
      <w:fldChar w:fldCharType="separate"/>
    </w:r>
    <w:r w:rsidRPr="00D33A9F">
      <w:t>K245</w:t>
    </w:r>
    <w:r w:rsidRPr="00D33A9F">
      <w:fldChar w:fldCharType="end"/>
    </w:r>
    <w:r w:rsidRPr="00D33A9F">
      <w:br/>
    </w:r>
    <w:r w:rsidRPr="00D33A9F">
      <w:fldChar w:fldCharType="begin" w:fldLock="1"/>
    </w:r>
    <w:r w:rsidRPr="00D33A9F">
      <w:instrText xml:space="preserve"> DOCPROPERTY</w:instrText>
    </w:r>
    <w:r w:rsidRPr="00D33A9F">
      <w:rPr>
        <w:sz w:val="18"/>
      </w:rPr>
      <w:instrText xml:space="preserve"> "Samling" *\charformat </w:instrText>
    </w:r>
    <w:r w:rsidRPr="00D33A9F">
      <w:fldChar w:fldCharType="end"/>
    </w:r>
    <w:r w:rsidRPr="00D33A9F">
      <w:tab/>
      <w:t xml:space="preserve">pnr: </w:t>
    </w:r>
    <w:r w:rsidRPr="00D33A9F">
      <w:fldChar w:fldCharType="begin" w:fldLock="1"/>
    </w:r>
    <w:r w:rsidRPr="00D33A9F">
      <w:instrText xml:space="preserve"> DOCPROPERTY</w:instrText>
    </w:r>
    <w:r w:rsidRPr="00D33A9F">
      <w:rPr>
        <w:sz w:val="18"/>
      </w:rPr>
      <w:instrText xml:space="preserve"> "Partinummer" *\charformat </w:instrText>
    </w:r>
    <w:r w:rsidRPr="00D33A9F">
      <w:fldChar w:fldCharType="separate"/>
    </w:r>
    <w:r w:rsidRPr="00D33A9F">
      <w:t>KD655</w:t>
    </w:r>
    <w:r w:rsidRPr="00D33A9F">
      <w:fldChar w:fldCharType="end"/>
    </w:r>
  </w:p>
  <w:p w:rsidR="002F1562" w:rsidRPr="00D33A9F" w:rsidRDefault="002F1562">
    <w:pPr>
      <w:pStyle w:val="FSHRub1"/>
    </w:pPr>
    <w:r w:rsidRPr="00D33A9F">
      <w:t>Motion till riksdagen</w:t>
    </w:r>
    <w:r w:rsidRPr="00D33A9F">
      <w:br/>
    </w:r>
    <w:r w:rsidRPr="00D33A9F">
      <w:fldChar w:fldCharType="begin" w:fldLock="1"/>
    </w:r>
    <w:r w:rsidRPr="00D33A9F">
      <w:instrText xml:space="preserve"> DOCPROPERTY "YearUser" *\charformat </w:instrText>
    </w:r>
    <w:r w:rsidRPr="00D33A9F">
      <w:fldChar w:fldCharType="separate"/>
    </w:r>
    <w:r w:rsidRPr="00D33A9F">
      <w:t>2011/12</w:t>
    </w:r>
    <w:r w:rsidRPr="00D33A9F">
      <w:fldChar w:fldCharType="end"/>
    </w:r>
    <w:r w:rsidRPr="00D33A9F">
      <w:t>:</w:t>
    </w:r>
    <w:r w:rsidRPr="00D33A9F">
      <w:fldChar w:fldCharType="begin" w:fldLock="1"/>
    </w:r>
    <w:r w:rsidRPr="00D33A9F">
      <w:instrText xml:space="preserve"> DOCPROPERTY "Motionsnummer" *\charformat </w:instrText>
    </w:r>
    <w:r w:rsidRPr="00D33A9F">
      <w:fldChar w:fldCharType="separate"/>
    </w:r>
    <w:r w:rsidRPr="00D33A9F">
      <w:t>K245</w:t>
    </w:r>
    <w:r w:rsidRPr="00D33A9F">
      <w:fldChar w:fldCharType="end"/>
    </w:r>
  </w:p>
  <w:p w:rsidR="002F1562" w:rsidRPr="00D33A9F" w:rsidRDefault="002F1562">
    <w:pPr>
      <w:pStyle w:val="FSHNormalS5"/>
    </w:pPr>
    <w:r w:rsidRPr="00D33A9F">
      <w:fldChar w:fldCharType="begin" w:fldLock="1"/>
    </w:r>
    <w:r w:rsidRPr="00D33A9F">
      <w:instrText xml:space="preserve"> DOCPROPERTY "MotionarText" *\charformat </w:instrText>
    </w:r>
    <w:r w:rsidRPr="00D33A9F">
      <w:fldChar w:fldCharType="separate"/>
    </w:r>
    <w:r w:rsidRPr="00D33A9F">
      <w:t>av Robert Halef (KD)</w:t>
    </w:r>
    <w:r w:rsidRPr="00D33A9F">
      <w:fldChar w:fldCharType="end"/>
    </w:r>
    <w:r w:rsidRPr="00D33A9F">
      <w:br/>
    </w:r>
    <w:r w:rsidRPr="00D33A9F">
      <w:fldChar w:fldCharType="begin" w:fldLock="1"/>
    </w:r>
    <w:r w:rsidRPr="00D33A9F">
      <w:instrText xml:space="preserve"> DOCPROPERTY "SvarFrasKort" *\charformat </w:instrText>
    </w:r>
    <w:r w:rsidRPr="00D33A9F">
      <w:fldChar w:fldCharType="end"/>
    </w:r>
  </w:p>
  <w:p w:rsidR="002F1562" w:rsidRPr="00D33A9F" w:rsidRDefault="002F1562">
    <w:pPr>
      <w:pStyle w:val="FSHTitel"/>
    </w:pPr>
    <w:r w:rsidRPr="00D33A9F">
      <w:fldChar w:fldCharType="begin" w:fldLock="1"/>
    </w:r>
    <w:r w:rsidRPr="00D33A9F">
      <w:instrText xml:space="preserve"> DOCPROPERTY</w:instrText>
    </w:r>
    <w:r w:rsidRPr="00D33A9F">
      <w:rPr>
        <w:sz w:val="18"/>
      </w:rPr>
      <w:instrText xml:space="preserve"> "RubrikSvar" *\charformat </w:instrText>
    </w:r>
    <w:r w:rsidRPr="00D33A9F">
      <w:fldChar w:fldCharType="separate"/>
    </w:r>
    <w:r w:rsidRPr="00D33A9F">
      <w:t>Ambassad i Beirut</w:t>
    </w:r>
    <w:r w:rsidRPr="00D33A9F">
      <w:fldChar w:fldCharType="end"/>
    </w:r>
  </w:p>
  <w:p w:rsidR="002F1562" w:rsidRPr="00D33A9F" w:rsidRDefault="002F1562">
    <w:pPr>
      <w:pStyle w:val="Normal00"/>
    </w:pPr>
  </w:p>
  <w:p w:rsidR="002F1562" w:rsidRPr="00D33A9F" w:rsidRDefault="002F15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1330656">
    <w:abstractNumId w:val="3"/>
  </w:num>
  <w:num w:numId="2" w16cid:durableId="244807709">
    <w:abstractNumId w:val="2"/>
  </w:num>
  <w:num w:numId="3" w16cid:durableId="1335524740">
    <w:abstractNumId w:val="1"/>
  </w:num>
  <w:num w:numId="4" w16cid:durableId="153768108">
    <w:abstractNumId w:val="0"/>
  </w:num>
  <w:num w:numId="5" w16cid:durableId="657073815">
    <w:abstractNumId w:val="7"/>
  </w:num>
  <w:num w:numId="6" w16cid:durableId="546334510">
    <w:abstractNumId w:val="6"/>
  </w:num>
  <w:num w:numId="7" w16cid:durableId="701318968">
    <w:abstractNumId w:val="5"/>
  </w:num>
  <w:num w:numId="8" w16cid:durableId="42949531">
    <w:abstractNumId w:val="4"/>
  </w:num>
  <w:num w:numId="9" w16cid:durableId="514535997">
    <w:abstractNumId w:val="8"/>
  </w:num>
  <w:num w:numId="10" w16cid:durableId="343438404">
    <w:abstractNumId w:val="9"/>
  </w:num>
  <w:num w:numId="11" w16cid:durableId="878014381">
    <w:abstractNumId w:val="10"/>
  </w:num>
  <w:num w:numId="12" w16cid:durableId="317854320">
    <w:abstractNumId w:val="13"/>
  </w:num>
  <w:num w:numId="13" w16cid:durableId="363603449">
    <w:abstractNumId w:val="15"/>
  </w:num>
  <w:num w:numId="14" w16cid:durableId="2062483854">
    <w:abstractNumId w:val="16"/>
  </w:num>
  <w:num w:numId="15" w16cid:durableId="1174032938">
    <w:abstractNumId w:val="11"/>
  </w:num>
  <w:num w:numId="16" w16cid:durableId="1579249727">
    <w:abstractNumId w:val="18"/>
  </w:num>
  <w:num w:numId="17" w16cid:durableId="2008820402">
    <w:abstractNumId w:val="17"/>
  </w:num>
  <w:num w:numId="18" w16cid:durableId="572400216">
    <w:abstractNumId w:val="14"/>
  </w:num>
  <w:num w:numId="19" w16cid:durableId="1414357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039ADC5F-5D29-48ED-948D-BC5FE80EDEF3}"/>
  </w:docVars>
  <w:rsids>
    <w:rsidRoot w:val="00651A6E"/>
    <w:rsid w:val="002F1562"/>
    <w:rsid w:val="00651A6E"/>
    <w:rsid w:val="00D3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4AA32A-03B4-4E26-B132-5C5976AC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2011-11-15T12:38:00Z</cp:lastPrinted>
  <dcterms:created xsi:type="dcterms:W3CDTF">2025-12-17T19:01:00Z</dcterms:created>
  <dcterms:modified xsi:type="dcterms:W3CDTF">2025-12-17T19:01:00Z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Ambassad i Beirut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Ambassad i Beirut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Robert Halef (KD)</vt:lpwstr>
  </property>
  <property fmtid="{D5CDD505-2E9C-101B-9397-08002B2CF9AE}" pid="26" name="MotionarLista">
    <vt:lpwstr>Halef, Robert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Robert Halef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erika.svanstrom@riksdagen.se</vt:lpwstr>
  </property>
  <property fmtid="{D5CDD505-2E9C-101B-9397-08002B2CF9AE}" pid="45" name="ReservUID">
    <vt:lpwstr>ea0518ab</vt:lpwstr>
  </property>
  <property fmtid="{D5CDD505-2E9C-101B-9397-08002B2CF9AE}" pid="46" name="MotionID">
    <vt:lpwstr>20112012000000750068000006550069</vt:lpwstr>
  </property>
  <property fmtid="{D5CDD505-2E9C-101B-9397-08002B2CF9AE}" pid="47" name="datum">
    <vt:lpwstr>110927</vt:lpwstr>
  </property>
  <property fmtid="{D5CDD505-2E9C-101B-9397-08002B2CF9AE}" pid="48" name="avsändar-e-post">
    <vt:lpwstr>erika.svanstrom@riksdagen.se</vt:lpwstr>
  </property>
  <property fmtid="{D5CDD505-2E9C-101B-9397-08002B2CF9AE}" pid="49" name="id">
    <vt:lpwstr>20112012000000750068000006550069</vt:lpwstr>
  </property>
  <property fmtid="{D5CDD505-2E9C-101B-9397-08002B2CF9AE}" pid="50" name="nummer">
    <vt:lpwstr>245</vt:lpwstr>
  </property>
  <property fmtid="{D5CDD505-2E9C-101B-9397-08002B2CF9AE}" pid="51" name="utskottsbeteckning">
    <vt:lpwstr>K</vt:lpwstr>
  </property>
  <property fmtid="{D5CDD505-2E9C-101B-9397-08002B2CF9AE}" pid="52" name="GlobalUID">
    <vt:lpwstr>{F133A41F-A740-4BB9-889D-1D657393FFFF}</vt:lpwstr>
  </property>
  <property fmtid="{D5CDD505-2E9C-101B-9397-08002B2CF9AE}" pid="53" name="Överföringar">
    <vt:i4>0</vt:i4>
  </property>
  <property fmtid="{D5CDD505-2E9C-101B-9397-08002B2CF9AE}" pid="54" name="Checksum">
    <vt:lpwstr>*0003280239580*</vt:lpwstr>
  </property>
  <property fmtid="{D5CDD505-2E9C-101B-9397-08002B2CF9AE}" pid="55" name="skuggnummer">
    <vt:lpwstr>702</vt:lpwstr>
  </property>
  <property fmtid="{D5CDD505-2E9C-101B-9397-08002B2CF9AE}" pid="56" name="urixVersion">
    <vt:lpwstr>4.5.0.25</vt:lpwstr>
  </property>
  <property fmtid="{D5CDD505-2E9C-101B-9397-08002B2CF9AE}" pid="57" name="urixOrigin">
    <vt:lpwstr>111115 13:39:09.027</vt:lpwstr>
  </property>
  <property fmtid="{D5CDD505-2E9C-101B-9397-08002B2CF9AE}" pid="58" name="urixGuid">
    <vt:lpwstr>{85C312BF-7233-458B-80D2-2A33F80F847A}</vt:lpwstr>
  </property>
</Properties>
</file>