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8087C20" w14:textId="77777777">
        <w:tc>
          <w:tcPr>
            <w:tcW w:w="2268" w:type="dxa"/>
          </w:tcPr>
          <w:p w14:paraId="38087C1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38087C1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8087C23" w14:textId="77777777">
        <w:tc>
          <w:tcPr>
            <w:tcW w:w="2268" w:type="dxa"/>
          </w:tcPr>
          <w:p w14:paraId="38087C2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8087C2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8087C26" w14:textId="77777777">
        <w:tc>
          <w:tcPr>
            <w:tcW w:w="3402" w:type="dxa"/>
            <w:gridSpan w:val="2"/>
          </w:tcPr>
          <w:p w14:paraId="38087C2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8087C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8087C29" w14:textId="77777777">
        <w:tc>
          <w:tcPr>
            <w:tcW w:w="2268" w:type="dxa"/>
          </w:tcPr>
          <w:p w14:paraId="38087C2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087C28" w14:textId="77777777" w:rsidR="006E4E11" w:rsidRPr="00ED583F" w:rsidRDefault="008651E4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Ju/2015/</w:t>
            </w:r>
            <w:r w:rsidRPr="008651E4">
              <w:rPr>
                <w:sz w:val="20"/>
              </w:rPr>
              <w:t>09538/POL</w:t>
            </w:r>
          </w:p>
        </w:tc>
      </w:tr>
      <w:tr w:rsidR="006E4E11" w14:paraId="38087C2C" w14:textId="77777777">
        <w:tc>
          <w:tcPr>
            <w:tcW w:w="2268" w:type="dxa"/>
          </w:tcPr>
          <w:p w14:paraId="38087C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8087C2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087C2E" w14:textId="77777777">
        <w:trPr>
          <w:trHeight w:val="284"/>
        </w:trPr>
        <w:tc>
          <w:tcPr>
            <w:tcW w:w="4911" w:type="dxa"/>
          </w:tcPr>
          <w:p w14:paraId="38087C2D" w14:textId="77777777" w:rsidR="006E4E11" w:rsidRDefault="008651E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38087C30" w14:textId="77777777">
        <w:trPr>
          <w:trHeight w:val="284"/>
        </w:trPr>
        <w:tc>
          <w:tcPr>
            <w:tcW w:w="4911" w:type="dxa"/>
          </w:tcPr>
          <w:p w14:paraId="38087C2F" w14:textId="77777777" w:rsidR="006E4E11" w:rsidRDefault="008651E4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38087C32" w14:textId="77777777">
        <w:trPr>
          <w:trHeight w:val="284"/>
        </w:trPr>
        <w:tc>
          <w:tcPr>
            <w:tcW w:w="4911" w:type="dxa"/>
          </w:tcPr>
          <w:p w14:paraId="38087C3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87C3C" w14:textId="77777777">
        <w:trPr>
          <w:trHeight w:val="284"/>
        </w:trPr>
        <w:tc>
          <w:tcPr>
            <w:tcW w:w="4911" w:type="dxa"/>
          </w:tcPr>
          <w:p w14:paraId="38087C3B" w14:textId="1CBE620D" w:rsidR="006E4E11" w:rsidRDefault="006E4E11" w:rsidP="007C6FA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8087C3E" w14:textId="77777777">
        <w:trPr>
          <w:trHeight w:val="284"/>
        </w:trPr>
        <w:tc>
          <w:tcPr>
            <w:tcW w:w="4911" w:type="dxa"/>
          </w:tcPr>
          <w:p w14:paraId="38087C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8087C3F" w14:textId="77777777" w:rsidR="006E4E11" w:rsidRDefault="008651E4">
      <w:pPr>
        <w:framePr w:w="4400" w:h="2523" w:wrap="notBeside" w:vAnchor="page" w:hAnchor="page" w:x="6453" w:y="2445"/>
        <w:ind w:left="142"/>
      </w:pPr>
      <w:r>
        <w:t>Till riksdagen</w:t>
      </w:r>
    </w:p>
    <w:p w14:paraId="38087C40" w14:textId="77777777" w:rsidR="006E4E11" w:rsidRDefault="00232BC9" w:rsidP="008651E4">
      <w:pPr>
        <w:pStyle w:val="RKrubrik"/>
        <w:pBdr>
          <w:bottom w:val="single" w:sz="4" w:space="1" w:color="auto"/>
        </w:pBdr>
        <w:spacing w:before="0" w:after="0"/>
      </w:pPr>
      <w:r>
        <w:t>Svar på fråga 2015/16:441</w:t>
      </w:r>
      <w:r w:rsidR="008651E4">
        <w:t xml:space="preserve"> av Tina </w:t>
      </w:r>
      <w:proofErr w:type="spellStart"/>
      <w:r w:rsidR="008651E4">
        <w:t>Ghasemi</w:t>
      </w:r>
      <w:proofErr w:type="spellEnd"/>
      <w:r w:rsidR="008651E4">
        <w:t xml:space="preserve"> (M) Lex Ester</w:t>
      </w:r>
      <w:r>
        <w:t xml:space="preserve"> och en revision</w:t>
      </w:r>
      <w:r w:rsidR="008651E4">
        <w:t xml:space="preserve"> </w:t>
      </w:r>
      <w:r>
        <w:t xml:space="preserve">av </w:t>
      </w:r>
      <w:r w:rsidR="008651E4">
        <w:t>namnlagen</w:t>
      </w:r>
    </w:p>
    <w:p w14:paraId="38087C41" w14:textId="77777777" w:rsidR="006E4E11" w:rsidRDefault="006E4E11">
      <w:pPr>
        <w:pStyle w:val="RKnormal"/>
      </w:pPr>
    </w:p>
    <w:p w14:paraId="38087C42" w14:textId="77777777" w:rsidR="006E4E11" w:rsidRDefault="008651E4" w:rsidP="0065784D">
      <w:pPr>
        <w:pStyle w:val="RKnormal"/>
      </w:pPr>
      <w:r>
        <w:t xml:space="preserve">Tina </w:t>
      </w:r>
      <w:proofErr w:type="spellStart"/>
      <w:r>
        <w:t>Ghasemi</w:t>
      </w:r>
      <w:proofErr w:type="spellEnd"/>
      <w:r>
        <w:t xml:space="preserve"> har frågat mig </w:t>
      </w:r>
      <w:r w:rsidR="0065784D">
        <w:t xml:space="preserve">vad det är som gör att </w:t>
      </w:r>
      <w:r w:rsidR="00A134C6">
        <w:t>ändringen</w:t>
      </w:r>
      <w:r w:rsidR="0065784D">
        <w:t xml:space="preserve"> av namn</w:t>
      </w:r>
      <w:r w:rsidR="0065784D">
        <w:softHyphen/>
        <w:t>lagen tar sådan tid och när en färdig proposition kan förväntas.</w:t>
      </w:r>
    </w:p>
    <w:p w14:paraId="38087C43" w14:textId="77777777" w:rsidR="008651E4" w:rsidRDefault="008651E4">
      <w:pPr>
        <w:pStyle w:val="RKnormal"/>
      </w:pPr>
    </w:p>
    <w:p w14:paraId="38087C44" w14:textId="77777777" w:rsidR="008651E4" w:rsidRDefault="008651E4" w:rsidP="008651E4">
      <w:pPr>
        <w:pStyle w:val="RKnormal"/>
      </w:pPr>
      <w:r>
        <w:t>Namnfrågor är av stor betydelse för enskilda och berör många människor i deras vardag.</w:t>
      </w:r>
      <w:r w:rsidR="004C114A">
        <w:t xml:space="preserve"> Den nuvarande namnlagen är föråldrad och begränsar i alltför stor utsträckning enskildas möjlighet att fritt välja namn.</w:t>
      </w:r>
      <w:r>
        <w:t xml:space="preserve"> Jag anser att det är viktigt att regleringen av personnamn </w:t>
      </w:r>
      <w:r w:rsidR="005A0084">
        <w:t xml:space="preserve">moderniseras så att den </w:t>
      </w:r>
      <w:r>
        <w:t>står i samklang med tiden.</w:t>
      </w:r>
    </w:p>
    <w:p w14:paraId="38087C45" w14:textId="77777777" w:rsidR="008651E4" w:rsidRDefault="008651E4" w:rsidP="008651E4">
      <w:pPr>
        <w:pStyle w:val="RKnormal"/>
      </w:pPr>
    </w:p>
    <w:p w14:paraId="38087C46" w14:textId="77777777" w:rsidR="008651E4" w:rsidRDefault="0065784D">
      <w:pPr>
        <w:pStyle w:val="RKnormal"/>
      </w:pPr>
      <w:r>
        <w:t xml:space="preserve">Det pågår nu </w:t>
      </w:r>
      <w:r w:rsidR="00A134C6">
        <w:t xml:space="preserve">ett </w:t>
      </w:r>
      <w:r>
        <w:t xml:space="preserve">arbete med att ta fram en lagrådsremiss om en ny lag om personnamn. </w:t>
      </w:r>
      <w:r w:rsidR="00A134C6">
        <w:t>Arbetet är prioriterat och m</w:t>
      </w:r>
      <w:r w:rsidR="008651E4">
        <w:t xml:space="preserve">ålsättningen är att en </w:t>
      </w:r>
      <w:r>
        <w:t xml:space="preserve">proposition </w:t>
      </w:r>
      <w:r w:rsidR="008651E4">
        <w:t xml:space="preserve">ska kunna lämnas </w:t>
      </w:r>
      <w:r>
        <w:t xml:space="preserve">till riksdagen </w:t>
      </w:r>
      <w:r w:rsidR="00A134C6">
        <w:t>före</w:t>
      </w:r>
      <w:r w:rsidR="008651E4">
        <w:t xml:space="preserve"> </w:t>
      </w:r>
      <w:r>
        <w:t>sommaren</w:t>
      </w:r>
      <w:r w:rsidR="008651E4">
        <w:t xml:space="preserve"> 2016.</w:t>
      </w:r>
    </w:p>
    <w:p w14:paraId="38087C47" w14:textId="77777777" w:rsidR="008651E4" w:rsidRDefault="008651E4">
      <w:pPr>
        <w:pStyle w:val="RKnormal"/>
      </w:pPr>
    </w:p>
    <w:p w14:paraId="38087C48" w14:textId="77777777" w:rsidR="008651E4" w:rsidRDefault="008651E4">
      <w:pPr>
        <w:pStyle w:val="RKnormal"/>
      </w:pPr>
      <w:r>
        <w:t>Stockholm den 16 december 2015</w:t>
      </w:r>
    </w:p>
    <w:p w14:paraId="38087C49" w14:textId="77777777" w:rsidR="008651E4" w:rsidRDefault="008651E4">
      <w:pPr>
        <w:pStyle w:val="RKnormal"/>
      </w:pPr>
    </w:p>
    <w:p w14:paraId="38087C4A" w14:textId="77777777" w:rsidR="008651E4" w:rsidRDefault="008651E4">
      <w:pPr>
        <w:pStyle w:val="RKnormal"/>
      </w:pPr>
    </w:p>
    <w:p w14:paraId="38087C4B" w14:textId="77777777" w:rsidR="008651E4" w:rsidRDefault="008651E4">
      <w:pPr>
        <w:pStyle w:val="RKnormal"/>
      </w:pPr>
      <w:r>
        <w:t>Morgan Johansson</w:t>
      </w:r>
    </w:p>
    <w:sectPr w:rsidR="008651E4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087C4E" w14:textId="77777777" w:rsidR="008651E4" w:rsidRDefault="008651E4">
      <w:r>
        <w:separator/>
      </w:r>
    </w:p>
  </w:endnote>
  <w:endnote w:type="continuationSeparator" w:id="0">
    <w:p w14:paraId="38087C4F" w14:textId="77777777" w:rsidR="008651E4" w:rsidRDefault="0086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087C4C" w14:textId="77777777" w:rsidR="008651E4" w:rsidRDefault="008651E4">
      <w:r>
        <w:separator/>
      </w:r>
    </w:p>
  </w:footnote>
  <w:footnote w:type="continuationSeparator" w:id="0">
    <w:p w14:paraId="38087C4D" w14:textId="77777777" w:rsidR="008651E4" w:rsidRDefault="00865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87C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728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087C54" w14:textId="77777777">
      <w:trPr>
        <w:cantSplit/>
      </w:trPr>
      <w:tc>
        <w:tcPr>
          <w:tcW w:w="3119" w:type="dxa"/>
        </w:tcPr>
        <w:p w14:paraId="38087C5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087C5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087C53" w14:textId="77777777" w:rsidR="00E80146" w:rsidRDefault="00E80146">
          <w:pPr>
            <w:pStyle w:val="Sidhuvud"/>
            <w:ind w:right="360"/>
          </w:pPr>
        </w:p>
      </w:tc>
    </w:tr>
  </w:tbl>
  <w:p w14:paraId="38087C5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87C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37289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8087C5A" w14:textId="77777777">
      <w:trPr>
        <w:cantSplit/>
      </w:trPr>
      <w:tc>
        <w:tcPr>
          <w:tcW w:w="3119" w:type="dxa"/>
        </w:tcPr>
        <w:p w14:paraId="38087C5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087C5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087C59" w14:textId="77777777" w:rsidR="00E80146" w:rsidRDefault="00E80146">
          <w:pPr>
            <w:pStyle w:val="Sidhuvud"/>
            <w:ind w:right="360"/>
          </w:pPr>
        </w:p>
      </w:tc>
    </w:tr>
  </w:tbl>
  <w:p w14:paraId="38087C5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87C5C" w14:textId="77777777" w:rsidR="008651E4" w:rsidRDefault="008651E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8087C61" wp14:editId="38087C6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087C5D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087C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8087C5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087C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1E4"/>
    <w:rsid w:val="00150384"/>
    <w:rsid w:val="00160901"/>
    <w:rsid w:val="001805B7"/>
    <w:rsid w:val="00232BC9"/>
    <w:rsid w:val="00367B1C"/>
    <w:rsid w:val="004A328D"/>
    <w:rsid w:val="004C114A"/>
    <w:rsid w:val="0058762B"/>
    <w:rsid w:val="005A0084"/>
    <w:rsid w:val="0065784D"/>
    <w:rsid w:val="006D0898"/>
    <w:rsid w:val="006E4E11"/>
    <w:rsid w:val="007242A3"/>
    <w:rsid w:val="00737289"/>
    <w:rsid w:val="007A6855"/>
    <w:rsid w:val="007C6FAC"/>
    <w:rsid w:val="008651E4"/>
    <w:rsid w:val="0092027A"/>
    <w:rsid w:val="00955E31"/>
    <w:rsid w:val="00992E72"/>
    <w:rsid w:val="00A134C6"/>
    <w:rsid w:val="00AF26D1"/>
    <w:rsid w:val="00D133D7"/>
    <w:rsid w:val="00E0355C"/>
    <w:rsid w:val="00E80146"/>
    <w:rsid w:val="00E904D0"/>
    <w:rsid w:val="00EC25F9"/>
    <w:rsid w:val="00ED583F"/>
    <w:rsid w:val="00F8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87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2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2BC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32B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32BC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9cd0f43a-6e3f-4a6c-9288-62422d81e8f9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3891C9-F7B6-4926-83D6-274AD5B9BD8E}"/>
</file>

<file path=customXml/itemProps2.xml><?xml version="1.0" encoding="utf-8"?>
<ds:datastoreItem xmlns:ds="http://schemas.openxmlformats.org/officeDocument/2006/customXml" ds:itemID="{1F53B0CF-AB26-4AE5-859F-92D34A07E06C}"/>
</file>

<file path=customXml/itemProps3.xml><?xml version="1.0" encoding="utf-8"?>
<ds:datastoreItem xmlns:ds="http://schemas.openxmlformats.org/officeDocument/2006/customXml" ds:itemID="{BC1ADB44-1907-4E1A-A9FD-A80DAACD8AA1}"/>
</file>

<file path=customXml/itemProps4.xml><?xml version="1.0" encoding="utf-8"?>
<ds:datastoreItem xmlns:ds="http://schemas.openxmlformats.org/officeDocument/2006/customXml" ds:itemID="{1F53B0CF-AB26-4AE5-859F-92D34A07E06C}"/>
</file>

<file path=customXml/itemProps5.xml><?xml version="1.0" encoding="utf-8"?>
<ds:datastoreItem xmlns:ds="http://schemas.openxmlformats.org/officeDocument/2006/customXml" ds:itemID="{BEB097DF-C0F6-4496-A876-8A1C5339DE5B}"/>
</file>

<file path=customXml/itemProps6.xml><?xml version="1.0" encoding="utf-8"?>
<ds:datastoreItem xmlns:ds="http://schemas.openxmlformats.org/officeDocument/2006/customXml" ds:itemID="{1F53B0CF-AB26-4AE5-859F-92D34A07E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768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Linnéa Brossner</dc:creator>
  <cp:lastModifiedBy>Gunilla Hansson-Böe</cp:lastModifiedBy>
  <cp:revision>2</cp:revision>
  <cp:lastPrinted>2015-12-16T07:38:00Z</cp:lastPrinted>
  <dcterms:created xsi:type="dcterms:W3CDTF">2015-12-16T07:39:00Z</dcterms:created>
  <dcterms:modified xsi:type="dcterms:W3CDTF">2015-12-16T07:39:00Z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2;0;0;197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ade0fdc5-0dd7-4f54-9f0c-864238634a2e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