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44B4" w:rsidRPr="00816F8E" w:rsidRDefault="007A44B4" w:rsidP="007A44B4">
      <w:pPr>
        <w:pStyle w:val="Hemstlrubrik"/>
      </w:pPr>
      <w:r w:rsidRPr="00816F8E">
        <w:t>Förslag till riksdagsbeslut</w:t>
      </w:r>
    </w:p>
    <w:p w:rsidR="00C17327" w:rsidRPr="00816F8E" w:rsidRDefault="00C17327">
      <w:pPr>
        <w:pStyle w:val="Hemstlatt"/>
        <w:ind w:left="0"/>
      </w:pPr>
      <w:r w:rsidRPr="00816F8E">
        <w:t>Riksdagen tillkännager för regeringen som sin mening vad i motionen anförs om det kristna kulturarvet i sydöstra Turk</w:t>
      </w:r>
      <w:r w:rsidRPr="00816F8E">
        <w:t>i</w:t>
      </w:r>
      <w:r w:rsidRPr="00816F8E">
        <w:t>et.</w:t>
      </w:r>
    </w:p>
    <w:p w:rsidR="00E84F25" w:rsidRPr="00816F8E" w:rsidRDefault="007C6092" w:rsidP="00E22893">
      <w:pPr>
        <w:pStyle w:val="Rubrik1"/>
      </w:pPr>
      <w:r w:rsidRPr="00816F8E">
        <w:t>Motivering</w:t>
      </w:r>
    </w:p>
    <w:p w:rsidR="007A44B4" w:rsidRPr="00816F8E" w:rsidRDefault="007A44B4" w:rsidP="00D34777">
      <w:r w:rsidRPr="00816F8E">
        <w:t>Tillståndet för många värdefulla byggnader och andra kulturminnen med anknytning till assyrier/syrianer är mycket allvarligt. Innan de dramatiska förföljelserna av folkgruppen under första världskriget fanns två miljoner assyrier/syrianer i området. De hade levt i sydöstra Turkiet i årtusenden och byggt upp ett kulturarv med rötter i de första århundradena efter Kristus. I</w:t>
      </w:r>
      <w:r w:rsidR="00D34777" w:rsidRPr="00816F8E">
        <w:t xml:space="preserve"> </w:t>
      </w:r>
      <w:r w:rsidRPr="00816F8E">
        <w:t>dag lever bara ett par tusen assyrier/syrianer kvar i sydöstra Turkiet och inte mer än kanske 10 000 i hela landet.</w:t>
      </w:r>
    </w:p>
    <w:p w:rsidR="007A44B4" w:rsidRPr="00816F8E" w:rsidRDefault="007A44B4" w:rsidP="00D34777">
      <w:pPr>
        <w:pStyle w:val="Normaltindrag"/>
      </w:pPr>
      <w:r w:rsidRPr="00816F8E">
        <w:t>De tvingas se att deras kulturarv förfaller. Pr</w:t>
      </w:r>
      <w:r w:rsidR="00AD20E3" w:rsidRPr="00816F8E">
        <w:t xml:space="preserve">ästen Yusuf Akbulut, som för några år sedan </w:t>
      </w:r>
      <w:r w:rsidRPr="00816F8E">
        <w:t xml:space="preserve">ställdes inför rätta av den turkiska staten, verkar i S:ta Maria kyrka i Diyarbakir. Församlingen omfattar inte mer än en liten grupp familjer, men ett viktigt skäl för att man </w:t>
      </w:r>
      <w:r w:rsidR="00D34777" w:rsidRPr="00816F8E">
        <w:t xml:space="preserve">har </w:t>
      </w:r>
      <w:r w:rsidRPr="00816F8E">
        <w:t>valt att ha en aktiv präst i församlingen är att bevara kyrkan från att förstöras eller övertas av andra. I sydöstra Turkiet finns mängder av kyrkor och kloster med stort historiskt intresse. Det förefa</w:t>
      </w:r>
      <w:r w:rsidRPr="00816F8E">
        <w:t>l</w:t>
      </w:r>
      <w:r w:rsidRPr="00816F8E">
        <w:t xml:space="preserve">ler finnas näst intill oövervinneliga svårigheter att underhålla och renovera fastigheterna. </w:t>
      </w:r>
      <w:r w:rsidR="008508A2" w:rsidRPr="00816F8E">
        <w:t>Ett exempel är ett mycket värdefullt</w:t>
      </w:r>
      <w:r w:rsidRPr="00816F8E">
        <w:t xml:space="preserve"> mosaiktak i S:ta Maria kyrka </w:t>
      </w:r>
      <w:r w:rsidR="008508A2" w:rsidRPr="00816F8E">
        <w:t xml:space="preserve">som nu är på väg </w:t>
      </w:r>
      <w:r w:rsidRPr="00816F8E">
        <w:t>att förfalla. I urgamla kloster i området upprätthålls traditionerna av en liten men historiskt och religiöst engagerad grupp männ</w:t>
      </w:r>
      <w:r w:rsidRPr="00816F8E">
        <w:t>i</w:t>
      </w:r>
      <w:r w:rsidRPr="00816F8E">
        <w:t>skor, som våndas över att byggnader förstörts, omvandlats till andra ändamål och på olika sätt konfiskerats. Det har också framkommit allvarliga rapporter om att församlingarna i området i den mån de h</w:t>
      </w:r>
      <w:r w:rsidR="00D34777" w:rsidRPr="00816F8E">
        <w:t>aft resurser för att renovera t.</w:t>
      </w:r>
      <w:r w:rsidRPr="00816F8E">
        <w:t>ex</w:t>
      </w:r>
      <w:r w:rsidR="00D34777" w:rsidRPr="00816F8E">
        <w:t>.</w:t>
      </w:r>
      <w:r w:rsidRPr="00816F8E">
        <w:t xml:space="preserve"> sina kyrkor stoppats av statliga myndigheter.</w:t>
      </w:r>
    </w:p>
    <w:p w:rsidR="007A44B4" w:rsidRPr="00816F8E" w:rsidRDefault="007A44B4" w:rsidP="00D34777">
      <w:pPr>
        <w:pStyle w:val="Normaltindrag"/>
      </w:pPr>
      <w:r w:rsidRPr="00816F8E">
        <w:t>Det finns skäl att se med stort allvar på det internationella samhällets a</w:t>
      </w:r>
      <w:r w:rsidRPr="00816F8E">
        <w:t>n</w:t>
      </w:r>
      <w:r w:rsidRPr="00816F8E">
        <w:t>svar för assyrier/syrianers kulturarv i sydöstra Turkiet. Det berör det intern</w:t>
      </w:r>
      <w:r w:rsidRPr="00816F8E">
        <w:t>a</w:t>
      </w:r>
      <w:r w:rsidRPr="00816F8E">
        <w:t>t</w:t>
      </w:r>
      <w:r w:rsidRPr="00816F8E">
        <w:lastRenderedPageBreak/>
        <w:t xml:space="preserve">ionella samfundet som sådant, men också stora grupper </w:t>
      </w:r>
      <w:r w:rsidR="00D34777" w:rsidRPr="00816F8E">
        <w:t>medborgare i vårt land. Runt 60 </w:t>
      </w:r>
      <w:r w:rsidRPr="00816F8E">
        <w:t>000 assyrier/syrianer lever nu i Sverige och delar ansvaret för att bygga det nya Sverige. För deras och deras anhörigas skull spelar kultu</w:t>
      </w:r>
      <w:r w:rsidRPr="00816F8E">
        <w:t>r</w:t>
      </w:r>
      <w:r w:rsidRPr="00816F8E">
        <w:t>arvet i sydöstra Turkiet en viktig roll för identitet och självkänsla.</w:t>
      </w:r>
    </w:p>
    <w:p w:rsidR="007A44B4" w:rsidRPr="00816F8E" w:rsidRDefault="007A44B4" w:rsidP="00D34777">
      <w:pPr>
        <w:pStyle w:val="Normaltindrag"/>
      </w:pPr>
      <w:r w:rsidRPr="00816F8E">
        <w:t>Turkiets närmande till EU och de incitament till ökat engagemang för mänskliga rättigheter som märkts i delar av det turkiska samhället utgör ett starkt hopp för den lilla grupp assyrier/syrianer som fortfarande lever kvar i landet. Det måste vara naturligt för Sverige att med sitt ansvar för ett geme</w:t>
      </w:r>
      <w:r w:rsidRPr="00816F8E">
        <w:t>n</w:t>
      </w:r>
      <w:r w:rsidRPr="00816F8E">
        <w:t>samt världskulturarv ta initiativ inom EU och andra internationella samma</w:t>
      </w:r>
      <w:r w:rsidRPr="00816F8E">
        <w:t>n</w:t>
      </w:r>
      <w:r w:rsidRPr="00816F8E">
        <w:t>hang för att i samverkan med församlingarna i sydöstra Turkiet och den tu</w:t>
      </w:r>
      <w:r w:rsidRPr="00816F8E">
        <w:t>r</w:t>
      </w:r>
      <w:r w:rsidRPr="00816F8E">
        <w:t>kiska staten vidta åtgärder för att säkra att det kulturarv assyrier/syrianer har i sydöstra Turkiet bevaras och utvecklas. Ett bevarande kommer att kräva en insats av biståndsmedel. Sverige bör med kraft verka för att Unesco också tar ansvar för detta kulturarv.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16F8E">
        <w:trPr>
          <w:cantSplit/>
        </w:trPr>
        <w:tc>
          <w:tcPr>
            <w:tcW w:w="3046" w:type="dxa"/>
          </w:tcPr>
          <w:p w:rsidR="00C17327" w:rsidRPr="00816F8E" w:rsidRDefault="00C17327">
            <w:pPr>
              <w:pStyle w:val="UnderskriftDatum"/>
              <w:spacing w:before="240"/>
            </w:pPr>
            <w:r w:rsidRPr="00816F8E">
              <w:t>Stockholm den 24 oktober 2006</w:t>
            </w:r>
          </w:p>
        </w:tc>
        <w:tc>
          <w:tcPr>
            <w:tcW w:w="3047" w:type="dxa"/>
          </w:tcPr>
          <w:p w:rsidR="00C17327" w:rsidRPr="00816F8E" w:rsidRDefault="00C17327">
            <w:pPr>
              <w:pStyle w:val="Underskrifter"/>
              <w:spacing w:before="240"/>
            </w:pPr>
          </w:p>
        </w:tc>
      </w:tr>
      <w:tr w:rsidR="00000000" w:rsidRPr="00816F8E">
        <w:trPr>
          <w:cantSplit/>
        </w:trPr>
        <w:tc>
          <w:tcPr>
            <w:tcW w:w="3046" w:type="dxa"/>
          </w:tcPr>
          <w:p w:rsidR="00C17327" w:rsidRPr="00816F8E" w:rsidRDefault="00C17327">
            <w:pPr>
              <w:pStyle w:val="Underskrifter"/>
            </w:pPr>
            <w:r w:rsidRPr="00816F8E">
              <w:t>Yilmaz Kerimo (s)</w:t>
            </w:r>
          </w:p>
        </w:tc>
        <w:tc>
          <w:tcPr>
            <w:tcW w:w="3046" w:type="dxa"/>
          </w:tcPr>
          <w:p w:rsidR="00C17327" w:rsidRPr="00816F8E" w:rsidRDefault="00C17327">
            <w:pPr>
              <w:pStyle w:val="Underskrifter"/>
            </w:pPr>
            <w:r w:rsidRPr="00816F8E">
              <w:t>Tommy Waidelich (s)</w:t>
            </w:r>
          </w:p>
        </w:tc>
      </w:tr>
    </w:tbl>
    <w:p w:rsidR="007A44B4" w:rsidRPr="00816F8E" w:rsidRDefault="007A44B4" w:rsidP="00D34777">
      <w:pPr>
        <w:pStyle w:val="Normaltindrag"/>
      </w:pPr>
    </w:p>
    <w:sectPr w:rsidR="007A44B4" w:rsidRPr="00816F8E" w:rsidSect="00D347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7327" w:rsidRPr="00816F8E" w:rsidRDefault="00C17327">
      <w:r w:rsidRPr="00816F8E">
        <w:separator/>
      </w:r>
    </w:p>
  </w:endnote>
  <w:endnote w:type="continuationSeparator" w:id="0">
    <w:p w:rsidR="00C17327" w:rsidRPr="00816F8E" w:rsidRDefault="00C17327">
      <w:r w:rsidRPr="00816F8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12A8" w:rsidRPr="00816F8E" w:rsidRDefault="00816F8E" w:rsidP="00D34777">
    <w:pPr>
      <w:pStyle w:val="Sidfot"/>
    </w:pPr>
    <w:r w:rsidRPr="00816F8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8421340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4777" w:rsidRDefault="00C1732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D3477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34777" w:rsidRDefault="00C17327">
                    <w:pPr>
                      <w:pStyle w:val="NormalS5sidnrV"/>
                    </w:pPr>
                    <w:r>
                      <w:fldChar w:fldCharType="begin"/>
                    </w:r>
                    <w:r w:rsidR="00D34777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12A8" w:rsidRPr="00816F8E" w:rsidRDefault="00816F8E" w:rsidP="00D34777">
    <w:pPr>
      <w:pStyle w:val="Sidfot"/>
    </w:pPr>
    <w:r w:rsidRPr="00816F8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5984464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4777" w:rsidRDefault="00C1732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D3477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3477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34777" w:rsidRDefault="00C1732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D34777">
                      <w:instrText xml:space="preserve"> PAGE *\charformat</w:instrText>
                    </w:r>
                    <w:r>
                      <w:fldChar w:fldCharType="separate"/>
                    </w:r>
                    <w:r w:rsidR="00D3477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12A8" w:rsidRPr="00816F8E" w:rsidRDefault="00816F8E" w:rsidP="00D34777">
    <w:pPr>
      <w:pStyle w:val="Sidfot"/>
    </w:pPr>
    <w:r w:rsidRPr="00816F8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4658393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4777" w:rsidRDefault="00C1732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D3477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34777" w:rsidRDefault="00C1732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D34777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7327" w:rsidRPr="00816F8E" w:rsidRDefault="00C17327">
      <w:r w:rsidRPr="00816F8E">
        <w:separator/>
      </w:r>
    </w:p>
  </w:footnote>
  <w:footnote w:type="continuationSeparator" w:id="0">
    <w:p w:rsidR="00C17327" w:rsidRPr="00816F8E" w:rsidRDefault="00C17327">
      <w:r w:rsidRPr="00816F8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12A8" w:rsidRPr="00816F8E" w:rsidRDefault="00816F8E" w:rsidP="00D34777">
    <w:pPr>
      <w:pStyle w:val="Sidhuvud"/>
    </w:pPr>
    <w:r w:rsidRPr="00816F8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1054535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4777" w:rsidRDefault="00C1732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D34777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34777">
                            <w:t>2006/07</w:t>
                          </w:r>
                          <w:r>
                            <w:fldChar w:fldCharType="end"/>
                          </w:r>
                          <w:r w:rsidR="00D34777">
                            <w:t>:</w:t>
                          </w:r>
                          <w:r>
                            <w:fldChar w:fldCharType="begin"/>
                          </w:r>
                          <w:r w:rsidR="00D34777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34777">
                            <w:t>U270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34777" w:rsidRDefault="00C17327">
                    <w:pPr>
                      <w:pStyle w:val="KantRubrikS5V"/>
                    </w:pPr>
                    <w:r>
                      <w:fldChar w:fldCharType="begin"/>
                    </w:r>
                    <w:r w:rsidR="00D34777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34777">
                      <w:t>2006/07</w:t>
                    </w:r>
                    <w:r>
                      <w:fldChar w:fldCharType="end"/>
                    </w:r>
                    <w:r w:rsidR="00D34777">
                      <w:t>:</w:t>
                    </w:r>
                    <w:r>
                      <w:fldChar w:fldCharType="begin"/>
                    </w:r>
                    <w:r w:rsidR="00D34777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34777">
                      <w:t>U270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12A8" w:rsidRPr="00816F8E" w:rsidRDefault="00816F8E" w:rsidP="00D34777">
    <w:pPr>
      <w:pStyle w:val="Sidhuvud"/>
    </w:pPr>
    <w:r w:rsidRPr="00816F8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7219934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4777" w:rsidRDefault="00C1732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D34777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34777">
                            <w:t>2006/07</w:t>
                          </w:r>
                          <w:r>
                            <w:fldChar w:fldCharType="end"/>
                          </w:r>
                          <w:r w:rsidR="00D34777">
                            <w:t>:</w:t>
                          </w:r>
                          <w:r>
                            <w:fldChar w:fldCharType="begin"/>
                          </w:r>
                          <w:r w:rsidR="00D34777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34777">
                            <w:t>U270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34777" w:rsidRDefault="00C1732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D34777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34777">
                      <w:t>2006/07</w:t>
                    </w:r>
                    <w:r>
                      <w:fldChar w:fldCharType="end"/>
                    </w:r>
                    <w:r w:rsidR="00D34777">
                      <w:t>:</w:t>
                    </w:r>
                    <w:r>
                      <w:fldChar w:fldCharType="begin"/>
                    </w:r>
                    <w:r w:rsidR="00D34777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34777">
                      <w:t>U270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7327" w:rsidRPr="00816F8E" w:rsidRDefault="00C17327">
    <w:pPr>
      <w:pStyle w:val="FSHNormal"/>
      <w:tabs>
        <w:tab w:val="right" w:pos="5840"/>
      </w:tabs>
    </w:pPr>
    <w:r w:rsidRPr="00816F8E">
      <w:br/>
    </w:r>
    <w:r w:rsidRPr="00816F8E">
      <w:fldChar w:fldCharType="begin" w:fldLock="1"/>
    </w:r>
    <w:r w:rsidRPr="00816F8E">
      <w:instrText xml:space="preserve"> DOCPROPERTY</w:instrText>
    </w:r>
    <w:r w:rsidRPr="00816F8E">
      <w:rPr>
        <w:sz w:val="18"/>
      </w:rPr>
      <w:instrText xml:space="preserve"> "YearUser" *\charformat </w:instrText>
    </w:r>
    <w:r w:rsidRPr="00816F8E">
      <w:fldChar w:fldCharType="separate"/>
    </w:r>
    <w:r w:rsidRPr="00816F8E">
      <w:t>2006/07</w:t>
    </w:r>
    <w:r w:rsidRPr="00816F8E">
      <w:fldChar w:fldCharType="end"/>
    </w:r>
    <w:r w:rsidRPr="00816F8E">
      <w:t xml:space="preserve"> </w:t>
    </w:r>
    <w:r w:rsidRPr="00816F8E">
      <w:tab/>
      <w:t xml:space="preserve">mnr: </w:t>
    </w:r>
    <w:r w:rsidRPr="00816F8E">
      <w:fldChar w:fldCharType="begin" w:fldLock="1"/>
    </w:r>
    <w:r w:rsidRPr="00816F8E">
      <w:instrText xml:space="preserve"> DOCPROPERTY</w:instrText>
    </w:r>
    <w:r w:rsidRPr="00816F8E">
      <w:rPr>
        <w:sz w:val="18"/>
      </w:rPr>
      <w:instrText xml:space="preserve"> "Motionsnummer" *\charformat </w:instrText>
    </w:r>
    <w:r w:rsidRPr="00816F8E">
      <w:fldChar w:fldCharType="separate"/>
    </w:r>
    <w:r w:rsidRPr="00816F8E">
      <w:t>U270</w:t>
    </w:r>
    <w:r w:rsidRPr="00816F8E">
      <w:fldChar w:fldCharType="end"/>
    </w:r>
    <w:r w:rsidRPr="00816F8E">
      <w:br/>
    </w:r>
    <w:r w:rsidRPr="00816F8E">
      <w:fldChar w:fldCharType="begin" w:fldLock="1"/>
    </w:r>
    <w:r w:rsidRPr="00816F8E">
      <w:instrText xml:space="preserve"> DOCPROPERTY</w:instrText>
    </w:r>
    <w:r w:rsidRPr="00816F8E">
      <w:rPr>
        <w:sz w:val="18"/>
      </w:rPr>
      <w:instrText xml:space="preserve"> "Samling" *\charformat </w:instrText>
    </w:r>
    <w:r w:rsidRPr="00816F8E">
      <w:fldChar w:fldCharType="end"/>
    </w:r>
    <w:r w:rsidRPr="00816F8E">
      <w:tab/>
      <w:t xml:space="preserve">pnr: </w:t>
    </w:r>
    <w:r w:rsidRPr="00816F8E">
      <w:fldChar w:fldCharType="begin" w:fldLock="1"/>
    </w:r>
    <w:r w:rsidRPr="00816F8E">
      <w:instrText xml:space="preserve"> DOCPROPERTY</w:instrText>
    </w:r>
    <w:r w:rsidRPr="00816F8E">
      <w:rPr>
        <w:sz w:val="18"/>
      </w:rPr>
      <w:instrText xml:space="preserve"> "Partinummer" *\charformat </w:instrText>
    </w:r>
    <w:r w:rsidRPr="00816F8E">
      <w:fldChar w:fldCharType="separate"/>
    </w:r>
    <w:r w:rsidRPr="00816F8E">
      <w:t>s46006</w:t>
    </w:r>
    <w:r w:rsidRPr="00816F8E">
      <w:fldChar w:fldCharType="end"/>
    </w:r>
  </w:p>
  <w:p w:rsidR="00C17327" w:rsidRPr="00816F8E" w:rsidRDefault="00C17327">
    <w:pPr>
      <w:pStyle w:val="FSHRub1"/>
    </w:pPr>
    <w:r w:rsidRPr="00816F8E">
      <w:t>Motion till riksdagen</w:t>
    </w:r>
    <w:r w:rsidRPr="00816F8E">
      <w:br/>
    </w:r>
    <w:r w:rsidRPr="00816F8E">
      <w:fldChar w:fldCharType="begin" w:fldLock="1"/>
    </w:r>
    <w:r w:rsidRPr="00816F8E">
      <w:instrText xml:space="preserve"> DOCPROPERTY "YearUser" *\charformat </w:instrText>
    </w:r>
    <w:r w:rsidRPr="00816F8E">
      <w:fldChar w:fldCharType="separate"/>
    </w:r>
    <w:r w:rsidRPr="00816F8E">
      <w:t>2006/07</w:t>
    </w:r>
    <w:r w:rsidRPr="00816F8E">
      <w:fldChar w:fldCharType="end"/>
    </w:r>
    <w:r w:rsidRPr="00816F8E">
      <w:t>:</w:t>
    </w:r>
    <w:r w:rsidRPr="00816F8E">
      <w:fldChar w:fldCharType="begin" w:fldLock="1"/>
    </w:r>
    <w:r w:rsidRPr="00816F8E">
      <w:instrText xml:space="preserve"> DOCPROPERTY "Motionsnummer" *\charformat </w:instrText>
    </w:r>
    <w:r w:rsidRPr="00816F8E">
      <w:fldChar w:fldCharType="separate"/>
    </w:r>
    <w:r w:rsidRPr="00816F8E">
      <w:t>U270</w:t>
    </w:r>
    <w:r w:rsidRPr="00816F8E">
      <w:fldChar w:fldCharType="end"/>
    </w:r>
  </w:p>
  <w:p w:rsidR="00C17327" w:rsidRPr="00816F8E" w:rsidRDefault="00C17327">
    <w:pPr>
      <w:pStyle w:val="FSHNormalS5"/>
    </w:pPr>
    <w:r w:rsidRPr="00816F8E">
      <w:fldChar w:fldCharType="begin" w:fldLock="1"/>
    </w:r>
    <w:r w:rsidRPr="00816F8E">
      <w:instrText xml:space="preserve"> DOCPROPERTY "MotionarText" *\charformat </w:instrText>
    </w:r>
    <w:r w:rsidRPr="00816F8E">
      <w:fldChar w:fldCharType="separate"/>
    </w:r>
    <w:r w:rsidRPr="00816F8E">
      <w:t>av Yilmaz Kerimo och Tommy Waidelich (s)</w:t>
    </w:r>
    <w:r w:rsidRPr="00816F8E">
      <w:fldChar w:fldCharType="end"/>
    </w:r>
    <w:r w:rsidRPr="00816F8E">
      <w:br/>
    </w:r>
    <w:r w:rsidRPr="00816F8E">
      <w:fldChar w:fldCharType="begin" w:fldLock="1"/>
    </w:r>
    <w:r w:rsidRPr="00816F8E">
      <w:instrText xml:space="preserve"> DOCPROPERTY "SvarFrasKort" *\charformat </w:instrText>
    </w:r>
    <w:r w:rsidRPr="00816F8E">
      <w:fldChar w:fldCharType="end"/>
    </w:r>
  </w:p>
  <w:p w:rsidR="00C17327" w:rsidRPr="00816F8E" w:rsidRDefault="00C17327">
    <w:pPr>
      <w:pStyle w:val="FSHTitel"/>
    </w:pPr>
    <w:r w:rsidRPr="00816F8E">
      <w:fldChar w:fldCharType="begin" w:fldLock="1"/>
    </w:r>
    <w:r w:rsidRPr="00816F8E">
      <w:instrText xml:space="preserve"> DOCPROPERTY</w:instrText>
    </w:r>
    <w:r w:rsidRPr="00816F8E">
      <w:rPr>
        <w:sz w:val="18"/>
      </w:rPr>
      <w:instrText xml:space="preserve"> "RubrikSvar" *\charformat </w:instrText>
    </w:r>
    <w:r w:rsidRPr="00816F8E">
      <w:fldChar w:fldCharType="separate"/>
    </w:r>
    <w:r w:rsidRPr="00816F8E">
      <w:t>Kulturarvet i sydöstra Turkiet</w:t>
    </w:r>
    <w:r w:rsidRPr="00816F8E">
      <w:fldChar w:fldCharType="end"/>
    </w:r>
  </w:p>
  <w:p w:rsidR="00C17327" w:rsidRPr="00816F8E" w:rsidRDefault="00C17327">
    <w:pPr>
      <w:pStyle w:val="Normal00"/>
    </w:pPr>
  </w:p>
  <w:p w:rsidR="00D34777" w:rsidRPr="00816F8E" w:rsidRDefault="00D347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4335185">
    <w:abstractNumId w:val="13"/>
  </w:num>
  <w:num w:numId="2" w16cid:durableId="1118260270">
    <w:abstractNumId w:val="10"/>
  </w:num>
  <w:num w:numId="3" w16cid:durableId="910654804">
    <w:abstractNumId w:val="11"/>
  </w:num>
  <w:num w:numId="4" w16cid:durableId="1311323194">
    <w:abstractNumId w:val="12"/>
  </w:num>
  <w:num w:numId="5" w16cid:durableId="1646886457">
    <w:abstractNumId w:val="8"/>
  </w:num>
  <w:num w:numId="6" w16cid:durableId="371925779">
    <w:abstractNumId w:val="3"/>
  </w:num>
  <w:num w:numId="7" w16cid:durableId="1530680288">
    <w:abstractNumId w:val="2"/>
  </w:num>
  <w:num w:numId="8" w16cid:durableId="2014137591">
    <w:abstractNumId w:val="1"/>
  </w:num>
  <w:num w:numId="9" w16cid:durableId="1817911138">
    <w:abstractNumId w:val="0"/>
  </w:num>
  <w:num w:numId="10" w16cid:durableId="440993309">
    <w:abstractNumId w:val="9"/>
  </w:num>
  <w:num w:numId="11" w16cid:durableId="1116608071">
    <w:abstractNumId w:val="7"/>
  </w:num>
  <w:num w:numId="12" w16cid:durableId="1580019066">
    <w:abstractNumId w:val="6"/>
  </w:num>
  <w:num w:numId="13" w16cid:durableId="1412894676">
    <w:abstractNumId w:val="5"/>
  </w:num>
  <w:num w:numId="14" w16cid:durableId="17810242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4"/>
    <w:docVar w:name="PersonGUIDs" w:val="{70D6C0F8-0D79-459C-8A62-FFC09516A98A},{2F22196A-5214-4CB9-9BBE-F99D5CEA59EF}"/>
  </w:docVars>
  <w:rsids>
    <w:rsidRoot w:val="00816F8E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87F65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C12A8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A44B4"/>
    <w:rsid w:val="007B67A7"/>
    <w:rsid w:val="007C6092"/>
    <w:rsid w:val="007E119E"/>
    <w:rsid w:val="00816F8E"/>
    <w:rsid w:val="00846903"/>
    <w:rsid w:val="008508A2"/>
    <w:rsid w:val="008F0A96"/>
    <w:rsid w:val="009062A0"/>
    <w:rsid w:val="0090689A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D20E3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17327"/>
    <w:rsid w:val="00C27B7D"/>
    <w:rsid w:val="00C32A06"/>
    <w:rsid w:val="00C44394"/>
    <w:rsid w:val="00C533BA"/>
    <w:rsid w:val="00C902E9"/>
    <w:rsid w:val="00C92208"/>
    <w:rsid w:val="00CB5B24"/>
    <w:rsid w:val="00CD2DFC"/>
    <w:rsid w:val="00CD4B2B"/>
    <w:rsid w:val="00CE3037"/>
    <w:rsid w:val="00CF7A43"/>
    <w:rsid w:val="00D01775"/>
    <w:rsid w:val="00D1174F"/>
    <w:rsid w:val="00D1289C"/>
    <w:rsid w:val="00D34777"/>
    <w:rsid w:val="00D40AE1"/>
    <w:rsid w:val="00D44527"/>
    <w:rsid w:val="00D46F1C"/>
    <w:rsid w:val="00D52681"/>
    <w:rsid w:val="00D5327B"/>
    <w:rsid w:val="00D53D04"/>
    <w:rsid w:val="00D55EF7"/>
    <w:rsid w:val="00DC0DF0"/>
    <w:rsid w:val="00DC6A9F"/>
    <w:rsid w:val="00DC6C70"/>
    <w:rsid w:val="00DF5ACD"/>
    <w:rsid w:val="00E05695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27DC0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3910E66-6270-464E-B253-3FB15EF67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2505</Characters>
  <Application>Microsoft Office Word</Application>
  <DocSecurity>4</DocSecurity>
  <Lines>45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s46006</vt:lpstr>
    </vt:vector>
  </TitlesOfParts>
  <Company>Riksdagen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s46006</dc:title>
  <dc:subject>s46006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2006-12-28T13:51:00Z</cp:lastPrinted>
  <dcterms:created xsi:type="dcterms:W3CDTF">2025-12-17T02:23:00Z</dcterms:created>
  <dcterms:modified xsi:type="dcterms:W3CDTF">2025-12-17T02:23:00Z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mot2000_460_2006-10-24</vt:lpwstr>
  </property>
  <property fmtid="{D5CDD505-2E9C-101B-9397-08002B2CF9AE}" pid="3" name="version">
    <vt:lpwstr>mot2000_460_2006-10-24</vt:lpwstr>
  </property>
  <property fmtid="{D5CDD505-2E9C-101B-9397-08002B2CF9AE}" pid="4" name="dokumenttyp">
    <vt:lpwstr>motion</vt:lpwstr>
  </property>
  <property fmtid="{D5CDD505-2E9C-101B-9397-08002B2CF9AE}" pid="5" name="Sekr">
    <vt:lpwstr>MS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Kulturarvet i sydöstra Turkiet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Kulturarvet i sydöstra Turkiet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s46006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Yilmaz Kerimo och Tommy Waidelich (s)</vt:lpwstr>
  </property>
  <property fmtid="{D5CDD505-2E9C-101B-9397-08002B2CF9AE}" pid="26" name="MotionarLista">
    <vt:lpwstr>Kerimo, Yilmaz (s)\Waidelich, Tommy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Yilmaz Kerimo (s), Tommy Waidelich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U270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oktober 2006</vt:lpwstr>
  </property>
  <property fmtid="{D5CDD505-2E9C-101B-9397-08002B2CF9AE}" pid="44" name="NotesUID">
    <vt:lpwstr/>
  </property>
  <property fmtid="{D5CDD505-2E9C-101B-9397-08002B2CF9AE}" pid="45" name="ReservUID">
    <vt:lpwstr>ma0823aa</vt:lpwstr>
  </property>
  <property fmtid="{D5CDD505-2E9C-101B-9397-08002B2CF9AE}" pid="46" name="MotionID">
    <vt:lpwstr>20062007000000000115000460060069</vt:lpwstr>
  </property>
  <property fmtid="{D5CDD505-2E9C-101B-9397-08002B2CF9AE}" pid="47" name="datum">
    <vt:lpwstr>061024</vt:lpwstr>
  </property>
  <property fmtid="{D5CDD505-2E9C-101B-9397-08002B2CF9AE}" pid="48" name="avsändar-e-post">
    <vt:lpwstr/>
  </property>
  <property fmtid="{D5CDD505-2E9C-101B-9397-08002B2CF9AE}" pid="49" name="id">
    <vt:lpwstr>20062007000000000115000460060069</vt:lpwstr>
  </property>
  <property fmtid="{D5CDD505-2E9C-101B-9397-08002B2CF9AE}" pid="50" name="nummer">
    <vt:lpwstr>270</vt:lpwstr>
  </property>
  <property fmtid="{D5CDD505-2E9C-101B-9397-08002B2CF9AE}" pid="51" name="utskottsbeteckning">
    <vt:lpwstr>U</vt:lpwstr>
  </property>
  <property fmtid="{D5CDD505-2E9C-101B-9397-08002B2CF9AE}" pid="52" name="GlobalUID">
    <vt:lpwstr>{D9BCA55C-6A17-4649-968B-905B355B1187}</vt:lpwstr>
  </property>
  <property fmtid="{D5CDD505-2E9C-101B-9397-08002B2CF9AE}" pid="53" name="Överföringar">
    <vt:i4>0</vt:i4>
  </property>
  <property fmtid="{D5CDD505-2E9C-101B-9397-08002B2CF9AE}" pid="54" name="Checksum">
    <vt:lpwstr>*0010030253352*</vt:lpwstr>
  </property>
  <property fmtid="{D5CDD505-2E9C-101B-9397-08002B2CF9AE}" pid="55" name="skuggnummer">
    <vt:lpwstr>1534</vt:lpwstr>
  </property>
  <property fmtid="{D5CDD505-2E9C-101B-9397-08002B2CF9AE}" pid="56" name="urixVersion">
    <vt:lpwstr>3.1.4.0</vt:lpwstr>
  </property>
  <property fmtid="{D5CDD505-2E9C-101B-9397-08002B2CF9AE}" pid="57" name="urixOrigin">
    <vt:lpwstr>070221 17:57:53.596</vt:lpwstr>
  </property>
  <property fmtid="{D5CDD505-2E9C-101B-9397-08002B2CF9AE}" pid="58" name="urixGuid">
    <vt:lpwstr>{99DE24C6-8ABA-4E68-A87F-634BC32271E3}</vt:lpwstr>
  </property>
</Properties>
</file>