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 w:rsidP="008043FB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8043FB">
              <w:rPr>
                <w:b/>
              </w:rPr>
              <w:t>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C619E8" w:rsidP="00327A63">
            <w:r>
              <w:t>T</w:t>
            </w:r>
            <w:r w:rsidR="00C234F4">
              <w:t>i</w:t>
            </w:r>
            <w:r>
              <w:t xml:space="preserve">sdagen den </w:t>
            </w:r>
            <w:r w:rsidR="00C234F4">
              <w:t>12</w:t>
            </w:r>
            <w:r>
              <w:t xml:space="preserve"> november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C234F4">
              <w:t>11.00</w:t>
            </w:r>
            <w:r w:rsidR="00C619E8">
              <w:t>–</w:t>
            </w:r>
            <w:r w:rsidR="00167968">
              <w:t>11.30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C619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C619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</w:t>
            </w:r>
            <w:r w:rsidR="00C234F4">
              <w:rPr>
                <w:snapToGrid w:val="0"/>
              </w:rPr>
              <w:t>8</w:t>
            </w:r>
            <w:r>
              <w:rPr>
                <w:snapToGrid w:val="0"/>
              </w:rPr>
              <w:t xml:space="preserve"> av den </w:t>
            </w:r>
            <w:r w:rsidR="00C234F4">
              <w:rPr>
                <w:snapToGrid w:val="0"/>
              </w:rPr>
              <w:t>7</w:t>
            </w:r>
            <w:r>
              <w:rPr>
                <w:snapToGrid w:val="0"/>
              </w:rPr>
              <w:t xml:space="preserve"> november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C234F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17 Kultur, medier, trossamfund och fritid (KrU1)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C234F4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f</w:t>
            </w:r>
            <w:r w:rsidR="00C619E8">
              <w:rPr>
                <w:snapToGrid w:val="0"/>
              </w:rPr>
              <w:t xml:space="preserve">ortsatte </w:t>
            </w:r>
            <w:r>
              <w:rPr>
                <w:snapToGrid w:val="0"/>
              </w:rPr>
              <w:t>behandlingen av proposition 2019/20:1 Budget-propositionen för 2020, utgiftsområde 17 och motioner</w:t>
            </w:r>
            <w:r w:rsidR="00FA3ABB">
              <w:rPr>
                <w:snapToGrid w:val="0"/>
              </w:rPr>
              <w:t xml:space="preserve"> (jfr. prot</w:t>
            </w:r>
            <w:r w:rsidR="008F585D">
              <w:rPr>
                <w:snapToGrid w:val="0"/>
              </w:rPr>
              <w:t>.</w:t>
            </w:r>
            <w:r w:rsidR="00FA3ABB">
              <w:rPr>
                <w:snapToGrid w:val="0"/>
              </w:rPr>
              <w:t xml:space="preserve"> 2019/2</w:t>
            </w:r>
            <w:r>
              <w:rPr>
                <w:snapToGrid w:val="0"/>
              </w:rPr>
              <w:t>0:7.8</w:t>
            </w:r>
            <w:r w:rsidR="00FA3ABB">
              <w:rPr>
                <w:snapToGrid w:val="0"/>
              </w:rPr>
              <w:t>)</w:t>
            </w:r>
            <w:r w:rsidR="00C619E8">
              <w:rPr>
                <w:snapToGrid w:val="0"/>
              </w:rPr>
              <w:t>.</w:t>
            </w:r>
          </w:p>
          <w:p w:rsidR="00C619E8" w:rsidRPr="00371A95" w:rsidRDefault="00C234F4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16796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Nordiska rådet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36BA8" w:rsidRPr="00C7246E" w:rsidRDefault="00167968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 Aron Emilsson (SD) och Lars Mejern Larsson (S) informerade utskottets ledamöter</w:t>
            </w:r>
            <w:r w:rsidR="00025010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samt besvarade frågor</w:t>
            </w:r>
            <w:r w:rsidR="00025010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om sessioner från Nordiska rådets möten i Stockholm i oktober 2019.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7968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A577B2" w:rsidRDefault="00FA3AB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FA3ABB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DE5FC3">
              <w:rPr>
                <w:snapToGrid w:val="0"/>
              </w:rPr>
              <w:t>or</w:t>
            </w:r>
            <w:r>
              <w:rPr>
                <w:snapToGrid w:val="0"/>
              </w:rPr>
              <w:t>sdagen</w:t>
            </w:r>
            <w:r w:rsidR="00CE69F4">
              <w:rPr>
                <w:snapToGrid w:val="0"/>
              </w:rPr>
              <w:br/>
            </w:r>
            <w:r>
              <w:rPr>
                <w:snapToGrid w:val="0"/>
              </w:rPr>
              <w:t>den 1</w:t>
            </w:r>
            <w:r w:rsidR="00DE5FC3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november 2019 kl. </w:t>
            </w:r>
            <w:r w:rsidR="00DE5FC3">
              <w:rPr>
                <w:snapToGrid w:val="0"/>
              </w:rPr>
              <w:t>9.30</w:t>
            </w:r>
            <w:r>
              <w:rPr>
                <w:snapToGrid w:val="0"/>
              </w:rPr>
              <w:t>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DE5FC3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C04E57" w:rsidRDefault="00C04E57" w:rsidP="00915415">
      <w:pPr>
        <w:tabs>
          <w:tab w:val="left" w:pos="1276"/>
        </w:tabs>
        <w:ind w:left="-1134" w:firstLine="1134"/>
      </w:pPr>
    </w:p>
    <w:p w:rsidR="00C04E57" w:rsidRDefault="00C04E57" w:rsidP="00915415">
      <w:pPr>
        <w:tabs>
          <w:tab w:val="left" w:pos="1276"/>
        </w:tabs>
        <w:ind w:left="-1134" w:firstLine="1134"/>
      </w:pPr>
    </w:p>
    <w:p w:rsidR="00C04E57" w:rsidRDefault="00C04E57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p w:rsidR="00C04E57" w:rsidRDefault="00C04E57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C04E57" w:rsidTr="00484FC9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04E57" w:rsidRDefault="00C04E57" w:rsidP="00484FC9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4E57" w:rsidRDefault="00C04E57" w:rsidP="00484FC9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4E57" w:rsidRPr="00EA4FB9" w:rsidRDefault="00C04E57" w:rsidP="00484FC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2019/20:9</w:t>
            </w: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04E57" w:rsidRPr="0063675A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A7775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C04E57" w:rsidRPr="0012084D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04E57" w:rsidRPr="0012084D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63675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04E57" w:rsidRPr="00E8491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E84917" w:rsidRDefault="00C04E57" w:rsidP="00484FC9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04E57" w:rsidRPr="00E8491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843A98" w:rsidRDefault="00C04E57" w:rsidP="00484FC9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04E57" w:rsidRPr="00E8491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E84917" w:rsidRDefault="00C04E57" w:rsidP="00484FC9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04E57" w:rsidRPr="00C929D4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929D4" w:rsidRDefault="00C04E57" w:rsidP="00484FC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5370B9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04E57" w:rsidRPr="008A2E14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04E57" w:rsidRPr="008A2E14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A3483F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RPr="00317138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04E57" w:rsidRPr="00317138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RPr="00113234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C564AA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 xml:space="preserve">Marie-Louise </w:t>
            </w:r>
            <w:proofErr w:type="spellStart"/>
            <w:r>
              <w:t>Hänel</w:t>
            </w:r>
            <w:proofErr w:type="spellEnd"/>
            <w:r>
              <w:t xml:space="preserve">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lastRenderedPageBreak/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Default="00C04E57" w:rsidP="00484FC9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E57" w:rsidRPr="0042611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04E57" w:rsidTr="0048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C04E57" w:rsidRDefault="00C04E57" w:rsidP="00484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C04E57" w:rsidRDefault="00C04E57" w:rsidP="00915415">
      <w:pPr>
        <w:tabs>
          <w:tab w:val="left" w:pos="1276"/>
        </w:tabs>
        <w:ind w:left="-1134" w:firstLine="1134"/>
      </w:pPr>
    </w:p>
    <w:sectPr w:rsidR="00C04E57" w:rsidSect="00C04E57">
      <w:pgSz w:w="11906" w:h="16838" w:code="9"/>
      <w:pgMar w:top="709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5010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67968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043FB"/>
    <w:rsid w:val="00815EBC"/>
    <w:rsid w:val="00872206"/>
    <w:rsid w:val="008A1F44"/>
    <w:rsid w:val="008A4A2C"/>
    <w:rsid w:val="008A7BD3"/>
    <w:rsid w:val="008E7991"/>
    <w:rsid w:val="008F585D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36BA8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04E57"/>
    <w:rsid w:val="00C234F4"/>
    <w:rsid w:val="00C619E8"/>
    <w:rsid w:val="00C7246E"/>
    <w:rsid w:val="00CA3C93"/>
    <w:rsid w:val="00CE69F4"/>
    <w:rsid w:val="00CF350D"/>
    <w:rsid w:val="00D03C95"/>
    <w:rsid w:val="00D15AC1"/>
    <w:rsid w:val="00D17499"/>
    <w:rsid w:val="00DA0C91"/>
    <w:rsid w:val="00DD1050"/>
    <w:rsid w:val="00DE5FC3"/>
    <w:rsid w:val="00E0198B"/>
    <w:rsid w:val="00E1187E"/>
    <w:rsid w:val="00E168C2"/>
    <w:rsid w:val="00E20D4E"/>
    <w:rsid w:val="00E60139"/>
    <w:rsid w:val="00E811BF"/>
    <w:rsid w:val="00E86865"/>
    <w:rsid w:val="00E876D3"/>
    <w:rsid w:val="00F01380"/>
    <w:rsid w:val="00F04474"/>
    <w:rsid w:val="00F761BB"/>
    <w:rsid w:val="00FA3ABB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7F89D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2584</Characters>
  <Application>Microsoft Office Word</Application>
  <DocSecurity>0</DocSecurity>
  <Lines>234</Lines>
  <Paragraphs>108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2019-11-07T11:31:00Z</cp:lastPrinted>
  <dcterms:created xsi:type="dcterms:W3CDTF">2019-11-14T09:18:00Z</dcterms:created>
  <dcterms:modified xsi:type="dcterms:W3CDTF">2019-11-14T09:18:00Z</dcterms:modified>
</cp:coreProperties>
</file>