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5B1276D2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9130E6">
              <w:rPr>
                <w:b/>
                <w:szCs w:val="24"/>
              </w:rPr>
              <w:t>3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E716CC2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10</w:t>
            </w:r>
            <w:r w:rsidR="007C35ED">
              <w:rPr>
                <w:szCs w:val="24"/>
              </w:rPr>
              <w:t>-</w:t>
            </w:r>
            <w:r w:rsidR="009130E6">
              <w:rPr>
                <w:szCs w:val="24"/>
              </w:rPr>
              <w:t>23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2B70E7A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3926EF">
              <w:rPr>
                <w:szCs w:val="24"/>
              </w:rPr>
              <w:t>09.3</w:t>
            </w:r>
            <w:r w:rsidR="007D11F3">
              <w:rPr>
                <w:szCs w:val="24"/>
              </w:rPr>
              <w:t>6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0107" w:rsidRPr="00BE4A25" w14:paraId="36280C69" w14:textId="77777777" w:rsidTr="00687F80">
        <w:tc>
          <w:tcPr>
            <w:tcW w:w="636" w:type="dxa"/>
          </w:tcPr>
          <w:p w14:paraId="11BAF31D" w14:textId="1C57144E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0B125D" w14:textId="338C4CA6" w:rsidR="00CB0107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654177" w14:textId="77777777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  <w:p w14:paraId="75E8B15E" w14:textId="7BCC6BBF" w:rsidR="00E57F36" w:rsidRPr="00E57F36" w:rsidRDefault="00E57F36" w:rsidP="008E15F4">
            <w:pPr>
              <w:tabs>
                <w:tab w:val="left" w:pos="1701"/>
              </w:tabs>
              <w:rPr>
                <w:bCs/>
              </w:rPr>
            </w:pPr>
            <w:r w:rsidRPr="00E57F36">
              <w:rPr>
                <w:bCs/>
              </w:rPr>
              <w:t>Utskottet justerade protokoll 2025/26:</w:t>
            </w:r>
            <w:r w:rsidR="009130E6">
              <w:rPr>
                <w:bCs/>
              </w:rPr>
              <w:t>2</w:t>
            </w:r>
            <w:r>
              <w:rPr>
                <w:bCs/>
              </w:rPr>
              <w:t>.</w:t>
            </w:r>
          </w:p>
          <w:p w14:paraId="77EDADA1" w14:textId="2FDC4B7F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0D52A3" w14:textId="4C095D49" w:rsidR="0024236E" w:rsidRDefault="0024236E" w:rsidP="00E57F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E15F4" w:rsidRPr="007F0004" w14:paraId="444733A6" w14:textId="77777777" w:rsidTr="00687F80">
        <w:tc>
          <w:tcPr>
            <w:tcW w:w="636" w:type="dxa"/>
          </w:tcPr>
          <w:p w14:paraId="7936694D" w14:textId="09B9D2C5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010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DDB85E6" w14:textId="639EB027" w:rsidR="008E15F4" w:rsidRDefault="00832E12" w:rsidP="008E15F4">
            <w:pPr>
              <w:tabs>
                <w:tab w:val="left" w:pos="1701"/>
              </w:tabs>
              <w:rPr>
                <w:b/>
              </w:rPr>
            </w:pPr>
            <w:r w:rsidRPr="00563DAE">
              <w:rPr>
                <w:b/>
              </w:rPr>
              <w:t>Riksrevisionens rapport om tillgången till kommunalt vatten och avlopp (CU3)</w:t>
            </w:r>
          </w:p>
          <w:p w14:paraId="10658D3F" w14:textId="112CC4BF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607A2AEB" w14:textId="31BB7BEC" w:rsidR="007F0004" w:rsidRDefault="007F0004" w:rsidP="007F000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fortsatte</w:t>
            </w:r>
            <w:r w:rsidRPr="00650935">
              <w:rPr>
                <w:bCs/>
              </w:rPr>
              <w:t xml:space="preserve"> beredningen av </w:t>
            </w:r>
            <w:r w:rsidR="009130E6">
              <w:rPr>
                <w:bCs/>
              </w:rPr>
              <w:t>skrivelse</w:t>
            </w:r>
            <w:r>
              <w:rPr>
                <w:bCs/>
              </w:rPr>
              <w:t xml:space="preserve"> 2024/25:1</w:t>
            </w:r>
            <w:r w:rsidR="009130E6">
              <w:rPr>
                <w:bCs/>
              </w:rPr>
              <w:t>73</w:t>
            </w:r>
            <w:r>
              <w:rPr>
                <w:bCs/>
              </w:rPr>
              <w:t xml:space="preserve"> och motioner</w:t>
            </w:r>
            <w:r w:rsidRPr="00650935">
              <w:rPr>
                <w:bCs/>
              </w:rPr>
              <w:t>.</w:t>
            </w:r>
          </w:p>
          <w:p w14:paraId="7D84889F" w14:textId="77777777" w:rsidR="007F0004" w:rsidRDefault="007F0004" w:rsidP="007C35ED">
            <w:pPr>
              <w:tabs>
                <w:tab w:val="left" w:pos="1701"/>
              </w:tabs>
              <w:rPr>
                <w:bCs/>
              </w:rPr>
            </w:pPr>
          </w:p>
          <w:p w14:paraId="0BA016AD" w14:textId="5F68E059" w:rsidR="00F566BA" w:rsidRDefault="00F566BA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</w:t>
            </w:r>
            <w:r w:rsidR="007F0004">
              <w:rPr>
                <w:bCs/>
              </w:rPr>
              <w:t xml:space="preserve"> betänkande 2025/26:CU</w:t>
            </w:r>
            <w:r w:rsidR="009130E6">
              <w:rPr>
                <w:bCs/>
              </w:rPr>
              <w:t>3</w:t>
            </w:r>
            <w:r w:rsidR="007F0004">
              <w:rPr>
                <w:bCs/>
              </w:rPr>
              <w:t>.</w:t>
            </w:r>
          </w:p>
          <w:p w14:paraId="34AA899C" w14:textId="0D6E031C" w:rsidR="007F0004" w:rsidRDefault="007F0004" w:rsidP="007C35ED">
            <w:pPr>
              <w:tabs>
                <w:tab w:val="left" w:pos="1701"/>
              </w:tabs>
              <w:rPr>
                <w:bCs/>
              </w:rPr>
            </w:pPr>
          </w:p>
          <w:p w14:paraId="507A100E" w14:textId="20D85F1E" w:rsidR="007F0004" w:rsidRDefault="007F0004" w:rsidP="007C35ED">
            <w:pPr>
              <w:tabs>
                <w:tab w:val="left" w:pos="1701"/>
              </w:tabs>
              <w:rPr>
                <w:bCs/>
              </w:rPr>
            </w:pPr>
            <w:r w:rsidRPr="0084180D">
              <w:rPr>
                <w:bCs/>
              </w:rPr>
              <w:t>V</w:t>
            </w:r>
            <w:r w:rsidR="00A77C9C" w:rsidRPr="0084180D">
              <w:rPr>
                <w:bCs/>
              </w:rPr>
              <w:t>-</w:t>
            </w:r>
            <w:r w:rsidR="0084180D" w:rsidRPr="0084180D">
              <w:rPr>
                <w:bCs/>
              </w:rPr>
              <w:t xml:space="preserve"> </w:t>
            </w:r>
            <w:r w:rsidR="002C273D" w:rsidRPr="0084180D">
              <w:rPr>
                <w:bCs/>
              </w:rPr>
              <w:t>och</w:t>
            </w:r>
            <w:r w:rsidRPr="0084180D">
              <w:rPr>
                <w:bCs/>
              </w:rPr>
              <w:t xml:space="preserve"> MP-ledamöterna anmälde reservationer.</w:t>
            </w:r>
          </w:p>
          <w:p w14:paraId="3772A596" w14:textId="77777777" w:rsidR="008E15F4" w:rsidRPr="007F0004" w:rsidRDefault="008E15F4" w:rsidP="009130E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130E6" w:rsidRPr="00BE4A25" w14:paraId="3CA218B6" w14:textId="77777777" w:rsidTr="00687F80">
        <w:tc>
          <w:tcPr>
            <w:tcW w:w="636" w:type="dxa"/>
          </w:tcPr>
          <w:p w14:paraId="05847116" w14:textId="103173E7" w:rsidR="009130E6" w:rsidRDefault="009130E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F5E8DB4" w14:textId="00E87103" w:rsidR="009130E6" w:rsidRDefault="009130E6" w:rsidP="009130E6">
            <w:pPr>
              <w:tabs>
                <w:tab w:val="left" w:pos="1701"/>
              </w:tabs>
              <w:rPr>
                <w:b/>
              </w:rPr>
            </w:pPr>
            <w:r w:rsidRPr="00772502">
              <w:rPr>
                <w:b/>
              </w:rPr>
              <w:t>Utgiftsram för utgiftsområde 18 Samhällsplanering, bostadsförsörjning och byggande samt konsumentpolitik</w:t>
            </w:r>
            <w:r w:rsidR="00300306">
              <w:rPr>
                <w:b/>
              </w:rPr>
              <w:t xml:space="preserve"> (CU1y)</w:t>
            </w:r>
            <w:r>
              <w:rPr>
                <w:b/>
              </w:rPr>
              <w:br/>
            </w:r>
          </w:p>
          <w:p w14:paraId="296F18AB" w14:textId="653F8ACA" w:rsidR="009130E6" w:rsidRDefault="009130E6" w:rsidP="009130E6">
            <w:pPr>
              <w:tabs>
                <w:tab w:val="left" w:pos="1701"/>
              </w:tabs>
            </w:pPr>
            <w:r>
              <w:t xml:space="preserve">Utskottet </w:t>
            </w:r>
            <w:r w:rsidR="00584BDD">
              <w:t xml:space="preserve">fortsatte </w:t>
            </w:r>
            <w:r>
              <w:t>behandl</w:t>
            </w:r>
            <w:r w:rsidR="00584BDD">
              <w:t>ingen av</w:t>
            </w:r>
            <w:r>
              <w:t xml:space="preserve"> frågan om yttrande till finansutskottet över proposition 2025/26:1 och </w:t>
            </w:r>
            <w:r w:rsidRPr="0016343F">
              <w:t>motioner</w:t>
            </w:r>
            <w:r>
              <w:t>.</w:t>
            </w:r>
          </w:p>
          <w:p w14:paraId="26122FA4" w14:textId="77777777" w:rsidR="009130E6" w:rsidRDefault="009130E6" w:rsidP="009130E6">
            <w:pPr>
              <w:tabs>
                <w:tab w:val="left" w:pos="1701"/>
              </w:tabs>
            </w:pPr>
          </w:p>
          <w:p w14:paraId="22BA600D" w14:textId="77777777" w:rsidR="009130E6" w:rsidRDefault="009130E6" w:rsidP="009130E6">
            <w:pPr>
              <w:tabs>
                <w:tab w:val="left" w:pos="1701"/>
              </w:tabs>
            </w:pPr>
            <w:r>
              <w:t>Frågan bordlades.</w:t>
            </w:r>
          </w:p>
          <w:p w14:paraId="44F3160F" w14:textId="77777777" w:rsidR="009130E6" w:rsidRPr="00D55AEF" w:rsidRDefault="009130E6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44F2FC22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5E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0B5A48D" w14:textId="519E1214" w:rsidR="00E57F36" w:rsidRDefault="009130E6" w:rsidP="008E15F4">
            <w:pPr>
              <w:tabs>
                <w:tab w:val="left" w:pos="1701"/>
              </w:tabs>
              <w:rPr>
                <w:b/>
              </w:rPr>
            </w:pPr>
            <w:r w:rsidRPr="004D0017">
              <w:rPr>
                <w:b/>
              </w:rPr>
              <w:t>Ett mer heltäckande straffansvar vid angrepp på företagshemligheter (CU6)</w:t>
            </w:r>
          </w:p>
          <w:p w14:paraId="38287B15" w14:textId="77777777" w:rsidR="009130E6" w:rsidRDefault="009130E6" w:rsidP="008E15F4">
            <w:pPr>
              <w:tabs>
                <w:tab w:val="left" w:pos="1701"/>
              </w:tabs>
              <w:rPr>
                <w:b/>
              </w:rPr>
            </w:pPr>
          </w:p>
          <w:p w14:paraId="2B4455FD" w14:textId="3FA92F0E" w:rsidR="00E57F36" w:rsidRDefault="00E57F36" w:rsidP="00E57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inledde</w:t>
            </w:r>
            <w:r w:rsidRPr="00650935">
              <w:rPr>
                <w:bCs/>
              </w:rPr>
              <w:t xml:space="preserve"> beredningen av </w:t>
            </w:r>
            <w:r>
              <w:rPr>
                <w:bCs/>
              </w:rPr>
              <w:t>proposition 2024/25:</w:t>
            </w:r>
            <w:r w:rsidR="009130E6" w:rsidRPr="009130E6">
              <w:rPr>
                <w:bCs/>
              </w:rPr>
              <w:t>208 och motion</w:t>
            </w:r>
            <w:r>
              <w:rPr>
                <w:bCs/>
              </w:rPr>
              <w:t>.</w:t>
            </w:r>
          </w:p>
          <w:p w14:paraId="77A38461" w14:textId="77777777" w:rsidR="00E57F36" w:rsidRDefault="00E57F36" w:rsidP="00E57F36">
            <w:pPr>
              <w:tabs>
                <w:tab w:val="left" w:pos="1701"/>
              </w:tabs>
              <w:rPr>
                <w:bCs/>
              </w:rPr>
            </w:pPr>
          </w:p>
          <w:p w14:paraId="571A634A" w14:textId="77777777" w:rsidR="00E57F36" w:rsidRPr="00E57F36" w:rsidRDefault="00E57F36" w:rsidP="00E57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4F6061D" w14:textId="3C542F64" w:rsidR="009F0F93" w:rsidRPr="003301C3" w:rsidRDefault="009F0F93" w:rsidP="00E57F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24A9975D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5E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374295B" w14:textId="5B60C35E" w:rsidR="00E57F36" w:rsidRDefault="009130E6" w:rsidP="0081210F">
            <w:pPr>
              <w:tabs>
                <w:tab w:val="left" w:pos="1701"/>
              </w:tabs>
              <w:rPr>
                <w:b/>
              </w:rPr>
            </w:pPr>
            <w:r w:rsidRPr="004D0017">
              <w:rPr>
                <w:b/>
              </w:rPr>
              <w:t>Uppskjutet krav på att hållbarhetsrapportera för vissa företag (CU8)</w:t>
            </w:r>
          </w:p>
          <w:p w14:paraId="2A33DE97" w14:textId="77777777" w:rsidR="009130E6" w:rsidRDefault="009130E6" w:rsidP="0081210F">
            <w:pPr>
              <w:tabs>
                <w:tab w:val="left" w:pos="1701"/>
              </w:tabs>
              <w:rPr>
                <w:b/>
              </w:rPr>
            </w:pPr>
          </w:p>
          <w:p w14:paraId="54611349" w14:textId="22DA3BBB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24236E">
              <w:rPr>
                <w:bCs/>
              </w:rPr>
              <w:t>inledde</w:t>
            </w:r>
            <w:r w:rsidRPr="00650935">
              <w:rPr>
                <w:bCs/>
              </w:rPr>
              <w:t xml:space="preserve"> beredningen av </w:t>
            </w:r>
            <w:r w:rsidR="00E57F36">
              <w:rPr>
                <w:bCs/>
              </w:rPr>
              <w:t>p</w:t>
            </w:r>
            <w:r w:rsidR="00E57F36" w:rsidRPr="00772502">
              <w:rPr>
                <w:bCs/>
              </w:rPr>
              <w:t>roposition 202</w:t>
            </w:r>
            <w:r w:rsidR="009130E6">
              <w:rPr>
                <w:bCs/>
              </w:rPr>
              <w:t>5</w:t>
            </w:r>
            <w:r w:rsidR="00E57F36" w:rsidRPr="00772502">
              <w:rPr>
                <w:bCs/>
              </w:rPr>
              <w:t>/2</w:t>
            </w:r>
            <w:r w:rsidR="009130E6">
              <w:rPr>
                <w:bCs/>
              </w:rPr>
              <w:t>6</w:t>
            </w:r>
            <w:r w:rsidR="00E57F36" w:rsidRPr="00772502">
              <w:rPr>
                <w:bCs/>
              </w:rPr>
              <w:t>:</w:t>
            </w:r>
            <w:r w:rsidR="009130E6">
              <w:rPr>
                <w:bCs/>
              </w:rPr>
              <w:t>21</w:t>
            </w:r>
            <w:r w:rsidR="00E57F36" w:rsidRPr="00772502">
              <w:rPr>
                <w:bCs/>
              </w:rPr>
              <w:t xml:space="preserve"> </w:t>
            </w:r>
            <w:r>
              <w:rPr>
                <w:bCs/>
              </w:rPr>
              <w:t>och motion</w:t>
            </w:r>
            <w:r w:rsidRPr="00650935">
              <w:rPr>
                <w:bCs/>
              </w:rPr>
              <w:t>.</w:t>
            </w:r>
          </w:p>
          <w:p w14:paraId="2B2DAD9D" w14:textId="77777777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00422119" w14:textId="0271AC85" w:rsidR="00F70134" w:rsidRDefault="007C35ED" w:rsidP="0081210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8D9B8D" w14:textId="3DB91407" w:rsidR="00F70134" w:rsidRDefault="00F70134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26EF" w:rsidRPr="00BE4A25" w14:paraId="581D0697" w14:textId="77777777" w:rsidTr="00687F80">
        <w:tc>
          <w:tcPr>
            <w:tcW w:w="636" w:type="dxa"/>
          </w:tcPr>
          <w:p w14:paraId="2860E808" w14:textId="0EC22162" w:rsidR="003926EF" w:rsidRDefault="003926EF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09506634" w14:textId="77777777" w:rsidR="003926EF" w:rsidRPr="00280635" w:rsidRDefault="003926EF" w:rsidP="0081210F">
            <w:pPr>
              <w:tabs>
                <w:tab w:val="left" w:pos="1701"/>
              </w:tabs>
              <w:rPr>
                <w:b/>
              </w:rPr>
            </w:pPr>
            <w:r w:rsidRPr="00280635">
              <w:rPr>
                <w:b/>
              </w:rPr>
              <w:t>Uppföljning av vissa bostadspolitiska beslut</w:t>
            </w:r>
          </w:p>
          <w:p w14:paraId="40CBAE0A" w14:textId="1B78788D" w:rsidR="003926EF" w:rsidRPr="00280635" w:rsidRDefault="003926EF" w:rsidP="0081210F">
            <w:pPr>
              <w:tabs>
                <w:tab w:val="left" w:pos="1701"/>
              </w:tabs>
              <w:rPr>
                <w:bCs/>
              </w:rPr>
            </w:pPr>
          </w:p>
          <w:p w14:paraId="2F15BD98" w14:textId="135ABF0A" w:rsidR="00300306" w:rsidRDefault="00584BDD" w:rsidP="00300306">
            <w:r>
              <w:t>U</w:t>
            </w:r>
            <w:r w:rsidR="00300306">
              <w:t>ppföljning</w:t>
            </w:r>
            <w:r>
              <w:t>sgruppen</w:t>
            </w:r>
            <w:r w:rsidR="00300306">
              <w:t xml:space="preserve"> presenterade </w:t>
            </w:r>
            <w:r>
              <w:t>ett</w:t>
            </w:r>
            <w:r w:rsidR="00300306">
              <w:t xml:space="preserve"> utkast till uppföljningsrapport om vissa bostadspolitiska beslut. </w:t>
            </w:r>
          </w:p>
          <w:p w14:paraId="440326DA" w14:textId="77777777" w:rsidR="00300306" w:rsidRDefault="00300306" w:rsidP="00300306"/>
          <w:p w14:paraId="193B6B72" w14:textId="39DB9588" w:rsidR="00300306" w:rsidRDefault="00300306" w:rsidP="00300306">
            <w:r>
              <w:t>Utskottet beslutade att</w:t>
            </w:r>
            <w:r w:rsidR="00584BDD">
              <w:t xml:space="preserve"> rapporten</w:t>
            </w:r>
            <w:r>
              <w:t xml:space="preserve"> ska offentliggöras genom publicering </w:t>
            </w:r>
            <w:r>
              <w:lastRenderedPageBreak/>
              <w:t xml:space="preserve">i serien Rapporter från riksdagen (RFR). </w:t>
            </w:r>
          </w:p>
          <w:p w14:paraId="63708656" w14:textId="77777777" w:rsidR="00300306" w:rsidRDefault="00300306" w:rsidP="00300306"/>
          <w:p w14:paraId="28B2380D" w14:textId="3E3DE84B" w:rsidR="003926EF" w:rsidRPr="004D0017" w:rsidRDefault="00300306" w:rsidP="00300306">
            <w:pPr>
              <w:rPr>
                <w:b/>
              </w:rPr>
            </w:pPr>
            <w:r>
              <w:t>Utskottet beslutade även att rapporten ska behandlas vid ett offentligt sammanträde torsdagen den 11 december 2025.</w:t>
            </w:r>
          </w:p>
        </w:tc>
      </w:tr>
      <w:tr w:rsidR="00300306" w:rsidRPr="00BE4A25" w14:paraId="3D4ED8CB" w14:textId="77777777" w:rsidTr="00687F80">
        <w:tc>
          <w:tcPr>
            <w:tcW w:w="636" w:type="dxa"/>
          </w:tcPr>
          <w:p w14:paraId="2236AE3D" w14:textId="77777777" w:rsidR="00300306" w:rsidRDefault="0030030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6C70D1D" w14:textId="77777777" w:rsidR="00300306" w:rsidRPr="00280635" w:rsidRDefault="00300306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C35ED" w:rsidRPr="00BE4A25" w14:paraId="6BBAC16E" w14:textId="77777777" w:rsidTr="00687F80">
        <w:tc>
          <w:tcPr>
            <w:tcW w:w="636" w:type="dxa"/>
          </w:tcPr>
          <w:p w14:paraId="2A816E73" w14:textId="2F9E5D0B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44E35954" w14:textId="04232CD3" w:rsidR="00C60186" w:rsidRDefault="009130E6" w:rsidP="009130E6">
            <w:pPr>
              <w:tabs>
                <w:tab w:val="left" w:pos="1701"/>
              </w:tabs>
              <w:rPr>
                <w:b/>
              </w:rPr>
            </w:pPr>
            <w:r w:rsidRPr="004D0017">
              <w:rPr>
                <w:b/>
              </w:rPr>
              <w:t>Kommissionens arbetsprogram</w:t>
            </w:r>
            <w:r>
              <w:rPr>
                <w:b/>
              </w:rPr>
              <w:t xml:space="preserve"> 2026</w:t>
            </w:r>
          </w:p>
          <w:p w14:paraId="547B4CA1" w14:textId="77777777" w:rsidR="00B0612F" w:rsidRDefault="00B0612F" w:rsidP="009130E6">
            <w:pPr>
              <w:tabs>
                <w:tab w:val="left" w:pos="1701"/>
              </w:tabs>
              <w:rPr>
                <w:b/>
              </w:rPr>
            </w:pPr>
          </w:p>
          <w:p w14:paraId="58C586D6" w14:textId="64050329" w:rsidR="009130E6" w:rsidRDefault="009130E6" w:rsidP="009130E6">
            <w:pPr>
              <w:tabs>
                <w:tab w:val="left" w:pos="1701"/>
              </w:tabs>
            </w:pPr>
            <w:r>
              <w:t>Utskottet behandlade frågan om yttrande till utrikesutskottet över Kommissionens arbetsprogram 2026</w:t>
            </w:r>
            <w:r w:rsidR="00786459">
              <w:t>,</w:t>
            </w:r>
            <w:r>
              <w:t xml:space="preserve"> COM(2025) 870.</w:t>
            </w:r>
          </w:p>
          <w:p w14:paraId="2CD2B348" w14:textId="77777777" w:rsidR="009130E6" w:rsidRDefault="009130E6" w:rsidP="009130E6">
            <w:pPr>
              <w:tabs>
                <w:tab w:val="left" w:pos="1701"/>
              </w:tabs>
            </w:pPr>
          </w:p>
          <w:p w14:paraId="00DC4632" w14:textId="1824743F" w:rsidR="009130E6" w:rsidRDefault="003926EF" w:rsidP="009130E6">
            <w:pPr>
              <w:tabs>
                <w:tab w:val="left" w:pos="1701"/>
              </w:tabs>
            </w:pPr>
            <w:r>
              <w:t>Utskottet beslutade att inte yttra sig.</w:t>
            </w:r>
          </w:p>
          <w:p w14:paraId="73013FEF" w14:textId="3E341B0C" w:rsidR="003926EF" w:rsidRDefault="003926EF" w:rsidP="009130E6">
            <w:pPr>
              <w:tabs>
                <w:tab w:val="left" w:pos="1701"/>
              </w:tabs>
            </w:pPr>
          </w:p>
          <w:p w14:paraId="6FFE6ED4" w14:textId="1CBA8045" w:rsidR="00B54210" w:rsidRDefault="00B54210" w:rsidP="009130E6">
            <w:pPr>
              <w:tabs>
                <w:tab w:val="left" w:pos="1701"/>
              </w:tabs>
            </w:pPr>
            <w:r>
              <w:t xml:space="preserve">Denna </w:t>
            </w:r>
            <w:r w:rsidR="0080287A">
              <w:t>paragraf</w:t>
            </w:r>
            <w:r>
              <w:t xml:space="preserve"> förklarades omedelbart justerad.</w:t>
            </w:r>
          </w:p>
          <w:p w14:paraId="427709AB" w14:textId="0571FBFA" w:rsidR="00B0612F" w:rsidRPr="00B0612F" w:rsidRDefault="00B0612F" w:rsidP="009130E6">
            <w:pPr>
              <w:tabs>
                <w:tab w:val="left" w:pos="1701"/>
              </w:tabs>
            </w:pPr>
          </w:p>
        </w:tc>
      </w:tr>
      <w:tr w:rsidR="00E57F36" w:rsidRPr="00BE4A25" w14:paraId="25D196C0" w14:textId="77777777" w:rsidTr="00687F80">
        <w:tc>
          <w:tcPr>
            <w:tcW w:w="636" w:type="dxa"/>
          </w:tcPr>
          <w:p w14:paraId="602CA94D" w14:textId="0B3929D7" w:rsidR="00E57F36" w:rsidRDefault="00E57F3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3FC12EDB" w14:textId="3112D6C5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070680D9" w14:textId="24817FC4" w:rsidR="00CB2833" w:rsidRDefault="00CB2833" w:rsidP="008E15F4">
            <w:pPr>
              <w:tabs>
                <w:tab w:val="left" w:pos="1701"/>
              </w:tabs>
              <w:rPr>
                <w:b/>
              </w:rPr>
            </w:pPr>
          </w:p>
          <w:p w14:paraId="7D963255" w14:textId="10F2E684" w:rsidR="00E52548" w:rsidRPr="00E52548" w:rsidRDefault="00CB2833" w:rsidP="00E5254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skriftlig informationspromemoria från Justitiedepartementet om </w:t>
            </w:r>
            <w:r w:rsidRPr="007D1E00">
              <w:rPr>
                <w:bCs/>
              </w:rPr>
              <w:t>förhandlingsläget avseende</w:t>
            </w:r>
            <w:r w:rsidR="00E52548">
              <w:t xml:space="preserve"> </w:t>
            </w:r>
            <w:r w:rsidR="00E52548" w:rsidRPr="00E52548">
              <w:rPr>
                <w:bCs/>
              </w:rPr>
              <w:t>kommissionens förslag till ett</w:t>
            </w:r>
          </w:p>
          <w:p w14:paraId="6FB1150D" w14:textId="2477286F" w:rsidR="00CB2833" w:rsidRPr="00CB2833" w:rsidRDefault="00E52548" w:rsidP="00E52548">
            <w:pPr>
              <w:tabs>
                <w:tab w:val="left" w:pos="1701"/>
              </w:tabs>
            </w:pPr>
            <w:r w:rsidRPr="00E52548">
              <w:rPr>
                <w:bCs/>
              </w:rPr>
              <w:t>reviderat paketresedirektiv</w:t>
            </w:r>
            <w:r w:rsidR="00CB2833">
              <w:t xml:space="preserve"> anmäldes </w:t>
            </w:r>
            <w:r w:rsidR="00CB2833">
              <w:rPr>
                <w:bCs/>
              </w:rPr>
              <w:t>(</w:t>
            </w:r>
            <w:r w:rsidR="00C8695B">
              <w:rPr>
                <w:bCs/>
              </w:rPr>
              <w:t>d</w:t>
            </w:r>
            <w:r w:rsidR="00CB2833" w:rsidRPr="00CB2833">
              <w:rPr>
                <w:bCs/>
              </w:rPr>
              <w:t>nr 355–2025/26</w:t>
            </w:r>
            <w:r w:rsidR="00CB2833">
              <w:rPr>
                <w:bCs/>
              </w:rPr>
              <w:t xml:space="preserve">). </w:t>
            </w:r>
          </w:p>
          <w:p w14:paraId="2C67D135" w14:textId="5BC50313" w:rsidR="009130E6" w:rsidRPr="009130E6" w:rsidRDefault="009130E6" w:rsidP="00CB2833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40B71CD2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967B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2878EFEA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</w:t>
            </w:r>
            <w:r w:rsidR="0081210F">
              <w:rPr>
                <w:bCs/>
              </w:rPr>
              <w:t xml:space="preserve"> </w:t>
            </w:r>
            <w:r w:rsidR="007C35ED">
              <w:rPr>
                <w:bCs/>
              </w:rPr>
              <w:t>rum</w:t>
            </w:r>
            <w:r w:rsidR="00D46368">
              <w:rPr>
                <w:bCs/>
              </w:rPr>
              <w:t xml:space="preserve"> torsdagen</w:t>
            </w:r>
            <w:r w:rsidR="0024236E">
              <w:rPr>
                <w:bCs/>
              </w:rPr>
              <w:t xml:space="preserve"> den </w:t>
            </w:r>
            <w:r w:rsidR="009130E6">
              <w:rPr>
                <w:bCs/>
              </w:rPr>
              <w:t>6</w:t>
            </w:r>
            <w:r w:rsidR="0024236E">
              <w:rPr>
                <w:bCs/>
              </w:rPr>
              <w:t xml:space="preserve"> </w:t>
            </w:r>
            <w:r w:rsidR="009130E6">
              <w:rPr>
                <w:bCs/>
              </w:rPr>
              <w:t>november</w:t>
            </w:r>
            <w:r w:rsidR="0024236E">
              <w:rPr>
                <w:bCs/>
              </w:rPr>
              <w:t xml:space="preserve"> kl</w:t>
            </w:r>
            <w:r w:rsidR="002835BC">
              <w:rPr>
                <w:bCs/>
              </w:rPr>
              <w:t>.</w:t>
            </w:r>
            <w:r w:rsidR="0024236E">
              <w:rPr>
                <w:bCs/>
              </w:rPr>
              <w:t xml:space="preserve"> 9.30</w:t>
            </w:r>
            <w:r w:rsidR="005F252C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2A0BE0FA" w:rsidR="0008536E" w:rsidRDefault="0008536E" w:rsidP="00160383">
            <w:pPr>
              <w:tabs>
                <w:tab w:val="left" w:pos="1701"/>
              </w:tabs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1B583264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9130E6">
              <w:rPr>
                <w:szCs w:val="24"/>
              </w:rPr>
              <w:t>6</w:t>
            </w:r>
            <w:r w:rsidR="00AA1CB9">
              <w:rPr>
                <w:szCs w:val="24"/>
              </w:rPr>
              <w:t xml:space="preserve"> </w:t>
            </w:r>
            <w:r w:rsidR="009130E6">
              <w:rPr>
                <w:szCs w:val="24"/>
              </w:rPr>
              <w:t>november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7D36ABEA" w:rsidR="00046AA0" w:rsidRPr="00A43FB2" w:rsidRDefault="00B55FB7" w:rsidP="00A43FB2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B55FB7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EEFD86D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130E6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E7D7DC8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3275D0">
              <w:rPr>
                <w:sz w:val="18"/>
                <w:szCs w:val="18"/>
              </w:rPr>
              <w:t>–</w:t>
            </w:r>
            <w:r w:rsidR="003926EF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2A920F4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CD54E3D" w:rsidR="002F0F2F" w:rsidRPr="00493E7A" w:rsidRDefault="00DA11D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926EF">
              <w:rPr>
                <w:sz w:val="18"/>
                <w:szCs w:val="18"/>
              </w:rPr>
              <w:t>§</w:t>
            </w:r>
            <w:r w:rsidR="00634A8D">
              <w:rPr>
                <w:sz w:val="18"/>
                <w:szCs w:val="18"/>
              </w:rPr>
              <w:t xml:space="preserve"> </w:t>
            </w:r>
            <w:r w:rsidR="003926EF">
              <w:rPr>
                <w:sz w:val="18"/>
                <w:szCs w:val="18"/>
              </w:rPr>
              <w:t>6–</w:t>
            </w:r>
            <w:r w:rsidR="007224BE">
              <w:rPr>
                <w:sz w:val="18"/>
                <w:szCs w:val="18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5CA1FEF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637F8FA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926EF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08A57DD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7C4672A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4E3252D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3926EF" w:rsidRPr="004E3A8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926EF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659884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4B67CC5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0915FCE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13CD370D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7DD421F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B93DD5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2C5B6DA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E3E6DB6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629E5D7E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3604ADD3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DD3F47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075884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428C433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027865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AFB900D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6E0F4E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67FA265E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0FD20D0E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6F204A5C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29ED9D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84B8CC2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4D1A2B5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2318B47A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563AA91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95BDA30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D060DA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6B937070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3CE348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26203BFA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24D6AE2" w:rsidR="003926EF" w:rsidRPr="00A21A33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8C14D9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3DA9A2D0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F0A0CAF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ACAAF6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FD7D9DC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F957255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CB83E44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6CD8DAA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3926EF" w:rsidRPr="00012754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23502223" w:rsidR="003926E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339787E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16C063D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43A6AE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3ED03FAF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DC2E19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024507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627E21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855E17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6C2F2384" w:rsidR="003926EF" w:rsidRPr="00E25BF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531A153A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41B8145C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77273B0" w:rsidR="003926EF" w:rsidRPr="00E25BF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B747A1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DF1DDBF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419E036D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3735A08" w:rsidR="003926EF" w:rsidRPr="00E25BF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F3A1CE4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3926EF" w:rsidRPr="005D644F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3926EF" w:rsidRPr="00E25BF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3926EF" w:rsidRPr="00E25BF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3926EF" w:rsidRPr="00E25BF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3926EF" w:rsidRPr="00E25BF7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3926EF" w:rsidRPr="00012754" w:rsidRDefault="003926EF" w:rsidP="003926E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3450C1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3926EF" w:rsidRPr="00012754" w:rsidRDefault="003926EF" w:rsidP="003926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26EF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3926EF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3926EF" w:rsidRPr="00504D1A" w:rsidRDefault="003926EF" w:rsidP="00392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38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459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2E12"/>
    <w:rsid w:val="0083383F"/>
    <w:rsid w:val="00834B38"/>
    <w:rsid w:val="00835CA4"/>
    <w:rsid w:val="008366D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C9C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2025-10-16T10:58:00Z</cp:lastPrinted>
  <dcterms:created xsi:type="dcterms:W3CDTF">2025-11-06T10:16:00Z</dcterms:created>
  <dcterms:modified xsi:type="dcterms:W3CDTF">2025-11-06T10:16:00Z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