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403F" w:rsidRPr="009B1D3B" w:rsidRDefault="00B6403F">
      <w:pPr>
        <w:pStyle w:val="Hemstlrubrik"/>
      </w:pPr>
      <w:r w:rsidRPr="009B1D3B">
        <w:t>Förslag till riksdagsbeslut</w:t>
      </w:r>
    </w:p>
    <w:p w:rsidR="00B6403F" w:rsidRPr="009B1D3B" w:rsidRDefault="00B6403F">
      <w:pPr>
        <w:pStyle w:val="Hemstlatt"/>
        <w:ind w:left="0"/>
      </w:pPr>
      <w:r w:rsidRPr="009B1D3B">
        <w:t>Riksdagen tillkännager för regeringen som sin mening vad som anförs i motionen om beräkning av förbehållsbeloppet vid skulds</w:t>
      </w:r>
      <w:r w:rsidRPr="009B1D3B">
        <w:t>a</w:t>
      </w:r>
      <w:r w:rsidRPr="009B1D3B">
        <w:t>nering.</w:t>
      </w:r>
    </w:p>
    <w:p w:rsidR="00B6403F" w:rsidRPr="009B1D3B" w:rsidRDefault="00B6403F">
      <w:pPr>
        <w:pStyle w:val="Rubrik1"/>
      </w:pPr>
      <w:r w:rsidRPr="009B1D3B">
        <w:t>Motivering</w:t>
      </w:r>
    </w:p>
    <w:p w:rsidR="00B6403F" w:rsidRPr="009B1D3B" w:rsidRDefault="00B6403F">
      <w:r w:rsidRPr="009B1D3B">
        <w:t>Personer som beviljats skuldsanering av Kronofogdemyndigheten eller ting</w:t>
      </w:r>
      <w:r w:rsidRPr="009B1D3B">
        <w:t>s</w:t>
      </w:r>
      <w:r w:rsidRPr="009B1D3B">
        <w:t xml:space="preserve">rätten lever under väldigt tuffa ekonomiska förhållanden. Efter att alla skulder </w:t>
      </w:r>
      <w:r w:rsidRPr="009B1D3B">
        <w:rPr>
          <w:spacing w:val="2"/>
        </w:rPr>
        <w:t>betalats efter en plan kvarstår endast förbehållsbeloppet att leva av varje m</w:t>
      </w:r>
      <w:r w:rsidRPr="009B1D3B">
        <w:rPr>
          <w:spacing w:val="2"/>
        </w:rPr>
        <w:t>å</w:t>
      </w:r>
      <w:r w:rsidRPr="009B1D3B">
        <w:t>nad innan den totala skulden är avklarad.</w:t>
      </w:r>
    </w:p>
    <w:p w:rsidR="00B6403F" w:rsidRPr="009B1D3B" w:rsidRDefault="00B6403F">
      <w:pPr>
        <w:pStyle w:val="Normaltindrag"/>
      </w:pPr>
      <w:r w:rsidRPr="009B1D3B">
        <w:rPr>
          <w:spacing w:val="-2"/>
        </w:rPr>
        <w:t>Förbehållsbeloppet är under innevarande år 4 374 kronor för ensamståe</w:t>
      </w:r>
      <w:r w:rsidRPr="009B1D3B">
        <w:rPr>
          <w:spacing w:val="-2"/>
        </w:rPr>
        <w:t>n</w:t>
      </w:r>
      <w:r w:rsidRPr="009B1D3B">
        <w:t>de, det vill säga en nivå då det är svårt att kunna unna sig nöjen eller normalt kostsamma intressen.</w:t>
      </w:r>
    </w:p>
    <w:p w:rsidR="00B6403F" w:rsidRPr="009B1D3B" w:rsidRDefault="00B6403F">
      <w:pPr>
        <w:pStyle w:val="Normaltindrag"/>
      </w:pPr>
      <w:r w:rsidRPr="009B1D3B">
        <w:t>Dagens system för beräkning av förbehållsbeloppet är inte anpassat efter alla typer av familjebildning. Det blir besvärligt att flytta ihop med en ny partner om man har skuldsanering eftersom samtliga hushållsinkomster rä</w:t>
      </w:r>
      <w:r w:rsidRPr="009B1D3B">
        <w:t>k</w:t>
      </w:r>
      <w:r w:rsidRPr="009B1D3B">
        <w:t>nas in. Om den nya partnern har barn så försvinner förälderns barnbidrag till skuldsaneringen. Detta medför att många väljer att inte bilda gemensamt hushåll på grund av att den skuldsatte blir en ekonomisk belastning för hela hushållet. Därmed begränsas livet ytterligare för den skuldsatte.</w:t>
      </w:r>
    </w:p>
    <w:p w:rsidR="00B6403F" w:rsidRPr="009B1D3B" w:rsidRDefault="00B6403F">
      <w:pPr>
        <w:pStyle w:val="Normaltindrag"/>
      </w:pPr>
      <w:r w:rsidRPr="009B1D3B">
        <w:t>Rimligt vore att undanta de stöd som är riktade till barnen vid beräkning av förbehållsbeloppet.</w:t>
      </w:r>
    </w:p>
    <w:p w:rsidR="00B6403F" w:rsidRPr="009B1D3B" w:rsidRDefault="00B6403F">
      <w:pPr>
        <w:pStyle w:val="Normaltindrag"/>
      </w:pPr>
      <w:r w:rsidRPr="009B1D3B">
        <w:t>Det kan finnas fler situationer som kan anses orimliga för dem med skul</w:t>
      </w:r>
      <w:r w:rsidRPr="009B1D3B">
        <w:t>d</w:t>
      </w:r>
      <w:r w:rsidRPr="009B1D3B">
        <w:rPr>
          <w:spacing w:val="4"/>
        </w:rPr>
        <w:t>sanering så en översyn bör göras på beräkningsgrunderna av förbehållsb</w:t>
      </w:r>
      <w:r w:rsidRPr="009B1D3B">
        <w:rPr>
          <w:spacing w:val="4"/>
        </w:rPr>
        <w:t>e</w:t>
      </w:r>
      <w:r w:rsidRPr="009B1D3B">
        <w:rPr>
          <w:spacing w:val="4"/>
        </w:rPr>
        <w:t>lo</w:t>
      </w:r>
      <w:r w:rsidRPr="009B1D3B">
        <w:rPr>
          <w:spacing w:val="4"/>
        </w:rPr>
        <w:t>p</w:t>
      </w:r>
      <w:r w:rsidRPr="009B1D3B">
        <w:t>pet vid skuldsanering.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1D3B">
        <w:trPr>
          <w:cantSplit/>
        </w:trPr>
        <w:tc>
          <w:tcPr>
            <w:tcW w:w="3046" w:type="dxa"/>
          </w:tcPr>
          <w:p w:rsidR="00B6403F" w:rsidRPr="009B1D3B" w:rsidRDefault="00B6403F">
            <w:pPr>
              <w:pStyle w:val="UnderskriftDatum"/>
              <w:spacing w:before="240"/>
            </w:pPr>
            <w:r w:rsidRPr="009B1D3B">
              <w:t>Stockholm den 29 september 2008</w:t>
            </w:r>
          </w:p>
        </w:tc>
        <w:tc>
          <w:tcPr>
            <w:tcW w:w="3047" w:type="dxa"/>
          </w:tcPr>
          <w:p w:rsidR="00B6403F" w:rsidRPr="009B1D3B" w:rsidRDefault="00B6403F">
            <w:pPr>
              <w:pStyle w:val="Underskrifter"/>
              <w:spacing w:before="240"/>
            </w:pPr>
          </w:p>
        </w:tc>
      </w:tr>
      <w:tr w:rsidR="00000000" w:rsidRPr="009B1D3B">
        <w:trPr>
          <w:cantSplit/>
        </w:trPr>
        <w:tc>
          <w:tcPr>
            <w:tcW w:w="3046" w:type="dxa"/>
          </w:tcPr>
          <w:p w:rsidR="00B6403F" w:rsidRPr="009B1D3B" w:rsidRDefault="00B6403F">
            <w:pPr>
              <w:pStyle w:val="Underskrifter"/>
            </w:pPr>
            <w:r w:rsidRPr="009B1D3B">
              <w:t>Raimo Pärssinen (s)</w:t>
            </w:r>
          </w:p>
        </w:tc>
        <w:tc>
          <w:tcPr>
            <w:tcW w:w="3046" w:type="dxa"/>
          </w:tcPr>
          <w:p w:rsidR="00B6403F" w:rsidRPr="009B1D3B" w:rsidRDefault="00B6403F">
            <w:pPr>
              <w:pStyle w:val="Underskrifter"/>
            </w:pPr>
          </w:p>
        </w:tc>
      </w:tr>
    </w:tbl>
    <w:p w:rsidR="00B6403F" w:rsidRPr="009B1D3B" w:rsidRDefault="00B6403F">
      <w:pPr>
        <w:pStyle w:val="Normaltindrag"/>
      </w:pPr>
    </w:p>
    <w:sectPr w:rsidR="00B6403F" w:rsidRPr="009B1D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403F" w:rsidRPr="009B1D3B" w:rsidRDefault="00B6403F">
      <w:r w:rsidRPr="009B1D3B">
        <w:separator/>
      </w:r>
    </w:p>
  </w:endnote>
  <w:endnote w:type="continuationSeparator" w:id="0">
    <w:p w:rsidR="00B6403F" w:rsidRPr="009B1D3B" w:rsidRDefault="00B6403F">
      <w:r w:rsidRPr="009B1D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03F" w:rsidRPr="009B1D3B" w:rsidRDefault="009B1D3B">
    <w:pPr>
      <w:pStyle w:val="Sidfot"/>
    </w:pPr>
    <w:r w:rsidRPr="009B1D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52178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03F" w:rsidRDefault="00B6403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403F" w:rsidRDefault="00B6403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03F" w:rsidRPr="009B1D3B" w:rsidRDefault="009B1D3B">
    <w:pPr>
      <w:pStyle w:val="Sidfot"/>
    </w:pPr>
    <w:r w:rsidRPr="009B1D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51414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03F" w:rsidRDefault="00B640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403F" w:rsidRDefault="00B640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03F" w:rsidRPr="009B1D3B" w:rsidRDefault="009B1D3B">
    <w:pPr>
      <w:pStyle w:val="Sidfot"/>
    </w:pPr>
    <w:r w:rsidRPr="009B1D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405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03F" w:rsidRDefault="00B640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403F" w:rsidRDefault="00B640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403F" w:rsidRPr="009B1D3B" w:rsidRDefault="00B6403F">
      <w:r w:rsidRPr="009B1D3B">
        <w:separator/>
      </w:r>
    </w:p>
  </w:footnote>
  <w:footnote w:type="continuationSeparator" w:id="0">
    <w:p w:rsidR="00B6403F" w:rsidRPr="009B1D3B" w:rsidRDefault="00B6403F">
      <w:r w:rsidRPr="009B1D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03F" w:rsidRPr="009B1D3B" w:rsidRDefault="009B1D3B">
    <w:pPr>
      <w:pStyle w:val="Sidhuvud"/>
    </w:pPr>
    <w:r w:rsidRPr="009B1D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76087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03F" w:rsidRDefault="00B640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403F" w:rsidRDefault="00B640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03F" w:rsidRPr="009B1D3B" w:rsidRDefault="009B1D3B">
    <w:pPr>
      <w:pStyle w:val="Sidhuvud"/>
    </w:pPr>
    <w:r w:rsidRPr="009B1D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3459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03F" w:rsidRDefault="00B640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403F" w:rsidRDefault="00B640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03F" w:rsidRPr="009B1D3B" w:rsidRDefault="00B6403F">
    <w:pPr>
      <w:pStyle w:val="FSHNormal"/>
      <w:tabs>
        <w:tab w:val="right" w:pos="5840"/>
      </w:tabs>
    </w:pPr>
    <w:r w:rsidRPr="009B1D3B">
      <w:br/>
    </w:r>
    <w:r w:rsidRPr="009B1D3B">
      <w:fldChar w:fldCharType="begin" w:fldLock="1"/>
    </w:r>
    <w:r w:rsidRPr="009B1D3B">
      <w:instrText xml:space="preserve"> DOCPROPERTY</w:instrText>
    </w:r>
    <w:r w:rsidRPr="009B1D3B">
      <w:rPr>
        <w:sz w:val="18"/>
      </w:rPr>
      <w:instrText xml:space="preserve"> "YearUser" *\charformat </w:instrText>
    </w:r>
    <w:r w:rsidRPr="009B1D3B">
      <w:fldChar w:fldCharType="separate"/>
    </w:r>
    <w:r w:rsidRPr="009B1D3B">
      <w:t>2008/09</w:t>
    </w:r>
    <w:r w:rsidRPr="009B1D3B">
      <w:fldChar w:fldCharType="end"/>
    </w:r>
    <w:r w:rsidRPr="009B1D3B">
      <w:t xml:space="preserve"> </w:t>
    </w:r>
    <w:r w:rsidRPr="009B1D3B">
      <w:tab/>
      <w:t xml:space="preserve">mnr: </w:t>
    </w:r>
    <w:r w:rsidRPr="009B1D3B">
      <w:fldChar w:fldCharType="begin" w:fldLock="1"/>
    </w:r>
    <w:r w:rsidRPr="009B1D3B">
      <w:instrText xml:space="preserve"> DOCPROPERTY</w:instrText>
    </w:r>
    <w:r w:rsidRPr="009B1D3B">
      <w:rPr>
        <w:sz w:val="18"/>
      </w:rPr>
      <w:instrText xml:space="preserve"> "Motionsnummer" *\charformat </w:instrText>
    </w:r>
    <w:r w:rsidRPr="009B1D3B">
      <w:fldChar w:fldCharType="separate"/>
    </w:r>
    <w:r w:rsidRPr="009B1D3B">
      <w:t>C244</w:t>
    </w:r>
    <w:r w:rsidRPr="009B1D3B">
      <w:fldChar w:fldCharType="end"/>
    </w:r>
    <w:r w:rsidRPr="009B1D3B">
      <w:br/>
    </w:r>
    <w:r w:rsidRPr="009B1D3B">
      <w:fldChar w:fldCharType="begin" w:fldLock="1"/>
    </w:r>
    <w:r w:rsidRPr="009B1D3B">
      <w:instrText xml:space="preserve"> DOCPROPERTY</w:instrText>
    </w:r>
    <w:r w:rsidRPr="009B1D3B">
      <w:rPr>
        <w:sz w:val="18"/>
      </w:rPr>
      <w:instrText xml:space="preserve"> "Samling" *\charformat </w:instrText>
    </w:r>
    <w:r w:rsidRPr="009B1D3B">
      <w:fldChar w:fldCharType="end"/>
    </w:r>
    <w:r w:rsidRPr="009B1D3B">
      <w:tab/>
      <w:t xml:space="preserve">pnr: </w:t>
    </w:r>
    <w:r w:rsidRPr="009B1D3B">
      <w:fldChar w:fldCharType="begin" w:fldLock="1"/>
    </w:r>
    <w:r w:rsidRPr="009B1D3B">
      <w:instrText xml:space="preserve"> DOCPROPERTY</w:instrText>
    </w:r>
    <w:r w:rsidRPr="009B1D3B">
      <w:rPr>
        <w:sz w:val="18"/>
      </w:rPr>
      <w:instrText xml:space="preserve"> "Partinummer" *\charformat </w:instrText>
    </w:r>
    <w:r w:rsidRPr="009B1D3B">
      <w:fldChar w:fldCharType="separate"/>
    </w:r>
    <w:r w:rsidRPr="009B1D3B">
      <w:t>s68030</w:t>
    </w:r>
    <w:r w:rsidRPr="009B1D3B">
      <w:fldChar w:fldCharType="end"/>
    </w:r>
  </w:p>
  <w:p w:rsidR="00B6403F" w:rsidRPr="009B1D3B" w:rsidRDefault="00B6403F">
    <w:pPr>
      <w:pStyle w:val="FSHRub1"/>
    </w:pPr>
    <w:r w:rsidRPr="009B1D3B">
      <w:t>Motion till riksdagen</w:t>
    </w:r>
    <w:r w:rsidRPr="009B1D3B">
      <w:br/>
    </w:r>
    <w:r w:rsidRPr="009B1D3B">
      <w:fldChar w:fldCharType="begin" w:fldLock="1"/>
    </w:r>
    <w:r w:rsidRPr="009B1D3B">
      <w:instrText xml:space="preserve"> DOCPROPERTY "YearUser" *\charformat </w:instrText>
    </w:r>
    <w:r w:rsidRPr="009B1D3B">
      <w:fldChar w:fldCharType="separate"/>
    </w:r>
    <w:r w:rsidRPr="009B1D3B">
      <w:t>2008/09</w:t>
    </w:r>
    <w:r w:rsidRPr="009B1D3B">
      <w:fldChar w:fldCharType="end"/>
    </w:r>
    <w:r w:rsidRPr="009B1D3B">
      <w:t>:</w:t>
    </w:r>
    <w:r w:rsidRPr="009B1D3B">
      <w:fldChar w:fldCharType="begin" w:fldLock="1"/>
    </w:r>
    <w:r w:rsidRPr="009B1D3B">
      <w:instrText xml:space="preserve"> DOCPROPERTY "Motionsnummer" *\charformat </w:instrText>
    </w:r>
    <w:r w:rsidRPr="009B1D3B">
      <w:fldChar w:fldCharType="separate"/>
    </w:r>
    <w:r w:rsidRPr="009B1D3B">
      <w:t>C244</w:t>
    </w:r>
    <w:r w:rsidRPr="009B1D3B">
      <w:fldChar w:fldCharType="end"/>
    </w:r>
  </w:p>
  <w:p w:rsidR="00B6403F" w:rsidRPr="009B1D3B" w:rsidRDefault="00B6403F">
    <w:pPr>
      <w:pStyle w:val="FSHNormalS5"/>
    </w:pPr>
    <w:r w:rsidRPr="009B1D3B">
      <w:fldChar w:fldCharType="begin" w:fldLock="1"/>
    </w:r>
    <w:r w:rsidRPr="009B1D3B">
      <w:instrText xml:space="preserve"> DOCPROPERTY "MotionarText" *\charformat </w:instrText>
    </w:r>
    <w:r w:rsidRPr="009B1D3B">
      <w:fldChar w:fldCharType="separate"/>
    </w:r>
    <w:r w:rsidRPr="009B1D3B">
      <w:t>av Raimo Pärssinen (s)</w:t>
    </w:r>
    <w:r w:rsidRPr="009B1D3B">
      <w:fldChar w:fldCharType="end"/>
    </w:r>
    <w:r w:rsidRPr="009B1D3B">
      <w:br/>
    </w:r>
    <w:r w:rsidRPr="009B1D3B">
      <w:fldChar w:fldCharType="begin" w:fldLock="1"/>
    </w:r>
    <w:r w:rsidRPr="009B1D3B">
      <w:instrText xml:space="preserve"> DOCPROPERTY "SvarFrasKort" *\charformat </w:instrText>
    </w:r>
    <w:r w:rsidRPr="009B1D3B">
      <w:fldChar w:fldCharType="end"/>
    </w:r>
  </w:p>
  <w:p w:rsidR="00B6403F" w:rsidRPr="009B1D3B" w:rsidRDefault="00B6403F">
    <w:pPr>
      <w:pStyle w:val="FSHTitel"/>
    </w:pPr>
    <w:r w:rsidRPr="009B1D3B">
      <w:fldChar w:fldCharType="begin" w:fldLock="1"/>
    </w:r>
    <w:r w:rsidRPr="009B1D3B">
      <w:instrText xml:space="preserve"> DOCPROPERTY</w:instrText>
    </w:r>
    <w:r w:rsidRPr="009B1D3B">
      <w:rPr>
        <w:sz w:val="18"/>
      </w:rPr>
      <w:instrText xml:space="preserve"> "RubrikSvar" *\charformat </w:instrText>
    </w:r>
    <w:r w:rsidRPr="009B1D3B">
      <w:fldChar w:fldCharType="separate"/>
    </w:r>
    <w:r w:rsidRPr="009B1D3B">
      <w:t>Förbehållsbelopp vid skuldsanering</w:t>
    </w:r>
    <w:r w:rsidRPr="009B1D3B">
      <w:fldChar w:fldCharType="end"/>
    </w:r>
  </w:p>
  <w:p w:rsidR="00B6403F" w:rsidRPr="009B1D3B" w:rsidRDefault="00B6403F">
    <w:pPr>
      <w:pStyle w:val="Normal00"/>
    </w:pPr>
  </w:p>
  <w:p w:rsidR="00B6403F" w:rsidRPr="009B1D3B" w:rsidRDefault="00B640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6882615">
    <w:abstractNumId w:val="8"/>
  </w:num>
  <w:num w:numId="2" w16cid:durableId="875115677">
    <w:abstractNumId w:val="9"/>
  </w:num>
  <w:num w:numId="3" w16cid:durableId="900600260">
    <w:abstractNumId w:val="8"/>
  </w:num>
  <w:num w:numId="4" w16cid:durableId="921453690">
    <w:abstractNumId w:val="9"/>
  </w:num>
  <w:num w:numId="5" w16cid:durableId="1173882874">
    <w:abstractNumId w:val="13"/>
  </w:num>
  <w:num w:numId="6" w16cid:durableId="708146252">
    <w:abstractNumId w:val="10"/>
  </w:num>
  <w:num w:numId="7" w16cid:durableId="1534226551">
    <w:abstractNumId w:val="11"/>
  </w:num>
  <w:num w:numId="8" w16cid:durableId="1500000826">
    <w:abstractNumId w:val="12"/>
  </w:num>
  <w:num w:numId="9" w16cid:durableId="661546686">
    <w:abstractNumId w:val="8"/>
  </w:num>
  <w:num w:numId="10" w16cid:durableId="1116365948">
    <w:abstractNumId w:val="3"/>
  </w:num>
  <w:num w:numId="11" w16cid:durableId="868303431">
    <w:abstractNumId w:val="2"/>
  </w:num>
  <w:num w:numId="12" w16cid:durableId="1436486611">
    <w:abstractNumId w:val="1"/>
  </w:num>
  <w:num w:numId="13" w16cid:durableId="1517843429">
    <w:abstractNumId w:val="0"/>
  </w:num>
  <w:num w:numId="14" w16cid:durableId="1688828130">
    <w:abstractNumId w:val="9"/>
  </w:num>
  <w:num w:numId="15" w16cid:durableId="1234966481">
    <w:abstractNumId w:val="7"/>
  </w:num>
  <w:num w:numId="16" w16cid:durableId="1457915050">
    <w:abstractNumId w:val="6"/>
  </w:num>
  <w:num w:numId="17" w16cid:durableId="208031227">
    <w:abstractNumId w:val="5"/>
  </w:num>
  <w:num w:numId="18" w16cid:durableId="1259674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360312F-B36A-4B0C-884D-0625A443D06F}"/>
  </w:docVars>
  <w:rsids>
    <w:rsidRoot w:val="00FF76E8"/>
    <w:rsid w:val="009B1D3B"/>
    <w:rsid w:val="00B6403F"/>
    <w:rsid w:val="00FF76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02EAB6-FC7A-4107-AD9E-B8517F1C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1248</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s68030</vt:lpstr>
    </vt:vector>
  </TitlesOfParts>
  <Company>Riksdagen</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s68030</dc:title>
  <dc:subject>s68030</dc:subject>
  <dc:creator>Riksdagen</dc:creator>
  <cp:keywords>Riksdagen</cp:keywords>
  <dc:description>TKG-ktrl, MSMQ4mb, PersReg-Distribution mm b-&gt;ny fplogga c-&gt;nygamla s-rosen</dc:description>
  <cp:lastModifiedBy>Lars Brink</cp:lastModifiedBy>
  <cp:revision>2</cp:revision>
  <cp:lastPrinted>2008-11-25T09:09:00Z</cp:lastPrinted>
  <dcterms:created xsi:type="dcterms:W3CDTF">2025-12-17T14:13:00Z</dcterms:created>
  <dcterms:modified xsi:type="dcterms:W3CDTF">2025-12-17T14:13:00Z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Förbehållsbelopp vid skuldsanering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Förbehållsbelopp vid skuldsanering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Raimo Pärssinen (s)</vt:lpwstr>
  </property>
  <property fmtid="{D5CDD505-2E9C-101B-9397-08002B2CF9AE}" pid="26" name="MotionarLista">
    <vt:lpwstr>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20082009000000000115000680300069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20082009000000000115000680300069</vt:lpwstr>
  </property>
  <property fmtid="{D5CDD505-2E9C-101B-9397-08002B2CF9AE}" pid="50" name="nummer">
    <vt:lpwstr>244</vt:lpwstr>
  </property>
  <property fmtid="{D5CDD505-2E9C-101B-9397-08002B2CF9AE}" pid="51" name="utskottsbeteckning">
    <vt:lpwstr>C</vt:lpwstr>
  </property>
  <property fmtid="{D5CDD505-2E9C-101B-9397-08002B2CF9AE}" pid="52" name="GlobalUID">
    <vt:lpwstr>{D70A26A9-183E-4A6F-B223-34DA9737E055}</vt:lpwstr>
  </property>
  <property fmtid="{D5CDD505-2E9C-101B-9397-08002B2CF9AE}" pid="53" name="Överföringar">
    <vt:i4>0</vt:i4>
  </property>
  <property fmtid="{D5CDD505-2E9C-101B-9397-08002B2CF9AE}" pid="54" name="Checksum">
    <vt:lpwstr>*0009082699973*</vt:lpwstr>
  </property>
  <property fmtid="{D5CDD505-2E9C-101B-9397-08002B2CF9AE}" pid="55" name="skuggnummer">
    <vt:lpwstr>479</vt:lpwstr>
  </property>
  <property fmtid="{D5CDD505-2E9C-101B-9397-08002B2CF9AE}" pid="56" name="urixVersion">
    <vt:lpwstr>3.2.0.8</vt:lpwstr>
  </property>
  <property fmtid="{D5CDD505-2E9C-101B-9397-08002B2CF9AE}" pid="57" name="urixOrigin">
    <vt:lpwstr>090401 17:02:11.174</vt:lpwstr>
  </property>
  <property fmtid="{D5CDD505-2E9C-101B-9397-08002B2CF9AE}" pid="58" name="urixGuid">
    <vt:lpwstr>{14E1290A-6E8D-41D4-9C52-8F1CE9DA8E7A}</vt:lpwstr>
  </property>
</Properties>
</file>