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F14F00" w:rsidTr="007077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F14F00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F14F00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707711" w:rsidRPr="00F14F00" w:rsidTr="00707711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707711" w:rsidRPr="00F14F00" w:rsidRDefault="007077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F14F00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E4E11" w:rsidRPr="00F14F00" w:rsidTr="00707711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F14F00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F14F00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F14F00" w:rsidTr="007077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F14F00" w:rsidRDefault="00661251" w:rsidP="007242A3">
            <w:pPr>
              <w:framePr w:w="5035" w:h="1644" w:wrap="notBeside" w:vAnchor="page" w:hAnchor="page" w:x="6573" w:y="721"/>
            </w:pPr>
            <w:r w:rsidRPr="00F14F00">
              <w:t>2011-11-21</w:t>
            </w:r>
          </w:p>
        </w:tc>
        <w:tc>
          <w:tcPr>
            <w:tcW w:w="2999" w:type="dxa"/>
            <w:gridSpan w:val="2"/>
          </w:tcPr>
          <w:p w:rsidR="006E4E11" w:rsidRPr="00F14F00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:rsidRPr="00F14F00" w:rsidTr="007077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F14F00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F14F00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F14F0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F14F00" w:rsidRDefault="0070771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F14F00"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:rsidRPr="00F14F0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F14F0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14F0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F14F00" w:rsidRDefault="00707711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F14F00">
              <w:rPr>
                <w:bCs/>
                <w:iCs/>
              </w:rPr>
              <w:t>Entreprenörskap</w:t>
            </w:r>
          </w:p>
        </w:tc>
      </w:tr>
      <w:tr w:rsidR="006E4E11" w:rsidRPr="00F14F0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F14F0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14F0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F14F0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14F0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F14F0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14F0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F14F0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14F0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F14F0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14F00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F14F00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F14F00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707711" w:rsidRPr="00F14F00" w:rsidRDefault="00B91F4C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F14F00">
        <w:t>Konkurrenskraftsrådet</w:t>
      </w:r>
      <w:r w:rsidR="00707711" w:rsidRPr="00F14F00">
        <w:t xml:space="preserve"> </w:t>
      </w:r>
      <w:r w:rsidRPr="00F14F00">
        <w:t xml:space="preserve">den </w:t>
      </w:r>
      <w:r w:rsidR="00661251" w:rsidRPr="00F14F00">
        <w:t>5 december</w:t>
      </w:r>
    </w:p>
    <w:p w:rsidR="00707711" w:rsidRPr="00F14F00" w:rsidRDefault="00707711">
      <w:pPr>
        <w:pStyle w:val="RKnormal"/>
      </w:pPr>
    </w:p>
    <w:p w:rsidR="00707711" w:rsidRPr="00F14F00" w:rsidRDefault="00661251">
      <w:pPr>
        <w:pStyle w:val="RKnormal"/>
      </w:pPr>
      <w:r w:rsidRPr="00F14F00">
        <w:t xml:space="preserve">Dagordningspunkt </w:t>
      </w:r>
      <w:r w:rsidR="00426D61" w:rsidRPr="00F14F00">
        <w:t>6</w:t>
      </w:r>
    </w:p>
    <w:p w:rsidR="00707711" w:rsidRPr="00F14F00" w:rsidRDefault="00707711">
      <w:pPr>
        <w:pStyle w:val="RKnormal"/>
      </w:pPr>
    </w:p>
    <w:p w:rsidR="00661251" w:rsidRPr="00F14F00" w:rsidRDefault="00707711" w:rsidP="00661251">
      <w:pPr>
        <w:pStyle w:val="RKnormal"/>
      </w:pPr>
      <w:r w:rsidRPr="00F14F00">
        <w:t>Rubrik:</w:t>
      </w:r>
      <w:r w:rsidR="00116D0F" w:rsidRPr="00F14F00">
        <w:t xml:space="preserve"> </w:t>
      </w:r>
      <w:r w:rsidR="00426D61" w:rsidRPr="00F14F00">
        <w:t>Business Competitiveness and SME Programme</w:t>
      </w:r>
    </w:p>
    <w:p w:rsidR="00707711" w:rsidRPr="00F14F00" w:rsidRDefault="00707711">
      <w:pPr>
        <w:pStyle w:val="RKnormal"/>
      </w:pPr>
    </w:p>
    <w:p w:rsidR="00707711" w:rsidRPr="00F14F00" w:rsidRDefault="00707711">
      <w:pPr>
        <w:pStyle w:val="RKnormal"/>
      </w:pPr>
      <w:r w:rsidRPr="00F14F00">
        <w:t>Dokument:</w:t>
      </w:r>
      <w:r w:rsidR="00116D0F" w:rsidRPr="00F14F00">
        <w:t xml:space="preserve"> </w:t>
      </w:r>
      <w:r w:rsidR="00426D61" w:rsidRPr="00F14F00">
        <w:t>15587/COMPET 446 IND 124 MI 495</w:t>
      </w:r>
    </w:p>
    <w:p w:rsidR="00707711" w:rsidRPr="00F14F00" w:rsidRDefault="00707711">
      <w:pPr>
        <w:pStyle w:val="RKnormal"/>
      </w:pPr>
    </w:p>
    <w:p w:rsidR="00707711" w:rsidRPr="00F14F00" w:rsidRDefault="00707711">
      <w:pPr>
        <w:pStyle w:val="RKrubrik"/>
      </w:pPr>
      <w:r w:rsidRPr="00F14F00">
        <w:t>Bakgrund</w:t>
      </w:r>
    </w:p>
    <w:p w:rsidR="00116D0F" w:rsidRPr="00F14F00" w:rsidRDefault="001F38D1" w:rsidP="00DB54DE">
      <w:pPr>
        <w:pStyle w:val="RKnormal"/>
        <w:jc w:val="both"/>
      </w:pPr>
      <w:r w:rsidRPr="00F14F00">
        <w:rPr>
          <w:rStyle w:val="RKnormalChar"/>
        </w:rPr>
        <w:t>Kom ska presentera sitt förslag till program för konkurrenskraft och småföretagande inför kommande budgetperiod 2014-2020</w:t>
      </w:r>
    </w:p>
    <w:p w:rsidR="00707711" w:rsidRPr="00F14F00" w:rsidRDefault="00707711">
      <w:pPr>
        <w:pStyle w:val="RKrubrik"/>
      </w:pPr>
      <w:r w:rsidRPr="00F14F00">
        <w:t>Rättslig grund och beslutsförfarande</w:t>
      </w:r>
    </w:p>
    <w:p w:rsidR="00B91F4C" w:rsidRPr="00F14F00" w:rsidRDefault="00B91F4C" w:rsidP="00B91F4C">
      <w:pPr>
        <w:pStyle w:val="RKnormal"/>
      </w:pPr>
      <w:r w:rsidRPr="00F14F00">
        <w:t>Ej aktuell</w:t>
      </w:r>
    </w:p>
    <w:p w:rsidR="00707711" w:rsidRPr="00F14F00" w:rsidRDefault="00707711">
      <w:pPr>
        <w:pStyle w:val="RKrubrik"/>
        <w:rPr>
          <w:i/>
          <w:iCs/>
        </w:rPr>
      </w:pPr>
      <w:r w:rsidRPr="00F14F00">
        <w:rPr>
          <w:i/>
          <w:iCs/>
        </w:rPr>
        <w:t>Svensk ståndpunkt</w:t>
      </w:r>
    </w:p>
    <w:p w:rsidR="00404808" w:rsidRPr="00F14F00" w:rsidRDefault="001F38D1" w:rsidP="00404808">
      <w:pPr>
        <w:pStyle w:val="RKnormal"/>
        <w:jc w:val="both"/>
      </w:pPr>
      <w:r w:rsidRPr="00F14F00">
        <w:t>Sverige föreslås</w:t>
      </w:r>
      <w:r w:rsidR="00EF0A3E" w:rsidRPr="00F14F00">
        <w:t xml:space="preserve"> </w:t>
      </w:r>
      <w:r w:rsidR="0075208E" w:rsidRPr="00F14F00">
        <w:t>välkomna informationen.</w:t>
      </w:r>
    </w:p>
    <w:p w:rsidR="00B956A5" w:rsidRPr="00F14F00" w:rsidRDefault="00B956A5" w:rsidP="00404808">
      <w:pPr>
        <w:pStyle w:val="RKnormal"/>
        <w:jc w:val="both"/>
        <w:rPr>
          <w:lang w:eastAsia="sv-SE"/>
        </w:rPr>
      </w:pPr>
    </w:p>
    <w:p w:rsidR="00707711" w:rsidRPr="00F14F00" w:rsidRDefault="00707711">
      <w:pPr>
        <w:pStyle w:val="RKrubrik"/>
      </w:pPr>
      <w:r w:rsidRPr="00F14F00">
        <w:t>Europaparlamentets inställning</w:t>
      </w:r>
    </w:p>
    <w:p w:rsidR="00B91F4C" w:rsidRPr="00F14F00" w:rsidRDefault="00B91F4C" w:rsidP="00B91F4C">
      <w:pPr>
        <w:pStyle w:val="RKnormal"/>
      </w:pPr>
      <w:r w:rsidRPr="00F14F00">
        <w:t>Ej aktuell</w:t>
      </w:r>
    </w:p>
    <w:p w:rsidR="00707711" w:rsidRPr="00F14F00" w:rsidRDefault="00707711">
      <w:pPr>
        <w:pStyle w:val="RKnormal"/>
      </w:pPr>
    </w:p>
    <w:p w:rsidR="00707711" w:rsidRPr="00F14F00" w:rsidRDefault="00707711">
      <w:pPr>
        <w:pStyle w:val="RKrubrik"/>
        <w:rPr>
          <w:i/>
          <w:iCs/>
        </w:rPr>
      </w:pPr>
      <w:r w:rsidRPr="00F14F00">
        <w:rPr>
          <w:i/>
          <w:iCs/>
        </w:rPr>
        <w:t>Förslaget</w:t>
      </w:r>
    </w:p>
    <w:p w:rsidR="00C90089" w:rsidRPr="00F14F00" w:rsidRDefault="00C90089" w:rsidP="00C90089">
      <w:pPr>
        <w:pStyle w:val="RKnormal"/>
      </w:pPr>
      <w:r w:rsidRPr="00F14F00">
        <w:t>Programmet, som är en del av det som tidigare var det så kallade CIP-programmet där även forskning och innovation ingick. CIP-programmet har blivit två program där Horizon 2020 innehåller de delar som tidigare kan sägas utgjorde forsknings och innovationsdelen.</w:t>
      </w:r>
    </w:p>
    <w:p w:rsidR="00C90089" w:rsidRPr="00F14F00" w:rsidRDefault="00C90089" w:rsidP="00C90089">
      <w:pPr>
        <w:pStyle w:val="RKnormal"/>
      </w:pPr>
    </w:p>
    <w:p w:rsidR="00C90089" w:rsidRPr="00F14F00" w:rsidRDefault="00C90089" w:rsidP="00C90089">
      <w:pPr>
        <w:pStyle w:val="RKnormal"/>
      </w:pPr>
      <w:r w:rsidRPr="00F14F00">
        <w:t xml:space="preserve">Avsikten är att stärka fokus mot små- och medelstora företag (SMF) samt även bidra med finansiering riktad direkt till SMF. Programmets fokus ska ligga på åtgärder som ska kunna stärka konkurrenskraften hos SMF. </w:t>
      </w:r>
    </w:p>
    <w:p w:rsidR="00707711" w:rsidRPr="00F14F00" w:rsidRDefault="00707711">
      <w:pPr>
        <w:pStyle w:val="RKrubrik"/>
        <w:rPr>
          <w:i/>
          <w:iCs/>
        </w:rPr>
      </w:pPr>
      <w:r w:rsidRPr="00F14F00">
        <w:rPr>
          <w:i/>
          <w:iCs/>
        </w:rPr>
        <w:lastRenderedPageBreak/>
        <w:t>Gällande svenska regler och förslagets effekter på dessa</w:t>
      </w:r>
    </w:p>
    <w:p w:rsidR="00707711" w:rsidRPr="00F14F00" w:rsidRDefault="00B91F4C">
      <w:pPr>
        <w:pStyle w:val="RKnormal"/>
      </w:pPr>
      <w:r w:rsidRPr="00F14F00">
        <w:t>Inga</w:t>
      </w:r>
    </w:p>
    <w:p w:rsidR="00707711" w:rsidRPr="00F14F00" w:rsidRDefault="00707711">
      <w:pPr>
        <w:pStyle w:val="RKrubrik"/>
      </w:pPr>
      <w:r w:rsidRPr="00F14F00">
        <w:t>Ekonomiska konsekvenser</w:t>
      </w:r>
    </w:p>
    <w:p w:rsidR="00707711" w:rsidRPr="00F14F00" w:rsidRDefault="00B91F4C">
      <w:pPr>
        <w:pStyle w:val="RKnormal"/>
      </w:pPr>
      <w:r w:rsidRPr="00F14F00">
        <w:t>Inga</w:t>
      </w:r>
    </w:p>
    <w:p w:rsidR="00707711" w:rsidRPr="00F14F00" w:rsidRDefault="00707711">
      <w:pPr>
        <w:pStyle w:val="RKrubrik"/>
      </w:pPr>
      <w:r w:rsidRPr="00F14F00">
        <w:t>Övrigt</w:t>
      </w:r>
    </w:p>
    <w:p w:rsidR="006E4E11" w:rsidRPr="00F14F00" w:rsidRDefault="00B91F4C" w:rsidP="00B6743C">
      <w:pPr>
        <w:pStyle w:val="RKnormal"/>
      </w:pPr>
      <w:r w:rsidRPr="00F14F00">
        <w:t>-</w:t>
      </w:r>
    </w:p>
    <w:p w:rsidR="006E4E11" w:rsidRPr="00F14F00" w:rsidRDefault="006E4E11">
      <w:pPr>
        <w:pStyle w:val="RKnormal"/>
      </w:pPr>
    </w:p>
    <w:p w:rsidR="00707711" w:rsidRPr="00F14F00" w:rsidRDefault="00707711">
      <w:pPr>
        <w:pStyle w:val="RKnormal"/>
      </w:pPr>
    </w:p>
    <w:sectPr w:rsidR="00707711" w:rsidRPr="00F14F00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2F24" w:rsidRPr="00F14F00" w:rsidRDefault="008B2F24">
      <w:r w:rsidRPr="00F14F00">
        <w:separator/>
      </w:r>
    </w:p>
  </w:endnote>
  <w:endnote w:type="continuationSeparator" w:id="0">
    <w:p w:rsidR="008B2F24" w:rsidRPr="00F14F00" w:rsidRDefault="008B2F24">
      <w:r w:rsidRPr="00F14F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2F24" w:rsidRPr="00F14F00" w:rsidRDefault="008B2F24">
      <w:r w:rsidRPr="00F14F00">
        <w:separator/>
      </w:r>
    </w:p>
  </w:footnote>
  <w:footnote w:type="continuationSeparator" w:id="0">
    <w:p w:rsidR="008B2F24" w:rsidRPr="00F14F00" w:rsidRDefault="008B2F24">
      <w:r w:rsidRPr="00F14F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208E" w:rsidRPr="00F14F00" w:rsidRDefault="0075208E">
    <w:pPr>
      <w:pStyle w:val="Sidhuvud"/>
      <w:framePr w:wrap="around" w:vAnchor="text" w:hAnchor="margin" w:xAlign="right" w:y="1"/>
      <w:rPr>
        <w:rStyle w:val="Sidnummer"/>
      </w:rPr>
    </w:pPr>
    <w:r w:rsidRPr="00F14F00">
      <w:rPr>
        <w:rStyle w:val="Sidnummer"/>
      </w:rPr>
      <w:fldChar w:fldCharType="begin" w:fldLock="1"/>
    </w:r>
    <w:r w:rsidRPr="00F14F00">
      <w:rPr>
        <w:rStyle w:val="Sidnummer"/>
      </w:rPr>
      <w:instrText xml:space="preserve">PAGE  </w:instrText>
    </w:r>
    <w:r w:rsidRPr="00F14F00">
      <w:rPr>
        <w:rStyle w:val="Sidnummer"/>
      </w:rPr>
      <w:fldChar w:fldCharType="separate"/>
    </w:r>
    <w:r w:rsidR="006F4A6E" w:rsidRPr="00F14F00">
      <w:rPr>
        <w:rStyle w:val="Sidnummer"/>
      </w:rPr>
      <w:t>2</w:t>
    </w:r>
    <w:r w:rsidRPr="00F14F00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75208E" w:rsidRPr="00F14F00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75208E" w:rsidRPr="00F14F00" w:rsidRDefault="0075208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75208E" w:rsidRPr="00F14F00" w:rsidRDefault="0075208E">
          <w:pPr>
            <w:pStyle w:val="Sidhuvud"/>
            <w:ind w:right="360"/>
          </w:pPr>
        </w:p>
      </w:tc>
      <w:tc>
        <w:tcPr>
          <w:tcW w:w="1525" w:type="dxa"/>
        </w:tcPr>
        <w:p w:rsidR="0075208E" w:rsidRPr="00F14F00" w:rsidRDefault="0075208E">
          <w:pPr>
            <w:pStyle w:val="Sidhuvud"/>
            <w:ind w:right="360"/>
          </w:pPr>
        </w:p>
      </w:tc>
    </w:tr>
  </w:tbl>
  <w:p w:rsidR="0075208E" w:rsidRPr="00F14F00" w:rsidRDefault="0075208E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208E" w:rsidRPr="00F14F00" w:rsidRDefault="0075208E">
    <w:pPr>
      <w:pStyle w:val="Sidhuvud"/>
      <w:framePr w:wrap="around" w:vAnchor="text" w:hAnchor="margin" w:xAlign="right" w:y="1"/>
      <w:rPr>
        <w:rStyle w:val="Sidnummer"/>
      </w:rPr>
    </w:pPr>
    <w:r w:rsidRPr="00F14F00">
      <w:rPr>
        <w:rStyle w:val="Sidnummer"/>
      </w:rPr>
      <w:fldChar w:fldCharType="begin" w:fldLock="1"/>
    </w:r>
    <w:r w:rsidRPr="00F14F00">
      <w:rPr>
        <w:rStyle w:val="Sidnummer"/>
      </w:rPr>
      <w:instrText xml:space="preserve">PAGE  </w:instrText>
    </w:r>
    <w:r w:rsidRPr="00F14F00">
      <w:rPr>
        <w:rStyle w:val="Sidnummer"/>
      </w:rPr>
      <w:fldChar w:fldCharType="separate"/>
    </w:r>
    <w:r w:rsidRPr="00F14F00">
      <w:rPr>
        <w:rStyle w:val="Sidnummer"/>
      </w:rPr>
      <w:t>3</w:t>
    </w:r>
    <w:r w:rsidRPr="00F14F00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75208E" w:rsidRPr="00F14F00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75208E" w:rsidRPr="00F14F00" w:rsidRDefault="0075208E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75208E" w:rsidRPr="00F14F00" w:rsidRDefault="0075208E">
          <w:pPr>
            <w:pStyle w:val="Sidhuvud"/>
            <w:ind w:right="360"/>
          </w:pPr>
        </w:p>
      </w:tc>
      <w:tc>
        <w:tcPr>
          <w:tcW w:w="1525" w:type="dxa"/>
        </w:tcPr>
        <w:p w:rsidR="0075208E" w:rsidRPr="00F14F00" w:rsidRDefault="0075208E">
          <w:pPr>
            <w:pStyle w:val="Sidhuvud"/>
            <w:ind w:right="360"/>
          </w:pPr>
        </w:p>
      </w:tc>
    </w:tr>
  </w:tbl>
  <w:p w:rsidR="0075208E" w:rsidRPr="00F14F00" w:rsidRDefault="0075208E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5208E" w:rsidRPr="00F14F00" w:rsidRDefault="00F14F00">
    <w:pPr>
      <w:framePr w:w="2948" w:h="1321" w:hRule="exact" w:wrap="notBeside" w:vAnchor="page" w:hAnchor="page" w:x="1362" w:y="653"/>
    </w:pPr>
    <w:r w:rsidRPr="00F14F00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208E" w:rsidRPr="00F14F00" w:rsidRDefault="0075208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75208E" w:rsidRPr="00F14F00" w:rsidRDefault="0075208E">
    <w:pPr>
      <w:rPr>
        <w:rFonts w:ascii="TradeGothic" w:hAnsi="TradeGothic"/>
        <w:b/>
        <w:bCs/>
        <w:spacing w:val="12"/>
        <w:sz w:val="22"/>
      </w:rPr>
    </w:pPr>
  </w:p>
  <w:p w:rsidR="0075208E" w:rsidRPr="00F14F00" w:rsidRDefault="0075208E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75208E" w:rsidRPr="00F14F00" w:rsidRDefault="0075208E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158BC"/>
    <w:multiLevelType w:val="hybridMultilevel"/>
    <w:tmpl w:val="E34EC6E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5052FB"/>
    <w:multiLevelType w:val="hybridMultilevel"/>
    <w:tmpl w:val="9C6096E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B3D61"/>
    <w:multiLevelType w:val="hybridMultilevel"/>
    <w:tmpl w:val="4ABC977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976598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4064650">
    <w:abstractNumId w:val="1"/>
  </w:num>
  <w:num w:numId="3" w16cid:durableId="1527670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707711"/>
    <w:rsid w:val="00116D0F"/>
    <w:rsid w:val="00150384"/>
    <w:rsid w:val="001805B7"/>
    <w:rsid w:val="001F38D1"/>
    <w:rsid w:val="00371474"/>
    <w:rsid w:val="00391BE4"/>
    <w:rsid w:val="003979F5"/>
    <w:rsid w:val="00404808"/>
    <w:rsid w:val="00426D61"/>
    <w:rsid w:val="004A328D"/>
    <w:rsid w:val="00545493"/>
    <w:rsid w:val="0058758B"/>
    <w:rsid w:val="0058762B"/>
    <w:rsid w:val="00661251"/>
    <w:rsid w:val="006E4E11"/>
    <w:rsid w:val="006F4A6E"/>
    <w:rsid w:val="00707711"/>
    <w:rsid w:val="007242A3"/>
    <w:rsid w:val="0075208E"/>
    <w:rsid w:val="007A6855"/>
    <w:rsid w:val="00800DB9"/>
    <w:rsid w:val="00802C53"/>
    <w:rsid w:val="008570A7"/>
    <w:rsid w:val="0088710E"/>
    <w:rsid w:val="008B2F24"/>
    <w:rsid w:val="00945A66"/>
    <w:rsid w:val="009E5DD3"/>
    <w:rsid w:val="009F2FCF"/>
    <w:rsid w:val="00A62617"/>
    <w:rsid w:val="00B15B12"/>
    <w:rsid w:val="00B6743C"/>
    <w:rsid w:val="00B776C0"/>
    <w:rsid w:val="00B91F4C"/>
    <w:rsid w:val="00B956A5"/>
    <w:rsid w:val="00C640D9"/>
    <w:rsid w:val="00C90089"/>
    <w:rsid w:val="00D133D7"/>
    <w:rsid w:val="00D95DE5"/>
    <w:rsid w:val="00DA1186"/>
    <w:rsid w:val="00DB54DE"/>
    <w:rsid w:val="00DD4902"/>
    <w:rsid w:val="00E64402"/>
    <w:rsid w:val="00EC25F9"/>
    <w:rsid w:val="00ED583F"/>
    <w:rsid w:val="00EF0A3E"/>
    <w:rsid w:val="00F1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32E0E-A575-45A8-8326-302514EC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sid w:val="00E64402"/>
    <w:rPr>
      <w:rFonts w:ascii="Tahoma" w:hAnsi="Tahoma" w:cs="Tahoma"/>
      <w:sz w:val="16"/>
      <w:szCs w:val="16"/>
    </w:rPr>
  </w:style>
  <w:style w:type="character" w:customStyle="1" w:styleId="RKnormalChar">
    <w:name w:val="RKnormal Char"/>
    <w:basedOn w:val="Standardstycketeckensnitt"/>
    <w:link w:val="RKnormal"/>
    <w:rsid w:val="00661251"/>
    <w:rPr>
      <w:rFonts w:ascii="OrigGarmnd BT" w:hAnsi="OrigGarmnd BT"/>
      <w:sz w:val="24"/>
      <w:lang w:val="sv-SE" w:eastAsia="en-US" w:bidi="ar-SA"/>
    </w:rPr>
  </w:style>
  <w:style w:type="paragraph" w:customStyle="1" w:styleId="Brdtext1">
    <w:name w:val="Brödtext1"/>
    <w:basedOn w:val="Normal"/>
    <w:rsid w:val="00661251"/>
    <w:pPr>
      <w:overflowPunct/>
      <w:autoSpaceDE/>
      <w:autoSpaceDN/>
      <w:adjustRightInd/>
      <w:spacing w:line="320" w:lineRule="exact"/>
      <w:textAlignment w:val="auto"/>
    </w:pPr>
    <w:rPr>
      <w:rFonts w:ascii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968</Characters>
  <Application>Microsoft Office Word</Application>
  <DocSecurity>4</DocSecurity>
  <Lines>56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</vt:lpstr>
    </vt:vector>
  </TitlesOfParts>
  <Company>Regeringskansliet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</dc:title>
  <dc:subject>Rådspromemoria</dc:subject>
  <dc:creator>Riksdagen</dc:creator>
  <cp:keywords>Riksdagen</cp:keywords>
  <dc:description/>
  <cp:lastModifiedBy>Lars Brink</cp:lastModifiedBy>
  <cp:revision>2</cp:revision>
  <cp:lastPrinted>2011-11-28T15:05:00Z</cp:lastPrinted>
  <dcterms:created xsi:type="dcterms:W3CDTF">2025-12-17T21:39:00Z</dcterms:created>
  <dcterms:modified xsi:type="dcterms:W3CDTF">2025-12-17T21:39:00Z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10;0;0;458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RKOrdnaDepartement">
    <vt:lpwstr>Näringsdepartementet</vt:lpwstr>
  </property>
  <property fmtid="{D5CDD505-2E9C-101B-9397-08002B2CF9AE}" pid="7" name="RKOrdnaActivityCategory">
    <vt:lpwstr>4.1. Europeiska unionen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display_urn:schemas-microsoft-com:office:office#Editor">
    <vt:lpwstr>Sofia Hercules</vt:lpwstr>
  </property>
  <property fmtid="{D5CDD505-2E9C-101B-9397-08002B2CF9AE}" pid="12" name="xd_Signature">
    <vt:lpwstr/>
  </property>
  <property fmtid="{D5CDD505-2E9C-101B-9397-08002B2CF9AE}" pid="13" name="RKOrdnaCheckInComment">
    <vt:lpwstr/>
  </property>
  <property fmtid="{D5CDD505-2E9C-101B-9397-08002B2CF9AE}" pid="14" name="TemplateUrl">
    <vt:lpwstr/>
  </property>
  <property fmtid="{D5CDD505-2E9C-101B-9397-08002B2CF9AE}" pid="15" name="RKOrdnaClass">
    <vt:lpwstr>3</vt:lpwstr>
  </property>
  <property fmtid="{D5CDD505-2E9C-101B-9397-08002B2CF9AE}" pid="16" name="xd_ProgID">
    <vt:lpwstr/>
  </property>
  <property fmtid="{D5CDD505-2E9C-101B-9397-08002B2CF9AE}" pid="17" name="display_urn:schemas-microsoft-com:office:office#Author">
    <vt:lpwstr>Sofia Hercules</vt:lpwstr>
  </property>
  <property fmtid="{D5CDD505-2E9C-101B-9397-08002B2CF9AE}" pid="18" name="_SharedFileIndex">
    <vt:lpwstr/>
  </property>
</Properties>
</file>