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C8CDDCF" w14:textId="77777777">
        <w:tc>
          <w:tcPr>
            <w:tcW w:w="2268" w:type="dxa"/>
          </w:tcPr>
          <w:p w14:paraId="30D667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C574F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3CB01B6" w14:textId="77777777">
        <w:tc>
          <w:tcPr>
            <w:tcW w:w="2268" w:type="dxa"/>
          </w:tcPr>
          <w:p w14:paraId="332610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4302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E0EBC46" w14:textId="77777777">
        <w:tc>
          <w:tcPr>
            <w:tcW w:w="3402" w:type="dxa"/>
            <w:gridSpan w:val="2"/>
          </w:tcPr>
          <w:p w14:paraId="7E0D92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9C9CE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79739C" w14:textId="77777777">
        <w:tc>
          <w:tcPr>
            <w:tcW w:w="2268" w:type="dxa"/>
          </w:tcPr>
          <w:p w14:paraId="1659BF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1ACEBA" w14:textId="1065CEE4" w:rsidR="006E4E11" w:rsidRPr="00ED583F" w:rsidRDefault="00C22C9D" w:rsidP="00022D2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A2015/</w:t>
            </w:r>
            <w:r w:rsidR="00022D26">
              <w:rPr>
                <w:sz w:val="20"/>
              </w:rPr>
              <w:t>548</w:t>
            </w:r>
            <w:r>
              <w:rPr>
                <w:sz w:val="20"/>
              </w:rPr>
              <w:t>/IU</w:t>
            </w:r>
          </w:p>
        </w:tc>
      </w:tr>
      <w:tr w:rsidR="006E4E11" w14:paraId="0F8CB560" w14:textId="77777777">
        <w:tc>
          <w:tcPr>
            <w:tcW w:w="2268" w:type="dxa"/>
          </w:tcPr>
          <w:p w14:paraId="7D5510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7235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9F49905" w14:textId="77777777">
        <w:trPr>
          <w:trHeight w:val="284"/>
        </w:trPr>
        <w:tc>
          <w:tcPr>
            <w:tcW w:w="4911" w:type="dxa"/>
          </w:tcPr>
          <w:p w14:paraId="2416CE49" w14:textId="77777777" w:rsidR="006E4E11" w:rsidRDefault="00C22C9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0AF9D7D4" w14:textId="77777777">
        <w:trPr>
          <w:trHeight w:val="284"/>
        </w:trPr>
        <w:tc>
          <w:tcPr>
            <w:tcW w:w="4911" w:type="dxa"/>
          </w:tcPr>
          <w:p w14:paraId="579F07C4" w14:textId="77777777" w:rsidR="006E4E11" w:rsidRDefault="00C22C9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0D7DCBA6" w14:textId="77777777">
        <w:trPr>
          <w:trHeight w:val="284"/>
        </w:trPr>
        <w:tc>
          <w:tcPr>
            <w:tcW w:w="4911" w:type="dxa"/>
          </w:tcPr>
          <w:p w14:paraId="2DD98987" w14:textId="77777777" w:rsidR="004E4307" w:rsidRDefault="004E430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DBE217" w14:textId="77777777">
        <w:trPr>
          <w:trHeight w:val="284"/>
        </w:trPr>
        <w:tc>
          <w:tcPr>
            <w:tcW w:w="4911" w:type="dxa"/>
          </w:tcPr>
          <w:p w14:paraId="2DFA5D59" w14:textId="32B59F64" w:rsidR="006E4E11" w:rsidRPr="00670353" w:rsidRDefault="006E4E11" w:rsidP="00735E05">
            <w:pPr>
              <w:pStyle w:val="Avsndare"/>
              <w:framePr w:h="2483" w:wrap="notBeside" w:x="1504"/>
              <w:rPr>
                <w:b/>
                <w:bCs/>
                <w:i w:val="0"/>
                <w:iCs/>
              </w:rPr>
            </w:pPr>
          </w:p>
        </w:tc>
      </w:tr>
      <w:tr w:rsidR="006E4E11" w14:paraId="389D4619" w14:textId="77777777">
        <w:trPr>
          <w:trHeight w:val="284"/>
        </w:trPr>
        <w:tc>
          <w:tcPr>
            <w:tcW w:w="4911" w:type="dxa"/>
          </w:tcPr>
          <w:p w14:paraId="267D867E" w14:textId="7C1DB59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2F2851F8" w14:textId="77777777">
        <w:trPr>
          <w:trHeight w:val="284"/>
        </w:trPr>
        <w:tc>
          <w:tcPr>
            <w:tcW w:w="4911" w:type="dxa"/>
          </w:tcPr>
          <w:p w14:paraId="0496FB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A6EDF9" w14:textId="77777777">
        <w:trPr>
          <w:trHeight w:val="284"/>
        </w:trPr>
        <w:tc>
          <w:tcPr>
            <w:tcW w:w="4911" w:type="dxa"/>
          </w:tcPr>
          <w:p w14:paraId="38DD73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271F5E" w14:textId="77777777">
        <w:trPr>
          <w:trHeight w:val="284"/>
        </w:trPr>
        <w:tc>
          <w:tcPr>
            <w:tcW w:w="4911" w:type="dxa"/>
          </w:tcPr>
          <w:p w14:paraId="790425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BD0BDC" w14:textId="77777777">
        <w:trPr>
          <w:trHeight w:val="284"/>
        </w:trPr>
        <w:tc>
          <w:tcPr>
            <w:tcW w:w="4911" w:type="dxa"/>
          </w:tcPr>
          <w:p w14:paraId="0AEB1C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77CEEE3" w14:textId="77777777" w:rsidR="006E4E11" w:rsidRDefault="00C22C9D">
      <w:pPr>
        <w:framePr w:w="4400" w:h="2523" w:wrap="notBeside" w:vAnchor="page" w:hAnchor="page" w:x="6453" w:y="2445"/>
        <w:ind w:left="142"/>
      </w:pPr>
      <w:r>
        <w:t>Till riksdagen</w:t>
      </w:r>
    </w:p>
    <w:p w14:paraId="5EE52699" w14:textId="77777777" w:rsidR="006E4E11" w:rsidRDefault="00C22C9D" w:rsidP="00C22C9D">
      <w:pPr>
        <w:pStyle w:val="RKrubrik"/>
        <w:pBdr>
          <w:bottom w:val="single" w:sz="4" w:space="1" w:color="auto"/>
        </w:pBdr>
        <w:spacing w:before="0" w:after="0"/>
      </w:pPr>
      <w:r>
        <w:t>Svar på fråga 2014/15:220 av Lars-Arne Staxäng (M) Ansvaret för integrationsfrågor i regeringen</w:t>
      </w:r>
    </w:p>
    <w:p w14:paraId="180694E6" w14:textId="77777777" w:rsidR="006E4E11" w:rsidRDefault="006E4E11">
      <w:pPr>
        <w:pStyle w:val="RKnormal"/>
      </w:pPr>
    </w:p>
    <w:p w14:paraId="4F8B02D0" w14:textId="77777777" w:rsidR="006E4E11" w:rsidRDefault="00C22C9D">
      <w:pPr>
        <w:pStyle w:val="RKnormal"/>
      </w:pPr>
      <w:r>
        <w:t>Lars-Arne Staxäng har frågat statsministern om jag har ansvar för integrationsfrågorna eller om statsministern vidhåller att det är alla ministrars ansvar.</w:t>
      </w:r>
    </w:p>
    <w:p w14:paraId="22F7B570" w14:textId="77777777" w:rsidR="00C22C9D" w:rsidRDefault="00C22C9D">
      <w:pPr>
        <w:pStyle w:val="RKnormal"/>
      </w:pPr>
    </w:p>
    <w:p w14:paraId="13F8554B" w14:textId="77777777" w:rsidR="00C22C9D" w:rsidRDefault="00C22C9D">
      <w:pPr>
        <w:pStyle w:val="RKnormal"/>
      </w:pPr>
      <w:r>
        <w:t>Frågan har överlämnats till mig.</w:t>
      </w:r>
    </w:p>
    <w:p w14:paraId="38ECDC4A" w14:textId="77777777" w:rsidR="00C22C9D" w:rsidRDefault="00C22C9D">
      <w:pPr>
        <w:pStyle w:val="RKnormal"/>
      </w:pPr>
    </w:p>
    <w:p w14:paraId="71CBC5A4" w14:textId="21F53372" w:rsidR="00C22C9D" w:rsidRDefault="00C22C9D" w:rsidP="00C22C9D">
      <w:pPr>
        <w:pStyle w:val="RKnormal"/>
      </w:pPr>
      <w:r>
        <w:t>I regeringsdeklarationen framförde statsministern att idén med en integrationspolitik som är skild från jobb-, utbildnings- och välfärdspolitik är föråldrad. Integrationen är en angelägenhet inom varje politikområde och inom varje enskilt statsråds ansvarsområde.</w:t>
      </w:r>
      <w:r w:rsidR="00765882">
        <w:t xml:space="preserve"> Av det skälet behövs det ingen särskild integ</w:t>
      </w:r>
      <w:r w:rsidR="00811D83">
        <w:t>rationsmin</w:t>
      </w:r>
      <w:r w:rsidR="00765882">
        <w:t>i</w:t>
      </w:r>
      <w:r w:rsidR="00811D83">
        <w:t>s</w:t>
      </w:r>
      <w:r w:rsidR="00765882">
        <w:t>ter.</w:t>
      </w:r>
    </w:p>
    <w:p w14:paraId="7E77546F" w14:textId="77777777" w:rsidR="00765882" w:rsidRDefault="00765882" w:rsidP="00C22C9D">
      <w:pPr>
        <w:pStyle w:val="RKnormal"/>
      </w:pPr>
    </w:p>
    <w:p w14:paraId="33675ADD" w14:textId="630168BA" w:rsidR="00811D83" w:rsidRDefault="00811D83" w:rsidP="00811D83">
      <w:pPr>
        <w:pStyle w:val="RKnormal"/>
      </w:pPr>
      <w:r>
        <w:t>Att ha ett arbete är en viktig faktor för integrationen och delaktigheten i vårt samhälle. Det är</w:t>
      </w:r>
      <w:r w:rsidR="00DE0706">
        <w:t xml:space="preserve"> därför</w:t>
      </w:r>
      <w:r>
        <w:t xml:space="preserve"> naturligt att jag so</w:t>
      </w:r>
      <w:r w:rsidR="00DE0706">
        <w:t xml:space="preserve">m arbetsmarknadsminister </w:t>
      </w:r>
      <w:r>
        <w:t>har ett samordnande ansvar för att integrationsfrågorna finns på agendan för hela regeringen</w:t>
      </w:r>
      <w:r w:rsidR="00C21C62">
        <w:t>,</w:t>
      </w:r>
      <w:r>
        <w:t xml:space="preserve"> men särskilt när det gäller arbetsmarknads-, utbildnings- och välfärdspolitiken. Regeringens migrationspolitik har givetvis också betydelse i detta sammanhang. </w:t>
      </w:r>
    </w:p>
    <w:p w14:paraId="2D99B121" w14:textId="77777777" w:rsidR="00811D83" w:rsidRDefault="00811D83" w:rsidP="00C22C9D">
      <w:pPr>
        <w:pStyle w:val="RKnormal"/>
      </w:pPr>
    </w:p>
    <w:p w14:paraId="744394C2" w14:textId="75E48340" w:rsidR="00C22C9D" w:rsidRDefault="00765882" w:rsidP="00C22C9D">
      <w:pPr>
        <w:pStyle w:val="RKnormal"/>
      </w:pPr>
      <w:r>
        <w:t>Vad vi behöver är en ny politik som sätter nyanlända</w:t>
      </w:r>
      <w:r w:rsidR="00C21C62">
        <w:t>s</w:t>
      </w:r>
      <w:r>
        <w:t xml:space="preserve"> etablering på arbetsmarknaden i centrum och som samlar resurser så tidigt som möjligt för snabbare jobbetablering.</w:t>
      </w:r>
      <w:r w:rsidR="00C04972">
        <w:t xml:space="preserve"> </w:t>
      </w:r>
      <w:r>
        <w:t>Fokus för regeringen är att skapa fler jobb, minska klyftorna och öka sammanhållningen i vårt land</w:t>
      </w:r>
      <w:r w:rsidR="00C04972">
        <w:t xml:space="preserve">. Regeringen </w:t>
      </w:r>
      <w:r w:rsidR="00302F89">
        <w:t xml:space="preserve">arbetar nu </w:t>
      </w:r>
      <w:r w:rsidR="00811D83">
        <w:t xml:space="preserve">bland annat </w:t>
      </w:r>
      <w:r w:rsidR="00302F89">
        <w:t xml:space="preserve">med att ta fram </w:t>
      </w:r>
      <w:r w:rsidR="00A20C11">
        <w:t>förslag</w:t>
      </w:r>
      <w:r w:rsidR="00302F89">
        <w:t xml:space="preserve"> i </w:t>
      </w:r>
      <w:r w:rsidR="00811D83">
        <w:t xml:space="preserve">ett etableringspaket för att både nyanlända och utrikes födda i landet snabbare och bättre ska få fotfäste på arbetsmarknaden och i vårt samhälle. </w:t>
      </w:r>
      <w:r w:rsidR="001D1ACA">
        <w:t>Det</w:t>
      </w:r>
      <w:r w:rsidR="00C21C62">
        <w:t xml:space="preserve"> har också </w:t>
      </w:r>
      <w:r w:rsidR="004E4307">
        <w:t>inrättat</w:t>
      </w:r>
      <w:r w:rsidR="001D1ACA">
        <w:t>s</w:t>
      </w:r>
      <w:r w:rsidR="00C21C62">
        <w:t xml:space="preserve"> en statssekreterarledd arbetsgrupp där frågor om </w:t>
      </w:r>
      <w:r w:rsidR="004E4307">
        <w:t>mottag</w:t>
      </w:r>
      <w:r w:rsidR="00663EA1">
        <w:t>ande</w:t>
      </w:r>
      <w:r w:rsidR="004E4307">
        <w:t xml:space="preserve"> av asylsökande och etablering av nyanlända</w:t>
      </w:r>
      <w:r w:rsidR="00C21C62">
        <w:t xml:space="preserve"> samordnas och bereds mellan berörda departement. </w:t>
      </w:r>
      <w:r w:rsidR="00811D83">
        <w:t>Förslag i de</w:t>
      </w:r>
      <w:r w:rsidR="00C21C62">
        <w:t>ssa</w:t>
      </w:r>
      <w:r w:rsidR="00811D83">
        <w:t xml:space="preserve"> avseende</w:t>
      </w:r>
      <w:r w:rsidR="00C21C62">
        <w:t>n</w:t>
      </w:r>
      <w:r w:rsidR="00811D83">
        <w:t xml:space="preserve"> kommer regeringen att återkomma om.</w:t>
      </w:r>
    </w:p>
    <w:p w14:paraId="50E4A92A" w14:textId="43665A8C" w:rsidR="00C22C9D" w:rsidRDefault="00C22C9D">
      <w:pPr>
        <w:pStyle w:val="RKnormal"/>
      </w:pPr>
    </w:p>
    <w:p w14:paraId="188B1B94" w14:textId="77777777" w:rsidR="00C21C62" w:rsidRDefault="00C21C62">
      <w:pPr>
        <w:pStyle w:val="RKnormal"/>
      </w:pPr>
    </w:p>
    <w:p w14:paraId="435D1D64" w14:textId="77777777" w:rsidR="00C21C62" w:rsidRDefault="00C21C62">
      <w:pPr>
        <w:pStyle w:val="RKnormal"/>
      </w:pPr>
    </w:p>
    <w:p w14:paraId="6F3A969B" w14:textId="313BC438" w:rsidR="00C22C9D" w:rsidRDefault="00022D26">
      <w:pPr>
        <w:pStyle w:val="RKnormal"/>
      </w:pPr>
      <w:r>
        <w:lastRenderedPageBreak/>
        <w:t>Stockholm den 27</w:t>
      </w:r>
      <w:r w:rsidR="00C22C9D">
        <w:t xml:space="preserve"> februari 2015</w:t>
      </w:r>
    </w:p>
    <w:p w14:paraId="35B0BD28" w14:textId="77777777" w:rsidR="00C22C9D" w:rsidRDefault="00C22C9D">
      <w:pPr>
        <w:pStyle w:val="RKnormal"/>
      </w:pPr>
    </w:p>
    <w:p w14:paraId="58558351" w14:textId="77777777" w:rsidR="00C22C9D" w:rsidRDefault="00C22C9D">
      <w:pPr>
        <w:pStyle w:val="RKnormal"/>
      </w:pPr>
    </w:p>
    <w:p w14:paraId="71DFA057" w14:textId="77777777" w:rsidR="00BE1330" w:rsidRDefault="00BE1330">
      <w:pPr>
        <w:pStyle w:val="RKnormal"/>
      </w:pPr>
    </w:p>
    <w:p w14:paraId="639BA7D2" w14:textId="77777777" w:rsidR="00C22C9D" w:rsidRDefault="00C22C9D">
      <w:pPr>
        <w:pStyle w:val="RKnormal"/>
      </w:pPr>
      <w:r>
        <w:t>Ylva Johansson</w:t>
      </w:r>
    </w:p>
    <w:sectPr w:rsidR="00C22C9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05E8A" w14:textId="77777777" w:rsidR="00C22C9D" w:rsidRDefault="00C22C9D">
      <w:r>
        <w:separator/>
      </w:r>
    </w:p>
  </w:endnote>
  <w:endnote w:type="continuationSeparator" w:id="0">
    <w:p w14:paraId="156F9FEB" w14:textId="77777777" w:rsidR="00C22C9D" w:rsidRDefault="00C2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2049E" w14:textId="77777777" w:rsidR="00C22C9D" w:rsidRDefault="00C22C9D">
      <w:r>
        <w:separator/>
      </w:r>
    </w:p>
  </w:footnote>
  <w:footnote w:type="continuationSeparator" w:id="0">
    <w:p w14:paraId="14E605DA" w14:textId="77777777" w:rsidR="00C22C9D" w:rsidRDefault="00C22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1A8F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677B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55FBD9" w14:textId="77777777">
      <w:trPr>
        <w:cantSplit/>
      </w:trPr>
      <w:tc>
        <w:tcPr>
          <w:tcW w:w="3119" w:type="dxa"/>
        </w:tcPr>
        <w:p w14:paraId="045BDDA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52317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419DF8" w14:textId="77777777" w:rsidR="00E80146" w:rsidRDefault="00E80146">
          <w:pPr>
            <w:pStyle w:val="Sidhuvud"/>
            <w:ind w:right="360"/>
          </w:pPr>
        </w:p>
      </w:tc>
    </w:tr>
  </w:tbl>
  <w:p w14:paraId="18AB9BF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BC60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86FB8A" w14:textId="77777777">
      <w:trPr>
        <w:cantSplit/>
      </w:trPr>
      <w:tc>
        <w:tcPr>
          <w:tcW w:w="3119" w:type="dxa"/>
        </w:tcPr>
        <w:p w14:paraId="22E936B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E3DB9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6C585F" w14:textId="77777777" w:rsidR="00E80146" w:rsidRDefault="00E80146">
          <w:pPr>
            <w:pStyle w:val="Sidhuvud"/>
            <w:ind w:right="360"/>
          </w:pPr>
        </w:p>
      </w:tc>
    </w:tr>
  </w:tbl>
  <w:p w14:paraId="336CE4D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51055" w14:textId="29C71750" w:rsidR="00C22C9D" w:rsidRDefault="00C22C9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B3D2C12" wp14:editId="3133C2D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307C7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230D1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0B9DF8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C041E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9D"/>
    <w:rsid w:val="00022D26"/>
    <w:rsid w:val="00030406"/>
    <w:rsid w:val="00135920"/>
    <w:rsid w:val="00150384"/>
    <w:rsid w:val="00160901"/>
    <w:rsid w:val="001805B7"/>
    <w:rsid w:val="001D1ACA"/>
    <w:rsid w:val="002677B6"/>
    <w:rsid w:val="00302F89"/>
    <w:rsid w:val="00367B1C"/>
    <w:rsid w:val="004A328D"/>
    <w:rsid w:val="004E4307"/>
    <w:rsid w:val="004E6D96"/>
    <w:rsid w:val="0058762B"/>
    <w:rsid w:val="00663EA1"/>
    <w:rsid w:val="00670353"/>
    <w:rsid w:val="006E4E11"/>
    <w:rsid w:val="007242A3"/>
    <w:rsid w:val="00735E05"/>
    <w:rsid w:val="00765882"/>
    <w:rsid w:val="007A6855"/>
    <w:rsid w:val="00811D83"/>
    <w:rsid w:val="0092027A"/>
    <w:rsid w:val="009465B8"/>
    <w:rsid w:val="00955E31"/>
    <w:rsid w:val="00992E72"/>
    <w:rsid w:val="00A20C11"/>
    <w:rsid w:val="00AF26D1"/>
    <w:rsid w:val="00BC6583"/>
    <w:rsid w:val="00BE0E6A"/>
    <w:rsid w:val="00BE1330"/>
    <w:rsid w:val="00C04972"/>
    <w:rsid w:val="00C21C62"/>
    <w:rsid w:val="00C22C9D"/>
    <w:rsid w:val="00D133D7"/>
    <w:rsid w:val="00DE0706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94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22C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22C9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70353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C21C62"/>
    <w:rPr>
      <w:sz w:val="16"/>
      <w:szCs w:val="16"/>
    </w:rPr>
  </w:style>
  <w:style w:type="paragraph" w:styleId="Kommentarer">
    <w:name w:val="annotation text"/>
    <w:basedOn w:val="Normal"/>
    <w:link w:val="KommentarerChar"/>
    <w:rsid w:val="00C21C6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21C6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21C6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21C6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22C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22C9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70353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C21C62"/>
    <w:rPr>
      <w:sz w:val="16"/>
      <w:szCs w:val="16"/>
    </w:rPr>
  </w:style>
  <w:style w:type="paragraph" w:styleId="Kommentarer">
    <w:name w:val="annotation text"/>
    <w:basedOn w:val="Normal"/>
    <w:link w:val="KommentarerChar"/>
    <w:rsid w:val="00C21C6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21C6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21C6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21C6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ff6069e2-e3be-4041-a7c9-89d5a59ef4ca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519203fc-1fe5-432b-abe1-1ba4507a79fd" xsi:nil="true"/>
    <Sekretess xmlns="0d84be90-394b-471d-a817-212aa87a77c1" xsi:nil="true"/>
    <c9cd366cc722410295b9eacffbd73909 xmlns="0d84be90-394b-471d-a817-212aa87a77c1">
      <Terms xmlns="http://schemas.microsoft.com/office/infopath/2007/PartnerControls"/>
    </c9cd366cc722410295b9eacffbd73909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Diarienummer xmlns="0d84be90-394b-471d-a817-212aa87a77c1" xsi:nil="true"/>
    <RKOrdnaCheckInComment xmlns="519203fc-1fe5-432b-abe1-1ba4507a79fd" xsi:nil="true"/>
    <Nyckelord xmlns="0d84be90-394b-471d-a817-212aa87a77c1" xsi:nil="true"/>
    <_dlc_DocId xmlns="0d84be90-394b-471d-a817-212aa87a77c1">67NVC2TPHDSQ-322-30</_dlc_DocId>
    <_dlc_DocIdUrl xmlns="0d84be90-394b-471d-a817-212aa87a77c1">
      <Url>http://rkdhs-a/arenden/_layouts/DocIdRedir.aspx?ID=67NVC2TPHDSQ-322-30</Url>
      <Description>67NVC2TPHDSQ-322-30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391837E6A229C45838D4C9319E441A6" ma:contentTypeVersion="10" ma:contentTypeDescription="Skapa ett nytt dokument." ma:contentTypeScope="" ma:versionID="741202040e40a43f1a1275f9ea40db05">
  <xsd:schema xmlns:xsd="http://www.w3.org/2001/XMLSchema" xmlns:xs="http://www.w3.org/2001/XMLSchema" xmlns:p="http://schemas.microsoft.com/office/2006/metadata/properties" xmlns:ns2="0d84be90-394b-471d-a817-212aa87a77c1" xmlns:ns3="519203fc-1fe5-432b-abe1-1ba4507a79fd" targetNamespace="http://schemas.microsoft.com/office/2006/metadata/properties" ma:root="true" ma:fieldsID="792761af14047bd4bd388f4cc4238f43" ns2:_="" ns3:_="">
    <xsd:import namespace="0d84be90-394b-471d-a817-212aa87a77c1"/>
    <xsd:import namespace="519203fc-1fe5-432b-abe1-1ba4507a79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203fc-1fe5-432b-abe1-1ba4507a79f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5095F-B66A-4681-AD2D-F6E0D32F94A9}"/>
</file>

<file path=customXml/itemProps2.xml><?xml version="1.0" encoding="utf-8"?>
<ds:datastoreItem xmlns:ds="http://schemas.openxmlformats.org/officeDocument/2006/customXml" ds:itemID="{3721A716-B819-495E-B013-7CE4B3B5A053}"/>
</file>

<file path=customXml/itemProps3.xml><?xml version="1.0" encoding="utf-8"?>
<ds:datastoreItem xmlns:ds="http://schemas.openxmlformats.org/officeDocument/2006/customXml" ds:itemID="{85A2E36F-42F2-4154-A0FE-D309B558DCD0}"/>
</file>

<file path=customXml/itemProps4.xml><?xml version="1.0" encoding="utf-8"?>
<ds:datastoreItem xmlns:ds="http://schemas.openxmlformats.org/officeDocument/2006/customXml" ds:itemID="{2B5F5D6F-3E15-4ECA-9394-725BE4766E8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721A716-B819-495E-B013-7CE4B3B5A053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0d84be90-394b-471d-a817-212aa87a77c1"/>
    <ds:schemaRef ds:uri="http://purl.org/dc/elements/1.1/"/>
    <ds:schemaRef ds:uri="519203fc-1fe5-432b-abe1-1ba4507a79fd"/>
    <ds:schemaRef ds:uri="http://schemas.microsoft.com/office/infopath/2007/PartnerControls"/>
    <ds:schemaRef ds:uri="http://schemas.openxmlformats.org/package/2006/metadata/core-properties"/>
  </ds:schemaRefs>
</ds:datastoreItem>
</file>

<file path=customXml/itemProps6.xml><?xml version="1.0" encoding="utf-8"?>
<ds:datastoreItem xmlns:ds="http://schemas.openxmlformats.org/officeDocument/2006/customXml" ds:itemID="{810C1C95-EFEB-4E4E-B0A8-076088A3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519203fc-1fe5-432b-abe1-1ba4507a7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Sallstedt</dc:creator>
  <cp:lastModifiedBy>Annika Århammar</cp:lastModifiedBy>
  <cp:revision>5</cp:revision>
  <cp:lastPrinted>2015-02-24T08:30:00Z</cp:lastPrinted>
  <dcterms:created xsi:type="dcterms:W3CDTF">2015-02-23T15:36:00Z</dcterms:created>
  <dcterms:modified xsi:type="dcterms:W3CDTF">2015-02-26T09:16:00Z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18;0;0;515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b3b65099-a54b-48ad-8288-5055b6058066</vt:lpwstr>
  </property>
</Properties>
</file>