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FC0" w:rsidRPr="00464EA0" w:rsidRDefault="00235FC0">
      <w:pPr>
        <w:pStyle w:val="Frslagsrubrik"/>
      </w:pPr>
      <w:r w:rsidRPr="00464EA0">
        <w:t>Förslag till riksdagsbeslut</w:t>
      </w:r>
    </w:p>
    <w:p w:rsidR="00235FC0" w:rsidRPr="00464EA0" w:rsidRDefault="00235FC0">
      <w:pPr>
        <w:pStyle w:val="Hemstlatt"/>
        <w:ind w:left="0"/>
      </w:pPr>
      <w:r w:rsidRPr="00464EA0">
        <w:t>Riksdagen tillkännager för regeringen som sin mening vad som anförs i motionen om att förändra regelverket kring a-kassa för ege</w:t>
      </w:r>
      <w:r w:rsidRPr="00464EA0">
        <w:t>n</w:t>
      </w:r>
      <w:r w:rsidRPr="00464EA0">
        <w:t>företagare.</w:t>
      </w:r>
    </w:p>
    <w:p w:rsidR="00235FC0" w:rsidRPr="00464EA0" w:rsidRDefault="00235FC0">
      <w:pPr>
        <w:pStyle w:val="Rubrik1"/>
      </w:pPr>
      <w:r w:rsidRPr="00464EA0">
        <w:t>Motivering</w:t>
      </w:r>
    </w:p>
    <w:p w:rsidR="00235FC0" w:rsidRPr="00464EA0" w:rsidRDefault="00235FC0">
      <w:r w:rsidRPr="00464EA0">
        <w:t>I det regelverk som utarbetats för ersättning från a-kassa finns särskilda regler för den som är företagare. När företagaren har drivit sin verksamhet i aktieb</w:t>
      </w:r>
      <w:r w:rsidRPr="00464EA0">
        <w:t>o</w:t>
      </w:r>
      <w:r w:rsidRPr="00464EA0">
        <w:t>lagsform kan det uppstå gränsdragningsproblem som ger en tolkning av lön</w:t>
      </w:r>
      <w:r w:rsidRPr="00464EA0">
        <w:t>e</w:t>
      </w:r>
      <w:r w:rsidRPr="00464EA0">
        <w:t>nivå som kraftigt understiger den verkliga lönenivån hos företagaren. A-kassorna använder information från Skatteverket för det aktiebolag som för</w:t>
      </w:r>
      <w:r w:rsidRPr="00464EA0">
        <w:t>e</w:t>
      </w:r>
      <w:r w:rsidRPr="00464EA0">
        <w:t>tagaren drivit verksamheten i, men inte information om den lön eller ersät</w:t>
      </w:r>
      <w:r w:rsidRPr="00464EA0">
        <w:t>t</w:t>
      </w:r>
      <w:r w:rsidRPr="00464EA0">
        <w:t>ning som företagaren betalat skatt för.</w:t>
      </w:r>
    </w:p>
    <w:p w:rsidR="00235FC0" w:rsidRPr="00464EA0" w:rsidRDefault="00235FC0">
      <w:pPr>
        <w:pStyle w:val="Normaltindrag"/>
      </w:pPr>
      <w:r w:rsidRPr="00464EA0">
        <w:t>Dagens regler innebär att om en person anses som företagare under de s</w:t>
      </w:r>
      <w:r w:rsidRPr="00464EA0">
        <w:t>e</w:t>
      </w:r>
      <w:r w:rsidRPr="00464EA0">
        <w:t>naste två åren räknat från tiden före arbetslöshet, då skall som lönegrund räknas enbart den ersättning som företagarens bolag betalat ut i lön till föret</w:t>
      </w:r>
      <w:r w:rsidRPr="00464EA0">
        <w:t>a</w:t>
      </w:r>
      <w:r w:rsidRPr="00464EA0">
        <w:t>garen. Den företagare som haft andra aktiebolag och fått ersättning från, eller suttit i styrelsen till ett aktiebolag med större ersättning till sina styrelseme</w:t>
      </w:r>
      <w:r w:rsidRPr="00464EA0">
        <w:t>d</w:t>
      </w:r>
      <w:r w:rsidRPr="00464EA0">
        <w:t>lemmar, har sparade pengar eller lever på sin maka eller makes lön får då en mycket liten ersättning av a-kassan. Det kan röra sig om 10 procent av den lön föret</w:t>
      </w:r>
      <w:r w:rsidRPr="00464EA0">
        <w:t>a</w:t>
      </w:r>
      <w:r w:rsidRPr="00464EA0">
        <w:t>garen betalat skatt på under hel</w:t>
      </w:r>
      <w:r w:rsidRPr="00464EA0">
        <w:t>a ersättningstiden.</w:t>
      </w:r>
    </w:p>
    <w:p w:rsidR="00235FC0" w:rsidRPr="00464EA0" w:rsidRDefault="00235FC0">
      <w:pPr>
        <w:pStyle w:val="Normaltindrag"/>
      </w:pPr>
      <w:r w:rsidRPr="00464EA0">
        <w:t>Den som är företagare bör som grund för ersättning från a-kassan få räkna in samtliga de inkomster som ligger till grund för beskattning som privatpe</w:t>
      </w:r>
      <w:r w:rsidRPr="00464EA0">
        <w:t>r</w:t>
      </w:r>
      <w:r w:rsidRPr="00464EA0">
        <w:t>son via Skatteverket. Då får de personer som bidragit till samhällets skattebas också den arbetslöshetsersättning som de borde ha rätt till.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64EA0">
        <w:trPr>
          <w:cantSplit/>
        </w:trPr>
        <w:tc>
          <w:tcPr>
            <w:tcW w:w="3046" w:type="dxa"/>
          </w:tcPr>
          <w:p w:rsidR="00235FC0" w:rsidRPr="00464EA0" w:rsidRDefault="00235FC0">
            <w:pPr>
              <w:pStyle w:val="UnderskriftDatum"/>
              <w:spacing w:before="240"/>
            </w:pPr>
            <w:r w:rsidRPr="00464EA0">
              <w:t>Stockholm den 28 september 2011</w:t>
            </w:r>
          </w:p>
        </w:tc>
        <w:tc>
          <w:tcPr>
            <w:tcW w:w="3047" w:type="dxa"/>
          </w:tcPr>
          <w:p w:rsidR="00235FC0" w:rsidRPr="00464EA0" w:rsidRDefault="00235FC0">
            <w:pPr>
              <w:pStyle w:val="Underskrifter"/>
              <w:spacing w:before="240"/>
            </w:pPr>
          </w:p>
        </w:tc>
      </w:tr>
      <w:tr w:rsidR="00000000" w:rsidRPr="00464EA0">
        <w:trPr>
          <w:cantSplit/>
        </w:trPr>
        <w:tc>
          <w:tcPr>
            <w:tcW w:w="3046" w:type="dxa"/>
          </w:tcPr>
          <w:p w:rsidR="00235FC0" w:rsidRPr="00464EA0" w:rsidRDefault="00235FC0">
            <w:pPr>
              <w:pStyle w:val="Underskrifter"/>
            </w:pPr>
            <w:r w:rsidRPr="00464EA0">
              <w:t>Anna SteeleKarlström (FP)</w:t>
            </w:r>
          </w:p>
        </w:tc>
        <w:tc>
          <w:tcPr>
            <w:tcW w:w="3046" w:type="dxa"/>
          </w:tcPr>
          <w:p w:rsidR="00235FC0" w:rsidRPr="00464EA0" w:rsidRDefault="00235FC0">
            <w:pPr>
              <w:pStyle w:val="Underskrifter"/>
            </w:pPr>
          </w:p>
        </w:tc>
      </w:tr>
    </w:tbl>
    <w:p w:rsidR="00235FC0" w:rsidRPr="00464EA0" w:rsidRDefault="00235FC0">
      <w:pPr>
        <w:pStyle w:val="Normaltindrag"/>
      </w:pPr>
    </w:p>
    <w:sectPr w:rsidR="00235FC0" w:rsidRPr="00464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5FC0" w:rsidRPr="00464EA0" w:rsidRDefault="00235FC0">
      <w:r w:rsidRPr="00464EA0">
        <w:separator/>
      </w:r>
    </w:p>
  </w:endnote>
  <w:endnote w:type="continuationSeparator" w:id="0">
    <w:p w:rsidR="00235FC0" w:rsidRPr="00464EA0" w:rsidRDefault="00235FC0">
      <w:r w:rsidRPr="00464E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FC0" w:rsidRPr="00464EA0" w:rsidRDefault="00464EA0">
    <w:pPr>
      <w:pStyle w:val="Sidfot"/>
    </w:pPr>
    <w:r w:rsidRPr="00464EA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70849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FC0" w:rsidRDefault="00235F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5FC0" w:rsidRDefault="00235F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FC0" w:rsidRPr="00464EA0" w:rsidRDefault="00464EA0">
    <w:pPr>
      <w:pStyle w:val="Sidfot"/>
    </w:pPr>
    <w:r w:rsidRPr="00464EA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89812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FC0" w:rsidRDefault="00235F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5FC0" w:rsidRDefault="00235F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FC0" w:rsidRPr="00464EA0" w:rsidRDefault="00464EA0">
    <w:pPr>
      <w:pStyle w:val="Sidfot"/>
    </w:pPr>
    <w:r w:rsidRPr="00464EA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89620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FC0" w:rsidRDefault="00235F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5FC0" w:rsidRDefault="00235F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5FC0" w:rsidRPr="00464EA0" w:rsidRDefault="00235FC0">
      <w:r w:rsidRPr="00464EA0">
        <w:separator/>
      </w:r>
    </w:p>
  </w:footnote>
  <w:footnote w:type="continuationSeparator" w:id="0">
    <w:p w:rsidR="00235FC0" w:rsidRPr="00464EA0" w:rsidRDefault="00235FC0">
      <w:r w:rsidRPr="00464E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FC0" w:rsidRPr="00464EA0" w:rsidRDefault="00464EA0">
    <w:pPr>
      <w:pStyle w:val="Sidhuvud"/>
    </w:pPr>
    <w:r w:rsidRPr="00464EA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897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FC0" w:rsidRDefault="00235F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5FC0" w:rsidRDefault="00235F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FC0" w:rsidRPr="00464EA0" w:rsidRDefault="00464EA0">
    <w:pPr>
      <w:pStyle w:val="Sidhuvud"/>
    </w:pPr>
    <w:r w:rsidRPr="00464EA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31274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FC0" w:rsidRDefault="00235F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5FC0" w:rsidRDefault="00235F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FC0" w:rsidRPr="00464EA0" w:rsidRDefault="00235FC0">
    <w:pPr>
      <w:pStyle w:val="FSHNormal"/>
      <w:tabs>
        <w:tab w:val="right" w:pos="5840"/>
      </w:tabs>
    </w:pPr>
    <w:r w:rsidRPr="00464EA0">
      <w:br/>
    </w:r>
    <w:r w:rsidRPr="00464EA0">
      <w:fldChar w:fldCharType="begin" w:fldLock="1"/>
    </w:r>
    <w:r w:rsidRPr="00464EA0">
      <w:instrText xml:space="preserve"> DOCPROPERTY</w:instrText>
    </w:r>
    <w:r w:rsidRPr="00464EA0">
      <w:rPr>
        <w:sz w:val="18"/>
      </w:rPr>
      <w:instrText xml:space="preserve"> "YearUser" *\charformat </w:instrText>
    </w:r>
    <w:r w:rsidRPr="00464EA0">
      <w:fldChar w:fldCharType="separate"/>
    </w:r>
    <w:r w:rsidRPr="00464EA0">
      <w:t>2011/12</w:t>
    </w:r>
    <w:r w:rsidRPr="00464EA0">
      <w:fldChar w:fldCharType="end"/>
    </w:r>
    <w:r w:rsidRPr="00464EA0">
      <w:t xml:space="preserve"> </w:t>
    </w:r>
    <w:r w:rsidRPr="00464EA0">
      <w:tab/>
      <w:t xml:space="preserve">mnr: </w:t>
    </w:r>
    <w:r w:rsidRPr="00464EA0">
      <w:fldChar w:fldCharType="begin" w:fldLock="1"/>
    </w:r>
    <w:r w:rsidRPr="00464EA0">
      <w:instrText xml:space="preserve"> DOCPROPERTY</w:instrText>
    </w:r>
    <w:r w:rsidRPr="00464EA0">
      <w:rPr>
        <w:sz w:val="18"/>
      </w:rPr>
      <w:instrText xml:space="preserve"> "Motionsnummer" *\charformat </w:instrText>
    </w:r>
    <w:r w:rsidRPr="00464EA0">
      <w:fldChar w:fldCharType="separate"/>
    </w:r>
    <w:r w:rsidRPr="00464EA0">
      <w:t>A267</w:t>
    </w:r>
    <w:r w:rsidRPr="00464EA0">
      <w:fldChar w:fldCharType="end"/>
    </w:r>
    <w:r w:rsidRPr="00464EA0">
      <w:br/>
    </w:r>
    <w:r w:rsidRPr="00464EA0">
      <w:fldChar w:fldCharType="begin" w:fldLock="1"/>
    </w:r>
    <w:r w:rsidRPr="00464EA0">
      <w:instrText xml:space="preserve"> DOCPROPERTY</w:instrText>
    </w:r>
    <w:r w:rsidRPr="00464EA0">
      <w:rPr>
        <w:sz w:val="18"/>
      </w:rPr>
      <w:instrText xml:space="preserve"> "Samling" *\charformat </w:instrText>
    </w:r>
    <w:r w:rsidRPr="00464EA0">
      <w:fldChar w:fldCharType="end"/>
    </w:r>
    <w:r w:rsidRPr="00464EA0">
      <w:tab/>
      <w:t xml:space="preserve">pnr: </w:t>
    </w:r>
    <w:r w:rsidRPr="00464EA0">
      <w:fldChar w:fldCharType="begin" w:fldLock="1"/>
    </w:r>
    <w:r w:rsidRPr="00464EA0">
      <w:instrText xml:space="preserve"> DOCPROPERTY</w:instrText>
    </w:r>
    <w:r w:rsidRPr="00464EA0">
      <w:rPr>
        <w:sz w:val="18"/>
      </w:rPr>
      <w:instrText xml:space="preserve"> "Partinummer" *\charformat </w:instrText>
    </w:r>
    <w:r w:rsidRPr="00464EA0">
      <w:fldChar w:fldCharType="separate"/>
    </w:r>
    <w:r w:rsidRPr="00464EA0">
      <w:t>FP1027</w:t>
    </w:r>
    <w:r w:rsidRPr="00464EA0">
      <w:fldChar w:fldCharType="end"/>
    </w:r>
  </w:p>
  <w:p w:rsidR="00235FC0" w:rsidRPr="00464EA0" w:rsidRDefault="00235FC0">
    <w:pPr>
      <w:pStyle w:val="FSHRub1"/>
    </w:pPr>
    <w:r w:rsidRPr="00464EA0">
      <w:t>Motion till riksdagen</w:t>
    </w:r>
    <w:r w:rsidRPr="00464EA0">
      <w:br/>
    </w:r>
    <w:r w:rsidRPr="00464EA0">
      <w:fldChar w:fldCharType="begin" w:fldLock="1"/>
    </w:r>
    <w:r w:rsidRPr="00464EA0">
      <w:instrText xml:space="preserve"> DOCPROPERTY "YearUser" *\charformat </w:instrText>
    </w:r>
    <w:r w:rsidRPr="00464EA0">
      <w:fldChar w:fldCharType="separate"/>
    </w:r>
    <w:r w:rsidRPr="00464EA0">
      <w:t>2011/12</w:t>
    </w:r>
    <w:r w:rsidRPr="00464EA0">
      <w:fldChar w:fldCharType="end"/>
    </w:r>
    <w:r w:rsidRPr="00464EA0">
      <w:t>:</w:t>
    </w:r>
    <w:r w:rsidRPr="00464EA0">
      <w:fldChar w:fldCharType="begin" w:fldLock="1"/>
    </w:r>
    <w:r w:rsidRPr="00464EA0">
      <w:instrText xml:space="preserve"> DOCPROPERTY "Motionsnummer" *\charformat </w:instrText>
    </w:r>
    <w:r w:rsidRPr="00464EA0">
      <w:fldChar w:fldCharType="separate"/>
    </w:r>
    <w:r w:rsidRPr="00464EA0">
      <w:t>A267</w:t>
    </w:r>
    <w:r w:rsidRPr="00464EA0">
      <w:fldChar w:fldCharType="end"/>
    </w:r>
  </w:p>
  <w:p w:rsidR="00235FC0" w:rsidRPr="00464EA0" w:rsidRDefault="00235FC0">
    <w:pPr>
      <w:pStyle w:val="FSHNormalS5"/>
    </w:pPr>
    <w:r w:rsidRPr="00464EA0">
      <w:fldChar w:fldCharType="begin" w:fldLock="1"/>
    </w:r>
    <w:r w:rsidRPr="00464EA0">
      <w:instrText xml:space="preserve"> DOCPROPERTY "MotionarText" *\charformat </w:instrText>
    </w:r>
    <w:r w:rsidRPr="00464EA0">
      <w:fldChar w:fldCharType="separate"/>
    </w:r>
    <w:r w:rsidRPr="00464EA0">
      <w:t>av Anna SteeleKarlström (FP)</w:t>
    </w:r>
    <w:r w:rsidRPr="00464EA0">
      <w:fldChar w:fldCharType="end"/>
    </w:r>
    <w:r w:rsidRPr="00464EA0">
      <w:br/>
    </w:r>
    <w:r w:rsidRPr="00464EA0">
      <w:fldChar w:fldCharType="begin" w:fldLock="1"/>
    </w:r>
    <w:r w:rsidRPr="00464EA0">
      <w:instrText xml:space="preserve"> DOCPROPERTY "SvarFrasKort" *\charformat </w:instrText>
    </w:r>
    <w:r w:rsidRPr="00464EA0">
      <w:fldChar w:fldCharType="end"/>
    </w:r>
  </w:p>
  <w:p w:rsidR="00235FC0" w:rsidRPr="00464EA0" w:rsidRDefault="00235FC0">
    <w:pPr>
      <w:pStyle w:val="FSHTitel"/>
    </w:pPr>
    <w:r w:rsidRPr="00464EA0">
      <w:fldChar w:fldCharType="begin" w:fldLock="1"/>
    </w:r>
    <w:r w:rsidRPr="00464EA0">
      <w:instrText xml:space="preserve"> DOCPROPERTY</w:instrText>
    </w:r>
    <w:r w:rsidRPr="00464EA0">
      <w:rPr>
        <w:sz w:val="18"/>
      </w:rPr>
      <w:instrText xml:space="preserve"> "RubrikSvar" *\charformat </w:instrText>
    </w:r>
    <w:r w:rsidRPr="00464EA0">
      <w:fldChar w:fldCharType="separate"/>
    </w:r>
    <w:r w:rsidRPr="00464EA0">
      <w:t>A-kasseregler för egenföretagare</w:t>
    </w:r>
    <w:r w:rsidRPr="00464EA0">
      <w:fldChar w:fldCharType="end"/>
    </w:r>
  </w:p>
  <w:p w:rsidR="00235FC0" w:rsidRPr="00464EA0" w:rsidRDefault="00235FC0">
    <w:pPr>
      <w:pStyle w:val="Normal00"/>
    </w:pPr>
  </w:p>
  <w:p w:rsidR="00235FC0" w:rsidRPr="00464EA0" w:rsidRDefault="00235F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29732939">
    <w:abstractNumId w:val="3"/>
  </w:num>
  <w:num w:numId="2" w16cid:durableId="2053191838">
    <w:abstractNumId w:val="2"/>
  </w:num>
  <w:num w:numId="3" w16cid:durableId="1108349164">
    <w:abstractNumId w:val="1"/>
  </w:num>
  <w:num w:numId="4" w16cid:durableId="1498300169">
    <w:abstractNumId w:val="0"/>
  </w:num>
  <w:num w:numId="5" w16cid:durableId="1947423443">
    <w:abstractNumId w:val="7"/>
  </w:num>
  <w:num w:numId="6" w16cid:durableId="971207723">
    <w:abstractNumId w:val="6"/>
  </w:num>
  <w:num w:numId="7" w16cid:durableId="1400709423">
    <w:abstractNumId w:val="5"/>
  </w:num>
  <w:num w:numId="8" w16cid:durableId="1206869107">
    <w:abstractNumId w:val="4"/>
  </w:num>
  <w:num w:numId="9" w16cid:durableId="1599632292">
    <w:abstractNumId w:val="8"/>
  </w:num>
  <w:num w:numId="10" w16cid:durableId="971060996">
    <w:abstractNumId w:val="9"/>
  </w:num>
  <w:num w:numId="11" w16cid:durableId="1616062935">
    <w:abstractNumId w:val="10"/>
  </w:num>
  <w:num w:numId="12" w16cid:durableId="1219048594">
    <w:abstractNumId w:val="13"/>
  </w:num>
  <w:num w:numId="13" w16cid:durableId="2128350427">
    <w:abstractNumId w:val="15"/>
  </w:num>
  <w:num w:numId="14" w16cid:durableId="1371612501">
    <w:abstractNumId w:val="16"/>
  </w:num>
  <w:num w:numId="15" w16cid:durableId="1928613632">
    <w:abstractNumId w:val="11"/>
  </w:num>
  <w:num w:numId="16" w16cid:durableId="1809325659">
    <w:abstractNumId w:val="18"/>
  </w:num>
  <w:num w:numId="17" w16cid:durableId="1123575224">
    <w:abstractNumId w:val="17"/>
  </w:num>
  <w:num w:numId="18" w16cid:durableId="419102816">
    <w:abstractNumId w:val="14"/>
  </w:num>
  <w:num w:numId="19" w16cid:durableId="207823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FF5D21CA-B80E-49BD-96DE-D24095019104}"/>
  </w:docVars>
  <w:rsids>
    <w:rsidRoot w:val="004761B2"/>
    <w:rsid w:val="00235FC0"/>
    <w:rsid w:val="00464EA0"/>
    <w:rsid w:val="0047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F261B75-34DC-48E1-8F1A-CD3F02BD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FP1027</vt:lpstr>
    </vt:vector>
  </TitlesOfParts>
  <Company>Riksdagen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FP1027</dc:title>
  <dc:subject>FP1027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2011-11-17T09:43:00Z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JO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A-kasseregler för egenföretagare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A-kasseregler för egenföretagare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FP1027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SteeleKarlström (FP)</vt:lpwstr>
  </property>
  <property fmtid="{D5CDD505-2E9C-101B-9397-08002B2CF9AE}" pid="26" name="MotionarLista">
    <vt:lpwstr>SteeleKarlström, Anna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SteeleKarlström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jonatan.ohlin@riksdagen.se</vt:lpwstr>
  </property>
  <property fmtid="{D5CDD505-2E9C-101B-9397-08002B2CF9AE}" pid="45" name="ReservUID">
    <vt:lpwstr>jn1006aa</vt:lpwstr>
  </property>
  <property fmtid="{D5CDD505-2E9C-101B-9397-08002B2CF9AE}" pid="46" name="MotionID">
    <vt:lpwstr>20112012000000700080000010270069</vt:lpwstr>
  </property>
  <property fmtid="{D5CDD505-2E9C-101B-9397-08002B2CF9AE}" pid="47" name="datum">
    <vt:lpwstr>110928</vt:lpwstr>
  </property>
  <property fmtid="{D5CDD505-2E9C-101B-9397-08002B2CF9AE}" pid="48" name="avsändar-e-post">
    <vt:lpwstr>jonatan.ohlin@riksdagen.se</vt:lpwstr>
  </property>
  <property fmtid="{D5CDD505-2E9C-101B-9397-08002B2CF9AE}" pid="49" name="id">
    <vt:lpwstr>20112012000000700080000010270069</vt:lpwstr>
  </property>
  <property fmtid="{D5CDD505-2E9C-101B-9397-08002B2CF9AE}" pid="50" name="nummer">
    <vt:lpwstr>267</vt:lpwstr>
  </property>
  <property fmtid="{D5CDD505-2E9C-101B-9397-08002B2CF9AE}" pid="51" name="utskottsbeteckning">
    <vt:lpwstr>A</vt:lpwstr>
  </property>
  <property fmtid="{D5CDD505-2E9C-101B-9397-08002B2CF9AE}" pid="52" name="GlobalUID">
    <vt:lpwstr>{F28E3CCB-B0B4-4E60-99D1-FD0BEE7E5D5A}</vt:lpwstr>
  </property>
  <property fmtid="{D5CDD505-2E9C-101B-9397-08002B2CF9AE}" pid="53" name="Överföringar">
    <vt:i4>0</vt:i4>
  </property>
  <property fmtid="{D5CDD505-2E9C-101B-9397-08002B2CF9AE}" pid="54" name="Checksum">
    <vt:lpwstr>*1006839378449*</vt:lpwstr>
  </property>
  <property fmtid="{D5CDD505-2E9C-101B-9397-08002B2CF9AE}" pid="55" name="skuggnummer">
    <vt:lpwstr>764</vt:lpwstr>
  </property>
  <property fmtid="{D5CDD505-2E9C-101B-9397-08002B2CF9AE}" pid="56" name="urixVersion">
    <vt:lpwstr>4.5.0.25</vt:lpwstr>
  </property>
  <property fmtid="{D5CDD505-2E9C-101B-9397-08002B2CF9AE}" pid="57" name="urixOrigin">
    <vt:lpwstr>111117 10:44:17.791</vt:lpwstr>
  </property>
  <property fmtid="{D5CDD505-2E9C-101B-9397-08002B2CF9AE}" pid="58" name="urixGuid">
    <vt:lpwstr>{1BB0125A-7ADB-4B98-9837-009470F7B995}</vt:lpwstr>
  </property>
</Properties>
</file>