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7B2F" w:rsidRPr="000A7B2F" w:rsidRDefault="000A7B2F">
      <w:pPr>
        <w:pStyle w:val="Hemstlrubrik"/>
      </w:pPr>
      <w:r w:rsidRPr="000A7B2F">
        <w:t>Förslag till riksdagsbeslut</w:t>
      </w:r>
    </w:p>
    <w:p w:rsidR="000A7B2F" w:rsidRPr="000A7B2F" w:rsidRDefault="000A7B2F">
      <w:pPr>
        <w:pStyle w:val="Hemstlatt"/>
        <w:ind w:left="0"/>
      </w:pPr>
      <w:r w:rsidRPr="000A7B2F">
        <w:t>Riksdagen tillkännager för regeringen som sin mening vad som anförs i motionen om att göra en översyn av förvaltningen av den svenska vargstammen i syfte att göra den mer ansvar</w:t>
      </w:r>
      <w:r w:rsidRPr="000A7B2F">
        <w:t>s</w:t>
      </w:r>
      <w:r w:rsidRPr="000A7B2F">
        <w:t>full.</w:t>
      </w:r>
    </w:p>
    <w:p w:rsidR="000A7B2F" w:rsidRPr="000A7B2F" w:rsidRDefault="000A7B2F">
      <w:pPr>
        <w:pStyle w:val="Rubrik1"/>
      </w:pPr>
      <w:r w:rsidRPr="000A7B2F">
        <w:t>Motivering</w:t>
      </w:r>
    </w:p>
    <w:p w:rsidR="000A7B2F" w:rsidRPr="000A7B2F" w:rsidRDefault="000A7B2F">
      <w:r w:rsidRPr="000A7B2F">
        <w:t>Under många år har vi sett en stadig ökning av den svenska rovdjurstammen. Detta gäller även den svenska vargstammen. Preliminära siffror från invente</w:t>
      </w:r>
      <w:r w:rsidRPr="000A7B2F">
        <w:t>r</w:t>
      </w:r>
      <w:r w:rsidRPr="000A7B2F">
        <w:t>ingar visar att vargstammen passerat målet med 200 vargar i Sverige. Riksdag och regering tog beslutet om 200 vargar eller 20 föryngringar. Rovdjursutre</w:t>
      </w:r>
      <w:r w:rsidRPr="000A7B2F">
        <w:t>d</w:t>
      </w:r>
      <w:r w:rsidRPr="000A7B2F">
        <w:t>ningen är avlämnad och regeringen kommer inom en snar framtid att prese</w:t>
      </w:r>
      <w:r w:rsidRPr="000A7B2F">
        <w:t>n</w:t>
      </w:r>
      <w:r w:rsidRPr="000A7B2F">
        <w:t>tera sin rovdjursproposition där nya mål kommer att specificeras. Förslaget från rovdjursutredaren är att vi skall ligga kvar på samma nivå i ytterligare tre år och därefter utvärdera ännu en gång. Men för att bibehålla nivån på antalet vargar måste vi vidta åtgärder.</w:t>
      </w:r>
    </w:p>
    <w:p w:rsidR="000A7B2F" w:rsidRPr="000A7B2F" w:rsidRDefault="000A7B2F">
      <w:pPr>
        <w:pStyle w:val="Normaltindrag"/>
      </w:pPr>
      <w:r w:rsidRPr="000A7B2F">
        <w:t>Ökningen av antal</w:t>
      </w:r>
      <w:r w:rsidRPr="000A7B2F">
        <w:t>et individer i vargstammen har dock varit allt annat än problemfri. I takt med att vargen ökar i antal ökar också spänningen och ko</w:t>
      </w:r>
      <w:r w:rsidRPr="000A7B2F">
        <w:t>n</w:t>
      </w:r>
      <w:r w:rsidRPr="000A7B2F">
        <w:t>flikten mellan stad och landsbygd. För dem som bor på landet och lever med vargen i sin vardag får vargstammens ökning tydliga konsekvenser. För j</w:t>
      </w:r>
      <w:r w:rsidRPr="000A7B2F">
        <w:t>ä</w:t>
      </w:r>
      <w:r w:rsidRPr="000A7B2F">
        <w:t>garna innebär detta givetvis att det finns fler vargar på markerna. Det leder i sin tur till att älgarna blir färre, oron större och att fler hundar och andra ta</w:t>
      </w:r>
      <w:r w:rsidRPr="000A7B2F">
        <w:t>m</w:t>
      </w:r>
      <w:r w:rsidRPr="000A7B2F">
        <w:t>djur skadas eller i värsta fall dödas. I en del områden har lösarbetand</w:t>
      </w:r>
      <w:r w:rsidRPr="000A7B2F">
        <w:t>e hun</w:t>
      </w:r>
      <w:r w:rsidRPr="000A7B2F">
        <w:t>d</w:t>
      </w:r>
      <w:r w:rsidRPr="000A7B2F">
        <w:t>jakt varit i stort sett uteslutet de senaste åren.</w:t>
      </w:r>
    </w:p>
    <w:p w:rsidR="000A7B2F" w:rsidRPr="000A7B2F" w:rsidRDefault="000A7B2F">
      <w:pPr>
        <w:pStyle w:val="Normaltindrag"/>
      </w:pPr>
      <w:r w:rsidRPr="000A7B2F">
        <w:t>Både björn, lo och varg ökar i antal. Skillnaden dem emellan är att det f</w:t>
      </w:r>
      <w:r w:rsidRPr="000A7B2F">
        <w:t>ö</w:t>
      </w:r>
      <w:r w:rsidRPr="000A7B2F">
        <w:t xml:space="preserve">rekommer jakt på björn och lo medan det endast förekommer skyddsjakt på varg. För att bedriva en ansvarsfull förvaltning av vargen anser jag att jakt även på varg vore nödvändigt. Det har visat sig att acceptansen för både björn och lo har ökat i och med att man tillät en försiktig jakt på dessa rovdjur. </w:t>
      </w:r>
      <w:r w:rsidRPr="000A7B2F">
        <w:lastRenderedPageBreak/>
        <w:t>Sannolikt skulle man uppnå samma resultat om man tillät vargjakt i mindre skala.</w:t>
      </w:r>
    </w:p>
    <w:p w:rsidR="000A7B2F" w:rsidRPr="000A7B2F" w:rsidRDefault="000A7B2F">
      <w:pPr>
        <w:pStyle w:val="Normaltindrag"/>
      </w:pPr>
      <w:r w:rsidRPr="000A7B2F">
        <w:t>Jag tror även att det är nödvändigt att vi har en betydligt mer regional fö</w:t>
      </w:r>
      <w:r w:rsidRPr="000A7B2F">
        <w:t>r</w:t>
      </w:r>
      <w:r w:rsidRPr="000A7B2F">
        <w:t>valtning av rovdjuren. Vinner inte vargen acceptans hos dem som bor i var</w:t>
      </w:r>
      <w:r w:rsidRPr="000A7B2F">
        <w:t>g</w:t>
      </w:r>
      <w:r w:rsidRPr="000A7B2F">
        <w:t>markerna kommer vi inte heller lyckas med att förvalta vargstammen i fra</w:t>
      </w:r>
      <w:r w:rsidRPr="000A7B2F">
        <w:t>m</w:t>
      </w:r>
      <w:r w:rsidRPr="000A7B2F">
        <w:t>tiden. Samtidigt som vi slår fast att vi vill ha en livskraftig vargstam i Sverige måste vi ta hänsyn till de människor som faktiskt delar vargens territorium. Får den lokala befolkningen känna delaktighet i förvaltningen minskar också tendenserna till illegal jakt på varg. Det har många internationella erfarenh</w:t>
      </w:r>
      <w:r w:rsidRPr="000A7B2F">
        <w:t>e</w:t>
      </w:r>
      <w:r w:rsidRPr="000A7B2F">
        <w:t>ter också visat.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7B2F">
        <w:trPr>
          <w:cantSplit/>
        </w:trPr>
        <w:tc>
          <w:tcPr>
            <w:tcW w:w="3046" w:type="dxa"/>
          </w:tcPr>
          <w:p w:rsidR="000A7B2F" w:rsidRPr="000A7B2F" w:rsidRDefault="000A7B2F">
            <w:pPr>
              <w:pStyle w:val="UnderskriftDatum"/>
              <w:spacing w:before="240"/>
            </w:pPr>
            <w:r w:rsidRPr="000A7B2F">
              <w:t>Stockholm den 7 oktober 2008</w:t>
            </w:r>
          </w:p>
        </w:tc>
        <w:tc>
          <w:tcPr>
            <w:tcW w:w="3047" w:type="dxa"/>
          </w:tcPr>
          <w:p w:rsidR="000A7B2F" w:rsidRPr="000A7B2F" w:rsidRDefault="000A7B2F">
            <w:pPr>
              <w:pStyle w:val="Underskrifter"/>
              <w:spacing w:before="240"/>
            </w:pPr>
          </w:p>
        </w:tc>
      </w:tr>
      <w:tr w:rsidR="00000000" w:rsidRPr="000A7B2F">
        <w:trPr>
          <w:cantSplit/>
        </w:trPr>
        <w:tc>
          <w:tcPr>
            <w:tcW w:w="3046" w:type="dxa"/>
          </w:tcPr>
          <w:p w:rsidR="000A7B2F" w:rsidRPr="000A7B2F" w:rsidRDefault="000A7B2F">
            <w:pPr>
              <w:pStyle w:val="Underskrifter"/>
            </w:pPr>
            <w:r w:rsidRPr="000A7B2F">
              <w:t>Anna Tenje (m)</w:t>
            </w:r>
          </w:p>
        </w:tc>
        <w:tc>
          <w:tcPr>
            <w:tcW w:w="3046" w:type="dxa"/>
          </w:tcPr>
          <w:p w:rsidR="000A7B2F" w:rsidRPr="000A7B2F" w:rsidRDefault="000A7B2F">
            <w:pPr>
              <w:pStyle w:val="Underskrifter"/>
            </w:pPr>
          </w:p>
        </w:tc>
      </w:tr>
    </w:tbl>
    <w:p w:rsidR="000A7B2F" w:rsidRPr="000A7B2F" w:rsidRDefault="000A7B2F">
      <w:pPr>
        <w:pStyle w:val="Normaltindrag"/>
      </w:pPr>
    </w:p>
    <w:sectPr w:rsidR="00000000" w:rsidRPr="000A7B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B2F" w:rsidRPr="000A7B2F" w:rsidRDefault="000A7B2F">
      <w:r w:rsidRPr="000A7B2F">
        <w:separator/>
      </w:r>
    </w:p>
  </w:endnote>
  <w:endnote w:type="continuationSeparator" w:id="0">
    <w:p w:rsidR="000A7B2F" w:rsidRPr="000A7B2F" w:rsidRDefault="000A7B2F">
      <w:r w:rsidRPr="000A7B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B2F" w:rsidRPr="000A7B2F" w:rsidRDefault="000A7B2F">
    <w:pPr>
      <w:pStyle w:val="Sidfot"/>
    </w:pPr>
    <w:r w:rsidRPr="000A7B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22773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B2F" w:rsidRDefault="000A7B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7B2F" w:rsidRDefault="000A7B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B2F" w:rsidRPr="000A7B2F" w:rsidRDefault="000A7B2F">
    <w:pPr>
      <w:pStyle w:val="Sidfot"/>
    </w:pPr>
    <w:r w:rsidRPr="000A7B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60289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B2F" w:rsidRDefault="000A7B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7B2F" w:rsidRDefault="000A7B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B2F" w:rsidRPr="000A7B2F" w:rsidRDefault="000A7B2F">
    <w:pPr>
      <w:pStyle w:val="Sidfot"/>
    </w:pPr>
    <w:r w:rsidRPr="000A7B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14071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B2F" w:rsidRDefault="000A7B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7B2F" w:rsidRDefault="000A7B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B2F" w:rsidRPr="000A7B2F" w:rsidRDefault="000A7B2F">
      <w:r w:rsidRPr="000A7B2F">
        <w:separator/>
      </w:r>
    </w:p>
  </w:footnote>
  <w:footnote w:type="continuationSeparator" w:id="0">
    <w:p w:rsidR="000A7B2F" w:rsidRPr="000A7B2F" w:rsidRDefault="000A7B2F">
      <w:r w:rsidRPr="000A7B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B2F" w:rsidRPr="000A7B2F" w:rsidRDefault="000A7B2F">
    <w:pPr>
      <w:pStyle w:val="Sidhuvud"/>
    </w:pPr>
    <w:r w:rsidRPr="000A7B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23296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B2F" w:rsidRDefault="000A7B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7B2F" w:rsidRDefault="000A7B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B2F" w:rsidRPr="000A7B2F" w:rsidRDefault="000A7B2F">
    <w:pPr>
      <w:pStyle w:val="Sidhuvud"/>
    </w:pPr>
    <w:r w:rsidRPr="000A7B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8255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7B2F" w:rsidRDefault="000A7B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7B2F" w:rsidRDefault="000A7B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7B2F" w:rsidRPr="000A7B2F" w:rsidRDefault="000A7B2F">
    <w:pPr>
      <w:pStyle w:val="FSHNormal"/>
      <w:tabs>
        <w:tab w:val="right" w:pos="5840"/>
      </w:tabs>
    </w:pPr>
    <w:r w:rsidRPr="000A7B2F">
      <w:br/>
    </w:r>
    <w:r w:rsidRPr="000A7B2F">
      <w:fldChar w:fldCharType="begin" w:fldLock="1"/>
    </w:r>
    <w:r w:rsidRPr="000A7B2F">
      <w:instrText xml:space="preserve"> DOCPROPERTY</w:instrText>
    </w:r>
    <w:r w:rsidRPr="000A7B2F">
      <w:rPr>
        <w:sz w:val="18"/>
      </w:rPr>
      <w:instrText xml:space="preserve"> "YearUser" *\charformat </w:instrText>
    </w:r>
    <w:r w:rsidRPr="000A7B2F">
      <w:fldChar w:fldCharType="separate"/>
    </w:r>
    <w:r w:rsidRPr="000A7B2F">
      <w:t>2008/09</w:t>
    </w:r>
    <w:r w:rsidRPr="000A7B2F">
      <w:fldChar w:fldCharType="end"/>
    </w:r>
    <w:r w:rsidRPr="000A7B2F">
      <w:t xml:space="preserve"> </w:t>
    </w:r>
    <w:r w:rsidRPr="000A7B2F">
      <w:tab/>
      <w:t xml:space="preserve">mnr: </w:t>
    </w:r>
    <w:r w:rsidRPr="000A7B2F">
      <w:fldChar w:fldCharType="begin" w:fldLock="1"/>
    </w:r>
    <w:r w:rsidRPr="000A7B2F">
      <w:instrText xml:space="preserve"> DOCPROPERTY</w:instrText>
    </w:r>
    <w:r w:rsidRPr="000A7B2F">
      <w:rPr>
        <w:sz w:val="18"/>
      </w:rPr>
      <w:instrText xml:space="preserve"> "Motionsnummer" *\charformat </w:instrText>
    </w:r>
    <w:r w:rsidRPr="000A7B2F">
      <w:fldChar w:fldCharType="separate"/>
    </w:r>
    <w:r w:rsidRPr="000A7B2F">
      <w:t>MJ506</w:t>
    </w:r>
    <w:r w:rsidRPr="000A7B2F">
      <w:fldChar w:fldCharType="end"/>
    </w:r>
    <w:r w:rsidRPr="000A7B2F">
      <w:br/>
    </w:r>
    <w:r w:rsidRPr="000A7B2F">
      <w:fldChar w:fldCharType="begin" w:fldLock="1"/>
    </w:r>
    <w:r w:rsidRPr="000A7B2F">
      <w:instrText xml:space="preserve"> DOCPROPERTY</w:instrText>
    </w:r>
    <w:r w:rsidRPr="000A7B2F">
      <w:rPr>
        <w:sz w:val="18"/>
      </w:rPr>
      <w:instrText xml:space="preserve"> "Samling" *\charformat </w:instrText>
    </w:r>
    <w:r w:rsidRPr="000A7B2F">
      <w:fldChar w:fldCharType="end"/>
    </w:r>
    <w:r w:rsidRPr="000A7B2F">
      <w:tab/>
      <w:t xml:space="preserve">pnr: </w:t>
    </w:r>
    <w:r w:rsidRPr="000A7B2F">
      <w:fldChar w:fldCharType="begin" w:fldLock="1"/>
    </w:r>
    <w:r w:rsidRPr="000A7B2F">
      <w:instrText xml:space="preserve"> DOCPROPERTY</w:instrText>
    </w:r>
    <w:r w:rsidRPr="000A7B2F">
      <w:rPr>
        <w:sz w:val="18"/>
      </w:rPr>
      <w:instrText xml:space="preserve"> "Partinummer" *\charformat </w:instrText>
    </w:r>
    <w:r w:rsidRPr="000A7B2F">
      <w:fldChar w:fldCharType="separate"/>
    </w:r>
    <w:r w:rsidRPr="000A7B2F">
      <w:t>m2043</w:t>
    </w:r>
    <w:r w:rsidRPr="000A7B2F">
      <w:fldChar w:fldCharType="end"/>
    </w:r>
  </w:p>
  <w:p w:rsidR="000A7B2F" w:rsidRPr="000A7B2F" w:rsidRDefault="000A7B2F">
    <w:pPr>
      <w:pStyle w:val="FSHRub1"/>
    </w:pPr>
    <w:r w:rsidRPr="000A7B2F">
      <w:t>Motion till riksdagen</w:t>
    </w:r>
    <w:r w:rsidRPr="000A7B2F">
      <w:br/>
    </w:r>
    <w:r w:rsidRPr="000A7B2F">
      <w:fldChar w:fldCharType="begin" w:fldLock="1"/>
    </w:r>
    <w:r w:rsidRPr="000A7B2F">
      <w:instrText xml:space="preserve"> DOCPROPERTY "YearUser" *\charformat </w:instrText>
    </w:r>
    <w:r w:rsidRPr="000A7B2F">
      <w:fldChar w:fldCharType="separate"/>
    </w:r>
    <w:r w:rsidRPr="000A7B2F">
      <w:t>2008/09</w:t>
    </w:r>
    <w:r w:rsidRPr="000A7B2F">
      <w:fldChar w:fldCharType="end"/>
    </w:r>
    <w:r w:rsidRPr="000A7B2F">
      <w:t>:</w:t>
    </w:r>
    <w:r w:rsidRPr="000A7B2F">
      <w:fldChar w:fldCharType="begin" w:fldLock="1"/>
    </w:r>
    <w:r w:rsidRPr="000A7B2F">
      <w:instrText xml:space="preserve"> DOCPROPERTY "Motionsnummer" *\charformat </w:instrText>
    </w:r>
    <w:r w:rsidRPr="000A7B2F">
      <w:fldChar w:fldCharType="separate"/>
    </w:r>
    <w:r w:rsidRPr="000A7B2F">
      <w:t>MJ506</w:t>
    </w:r>
    <w:r w:rsidRPr="000A7B2F">
      <w:fldChar w:fldCharType="end"/>
    </w:r>
  </w:p>
  <w:p w:rsidR="000A7B2F" w:rsidRPr="000A7B2F" w:rsidRDefault="000A7B2F">
    <w:pPr>
      <w:pStyle w:val="FSHNormalS5"/>
    </w:pPr>
    <w:r w:rsidRPr="000A7B2F">
      <w:fldChar w:fldCharType="begin" w:fldLock="1"/>
    </w:r>
    <w:r w:rsidRPr="000A7B2F">
      <w:instrText xml:space="preserve"> DOCPROPERTY "MotionarText" *\charformat </w:instrText>
    </w:r>
    <w:r w:rsidRPr="000A7B2F">
      <w:fldChar w:fldCharType="separate"/>
    </w:r>
    <w:r w:rsidRPr="000A7B2F">
      <w:t>av Anna Tenje (m)</w:t>
    </w:r>
    <w:r w:rsidRPr="000A7B2F">
      <w:fldChar w:fldCharType="end"/>
    </w:r>
    <w:r w:rsidRPr="000A7B2F">
      <w:br/>
    </w:r>
    <w:r w:rsidRPr="000A7B2F">
      <w:fldChar w:fldCharType="begin" w:fldLock="1"/>
    </w:r>
    <w:r w:rsidRPr="000A7B2F">
      <w:instrText xml:space="preserve"> DOCPROPERTY "SvarFrasKort" *\charformat </w:instrText>
    </w:r>
    <w:r w:rsidRPr="000A7B2F">
      <w:fldChar w:fldCharType="end"/>
    </w:r>
  </w:p>
  <w:p w:rsidR="000A7B2F" w:rsidRPr="000A7B2F" w:rsidRDefault="000A7B2F">
    <w:pPr>
      <w:pStyle w:val="FSHTitel"/>
    </w:pPr>
    <w:r w:rsidRPr="000A7B2F">
      <w:fldChar w:fldCharType="begin" w:fldLock="1"/>
    </w:r>
    <w:r w:rsidRPr="000A7B2F">
      <w:instrText xml:space="preserve"> DOCPROPERTY</w:instrText>
    </w:r>
    <w:r w:rsidRPr="000A7B2F">
      <w:rPr>
        <w:sz w:val="18"/>
      </w:rPr>
      <w:instrText xml:space="preserve"> "RubrikSvar" *\charformat </w:instrText>
    </w:r>
    <w:r w:rsidRPr="000A7B2F">
      <w:fldChar w:fldCharType="separate"/>
    </w:r>
    <w:r w:rsidRPr="000A7B2F">
      <w:t>Vargstammen</w:t>
    </w:r>
    <w:r w:rsidRPr="000A7B2F">
      <w:fldChar w:fldCharType="end"/>
    </w:r>
  </w:p>
  <w:p w:rsidR="000A7B2F" w:rsidRPr="000A7B2F" w:rsidRDefault="000A7B2F">
    <w:pPr>
      <w:pStyle w:val="Normal00"/>
    </w:pPr>
  </w:p>
  <w:p w:rsidR="000A7B2F" w:rsidRPr="000A7B2F" w:rsidRDefault="000A7B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58403719">
    <w:abstractNumId w:val="8"/>
  </w:num>
  <w:num w:numId="2" w16cid:durableId="2138060727">
    <w:abstractNumId w:val="9"/>
  </w:num>
  <w:num w:numId="3" w16cid:durableId="410784292">
    <w:abstractNumId w:val="8"/>
  </w:num>
  <w:num w:numId="4" w16cid:durableId="895551483">
    <w:abstractNumId w:val="9"/>
  </w:num>
  <w:num w:numId="5" w16cid:durableId="1180699117">
    <w:abstractNumId w:val="13"/>
  </w:num>
  <w:num w:numId="6" w16cid:durableId="2042395285">
    <w:abstractNumId w:val="10"/>
  </w:num>
  <w:num w:numId="7" w16cid:durableId="48265378">
    <w:abstractNumId w:val="11"/>
  </w:num>
  <w:num w:numId="8" w16cid:durableId="866024354">
    <w:abstractNumId w:val="12"/>
  </w:num>
  <w:num w:numId="9" w16cid:durableId="1415739547">
    <w:abstractNumId w:val="8"/>
  </w:num>
  <w:num w:numId="10" w16cid:durableId="350881982">
    <w:abstractNumId w:val="3"/>
  </w:num>
  <w:num w:numId="11" w16cid:durableId="384179637">
    <w:abstractNumId w:val="2"/>
  </w:num>
  <w:num w:numId="12" w16cid:durableId="1612786283">
    <w:abstractNumId w:val="1"/>
  </w:num>
  <w:num w:numId="13" w16cid:durableId="2053798595">
    <w:abstractNumId w:val="0"/>
  </w:num>
  <w:num w:numId="14" w16cid:durableId="1744251806">
    <w:abstractNumId w:val="9"/>
  </w:num>
  <w:num w:numId="15" w16cid:durableId="315306257">
    <w:abstractNumId w:val="7"/>
  </w:num>
  <w:num w:numId="16" w16cid:durableId="376442097">
    <w:abstractNumId w:val="6"/>
  </w:num>
  <w:num w:numId="17" w16cid:durableId="684862568">
    <w:abstractNumId w:val="5"/>
  </w:num>
  <w:num w:numId="18" w16cid:durableId="13752307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AE137CFC-62C5-4007-B6B4-47DF80D4995A}"/>
  </w:docVars>
  <w:rsids>
    <w:rsidRoot w:val="00B65D5E"/>
    <w:rsid w:val="000A7B2F"/>
    <w:rsid w:val="00B65D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FB714C6-77BA-48B2-9CEE-055D207AA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2108</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m2043</vt:lpstr>
    </vt:vector>
  </TitlesOfParts>
  <Company>Riksdagen</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m2043</dc:title>
  <dc:subject>m2043</dc:subject>
  <dc:creator>Riksdagen</dc:creator>
  <cp:keywords>Riksdagen</cp:keywords>
  <dc:description>TKG-ktrl, MSMQ4mb, PersReg-Distribution mm b-&gt;ny fplogga c-&gt;nygamla s-rosen</dc:description>
  <cp:lastModifiedBy>Lars Brink</cp:lastModifiedBy>
  <cp:revision>2</cp:revision>
  <cp:lastPrinted>2009-02-20T15:35:00Z</cp:lastPrinted>
  <dcterms:created xsi:type="dcterms:W3CDTF">2025-12-17T18:08:00Z</dcterms:created>
  <dcterms:modified xsi:type="dcterms:W3CDTF">2025-12-17T18:08:00Z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Vargstammen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Vargstammen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Tenje (m)</vt:lpwstr>
  </property>
  <property fmtid="{D5CDD505-2E9C-101B-9397-08002B2CF9AE}" pid="26" name="MotionarLista">
    <vt:lpwstr>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20082009000000000109000020430069</vt:lpwstr>
  </property>
  <property fmtid="{D5CDD505-2E9C-101B-9397-08002B2CF9AE}" pid="47" name="datum">
    <vt:lpwstr>081007</vt:lpwstr>
  </property>
  <property fmtid="{D5CDD505-2E9C-101B-9397-08002B2CF9AE}" pid="48" name="avsändar-e-post">
    <vt:lpwstr>klas.hjort@riksdagen.se</vt:lpwstr>
  </property>
  <property fmtid="{D5CDD505-2E9C-101B-9397-08002B2CF9AE}" pid="49" name="id">
    <vt:lpwstr>20082009000000000109000020430069</vt:lpwstr>
  </property>
  <property fmtid="{D5CDD505-2E9C-101B-9397-08002B2CF9AE}" pid="50" name="nummer">
    <vt:lpwstr>506</vt:lpwstr>
  </property>
  <property fmtid="{D5CDD505-2E9C-101B-9397-08002B2CF9AE}" pid="51" name="utskottsbeteckning">
    <vt:lpwstr>MJ</vt:lpwstr>
  </property>
  <property fmtid="{D5CDD505-2E9C-101B-9397-08002B2CF9AE}" pid="52" name="GlobalUID">
    <vt:lpwstr>{AE9CEF41-0249-4B5B-AB32-148682BAB647}</vt:lpwstr>
  </property>
  <property fmtid="{D5CDD505-2E9C-101B-9397-08002B2CF9AE}" pid="53" name="Överföringar">
    <vt:i4>0</vt:i4>
  </property>
  <property fmtid="{D5CDD505-2E9C-101B-9397-08002B2CF9AE}" pid="54" name="Checksum">
    <vt:lpwstr>*1007318128784*</vt:lpwstr>
  </property>
  <property fmtid="{D5CDD505-2E9C-101B-9397-08002B2CF9AE}" pid="55" name="skuggnummer">
    <vt:lpwstr>3686</vt:lpwstr>
  </property>
  <property fmtid="{D5CDD505-2E9C-101B-9397-08002B2CF9AE}" pid="56" name="urixVersion">
    <vt:lpwstr>3.2.0.8</vt:lpwstr>
  </property>
  <property fmtid="{D5CDD505-2E9C-101B-9397-08002B2CF9AE}" pid="57" name="urixOrigin">
    <vt:lpwstr>090402 20:30:22.855</vt:lpwstr>
  </property>
  <property fmtid="{D5CDD505-2E9C-101B-9397-08002B2CF9AE}" pid="58" name="urixGuid">
    <vt:lpwstr>{E11B32CB-E937-4AC5-B295-842B00704B98}</vt:lpwstr>
  </property>
</Properties>
</file>