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50A1D4" w14:textId="77777777">
        <w:tc>
          <w:tcPr>
            <w:tcW w:w="2268" w:type="dxa"/>
          </w:tcPr>
          <w:p w14:paraId="1450A1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50A1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50A1D7" w14:textId="77777777">
        <w:tc>
          <w:tcPr>
            <w:tcW w:w="2268" w:type="dxa"/>
          </w:tcPr>
          <w:p w14:paraId="1450A1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50A1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50A1DA" w14:textId="77777777">
        <w:tc>
          <w:tcPr>
            <w:tcW w:w="3402" w:type="dxa"/>
            <w:gridSpan w:val="2"/>
          </w:tcPr>
          <w:p w14:paraId="1450A1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50A1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50A1DD" w14:textId="77777777">
        <w:tc>
          <w:tcPr>
            <w:tcW w:w="2268" w:type="dxa"/>
          </w:tcPr>
          <w:p w14:paraId="1450A1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0A1DC" w14:textId="5A3403EF" w:rsidR="006E4E11" w:rsidRPr="00ED583F" w:rsidRDefault="002A1DD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Fö2016/01213</w:t>
            </w:r>
            <w:r w:rsidR="00172DF9">
              <w:rPr>
                <w:sz w:val="20"/>
              </w:rPr>
              <w:t>/MFU</w:t>
            </w:r>
          </w:p>
        </w:tc>
      </w:tr>
      <w:tr w:rsidR="006E4E11" w14:paraId="1450A1E0" w14:textId="77777777">
        <w:tc>
          <w:tcPr>
            <w:tcW w:w="2268" w:type="dxa"/>
          </w:tcPr>
          <w:p w14:paraId="1450A1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0A1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50A1E2" w14:textId="77777777">
        <w:trPr>
          <w:trHeight w:val="284"/>
        </w:trPr>
        <w:tc>
          <w:tcPr>
            <w:tcW w:w="4911" w:type="dxa"/>
          </w:tcPr>
          <w:p w14:paraId="1450A1E1" w14:textId="77777777" w:rsidR="006E4E11" w:rsidRDefault="00172D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450A1E4" w14:textId="77777777">
        <w:trPr>
          <w:trHeight w:val="284"/>
        </w:trPr>
        <w:tc>
          <w:tcPr>
            <w:tcW w:w="4911" w:type="dxa"/>
          </w:tcPr>
          <w:p w14:paraId="1450A1E3" w14:textId="77777777" w:rsidR="006E4E11" w:rsidRDefault="00172D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F504EF" w14:paraId="1450A1F1" w14:textId="77777777">
        <w:trPr>
          <w:trHeight w:val="284"/>
        </w:trPr>
        <w:tc>
          <w:tcPr>
            <w:tcW w:w="4911" w:type="dxa"/>
          </w:tcPr>
          <w:p w14:paraId="1450A1F0" w14:textId="77777777" w:rsidR="00F504EF" w:rsidRDefault="00F504EF" w:rsidP="00F504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04EF" w14:paraId="1450A1F3" w14:textId="77777777">
        <w:trPr>
          <w:trHeight w:val="284"/>
        </w:trPr>
        <w:tc>
          <w:tcPr>
            <w:tcW w:w="4911" w:type="dxa"/>
          </w:tcPr>
          <w:p w14:paraId="1450A1F2" w14:textId="77777777" w:rsidR="00F504EF" w:rsidRDefault="00F504EF" w:rsidP="00F504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50A1F4" w14:textId="77777777" w:rsidR="006E4E11" w:rsidRDefault="00172DF9">
      <w:pPr>
        <w:framePr w:w="4400" w:h="2523" w:wrap="notBeside" w:vAnchor="page" w:hAnchor="page" w:x="6453" w:y="2445"/>
        <w:ind w:left="142"/>
      </w:pPr>
      <w:r>
        <w:t>Till riksdagen</w:t>
      </w:r>
    </w:p>
    <w:p w14:paraId="1450A1F5" w14:textId="58F36DE9" w:rsidR="006E4E11" w:rsidRDefault="00112CC4" w:rsidP="00172DF9">
      <w:pPr>
        <w:pStyle w:val="RKrubrik"/>
        <w:pBdr>
          <w:bottom w:val="single" w:sz="4" w:space="1" w:color="auto"/>
        </w:pBdr>
        <w:spacing w:before="0" w:after="0"/>
      </w:pPr>
      <w:r>
        <w:t>Svar på fråga 2016</w:t>
      </w:r>
      <w:r w:rsidR="00172DF9">
        <w:t>/1</w:t>
      </w:r>
      <w:r>
        <w:t>7</w:t>
      </w:r>
      <w:r w:rsidR="00172DF9">
        <w:t>:</w:t>
      </w:r>
      <w:r w:rsidR="002A1DD1">
        <w:t>23</w:t>
      </w:r>
      <w:r w:rsidR="00172DF9">
        <w:t xml:space="preserve"> av </w:t>
      </w:r>
      <w:r w:rsidR="002A1DD1">
        <w:t>Maria Malmer Stenergard</w:t>
      </w:r>
      <w:r w:rsidR="00172DF9">
        <w:t xml:space="preserve"> </w:t>
      </w:r>
      <w:r w:rsidR="003B4ABB">
        <w:t>(M)</w:t>
      </w:r>
      <w:r w:rsidR="002A1DD1">
        <w:t xml:space="preserve"> R</w:t>
      </w:r>
      <w:r>
        <w:t>ekryteringsmyndigheten</w:t>
      </w:r>
      <w:r w:rsidR="002A1DD1">
        <w:t xml:space="preserve"> i Kristianstad</w:t>
      </w:r>
    </w:p>
    <w:p w14:paraId="1450A1F6" w14:textId="77777777" w:rsidR="006E4E11" w:rsidRDefault="006E4E11">
      <w:pPr>
        <w:pStyle w:val="RKnormal"/>
      </w:pPr>
    </w:p>
    <w:p w14:paraId="1450A1F7" w14:textId="30EA47C5" w:rsidR="00172DF9" w:rsidRDefault="002A1DD1" w:rsidP="00172DF9">
      <w:pPr>
        <w:pStyle w:val="RKnormal"/>
      </w:pPr>
      <w:r>
        <w:t>Maria Malmer Stenergard</w:t>
      </w:r>
      <w:r w:rsidR="00172DF9">
        <w:t xml:space="preserve"> har frågat mig </w:t>
      </w:r>
      <w:r>
        <w:t>om den aviserade omorganisationen av Rekryteringsmyndigheten kommer att genomföras på det sätt som beskrivits i medierna och med de konsekvenser som beskrivits.</w:t>
      </w:r>
    </w:p>
    <w:p w14:paraId="1450A1F8" w14:textId="77777777" w:rsidR="00172DF9" w:rsidRDefault="00172DF9" w:rsidP="00172DF9">
      <w:pPr>
        <w:pStyle w:val="RKnormal"/>
      </w:pPr>
    </w:p>
    <w:p w14:paraId="6EDF72CB" w14:textId="6DAA32B8" w:rsidR="00F340C1" w:rsidRDefault="000F164C" w:rsidP="00F340C1">
      <w:pPr>
        <w:pStyle w:val="RKnormal"/>
      </w:pPr>
      <w:r>
        <w:t>Utgångspunkten är att b</w:t>
      </w:r>
      <w:r w:rsidR="00F340C1">
        <w:t xml:space="preserve">eslut om lokalisering av </w:t>
      </w:r>
      <w:r>
        <w:t xml:space="preserve">myndigheters verksamhet beslutas av myndigheten. Samtidigt är det viktigt för regeringen att vi har ett Sverige som håller ihop och regeringen </w:t>
      </w:r>
      <w:r w:rsidRPr="00C3318A">
        <w:t>avser att fortsätta verka för att öka spridningen av statliga myndigheter över landet.</w:t>
      </w:r>
      <w:r w:rsidR="00F340C1">
        <w:t xml:space="preserve"> </w:t>
      </w:r>
      <w:r w:rsidR="00F340C1" w:rsidRPr="006564C2">
        <w:t xml:space="preserve">Som försvarsminister </w:t>
      </w:r>
      <w:r w:rsidR="00F340C1">
        <w:t>förutsätter jag att</w:t>
      </w:r>
      <w:r w:rsidR="00F340C1" w:rsidRPr="006564C2">
        <w:t xml:space="preserve"> </w:t>
      </w:r>
      <w:r w:rsidR="00F340C1">
        <w:t>myndighet</w:t>
      </w:r>
      <w:r>
        <w:t>en</w:t>
      </w:r>
      <w:r w:rsidR="00F340C1">
        <w:t xml:space="preserve"> i sitt beslut om omorganisation tar hänsyn till frågor som myndighetens effektivitet och </w:t>
      </w:r>
      <w:r w:rsidR="00F340C1" w:rsidRPr="00CD7D57">
        <w:t xml:space="preserve">möjlighet att i sin verksamhet </w:t>
      </w:r>
      <w:r w:rsidR="00F340C1">
        <w:t xml:space="preserve">uppfylla ställda krav från såväl statsmakterna som från myndighetens </w:t>
      </w:r>
      <w:r w:rsidR="000E53E3">
        <w:t>primära nyttjare av uppdragsverksamheten: Försvarsmakten och Polisen.</w:t>
      </w:r>
    </w:p>
    <w:p w14:paraId="1450A1FE" w14:textId="77777777" w:rsidR="00172DF9" w:rsidRDefault="00172DF9">
      <w:pPr>
        <w:pStyle w:val="RKnormal"/>
      </w:pPr>
    </w:p>
    <w:p w14:paraId="1450A1FF" w14:textId="1AD0C2A1" w:rsidR="00172DF9" w:rsidRDefault="00780FF0">
      <w:pPr>
        <w:pStyle w:val="RKnormal"/>
      </w:pPr>
      <w:r>
        <w:t>Stockholm den 28</w:t>
      </w:r>
      <w:bookmarkStart w:id="0" w:name="_GoBack"/>
      <w:bookmarkEnd w:id="0"/>
      <w:r w:rsidR="00EF225B">
        <w:t xml:space="preserve"> september 2016</w:t>
      </w:r>
    </w:p>
    <w:p w14:paraId="1450A200" w14:textId="77777777" w:rsidR="00172DF9" w:rsidRDefault="00172DF9">
      <w:pPr>
        <w:pStyle w:val="RKnormal"/>
      </w:pPr>
    </w:p>
    <w:p w14:paraId="1450A201" w14:textId="77777777" w:rsidR="00172DF9" w:rsidRDefault="00172DF9">
      <w:pPr>
        <w:pStyle w:val="RKnormal"/>
      </w:pPr>
    </w:p>
    <w:p w14:paraId="1450A202" w14:textId="77777777" w:rsidR="00172DF9" w:rsidRDefault="00172DF9">
      <w:pPr>
        <w:pStyle w:val="RKnormal"/>
      </w:pPr>
      <w:r>
        <w:t>Peter Hultqvist</w:t>
      </w:r>
    </w:p>
    <w:sectPr w:rsidR="00172DF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0A205" w14:textId="77777777" w:rsidR="00172DF9" w:rsidRDefault="00172DF9">
      <w:r>
        <w:separator/>
      </w:r>
    </w:p>
  </w:endnote>
  <w:endnote w:type="continuationSeparator" w:id="0">
    <w:p w14:paraId="1450A206" w14:textId="77777777" w:rsidR="00172DF9" w:rsidRDefault="0017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0A203" w14:textId="77777777" w:rsidR="00172DF9" w:rsidRDefault="00172DF9">
      <w:r>
        <w:separator/>
      </w:r>
    </w:p>
  </w:footnote>
  <w:footnote w:type="continuationSeparator" w:id="0">
    <w:p w14:paraId="1450A204" w14:textId="77777777" w:rsidR="00172DF9" w:rsidRDefault="00172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2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481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50A20B" w14:textId="77777777">
      <w:trPr>
        <w:cantSplit/>
      </w:trPr>
      <w:tc>
        <w:tcPr>
          <w:tcW w:w="3119" w:type="dxa"/>
        </w:tcPr>
        <w:p w14:paraId="1450A2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50A2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0A20A" w14:textId="77777777" w:rsidR="00E80146" w:rsidRDefault="00E80146">
          <w:pPr>
            <w:pStyle w:val="Sidhuvud"/>
            <w:ind w:right="360"/>
          </w:pPr>
        </w:p>
      </w:tc>
    </w:tr>
  </w:tbl>
  <w:p w14:paraId="1450A20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2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50A211" w14:textId="77777777">
      <w:trPr>
        <w:cantSplit/>
      </w:trPr>
      <w:tc>
        <w:tcPr>
          <w:tcW w:w="3119" w:type="dxa"/>
        </w:tcPr>
        <w:p w14:paraId="1450A2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50A2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0A210" w14:textId="77777777" w:rsidR="00E80146" w:rsidRDefault="00E80146">
          <w:pPr>
            <w:pStyle w:val="Sidhuvud"/>
            <w:ind w:right="360"/>
          </w:pPr>
        </w:p>
      </w:tc>
    </w:tr>
  </w:tbl>
  <w:p w14:paraId="1450A2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213" w14:textId="77777777" w:rsidR="00172DF9" w:rsidRDefault="003B4A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50A218" wp14:editId="1450A2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50A2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50A21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50A2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50A21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F9"/>
    <w:rsid w:val="000D1ED9"/>
    <w:rsid w:val="000E53E3"/>
    <w:rsid w:val="000F164C"/>
    <w:rsid w:val="00112CC4"/>
    <w:rsid w:val="00134397"/>
    <w:rsid w:val="00150384"/>
    <w:rsid w:val="00160901"/>
    <w:rsid w:val="00172DF9"/>
    <w:rsid w:val="001805B7"/>
    <w:rsid w:val="001A5B82"/>
    <w:rsid w:val="00217F32"/>
    <w:rsid w:val="00223305"/>
    <w:rsid w:val="00234BDA"/>
    <w:rsid w:val="0026378D"/>
    <w:rsid w:val="002A1DD1"/>
    <w:rsid w:val="00367B1C"/>
    <w:rsid w:val="003B4ABB"/>
    <w:rsid w:val="0044019B"/>
    <w:rsid w:val="004A328D"/>
    <w:rsid w:val="005403FF"/>
    <w:rsid w:val="0058762B"/>
    <w:rsid w:val="005F42D4"/>
    <w:rsid w:val="005F4815"/>
    <w:rsid w:val="00624E1B"/>
    <w:rsid w:val="006D27C2"/>
    <w:rsid w:val="006E4E11"/>
    <w:rsid w:val="007242A3"/>
    <w:rsid w:val="007729CF"/>
    <w:rsid w:val="00780FF0"/>
    <w:rsid w:val="007A6855"/>
    <w:rsid w:val="0092027A"/>
    <w:rsid w:val="00955E31"/>
    <w:rsid w:val="00992E72"/>
    <w:rsid w:val="009F1069"/>
    <w:rsid w:val="00AB6879"/>
    <w:rsid w:val="00AF26D1"/>
    <w:rsid w:val="00C00F42"/>
    <w:rsid w:val="00C23951"/>
    <w:rsid w:val="00C40B41"/>
    <w:rsid w:val="00CC7817"/>
    <w:rsid w:val="00D133D7"/>
    <w:rsid w:val="00D5273A"/>
    <w:rsid w:val="00E80146"/>
    <w:rsid w:val="00E822E5"/>
    <w:rsid w:val="00E904D0"/>
    <w:rsid w:val="00EC25F9"/>
    <w:rsid w:val="00ED583F"/>
    <w:rsid w:val="00ED7F54"/>
    <w:rsid w:val="00EF225B"/>
    <w:rsid w:val="00F340C1"/>
    <w:rsid w:val="00F504EF"/>
    <w:rsid w:val="00F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0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4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4A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4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4A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ea685632-5fcb-4287-95fe-ddf12cb7d370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95C2BFB-BED7-4DB0-A3BB-00E1970FAE9A}"/>
</file>

<file path=customXml/itemProps2.xml><?xml version="1.0" encoding="utf-8"?>
<ds:datastoreItem xmlns:ds="http://schemas.openxmlformats.org/officeDocument/2006/customXml" ds:itemID="{D4720B79-F3A3-4812-A793-F202638AB648}"/>
</file>

<file path=customXml/itemProps3.xml><?xml version="1.0" encoding="utf-8"?>
<ds:datastoreItem xmlns:ds="http://schemas.openxmlformats.org/officeDocument/2006/customXml" ds:itemID="{C761418A-9873-4B13-AF26-3EE175601126}"/>
</file>

<file path=customXml/itemProps4.xml><?xml version="1.0" encoding="utf-8"?>
<ds:datastoreItem xmlns:ds="http://schemas.openxmlformats.org/officeDocument/2006/customXml" ds:itemID="{85179E83-B12D-445C-8F25-6D5E7092CB7B}"/>
</file>

<file path=customXml/itemProps5.xml><?xml version="1.0" encoding="utf-8"?>
<ds:datastoreItem xmlns:ds="http://schemas.openxmlformats.org/officeDocument/2006/customXml" ds:itemID="{ADCB24C3-6C55-48AD-834D-FEEBF80D31B7}"/>
</file>

<file path=customXml/itemProps6.xml><?xml version="1.0" encoding="utf-8"?>
<ds:datastoreItem xmlns:ds="http://schemas.openxmlformats.org/officeDocument/2006/customXml" ds:itemID="{85179E83-B12D-445C-8F25-6D5E7092C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907</Characters>
  <Application>Microsoft Office Word</Application>
  <DocSecurity>0</DocSecurity>
  <Lines>151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Lindmark</dc:creator>
  <cp:lastModifiedBy>Erik Lindmark</cp:lastModifiedBy>
  <cp:revision>6</cp:revision>
  <cp:lastPrinted>2016-09-23T12:42:00Z</cp:lastPrinted>
  <dcterms:created xsi:type="dcterms:W3CDTF">2016-09-23T08:42:00Z</dcterms:created>
  <dcterms:modified xsi:type="dcterms:W3CDTF">2016-09-27T14:01:00Z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03ffc3ec-e4dc-48e5-89b5-42f4ea0a07e9</vt:lpwstr>
  </property>
  <property fmtid="{D5CDD505-2E9C-101B-9397-08002B2CF9AE}" pid="7" name="Departementsenhet">
    <vt:lpwstr>1;#Försvarsdepartementet|77bc58e5-8ab3-4658-88b7-3f6ab76d649a</vt:lpwstr>
  </property>
  <property fmtid="{D5CDD505-2E9C-101B-9397-08002B2CF9AE}" pid="8" name="Aktivitetskategori">
    <vt:lpwstr>47;#5.1.2. Riksdagsfrågor|182eaf53-0adc-459b-9aa6-c889b835e519</vt:lpwstr>
  </property>
</Properties>
</file>