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29FE2A8" w14:textId="77777777">
        <w:tc>
          <w:tcPr>
            <w:tcW w:w="2268" w:type="dxa"/>
          </w:tcPr>
          <w:p w14:paraId="1D1CCB9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4BA1AB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64EE7C4" w14:textId="77777777">
        <w:tc>
          <w:tcPr>
            <w:tcW w:w="2268" w:type="dxa"/>
          </w:tcPr>
          <w:p w14:paraId="6AC70A6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0E6837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0DB296B" w14:textId="77777777">
        <w:tc>
          <w:tcPr>
            <w:tcW w:w="3402" w:type="dxa"/>
            <w:gridSpan w:val="2"/>
          </w:tcPr>
          <w:p w14:paraId="2C1E1B3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A065AE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3129BB1" w14:textId="77777777">
        <w:tc>
          <w:tcPr>
            <w:tcW w:w="2268" w:type="dxa"/>
          </w:tcPr>
          <w:p w14:paraId="72D08FE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62CE323" w14:textId="5FC97775" w:rsidR="006E4E11" w:rsidRPr="00ED583F" w:rsidRDefault="002560F3" w:rsidP="00002AEC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A2016/</w:t>
            </w:r>
            <w:r w:rsidR="00B55D65" w:rsidRPr="00B55D65">
              <w:rPr>
                <w:sz w:val="20"/>
              </w:rPr>
              <w:t>01909/A</w:t>
            </w:r>
          </w:p>
        </w:tc>
      </w:tr>
      <w:tr w:rsidR="006E4E11" w14:paraId="3605BA39" w14:textId="77777777">
        <w:tc>
          <w:tcPr>
            <w:tcW w:w="2268" w:type="dxa"/>
          </w:tcPr>
          <w:p w14:paraId="3BEBB74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CE41BA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8317A50" w14:textId="77777777">
        <w:trPr>
          <w:trHeight w:val="284"/>
        </w:trPr>
        <w:tc>
          <w:tcPr>
            <w:tcW w:w="4911" w:type="dxa"/>
          </w:tcPr>
          <w:p w14:paraId="14C5ED68" w14:textId="77777777" w:rsidR="006E4E11" w:rsidRDefault="002560F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19AE339A" w14:textId="77777777">
        <w:trPr>
          <w:trHeight w:val="284"/>
        </w:trPr>
        <w:tc>
          <w:tcPr>
            <w:tcW w:w="4911" w:type="dxa"/>
          </w:tcPr>
          <w:p w14:paraId="6D2E0622" w14:textId="77777777" w:rsidR="006E4E11" w:rsidRDefault="002560F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Arbetsmarknads- och etableringsministern</w:t>
            </w:r>
          </w:p>
        </w:tc>
      </w:tr>
      <w:tr w:rsidR="006E4E11" w14:paraId="181C2208" w14:textId="77777777">
        <w:trPr>
          <w:trHeight w:val="284"/>
        </w:trPr>
        <w:tc>
          <w:tcPr>
            <w:tcW w:w="4911" w:type="dxa"/>
          </w:tcPr>
          <w:p w14:paraId="4AFE47F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1CA3246" w14:textId="77777777">
        <w:trPr>
          <w:trHeight w:val="284"/>
        </w:trPr>
        <w:tc>
          <w:tcPr>
            <w:tcW w:w="4911" w:type="dxa"/>
          </w:tcPr>
          <w:p w14:paraId="0A52491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36F6508" w14:textId="77777777">
        <w:trPr>
          <w:trHeight w:val="284"/>
        </w:trPr>
        <w:tc>
          <w:tcPr>
            <w:tcW w:w="4911" w:type="dxa"/>
          </w:tcPr>
          <w:p w14:paraId="14F76F24" w14:textId="7FD91283" w:rsidR="006E4E11" w:rsidRDefault="006E4E11" w:rsidP="00D56E1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5BBD8F4" w14:textId="77777777">
        <w:trPr>
          <w:trHeight w:val="284"/>
        </w:trPr>
        <w:tc>
          <w:tcPr>
            <w:tcW w:w="4911" w:type="dxa"/>
          </w:tcPr>
          <w:p w14:paraId="1383E383" w14:textId="45A8305D" w:rsidR="006E4E11" w:rsidRDefault="006E4E11" w:rsidP="00D56E1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8EE786A" w14:textId="77777777">
        <w:trPr>
          <w:trHeight w:val="284"/>
        </w:trPr>
        <w:tc>
          <w:tcPr>
            <w:tcW w:w="4911" w:type="dxa"/>
          </w:tcPr>
          <w:p w14:paraId="527EE39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471730C" w14:textId="77777777">
        <w:trPr>
          <w:trHeight w:val="284"/>
        </w:trPr>
        <w:tc>
          <w:tcPr>
            <w:tcW w:w="4911" w:type="dxa"/>
          </w:tcPr>
          <w:p w14:paraId="1F8E62C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3BDE079" w14:textId="77777777">
        <w:trPr>
          <w:trHeight w:val="284"/>
        </w:trPr>
        <w:tc>
          <w:tcPr>
            <w:tcW w:w="4911" w:type="dxa"/>
          </w:tcPr>
          <w:p w14:paraId="7F5750A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65958A6" w14:textId="77777777" w:rsidR="006E4E11" w:rsidRDefault="002560F3">
      <w:pPr>
        <w:framePr w:w="4400" w:h="2523" w:wrap="notBeside" w:vAnchor="page" w:hAnchor="page" w:x="6453" w:y="2445"/>
        <w:ind w:left="142"/>
      </w:pPr>
      <w:r>
        <w:t>Till riksdagen</w:t>
      </w:r>
    </w:p>
    <w:p w14:paraId="1CAAB837" w14:textId="77777777" w:rsidR="006E4E11" w:rsidRDefault="002560F3" w:rsidP="002560F3">
      <w:pPr>
        <w:pStyle w:val="RKrubrik"/>
        <w:pBdr>
          <w:bottom w:val="single" w:sz="4" w:space="1" w:color="auto"/>
        </w:pBdr>
        <w:spacing w:before="0" w:after="0"/>
      </w:pPr>
      <w:r>
        <w:t>Svar på fråga 2016/17:90 av Jenny Petersson (M) Fler nya jobb till nyanlända</w:t>
      </w:r>
    </w:p>
    <w:p w14:paraId="5C69DCA3" w14:textId="77777777" w:rsidR="006E4E11" w:rsidRDefault="006E4E11">
      <w:pPr>
        <w:pStyle w:val="RKnormal"/>
      </w:pPr>
    </w:p>
    <w:p w14:paraId="64423E11" w14:textId="77777777" w:rsidR="006E4E11" w:rsidRDefault="002560F3">
      <w:pPr>
        <w:pStyle w:val="RKnormal"/>
      </w:pPr>
      <w:r>
        <w:t>Jenny Petersson har frågat mig hur många fler nya jobb jag beräknar kommer att komma nyanlända till del.</w:t>
      </w:r>
    </w:p>
    <w:p w14:paraId="5C53FEBF" w14:textId="77777777" w:rsidR="002560F3" w:rsidRDefault="002560F3">
      <w:pPr>
        <w:pStyle w:val="RKnormal"/>
      </w:pPr>
    </w:p>
    <w:p w14:paraId="6CFBA682" w14:textId="31C2451B" w:rsidR="00834309" w:rsidRDefault="00A3481D">
      <w:pPr>
        <w:pStyle w:val="RKnormal"/>
      </w:pPr>
      <w:r>
        <w:t>A</w:t>
      </w:r>
      <w:r w:rsidR="00C65946" w:rsidRPr="00C65946">
        <w:t>rbetsmarknaden är en marknad</w:t>
      </w:r>
      <w:r>
        <w:t>, inte en planekonomi</w:t>
      </w:r>
      <w:r w:rsidR="00C65946" w:rsidRPr="00C65946">
        <w:t>. Det</w:t>
      </w:r>
      <w:r>
        <w:t xml:space="preserve"> </w:t>
      </w:r>
      <w:r w:rsidR="00225BE7">
        <w:t xml:space="preserve">innebär att det </w:t>
      </w:r>
      <w:r w:rsidR="00C65946" w:rsidRPr="00C65946">
        <w:t>är</w:t>
      </w:r>
      <w:r w:rsidR="00225BE7">
        <w:t xml:space="preserve"> upp till</w:t>
      </w:r>
      <w:r w:rsidR="00C65946" w:rsidRPr="00C65946">
        <w:t xml:space="preserve"> arbetssökande </w:t>
      </w:r>
      <w:r w:rsidR="00225BE7">
        <w:t>att</w:t>
      </w:r>
      <w:r w:rsidR="00C65946" w:rsidRPr="00C65946">
        <w:t xml:space="preserve"> söka</w:t>
      </w:r>
      <w:r w:rsidR="00225BE7">
        <w:t xml:space="preserve"> de lediga</w:t>
      </w:r>
      <w:r w:rsidR="00C65946" w:rsidRPr="00C65946">
        <w:t xml:space="preserve"> jobben och </w:t>
      </w:r>
      <w:r w:rsidR="00225BE7">
        <w:t xml:space="preserve">upp till </w:t>
      </w:r>
      <w:r w:rsidR="00C65946" w:rsidRPr="00C65946">
        <w:t xml:space="preserve">arbetsgivarna </w:t>
      </w:r>
      <w:r w:rsidR="00225BE7">
        <w:t>att</w:t>
      </w:r>
      <w:r w:rsidR="00C65946" w:rsidRPr="00C65946">
        <w:t xml:space="preserve"> anställa</w:t>
      </w:r>
      <w:r w:rsidR="00834309">
        <w:t>. D</w:t>
      </w:r>
      <w:r w:rsidR="00C65946" w:rsidRPr="00C65946">
        <w:t xml:space="preserve">et är inte regeringens </w:t>
      </w:r>
      <w:r w:rsidR="00225BE7">
        <w:t>sak</w:t>
      </w:r>
      <w:r w:rsidR="00C65946" w:rsidRPr="00C65946">
        <w:t xml:space="preserve"> att bestämma vem </w:t>
      </w:r>
      <w:bookmarkStart w:id="0" w:name="_GoBack"/>
      <w:r w:rsidR="00C65946" w:rsidRPr="00C65946">
        <w:t xml:space="preserve">som ska få vilket jobb. </w:t>
      </w:r>
      <w:r>
        <w:t>Regeringens</w:t>
      </w:r>
      <w:r w:rsidR="00C65946" w:rsidRPr="00C65946">
        <w:t xml:space="preserve"> uppgift är att </w:t>
      </w:r>
      <w:r w:rsidR="00834309">
        <w:t>säkerställa</w:t>
      </w:r>
      <w:r w:rsidR="00C65946" w:rsidRPr="00C65946">
        <w:t xml:space="preserve"> så bra </w:t>
      </w:r>
      <w:bookmarkEnd w:id="0"/>
      <w:r w:rsidR="00C65946" w:rsidRPr="00C65946">
        <w:t xml:space="preserve">förutsättningar som möjligt </w:t>
      </w:r>
      <w:r>
        <w:t xml:space="preserve">för matchningen </w:t>
      </w:r>
      <w:r w:rsidR="00225BE7">
        <w:t>på arbetsmarknaden, så</w:t>
      </w:r>
      <w:r>
        <w:t xml:space="preserve"> att arbetssökande </w:t>
      </w:r>
      <w:r w:rsidR="005B79C6">
        <w:t>hittar arbete</w:t>
      </w:r>
      <w:r w:rsidR="00225BE7">
        <w:t xml:space="preserve"> </w:t>
      </w:r>
      <w:r>
        <w:t xml:space="preserve">och arbetsgivare </w:t>
      </w:r>
      <w:r w:rsidR="00225BE7">
        <w:t>får tag på rätt kompetens.</w:t>
      </w:r>
      <w:r w:rsidR="00EF363C">
        <w:t xml:space="preserve"> </w:t>
      </w:r>
      <w:r w:rsidR="00225BE7">
        <w:t xml:space="preserve"> </w:t>
      </w:r>
      <w:r w:rsidR="005B79C6">
        <w:t xml:space="preserve">I detta ingår </w:t>
      </w:r>
      <w:r w:rsidR="00D91D36">
        <w:t xml:space="preserve">bland annat </w:t>
      </w:r>
      <w:r w:rsidR="005B79C6">
        <w:t xml:space="preserve">att </w:t>
      </w:r>
      <w:r w:rsidR="00981A99">
        <w:t xml:space="preserve">genom ett väl fungerande utbildningssystem och en aktiv arbetsmarknadspolitik </w:t>
      </w:r>
      <w:r w:rsidR="005B79C6">
        <w:t>rusta individerna så att de kan hävda sig på arbetsmarknaden</w:t>
      </w:r>
      <w:r w:rsidR="00560D4F">
        <w:t>, och att erbjuda</w:t>
      </w:r>
      <w:r w:rsidR="003C410F">
        <w:t xml:space="preserve"> lämpliga lönesubventioner till arbetsgivarna för att anställa dem som står lite längre ifrån</w:t>
      </w:r>
      <w:r w:rsidR="009571FA">
        <w:t xml:space="preserve"> arbetsmarknaden</w:t>
      </w:r>
      <w:r w:rsidR="00D91D36">
        <w:t xml:space="preserve">. </w:t>
      </w:r>
    </w:p>
    <w:p w14:paraId="78FCA492" w14:textId="77777777" w:rsidR="00834309" w:rsidRDefault="00834309">
      <w:pPr>
        <w:pStyle w:val="RKnormal"/>
      </w:pPr>
    </w:p>
    <w:p w14:paraId="78EE9553" w14:textId="389AEBA0" w:rsidR="00454EF7" w:rsidRDefault="00E50983">
      <w:pPr>
        <w:pStyle w:val="RKnormal"/>
      </w:pPr>
      <w:r>
        <w:t xml:space="preserve">När det gäller nyanlända är </w:t>
      </w:r>
      <w:r w:rsidR="00652C55">
        <w:t xml:space="preserve">det </w:t>
      </w:r>
      <w:r>
        <w:t xml:space="preserve">förstås också </w:t>
      </w:r>
      <w:r w:rsidR="00EA7668">
        <w:t xml:space="preserve">särskilt viktigt att </w:t>
      </w:r>
      <w:r>
        <w:t xml:space="preserve">de samlade insatserna för mottagande och etablering </w:t>
      </w:r>
      <w:r w:rsidR="00EA7668">
        <w:t>fungerar väl</w:t>
      </w:r>
      <w:r w:rsidR="00802E03">
        <w:t xml:space="preserve">. </w:t>
      </w:r>
      <w:r w:rsidR="007D274E" w:rsidRPr="00910655">
        <w:t>Genom förslagen i</w:t>
      </w:r>
      <w:r w:rsidR="00834309" w:rsidRPr="00910655">
        <w:t xml:space="preserve"> budgetpropositionen för 2017</w:t>
      </w:r>
      <w:r w:rsidR="007D274E" w:rsidRPr="00910655">
        <w:t xml:space="preserve"> öppna</w:t>
      </w:r>
      <w:r w:rsidR="00C90C4F" w:rsidRPr="00910655">
        <w:t>r</w:t>
      </w:r>
      <w:r w:rsidR="00802E03" w:rsidRPr="00910655">
        <w:t xml:space="preserve"> regeringen också</w:t>
      </w:r>
      <w:r w:rsidR="007D274E" w:rsidRPr="00910655">
        <w:t xml:space="preserve"> nya möjligheter till arbete för nyanlända genom bl.a. </w:t>
      </w:r>
      <w:r w:rsidR="000E5D3B" w:rsidRPr="00910655">
        <w:t xml:space="preserve">moderna beredskapsjobb i staten, </w:t>
      </w:r>
      <w:r w:rsidR="00802E03" w:rsidRPr="00910655">
        <w:t xml:space="preserve">en högre subventionsgrad </w:t>
      </w:r>
      <w:r w:rsidR="000E5D3B" w:rsidRPr="00910655">
        <w:t>för</w:t>
      </w:r>
      <w:r w:rsidR="00802E03" w:rsidRPr="00910655">
        <w:t xml:space="preserve"> </w:t>
      </w:r>
      <w:r w:rsidR="000E5D3B" w:rsidRPr="00910655">
        <w:t xml:space="preserve">nyanlända med </w:t>
      </w:r>
      <w:r w:rsidR="00802E03" w:rsidRPr="00910655">
        <w:t>nystartsjobb</w:t>
      </w:r>
      <w:r w:rsidR="008701FC" w:rsidRPr="00910655">
        <w:t xml:space="preserve"> och </w:t>
      </w:r>
      <w:r w:rsidR="000E5D3B" w:rsidRPr="00910655">
        <w:t>att</w:t>
      </w:r>
      <w:r w:rsidR="00802E03" w:rsidRPr="00910655">
        <w:t xml:space="preserve"> </w:t>
      </w:r>
      <w:r w:rsidR="00910655">
        <w:t>e</w:t>
      </w:r>
      <w:r w:rsidR="007D274E" w:rsidRPr="00910655">
        <w:t>xtratjänster</w:t>
      </w:r>
      <w:r w:rsidR="00802E03" w:rsidRPr="00910655">
        <w:t xml:space="preserve"> </w:t>
      </w:r>
      <w:r w:rsidR="000E5D3B" w:rsidRPr="00910655">
        <w:t>utvidgas till nyanlända</w:t>
      </w:r>
      <w:r w:rsidR="00802E03" w:rsidRPr="00910655">
        <w:t>.</w:t>
      </w:r>
      <w:r w:rsidR="00802E03">
        <w:t xml:space="preserve"> </w:t>
      </w:r>
      <w:r w:rsidR="00D91D36">
        <w:t xml:space="preserve">På så sätt skapar vi </w:t>
      </w:r>
      <w:r w:rsidR="00EF363C" w:rsidRPr="00C65946">
        <w:t>så bra förutsättningar som möjligt för tillväxt och jobbskapande i Sverige.</w:t>
      </w:r>
    </w:p>
    <w:p w14:paraId="21403F34" w14:textId="77777777" w:rsidR="004C6745" w:rsidRDefault="004C6745">
      <w:pPr>
        <w:pStyle w:val="RKnormal"/>
      </w:pPr>
    </w:p>
    <w:p w14:paraId="24064A5F" w14:textId="77777777" w:rsidR="002560F3" w:rsidRDefault="002560F3">
      <w:pPr>
        <w:pStyle w:val="RKnormal"/>
      </w:pPr>
      <w:r>
        <w:t>Stockholm den 18 oktober 2016</w:t>
      </w:r>
    </w:p>
    <w:p w14:paraId="205FEC37" w14:textId="77777777" w:rsidR="002560F3" w:rsidRDefault="002560F3">
      <w:pPr>
        <w:pStyle w:val="RKnormal"/>
      </w:pPr>
    </w:p>
    <w:p w14:paraId="1AF5BB52" w14:textId="77777777" w:rsidR="002560F3" w:rsidRDefault="002560F3">
      <w:pPr>
        <w:pStyle w:val="RKnormal"/>
      </w:pPr>
    </w:p>
    <w:p w14:paraId="601FFB40" w14:textId="77777777" w:rsidR="002560F3" w:rsidRDefault="002560F3">
      <w:pPr>
        <w:pStyle w:val="RKnormal"/>
      </w:pPr>
      <w:r>
        <w:t>Ylva Johansson</w:t>
      </w:r>
    </w:p>
    <w:sectPr w:rsidR="002560F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87E53F" w14:textId="77777777" w:rsidR="002560F3" w:rsidRDefault="002560F3">
      <w:r>
        <w:separator/>
      </w:r>
    </w:p>
  </w:endnote>
  <w:endnote w:type="continuationSeparator" w:id="0">
    <w:p w14:paraId="40B6A39B" w14:textId="77777777" w:rsidR="002560F3" w:rsidRDefault="00256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F6A482" w14:textId="77777777" w:rsidR="002560F3" w:rsidRDefault="002560F3">
      <w:r>
        <w:separator/>
      </w:r>
    </w:p>
  </w:footnote>
  <w:footnote w:type="continuationSeparator" w:id="0">
    <w:p w14:paraId="270CA17C" w14:textId="77777777" w:rsidR="002560F3" w:rsidRDefault="002560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A0D0F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6594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CEB29AB" w14:textId="77777777">
      <w:trPr>
        <w:cantSplit/>
      </w:trPr>
      <w:tc>
        <w:tcPr>
          <w:tcW w:w="3119" w:type="dxa"/>
        </w:tcPr>
        <w:p w14:paraId="1B7D47F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03E4CA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10EB964" w14:textId="77777777" w:rsidR="00E80146" w:rsidRDefault="00E80146">
          <w:pPr>
            <w:pStyle w:val="Sidhuvud"/>
            <w:ind w:right="360"/>
          </w:pPr>
        </w:p>
      </w:tc>
    </w:tr>
  </w:tbl>
  <w:p w14:paraId="34AA2DA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428DF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36298D7" w14:textId="77777777">
      <w:trPr>
        <w:cantSplit/>
      </w:trPr>
      <w:tc>
        <w:tcPr>
          <w:tcW w:w="3119" w:type="dxa"/>
        </w:tcPr>
        <w:p w14:paraId="4A4D210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BFA1E9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574F834" w14:textId="77777777" w:rsidR="00E80146" w:rsidRDefault="00E80146">
          <w:pPr>
            <w:pStyle w:val="Sidhuvud"/>
            <w:ind w:right="360"/>
          </w:pPr>
        </w:p>
      </w:tc>
    </w:tr>
  </w:tbl>
  <w:p w14:paraId="388E418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E3F220" w14:textId="6ECCB8F6" w:rsidR="002560F3" w:rsidRDefault="002560F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2DD81F7" wp14:editId="53A7FE1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CCA69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D20D1F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F22DC9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775AF7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0F3"/>
    <w:rsid w:val="00002AEC"/>
    <w:rsid w:val="00031039"/>
    <w:rsid w:val="000E5D3B"/>
    <w:rsid w:val="00127A16"/>
    <w:rsid w:val="00150384"/>
    <w:rsid w:val="00160901"/>
    <w:rsid w:val="001805B7"/>
    <w:rsid w:val="00225BE7"/>
    <w:rsid w:val="002560F3"/>
    <w:rsid w:val="0030206C"/>
    <w:rsid w:val="00367B1C"/>
    <w:rsid w:val="003711E6"/>
    <w:rsid w:val="003C410F"/>
    <w:rsid w:val="0041489F"/>
    <w:rsid w:val="00454EF7"/>
    <w:rsid w:val="004A328D"/>
    <w:rsid w:val="004A7BD7"/>
    <w:rsid w:val="004C6745"/>
    <w:rsid w:val="00560D4F"/>
    <w:rsid w:val="0058762B"/>
    <w:rsid w:val="005B0F63"/>
    <w:rsid w:val="005B79C6"/>
    <w:rsid w:val="006364C9"/>
    <w:rsid w:val="00647B7B"/>
    <w:rsid w:val="00651DAB"/>
    <w:rsid w:val="00652C55"/>
    <w:rsid w:val="006E4E11"/>
    <w:rsid w:val="007242A3"/>
    <w:rsid w:val="007A6855"/>
    <w:rsid w:val="007A7108"/>
    <w:rsid w:val="007D274E"/>
    <w:rsid w:val="00802E03"/>
    <w:rsid w:val="00834309"/>
    <w:rsid w:val="00837B31"/>
    <w:rsid w:val="008701FC"/>
    <w:rsid w:val="00910655"/>
    <w:rsid w:val="0092027A"/>
    <w:rsid w:val="00955E31"/>
    <w:rsid w:val="009571FA"/>
    <w:rsid w:val="0096228B"/>
    <w:rsid w:val="00981A99"/>
    <w:rsid w:val="00992E72"/>
    <w:rsid w:val="00A3481D"/>
    <w:rsid w:val="00AA2C22"/>
    <w:rsid w:val="00AC36E1"/>
    <w:rsid w:val="00AD2C4E"/>
    <w:rsid w:val="00AF26D1"/>
    <w:rsid w:val="00B25CE0"/>
    <w:rsid w:val="00B55D65"/>
    <w:rsid w:val="00C64677"/>
    <w:rsid w:val="00C65946"/>
    <w:rsid w:val="00C779CB"/>
    <w:rsid w:val="00C90C4F"/>
    <w:rsid w:val="00CA35ED"/>
    <w:rsid w:val="00D11828"/>
    <w:rsid w:val="00D133D7"/>
    <w:rsid w:val="00D56E18"/>
    <w:rsid w:val="00D87A16"/>
    <w:rsid w:val="00D91D36"/>
    <w:rsid w:val="00DE7CA9"/>
    <w:rsid w:val="00E50983"/>
    <w:rsid w:val="00E7585E"/>
    <w:rsid w:val="00E80146"/>
    <w:rsid w:val="00E904D0"/>
    <w:rsid w:val="00E90AC3"/>
    <w:rsid w:val="00EA7668"/>
    <w:rsid w:val="00EC25F9"/>
    <w:rsid w:val="00ED583F"/>
    <w:rsid w:val="00EF363C"/>
    <w:rsid w:val="00EF469D"/>
    <w:rsid w:val="00EF5A35"/>
    <w:rsid w:val="00EF6D17"/>
    <w:rsid w:val="00FD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5565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560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560F3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D56E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560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560F3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D56E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eec94557-4b7f-4eed-b13b-adc03a854c6b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F0FE3C-D465-4028-9B57-FBB2D34E2154}"/>
</file>

<file path=customXml/itemProps2.xml><?xml version="1.0" encoding="utf-8"?>
<ds:datastoreItem xmlns:ds="http://schemas.openxmlformats.org/officeDocument/2006/customXml" ds:itemID="{452660C7-22C1-4BAE-803C-49A26B611A38}"/>
</file>

<file path=customXml/itemProps3.xml><?xml version="1.0" encoding="utf-8"?>
<ds:datastoreItem xmlns:ds="http://schemas.openxmlformats.org/officeDocument/2006/customXml" ds:itemID="{9925E1DE-E4DC-44AA-BB6C-36F24B489921}"/>
</file>

<file path=customXml/itemProps4.xml><?xml version="1.0" encoding="utf-8"?>
<ds:datastoreItem xmlns:ds="http://schemas.openxmlformats.org/officeDocument/2006/customXml" ds:itemID="{452660C7-22C1-4BAE-803C-49A26B611A3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CA40A50-938F-4E0F-9787-56169839AE3D}"/>
</file>

<file path=customXml/itemProps6.xml><?xml version="1.0" encoding="utf-8"?>
<ds:datastoreItem xmlns:ds="http://schemas.openxmlformats.org/officeDocument/2006/customXml" ds:itemID="{452660C7-22C1-4BAE-803C-49A26B611A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Pålsson</dc:creator>
  <cp:lastModifiedBy>Annette Elfborg</cp:lastModifiedBy>
  <cp:revision>53</cp:revision>
  <cp:lastPrinted>2016-10-18T07:21:00Z</cp:lastPrinted>
  <dcterms:created xsi:type="dcterms:W3CDTF">2016-10-12T14:23:00Z</dcterms:created>
  <dcterms:modified xsi:type="dcterms:W3CDTF">2016-10-18T07:21:00Z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2f06656b-301e-471b-88b2-e55d5910d016</vt:lpwstr>
  </property>
</Properties>
</file>