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960F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Ku2016/01621/MF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960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960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D7F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960F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960F5" w:rsidP="00B960F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2015/16:1396 av Lars </w:t>
      </w:r>
      <w:proofErr w:type="spellStart"/>
      <w:r>
        <w:t>Mejern</w:t>
      </w:r>
      <w:proofErr w:type="spellEnd"/>
      <w:r>
        <w:t xml:space="preserve"> Larsson (S) Mediepolitiska insatser</w:t>
      </w:r>
    </w:p>
    <w:p w:rsidR="006E4E11" w:rsidRDefault="006E4E11">
      <w:pPr>
        <w:pStyle w:val="RKnormal"/>
      </w:pPr>
    </w:p>
    <w:p w:rsidR="006E4E11" w:rsidRDefault="00B960F5">
      <w:pPr>
        <w:pStyle w:val="RKnormal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</w:t>
      </w:r>
      <w:r w:rsidR="00B256D6">
        <w:t>hur jag avser signalera en resursmässigt mer ambitiös prioritering än hittills av de nödvändiga mediepolitiska insatserna.</w:t>
      </w:r>
    </w:p>
    <w:p w:rsidR="00B256D6" w:rsidRDefault="00B256D6">
      <w:pPr>
        <w:pStyle w:val="RKnormal"/>
      </w:pPr>
    </w:p>
    <w:p w:rsidR="00AD1453" w:rsidRDefault="009939C4">
      <w:pPr>
        <w:pStyle w:val="RKnormal"/>
      </w:pPr>
      <w:r>
        <w:t xml:space="preserve">Som Lars </w:t>
      </w:r>
      <w:proofErr w:type="spellStart"/>
      <w:r>
        <w:t>Mejern</w:t>
      </w:r>
      <w:proofErr w:type="spellEnd"/>
      <w:r>
        <w:t xml:space="preserve"> Larsson mycket riktigt påpekar har regeringen tillsatt en utredning som senast den 31 oktober i år ska redovisa förslag till utformning av nya mediepolitiska verktyg. En utgångspunkt </w:t>
      </w:r>
      <w:r w:rsidR="00D75A2D">
        <w:t xml:space="preserve">för utredningen </w:t>
      </w:r>
      <w:r>
        <w:t>ska vara de demokratiska utmaningar som följer av medieutvecklingen och den förändrade medieanvändningen.</w:t>
      </w:r>
      <w:r w:rsidR="00AD1453">
        <w:t xml:space="preserve"> </w:t>
      </w:r>
      <w:r w:rsidR="00D75A2D">
        <w:t>Allmänhetens behov av allsidig information och individens möjlighet att vara demokratiskt delaktig oberoende av bostadsort ska stå i fokus.</w:t>
      </w:r>
    </w:p>
    <w:p w:rsidR="00AD1453" w:rsidRDefault="00AD1453">
      <w:pPr>
        <w:pStyle w:val="RKnormal"/>
      </w:pPr>
    </w:p>
    <w:p w:rsidR="00B256D6" w:rsidRDefault="00AD1453">
      <w:pPr>
        <w:pStyle w:val="RKnormal"/>
      </w:pPr>
      <w:r>
        <w:t xml:space="preserve">Jag delar Lars </w:t>
      </w:r>
      <w:proofErr w:type="spellStart"/>
      <w:r>
        <w:t>Mejern</w:t>
      </w:r>
      <w:proofErr w:type="spellEnd"/>
      <w:r>
        <w:t xml:space="preserve"> Larssons syn så långt att </w:t>
      </w:r>
      <w:r w:rsidR="008E092D">
        <w:t xml:space="preserve">även jag anser att </w:t>
      </w:r>
      <w:r>
        <w:t>den nuvarande mediepolitik</w:t>
      </w:r>
      <w:r w:rsidR="00D75A2D">
        <w:t>en behöver förändras</w:t>
      </w:r>
      <w:r>
        <w:t xml:space="preserve">. Det är därför en utredning </w:t>
      </w:r>
      <w:proofErr w:type="gramStart"/>
      <w:r>
        <w:t>har tillsatts.</w:t>
      </w:r>
      <w:proofErr w:type="gramEnd"/>
      <w:r>
        <w:t xml:space="preserve"> Jag tänker dock inte föregripa utredningen, utan ser fram emot att ta del av </w:t>
      </w:r>
      <w:r w:rsidR="008E092D">
        <w:t>des</w:t>
      </w:r>
      <w:r>
        <w:t xml:space="preserve">s slutsatser och förslag </w:t>
      </w:r>
      <w:r w:rsidR="008E092D">
        <w:t xml:space="preserve">när de redovisas </w:t>
      </w:r>
      <w:r>
        <w:t>den 31 oktober.</w:t>
      </w:r>
    </w:p>
    <w:p w:rsidR="00B960F5" w:rsidRDefault="00B960F5">
      <w:pPr>
        <w:pStyle w:val="RKnormal"/>
      </w:pPr>
    </w:p>
    <w:p w:rsidR="00B960F5" w:rsidRDefault="00B960F5">
      <w:pPr>
        <w:pStyle w:val="RKnormal"/>
      </w:pPr>
      <w:r>
        <w:t>Stockholm den 29 juni 2016</w:t>
      </w:r>
    </w:p>
    <w:p w:rsidR="00B960F5" w:rsidRDefault="00B960F5">
      <w:pPr>
        <w:pStyle w:val="RKnormal"/>
      </w:pPr>
    </w:p>
    <w:p w:rsidR="00B960F5" w:rsidRDefault="00B960F5">
      <w:pPr>
        <w:pStyle w:val="RKnormal"/>
      </w:pPr>
    </w:p>
    <w:p w:rsidR="00B960F5" w:rsidRDefault="00B960F5">
      <w:pPr>
        <w:pStyle w:val="RKnormal"/>
      </w:pPr>
      <w:r>
        <w:t>Alice Bah Kuhnke</w:t>
      </w:r>
    </w:p>
    <w:sectPr w:rsidR="00B960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91" w:rsidRDefault="00713391">
      <w:r>
        <w:separator/>
      </w:r>
    </w:p>
  </w:endnote>
  <w:endnote w:type="continuationSeparator" w:id="0">
    <w:p w:rsidR="00713391" w:rsidRDefault="0071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91" w:rsidRDefault="00713391">
      <w:r>
        <w:separator/>
      </w:r>
    </w:p>
  </w:footnote>
  <w:footnote w:type="continuationSeparator" w:id="0">
    <w:p w:rsidR="00713391" w:rsidRDefault="00713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F5" w:rsidRDefault="00B960F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847EAA" wp14:editId="10D2B65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F5"/>
    <w:rsid w:val="00150384"/>
    <w:rsid w:val="00160901"/>
    <w:rsid w:val="001805B7"/>
    <w:rsid w:val="00367B1C"/>
    <w:rsid w:val="004A328D"/>
    <w:rsid w:val="0058762B"/>
    <w:rsid w:val="006E4E11"/>
    <w:rsid w:val="00713391"/>
    <w:rsid w:val="007242A3"/>
    <w:rsid w:val="007A6855"/>
    <w:rsid w:val="007D7FBB"/>
    <w:rsid w:val="008E092D"/>
    <w:rsid w:val="0092027A"/>
    <w:rsid w:val="00955E31"/>
    <w:rsid w:val="00992E72"/>
    <w:rsid w:val="009939C4"/>
    <w:rsid w:val="00AD1453"/>
    <w:rsid w:val="00AF26D1"/>
    <w:rsid w:val="00B256D6"/>
    <w:rsid w:val="00B37C02"/>
    <w:rsid w:val="00B960F5"/>
    <w:rsid w:val="00D133D7"/>
    <w:rsid w:val="00D30B9D"/>
    <w:rsid w:val="00D75A2D"/>
    <w:rsid w:val="00D8429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B5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6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60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6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60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d09ed201-a399-4f1d-938c-71df3f972dc3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c0cb0d3-b4db-401c-9419-d870d21d16fe" xsi:nil="true"/>
    <Dnr xmlns="8198512d-031f-4fac-a84f-ab625c89549b" xsi:nil="true"/>
    <TaxCatchAll xmlns="dc0cb0d3-b4db-401c-9419-d870d21d16fe"/>
    <Nyckelord xmlns="dc0cb0d3-b4db-401c-9419-d870d21d16fe" xsi:nil="true"/>
    <Sekretess xmlns="dc0cb0d3-b4db-401c-9419-d870d21d16fe">false</Sekretess>
    <c9cd366cc722410295b9eacffbd73909 xmlns="dc0cb0d3-b4db-401c-9419-d870d21d16fe">
      <Terms xmlns="http://schemas.microsoft.com/office/infopath/2007/PartnerControls"/>
    </c9cd366cc722410295b9eacffbd73909>
    <k46d94c0acf84ab9a79866a9d8b1905f xmlns="dc0cb0d3-b4db-401c-9419-d870d21d16fe">
      <Terms xmlns="http://schemas.microsoft.com/office/infopath/2007/PartnerControls"/>
    </k46d94c0acf84ab9a79866a9d8b1905f>
    <_dlc_DocId xmlns="dc0cb0d3-b4db-401c-9419-d870d21d16fe">HXH2FDT6ES47-386-46</_dlc_DocId>
    <_dlc_DocIdUrl xmlns="dc0cb0d3-b4db-401c-9419-d870d21d16fe">
      <Url>http://rkdhs-ku/interpellfragor/_layouts/DocIdRedir.aspx?ID=HXH2FDT6ES47-386-46</Url>
      <Description>HXH2FDT6ES47-386-46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B423D-AC58-4C9D-88FE-008F24FFA0EB}"/>
</file>

<file path=customXml/itemProps2.xml><?xml version="1.0" encoding="utf-8"?>
<ds:datastoreItem xmlns:ds="http://schemas.openxmlformats.org/officeDocument/2006/customXml" ds:itemID="{C0891A7F-7229-426A-94C0-76A271A558CA}"/>
</file>

<file path=customXml/itemProps3.xml><?xml version="1.0" encoding="utf-8"?>
<ds:datastoreItem xmlns:ds="http://schemas.openxmlformats.org/officeDocument/2006/customXml" ds:itemID="{CF8CA1F7-A4A5-4DC0-A235-A68A4C2BDF6B}"/>
</file>

<file path=customXml/itemProps4.xml><?xml version="1.0" encoding="utf-8"?>
<ds:datastoreItem xmlns:ds="http://schemas.openxmlformats.org/officeDocument/2006/customXml" ds:itemID="{C0891A7F-7229-426A-94C0-76A271A558CA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8198512d-031f-4fac-a84f-ab625c89549b"/>
  </ds:schemaRefs>
</ds:datastoreItem>
</file>

<file path=customXml/itemProps5.xml><?xml version="1.0" encoding="utf-8"?>
<ds:datastoreItem xmlns:ds="http://schemas.openxmlformats.org/officeDocument/2006/customXml" ds:itemID="{93309442-D1BF-4812-A1E5-DFE07F14AD9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F8CA1F7-A4A5-4DC0-A235-A68A4C2BD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Dunås</dc:creator>
  <cp:lastModifiedBy>August Arvidsson</cp:lastModifiedBy>
  <cp:revision>8</cp:revision>
  <cp:lastPrinted>2016-06-27T14:54:00Z</cp:lastPrinted>
  <dcterms:created xsi:type="dcterms:W3CDTF">2016-06-23T13:09:00Z</dcterms:created>
  <dcterms:modified xsi:type="dcterms:W3CDTF">2016-06-29T11:23:00Z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ff9c360d-c65b-4a43-b6ab-c1c97e785fd6</vt:lpwstr>
  </property>
</Properties>
</file>