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720" w:rsidRPr="00981970" w:rsidRDefault="00CB4720" w:rsidP="00CB4720">
      <w:pPr>
        <w:pStyle w:val="Hemstlrubrik"/>
      </w:pPr>
      <w:r w:rsidRPr="00981970">
        <w:t>Förslag till riksdagsbeslut</w:t>
      </w:r>
    </w:p>
    <w:p w:rsidR="002914A7" w:rsidRPr="00981970" w:rsidRDefault="002914A7">
      <w:pPr>
        <w:pStyle w:val="Hemstlatt"/>
        <w:ind w:left="0"/>
      </w:pPr>
      <w:r w:rsidRPr="00981970">
        <w:t>Riksdagen tillkännager för regeringen som sin mening vad i motionen anförs om att ett idrottsutövarkonto bör inrättas i Sver</w:t>
      </w:r>
      <w:r w:rsidRPr="00981970">
        <w:t>i</w:t>
      </w:r>
      <w:r w:rsidRPr="00981970">
        <w:t>ge.</w:t>
      </w:r>
    </w:p>
    <w:p w:rsidR="00E84F25" w:rsidRPr="00981970" w:rsidRDefault="007C6092" w:rsidP="00E22893">
      <w:pPr>
        <w:pStyle w:val="Rubrik1"/>
      </w:pPr>
      <w:r w:rsidRPr="00981970">
        <w:t>Motivering</w:t>
      </w:r>
    </w:p>
    <w:p w:rsidR="00CB4720" w:rsidRPr="00981970" w:rsidRDefault="00CB4720" w:rsidP="00CB4720">
      <w:r w:rsidRPr="00981970">
        <w:t>I mång</w:t>
      </w:r>
      <w:r w:rsidR="00D0464F" w:rsidRPr="00981970">
        <w:t>a år har idrottsföreningar runt</w:t>
      </w:r>
      <w:r w:rsidRPr="00981970">
        <w:t>om i vårt land kämpat för att få inkom</w:t>
      </w:r>
      <w:r w:rsidRPr="00981970">
        <w:t>s</w:t>
      </w:r>
      <w:r w:rsidRPr="00981970">
        <w:t>ter och utgifter att gå ihop. Reklamskatt och momsplikt har, liksom tungrodd byråkrati med skattemyndigheten, krävt mycket energi. Och de största idrott</w:t>
      </w:r>
      <w:r w:rsidRPr="00981970">
        <w:t>s</w:t>
      </w:r>
      <w:r w:rsidRPr="00981970">
        <w:t>stjärnorna som Anja Pärsson, Kajs</w:t>
      </w:r>
      <w:r w:rsidR="00D0464F" w:rsidRPr="00981970">
        <w:t>a Bergqvist, Christian Olsson m.</w:t>
      </w:r>
      <w:r w:rsidRPr="00981970">
        <w:t>fl</w:t>
      </w:r>
      <w:r w:rsidR="00D0464F" w:rsidRPr="00981970">
        <w:t>.</w:t>
      </w:r>
      <w:r w:rsidRPr="00981970">
        <w:t xml:space="preserve"> som tjänat pengar på sitt idrottande har sett sig nödsakade att lämna landet på grund av orimliga skatteeffekter.</w:t>
      </w:r>
    </w:p>
    <w:p w:rsidR="00CB4720" w:rsidRPr="00981970" w:rsidRDefault="00CB4720" w:rsidP="00D0464F">
      <w:pPr>
        <w:pStyle w:val="Normaltindrag"/>
      </w:pPr>
      <w:r w:rsidRPr="00981970">
        <w:t>En del förslag som syftar till att underlätta för idrottsrörelsen och enskilda framgångsrika idrottsutövare har presenterats i en utredning under föregående mandatperiod. Det är den s</w:t>
      </w:r>
      <w:r w:rsidR="00D0464F" w:rsidRPr="00981970">
        <w:t>.</w:t>
      </w:r>
      <w:r w:rsidRPr="00981970">
        <w:t>k</w:t>
      </w:r>
      <w:r w:rsidR="00D0464F" w:rsidRPr="00981970">
        <w:t>.</w:t>
      </w:r>
      <w:r w:rsidRPr="00981970">
        <w:t xml:space="preserve"> idrottsskattekommittén som kommit med fö</w:t>
      </w:r>
      <w:r w:rsidRPr="00981970">
        <w:t>r</w:t>
      </w:r>
      <w:r w:rsidRPr="00981970">
        <w:t xml:space="preserve">slag som på viktiga punkter liknar det som </w:t>
      </w:r>
      <w:r w:rsidR="00D0464F" w:rsidRPr="00981970">
        <w:t xml:space="preserve">Centerpartiet </w:t>
      </w:r>
      <w:r w:rsidRPr="00981970">
        <w:t>motionerat om i riksdagen i flera år.</w:t>
      </w:r>
      <w:r w:rsidR="00BE1442" w:rsidRPr="00981970">
        <w:t xml:space="preserve"> </w:t>
      </w:r>
      <w:r w:rsidR="00D0464F" w:rsidRPr="00981970">
        <w:t>Vi tänker bl.</w:t>
      </w:r>
      <w:r w:rsidRPr="00981970">
        <w:t>a</w:t>
      </w:r>
      <w:r w:rsidR="00D0464F" w:rsidRPr="00981970">
        <w:t>.</w:t>
      </w:r>
      <w:r w:rsidRPr="00981970">
        <w:t xml:space="preserve"> på förslaget om slopad re</w:t>
      </w:r>
      <w:r w:rsidR="00D0464F" w:rsidRPr="00981970">
        <w:t xml:space="preserve">klamskatt och införandet av ett </w:t>
      </w:r>
      <w:r w:rsidRPr="00981970">
        <w:t>idrottsutövarkonto, där framgångsrika idrottsstjärnor kan fördela sin inkomst över längre tid.</w:t>
      </w:r>
    </w:p>
    <w:p w:rsidR="00CB4720" w:rsidRPr="00981970" w:rsidRDefault="00CB4720" w:rsidP="00D0464F">
      <w:pPr>
        <w:pStyle w:val="Normaltindrag"/>
      </w:pPr>
      <w:r w:rsidRPr="00981970">
        <w:t>Det är naturligtvis inte rimligt att framgångsrika idrottare</w:t>
      </w:r>
      <w:r w:rsidR="00D0464F" w:rsidRPr="00981970">
        <w:t>,</w:t>
      </w:r>
      <w:r w:rsidRPr="00981970">
        <w:t xml:space="preserve"> som under en kortare del av sitt liv tjänar stora pengar, landsförvisas bara för att de lyckats i livet. Men så har det varit fram till nu. När en person nått stora framgångar och blivit en förebild för andra, då har de inte platsat i det svenska samhället.</w:t>
      </w:r>
    </w:p>
    <w:p w:rsidR="00CB4720" w:rsidRPr="00981970" w:rsidRDefault="00CB4720" w:rsidP="00D0464F">
      <w:pPr>
        <w:pStyle w:val="Normaltindrag"/>
      </w:pPr>
      <w:r w:rsidRPr="00981970">
        <w:t xml:space="preserve">Redan för 30 år sedan drev Centerpartiet denna fråga via sin dåvarande </w:t>
      </w:r>
      <w:r w:rsidR="00D0464F" w:rsidRPr="00981970">
        <w:t>”</w:t>
      </w:r>
      <w:r w:rsidRPr="00981970">
        <w:t>idrottsminister</w:t>
      </w:r>
      <w:r w:rsidR="00D0464F" w:rsidRPr="00981970">
        <w:t>”</w:t>
      </w:r>
      <w:r w:rsidRPr="00981970">
        <w:t xml:space="preserve"> och tidigare OS-medaljören på skidor, Rolf Rämgård. Efter en 30-årig långbänk har regering och riksdag inte lyckats lösa problemet.</w:t>
      </w:r>
    </w:p>
    <w:p w:rsidR="00CB4720" w:rsidRPr="00981970" w:rsidRDefault="00CB4720" w:rsidP="00D0464F">
      <w:pPr>
        <w:pStyle w:val="Normaltindrag"/>
      </w:pPr>
      <w:r w:rsidRPr="00981970">
        <w:t>Det svenska skattesystemet ger orimliga konsekvenser när personer blir framgångsrika och får höga inkomster un</w:t>
      </w:r>
      <w:r w:rsidR="00D0464F" w:rsidRPr="00981970">
        <w:t>der en kortare tid. Det är allt</w:t>
      </w:r>
      <w:r w:rsidRPr="00981970">
        <w:t xml:space="preserve">ifrån </w:t>
      </w:r>
      <w:r w:rsidRPr="00981970">
        <w:lastRenderedPageBreak/>
        <w:t>idrottare som lämnar landet till artister och företagare som straffbeskattas i former som t</w:t>
      </w:r>
      <w:r w:rsidR="00D0464F" w:rsidRPr="00981970">
        <w:t>.</w:t>
      </w:r>
      <w:r w:rsidRPr="00981970">
        <w:t>ex</w:t>
      </w:r>
      <w:r w:rsidR="00D0464F" w:rsidRPr="00981970">
        <w:t>.</w:t>
      </w:r>
      <w:r w:rsidRPr="00981970">
        <w:t xml:space="preserve"> </w:t>
      </w:r>
      <w:r w:rsidR="00D0464F" w:rsidRPr="00981970">
        <w:t xml:space="preserve">lex </w:t>
      </w:r>
      <w:r w:rsidRPr="00981970">
        <w:t>Uggla.</w:t>
      </w:r>
    </w:p>
    <w:p w:rsidR="00CB4720" w:rsidRPr="00981970" w:rsidRDefault="00CB4720" w:rsidP="00D0464F">
      <w:pPr>
        <w:pStyle w:val="Normaltindrag"/>
      </w:pPr>
      <w:r w:rsidRPr="00981970">
        <w:t xml:space="preserve">Tills helt nyligen fanns det en inofficiell lösning på problemet genom </w:t>
      </w:r>
      <w:r w:rsidR="00D0464F" w:rsidRPr="00981970">
        <w:t>att man tog</w:t>
      </w:r>
      <w:r w:rsidRPr="00981970">
        <w:t xml:space="preserve"> in inkomsterna i ett aktiebolag som man använde som utjämnare genom att ta ut en rimlig lön under en längre period. Nu riskerar </w:t>
      </w:r>
      <w:r w:rsidR="00D0464F" w:rsidRPr="00981970">
        <w:t xml:space="preserve">lex </w:t>
      </w:r>
      <w:r w:rsidRPr="00981970">
        <w:t>Uggla att ta bort den möjligheten. Det innebär i sammanfattning att man tvingas att deklarera bolagets tillgångar som privat förmögenhet. Och här har ännu ingen utredning lagt ett acceptabelt förslag.</w:t>
      </w:r>
    </w:p>
    <w:p w:rsidR="00CB4720" w:rsidRPr="00981970" w:rsidRDefault="00CB4720" w:rsidP="00D0464F">
      <w:pPr>
        <w:pStyle w:val="Normaltindrag"/>
      </w:pPr>
      <w:r w:rsidRPr="00981970">
        <w:t>Det är därför dags att reformera skattelagstiftningen i denna fråga. Med den form av personligt investeringskonto som vi föreslår kan personen bl</w:t>
      </w:r>
      <w:r w:rsidR="00D0464F" w:rsidRPr="00981970">
        <w:t>.</w:t>
      </w:r>
      <w:r w:rsidRPr="00981970">
        <w:t>a</w:t>
      </w:r>
      <w:r w:rsidR="00D0464F" w:rsidRPr="00981970">
        <w:t>.</w:t>
      </w:r>
      <w:r w:rsidRPr="00981970">
        <w:t xml:space="preserve"> ta ut lön och finansiera utbildning och betala skatt när pengarna tas ut. Det här innebär att pengarna blir kvar i landet och vi får ett samhälle där alla stimul</w:t>
      </w:r>
      <w:r w:rsidRPr="00981970">
        <w:t>e</w:t>
      </w:r>
      <w:r w:rsidRPr="00981970">
        <w:t>ras att göra sitt bästa till gagn för såväl landet som sig själva. Idén är 30 år gammal. Nu öppnar sig en möjlighet att lösa frågan åtminstone på idrottens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1970">
        <w:trPr>
          <w:cantSplit/>
        </w:trPr>
        <w:tc>
          <w:tcPr>
            <w:tcW w:w="3046" w:type="dxa"/>
          </w:tcPr>
          <w:p w:rsidR="002914A7" w:rsidRPr="00981970" w:rsidRDefault="002914A7">
            <w:pPr>
              <w:pStyle w:val="UnderskriftDatum"/>
              <w:spacing w:before="240"/>
            </w:pPr>
            <w:r w:rsidRPr="00981970">
              <w:t>Stockholm den 27 oktober 2006</w:t>
            </w:r>
          </w:p>
        </w:tc>
        <w:tc>
          <w:tcPr>
            <w:tcW w:w="3047" w:type="dxa"/>
          </w:tcPr>
          <w:p w:rsidR="002914A7" w:rsidRPr="00981970" w:rsidRDefault="002914A7">
            <w:pPr>
              <w:pStyle w:val="Underskrifter"/>
              <w:spacing w:before="240"/>
            </w:pPr>
          </w:p>
        </w:tc>
      </w:tr>
      <w:tr w:rsidR="00000000" w:rsidRPr="00981970">
        <w:trPr>
          <w:cantSplit/>
        </w:trPr>
        <w:tc>
          <w:tcPr>
            <w:tcW w:w="3046" w:type="dxa"/>
          </w:tcPr>
          <w:p w:rsidR="002914A7" w:rsidRPr="00981970" w:rsidRDefault="002914A7">
            <w:pPr>
              <w:pStyle w:val="Underskrifter"/>
            </w:pPr>
            <w:r w:rsidRPr="00981970">
              <w:t>Birgitta Sellén (c)</w:t>
            </w:r>
          </w:p>
        </w:tc>
        <w:tc>
          <w:tcPr>
            <w:tcW w:w="3046" w:type="dxa"/>
          </w:tcPr>
          <w:p w:rsidR="002914A7" w:rsidRPr="00981970" w:rsidRDefault="002914A7">
            <w:pPr>
              <w:pStyle w:val="Underskrifter"/>
            </w:pPr>
            <w:r w:rsidRPr="00981970">
              <w:t>Sven Bergström (c)</w:t>
            </w:r>
          </w:p>
        </w:tc>
      </w:tr>
    </w:tbl>
    <w:p w:rsidR="00CB4720" w:rsidRPr="00981970" w:rsidRDefault="00CB4720" w:rsidP="00D0464F">
      <w:pPr>
        <w:pStyle w:val="Normaltindrag"/>
      </w:pPr>
    </w:p>
    <w:p w:rsidR="00416C37" w:rsidRPr="00981970" w:rsidRDefault="00416C37"/>
    <w:sectPr w:rsidR="00416C37" w:rsidRPr="00981970" w:rsidSect="00D04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4A7" w:rsidRPr="00981970" w:rsidRDefault="002914A7">
      <w:r w:rsidRPr="00981970">
        <w:separator/>
      </w:r>
    </w:p>
  </w:endnote>
  <w:endnote w:type="continuationSeparator" w:id="0">
    <w:p w:rsidR="002914A7" w:rsidRPr="00981970" w:rsidRDefault="002914A7">
      <w:r w:rsidRPr="009819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12" w:rsidRPr="00981970" w:rsidRDefault="00981970" w:rsidP="00D0464F">
    <w:pPr>
      <w:pStyle w:val="Sidfot"/>
    </w:pPr>
    <w:r w:rsidRPr="009819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97196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64F" w:rsidRDefault="002914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046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464F" w:rsidRDefault="002914A7">
                    <w:pPr>
                      <w:pStyle w:val="NormalS5sidnrV"/>
                    </w:pPr>
                    <w:r>
                      <w:fldChar w:fldCharType="begin"/>
                    </w:r>
                    <w:r w:rsidR="00D0464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12" w:rsidRPr="00981970" w:rsidRDefault="00981970" w:rsidP="00D0464F">
    <w:pPr>
      <w:pStyle w:val="Sidfot"/>
    </w:pPr>
    <w:r w:rsidRPr="009819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2666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64F" w:rsidRDefault="002914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046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464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64F" w:rsidRDefault="002914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0464F">
                      <w:instrText xml:space="preserve"> PAGE *\charformat</w:instrText>
                    </w:r>
                    <w:r>
                      <w:fldChar w:fldCharType="separate"/>
                    </w:r>
                    <w:r w:rsidR="00D0464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12" w:rsidRPr="00981970" w:rsidRDefault="00981970" w:rsidP="00D0464F">
    <w:pPr>
      <w:pStyle w:val="Sidfot"/>
    </w:pPr>
    <w:r w:rsidRPr="009819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2887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64F" w:rsidRDefault="002914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046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64F" w:rsidRDefault="002914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0464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4A7" w:rsidRPr="00981970" w:rsidRDefault="002914A7">
      <w:r w:rsidRPr="00981970">
        <w:separator/>
      </w:r>
    </w:p>
  </w:footnote>
  <w:footnote w:type="continuationSeparator" w:id="0">
    <w:p w:rsidR="002914A7" w:rsidRPr="00981970" w:rsidRDefault="002914A7">
      <w:r w:rsidRPr="009819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12" w:rsidRPr="00981970" w:rsidRDefault="00981970" w:rsidP="00D0464F">
    <w:pPr>
      <w:pStyle w:val="Sidhuvud"/>
    </w:pPr>
    <w:r w:rsidRPr="009819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5895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64F" w:rsidRDefault="002914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0464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5128">
                            <w:t>2006/07</w:t>
                          </w:r>
                          <w:r>
                            <w:fldChar w:fldCharType="end"/>
                          </w:r>
                          <w:r w:rsidR="00D0464F">
                            <w:t>:</w:t>
                          </w:r>
                          <w:r>
                            <w:fldChar w:fldCharType="begin"/>
                          </w:r>
                          <w:r w:rsidR="00D0464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5128">
                            <w:t>Sk232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464F" w:rsidRDefault="002914A7">
                    <w:pPr>
                      <w:pStyle w:val="KantRubrikS5V"/>
                    </w:pPr>
                    <w:r>
                      <w:fldChar w:fldCharType="begin"/>
                    </w:r>
                    <w:r w:rsidR="00D0464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5128">
                      <w:t>2006/07</w:t>
                    </w:r>
                    <w:r>
                      <w:fldChar w:fldCharType="end"/>
                    </w:r>
                    <w:r w:rsidR="00D0464F">
                      <w:t>:</w:t>
                    </w:r>
                    <w:r>
                      <w:fldChar w:fldCharType="begin"/>
                    </w:r>
                    <w:r w:rsidR="00D0464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5128">
                      <w:t>Sk232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312" w:rsidRPr="00981970" w:rsidRDefault="00981970" w:rsidP="00D0464F">
    <w:pPr>
      <w:pStyle w:val="Sidhuvud"/>
    </w:pPr>
    <w:r w:rsidRPr="009819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9526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64F" w:rsidRDefault="002914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0464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5128">
                            <w:t>2006/07</w:t>
                          </w:r>
                          <w:r>
                            <w:fldChar w:fldCharType="end"/>
                          </w:r>
                          <w:r w:rsidR="00D0464F">
                            <w:t>:</w:t>
                          </w:r>
                          <w:r>
                            <w:fldChar w:fldCharType="begin"/>
                          </w:r>
                          <w:r w:rsidR="00D0464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5128">
                            <w:t>Sk232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464F" w:rsidRDefault="002914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0464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5128">
                      <w:t>2006/07</w:t>
                    </w:r>
                    <w:r>
                      <w:fldChar w:fldCharType="end"/>
                    </w:r>
                    <w:r w:rsidR="00D0464F">
                      <w:t>:</w:t>
                    </w:r>
                    <w:r>
                      <w:fldChar w:fldCharType="begin"/>
                    </w:r>
                    <w:r w:rsidR="00D0464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5128">
                      <w:t>Sk232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4A7" w:rsidRPr="00981970" w:rsidRDefault="002914A7">
    <w:pPr>
      <w:pStyle w:val="FSHNormal"/>
      <w:tabs>
        <w:tab w:val="right" w:pos="5840"/>
      </w:tabs>
    </w:pPr>
    <w:r w:rsidRPr="00981970">
      <w:br/>
    </w:r>
    <w:r w:rsidRPr="00981970">
      <w:fldChar w:fldCharType="begin" w:fldLock="1"/>
    </w:r>
    <w:r w:rsidRPr="00981970">
      <w:instrText xml:space="preserve"> DOCPROPERTY</w:instrText>
    </w:r>
    <w:r w:rsidRPr="00981970">
      <w:rPr>
        <w:sz w:val="18"/>
      </w:rPr>
      <w:instrText xml:space="preserve"> "YearUser" *\charformat </w:instrText>
    </w:r>
    <w:r w:rsidRPr="00981970">
      <w:fldChar w:fldCharType="separate"/>
    </w:r>
    <w:r w:rsidRPr="00981970">
      <w:t>2006/07</w:t>
    </w:r>
    <w:r w:rsidRPr="00981970">
      <w:fldChar w:fldCharType="end"/>
    </w:r>
    <w:r w:rsidRPr="00981970">
      <w:t xml:space="preserve"> </w:t>
    </w:r>
    <w:r w:rsidRPr="00981970">
      <w:tab/>
      <w:t xml:space="preserve">mnr: </w:t>
    </w:r>
    <w:r w:rsidRPr="00981970">
      <w:fldChar w:fldCharType="begin" w:fldLock="1"/>
    </w:r>
    <w:r w:rsidRPr="00981970">
      <w:instrText xml:space="preserve"> DOCPROPERTY</w:instrText>
    </w:r>
    <w:r w:rsidRPr="00981970">
      <w:rPr>
        <w:sz w:val="18"/>
      </w:rPr>
      <w:instrText xml:space="preserve"> "Motionsnummer" *\charformat </w:instrText>
    </w:r>
    <w:r w:rsidRPr="00981970">
      <w:fldChar w:fldCharType="separate"/>
    </w:r>
    <w:r w:rsidRPr="00981970">
      <w:t>Sk232</w:t>
    </w:r>
    <w:r w:rsidRPr="00981970">
      <w:fldChar w:fldCharType="end"/>
    </w:r>
    <w:r w:rsidRPr="00981970">
      <w:br/>
    </w:r>
    <w:r w:rsidRPr="00981970">
      <w:fldChar w:fldCharType="begin" w:fldLock="1"/>
    </w:r>
    <w:r w:rsidRPr="00981970">
      <w:instrText xml:space="preserve"> DOCPROPERTY</w:instrText>
    </w:r>
    <w:r w:rsidRPr="00981970">
      <w:rPr>
        <w:sz w:val="18"/>
      </w:rPr>
      <w:instrText xml:space="preserve"> "Samling" *\charformat </w:instrText>
    </w:r>
    <w:r w:rsidRPr="00981970">
      <w:fldChar w:fldCharType="end"/>
    </w:r>
    <w:r w:rsidRPr="00981970">
      <w:tab/>
      <w:t xml:space="preserve">pnr: </w:t>
    </w:r>
    <w:r w:rsidRPr="00981970">
      <w:fldChar w:fldCharType="begin" w:fldLock="1"/>
    </w:r>
    <w:r w:rsidRPr="00981970">
      <w:instrText xml:space="preserve"> DOCPROPERTY</w:instrText>
    </w:r>
    <w:r w:rsidRPr="00981970">
      <w:rPr>
        <w:sz w:val="18"/>
      </w:rPr>
      <w:instrText xml:space="preserve"> "Partinummer" *\charformat </w:instrText>
    </w:r>
    <w:r w:rsidRPr="00981970">
      <w:fldChar w:fldCharType="separate"/>
    </w:r>
    <w:r w:rsidRPr="00981970">
      <w:t>c429</w:t>
    </w:r>
    <w:r w:rsidRPr="00981970">
      <w:fldChar w:fldCharType="end"/>
    </w:r>
  </w:p>
  <w:p w:rsidR="002914A7" w:rsidRPr="00981970" w:rsidRDefault="002914A7">
    <w:pPr>
      <w:pStyle w:val="FSHRub1"/>
    </w:pPr>
    <w:r w:rsidRPr="00981970">
      <w:t>Motion till riksdagen</w:t>
    </w:r>
    <w:r w:rsidRPr="00981970">
      <w:br/>
    </w:r>
    <w:r w:rsidRPr="00981970">
      <w:fldChar w:fldCharType="begin" w:fldLock="1"/>
    </w:r>
    <w:r w:rsidRPr="00981970">
      <w:instrText xml:space="preserve"> DOCPROPERTY "YearUser" *\charformat </w:instrText>
    </w:r>
    <w:r w:rsidRPr="00981970">
      <w:fldChar w:fldCharType="separate"/>
    </w:r>
    <w:r w:rsidRPr="00981970">
      <w:t>2006/07</w:t>
    </w:r>
    <w:r w:rsidRPr="00981970">
      <w:fldChar w:fldCharType="end"/>
    </w:r>
    <w:r w:rsidRPr="00981970">
      <w:t>:</w:t>
    </w:r>
    <w:r w:rsidRPr="00981970">
      <w:fldChar w:fldCharType="begin" w:fldLock="1"/>
    </w:r>
    <w:r w:rsidRPr="00981970">
      <w:instrText xml:space="preserve"> DOCPROPERTY "Motionsnummer" *\charformat </w:instrText>
    </w:r>
    <w:r w:rsidRPr="00981970">
      <w:fldChar w:fldCharType="separate"/>
    </w:r>
    <w:r w:rsidRPr="00981970">
      <w:t>Sk232</w:t>
    </w:r>
    <w:r w:rsidRPr="00981970">
      <w:fldChar w:fldCharType="end"/>
    </w:r>
  </w:p>
  <w:p w:rsidR="002914A7" w:rsidRPr="00981970" w:rsidRDefault="002914A7">
    <w:pPr>
      <w:pStyle w:val="FSHNormalS5"/>
    </w:pPr>
    <w:r w:rsidRPr="00981970">
      <w:fldChar w:fldCharType="begin" w:fldLock="1"/>
    </w:r>
    <w:r w:rsidRPr="00981970">
      <w:instrText xml:space="preserve"> DOCPROPERTY "MotionarText" *\charformat </w:instrText>
    </w:r>
    <w:r w:rsidRPr="00981970">
      <w:fldChar w:fldCharType="separate"/>
    </w:r>
    <w:r w:rsidRPr="00981970">
      <w:t>av Birgitta Sellén och Sven Bergström (c)</w:t>
    </w:r>
    <w:r w:rsidRPr="00981970">
      <w:fldChar w:fldCharType="end"/>
    </w:r>
    <w:r w:rsidRPr="00981970">
      <w:br/>
    </w:r>
    <w:r w:rsidRPr="00981970">
      <w:fldChar w:fldCharType="begin" w:fldLock="1"/>
    </w:r>
    <w:r w:rsidRPr="00981970">
      <w:instrText xml:space="preserve"> DOCPROPERTY "SvarFrasKort" *\charformat </w:instrText>
    </w:r>
    <w:r w:rsidRPr="00981970">
      <w:fldChar w:fldCharType="end"/>
    </w:r>
  </w:p>
  <w:p w:rsidR="002914A7" w:rsidRPr="00981970" w:rsidRDefault="002914A7">
    <w:pPr>
      <w:pStyle w:val="FSHTitel"/>
    </w:pPr>
    <w:r w:rsidRPr="00981970">
      <w:fldChar w:fldCharType="begin" w:fldLock="1"/>
    </w:r>
    <w:r w:rsidRPr="00981970">
      <w:instrText xml:space="preserve"> DOCPROPERTY</w:instrText>
    </w:r>
    <w:r w:rsidRPr="00981970">
      <w:rPr>
        <w:sz w:val="18"/>
      </w:rPr>
      <w:instrText xml:space="preserve"> "RubrikSvar" *\charformat </w:instrText>
    </w:r>
    <w:r w:rsidRPr="00981970">
      <w:fldChar w:fldCharType="separate"/>
    </w:r>
    <w:r w:rsidRPr="00981970">
      <w:t>Idrottens skatteregler</w:t>
    </w:r>
    <w:r w:rsidRPr="00981970">
      <w:fldChar w:fldCharType="end"/>
    </w:r>
  </w:p>
  <w:p w:rsidR="002914A7" w:rsidRPr="00981970" w:rsidRDefault="002914A7">
    <w:pPr>
      <w:pStyle w:val="Normal00"/>
    </w:pPr>
  </w:p>
  <w:p w:rsidR="00D0464F" w:rsidRPr="00981970" w:rsidRDefault="00D046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948970">
    <w:abstractNumId w:val="13"/>
  </w:num>
  <w:num w:numId="2" w16cid:durableId="1256742736">
    <w:abstractNumId w:val="10"/>
  </w:num>
  <w:num w:numId="3" w16cid:durableId="1174998812">
    <w:abstractNumId w:val="11"/>
  </w:num>
  <w:num w:numId="4" w16cid:durableId="1390374213">
    <w:abstractNumId w:val="12"/>
  </w:num>
  <w:num w:numId="5" w16cid:durableId="1005134036">
    <w:abstractNumId w:val="8"/>
  </w:num>
  <w:num w:numId="6" w16cid:durableId="545139351">
    <w:abstractNumId w:val="3"/>
  </w:num>
  <w:num w:numId="7" w16cid:durableId="371225267">
    <w:abstractNumId w:val="2"/>
  </w:num>
  <w:num w:numId="8" w16cid:durableId="415170821">
    <w:abstractNumId w:val="1"/>
  </w:num>
  <w:num w:numId="9" w16cid:durableId="1407024044">
    <w:abstractNumId w:val="0"/>
  </w:num>
  <w:num w:numId="10" w16cid:durableId="1113672293">
    <w:abstractNumId w:val="9"/>
  </w:num>
  <w:num w:numId="11" w16cid:durableId="969238522">
    <w:abstractNumId w:val="7"/>
  </w:num>
  <w:num w:numId="12" w16cid:durableId="819467156">
    <w:abstractNumId w:val="6"/>
  </w:num>
  <w:num w:numId="13" w16cid:durableId="1431506458">
    <w:abstractNumId w:val="5"/>
  </w:num>
  <w:num w:numId="14" w16cid:durableId="670646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8051EF5-84FC-477F-A10F-62AD0FBE5166},{702A731C-6BF1-4A07-88F2-23ECBB444940}"/>
  </w:docVars>
  <w:rsids>
    <w:rsidRoot w:val="00981970"/>
    <w:rsid w:val="00002742"/>
    <w:rsid w:val="000220F8"/>
    <w:rsid w:val="00034058"/>
    <w:rsid w:val="00040D14"/>
    <w:rsid w:val="0004381F"/>
    <w:rsid w:val="0005512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597B"/>
    <w:rsid w:val="00212FF1"/>
    <w:rsid w:val="00230193"/>
    <w:rsid w:val="00244D0B"/>
    <w:rsid w:val="0025068A"/>
    <w:rsid w:val="002818D3"/>
    <w:rsid w:val="002911A7"/>
    <w:rsid w:val="002914A7"/>
    <w:rsid w:val="002943C8"/>
    <w:rsid w:val="00295E6D"/>
    <w:rsid w:val="002A2A6B"/>
    <w:rsid w:val="002C2373"/>
    <w:rsid w:val="002D11A8"/>
    <w:rsid w:val="00314F87"/>
    <w:rsid w:val="0032051D"/>
    <w:rsid w:val="003303B5"/>
    <w:rsid w:val="00335B60"/>
    <w:rsid w:val="003366E9"/>
    <w:rsid w:val="00342FB4"/>
    <w:rsid w:val="0036065A"/>
    <w:rsid w:val="003866EC"/>
    <w:rsid w:val="00391AF5"/>
    <w:rsid w:val="003B418B"/>
    <w:rsid w:val="003F100A"/>
    <w:rsid w:val="00416C37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11D7F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9062A0"/>
    <w:rsid w:val="009451E7"/>
    <w:rsid w:val="00956E7F"/>
    <w:rsid w:val="00970D4F"/>
    <w:rsid w:val="00971D70"/>
    <w:rsid w:val="00981970"/>
    <w:rsid w:val="009A4377"/>
    <w:rsid w:val="009A6043"/>
    <w:rsid w:val="009D0673"/>
    <w:rsid w:val="00A053C6"/>
    <w:rsid w:val="00A055B3"/>
    <w:rsid w:val="00A15D71"/>
    <w:rsid w:val="00A21BC5"/>
    <w:rsid w:val="00A56F97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1442"/>
    <w:rsid w:val="00C1285C"/>
    <w:rsid w:val="00C27B7D"/>
    <w:rsid w:val="00C32A06"/>
    <w:rsid w:val="00C44394"/>
    <w:rsid w:val="00C533BA"/>
    <w:rsid w:val="00C902E9"/>
    <w:rsid w:val="00C92208"/>
    <w:rsid w:val="00CB4720"/>
    <w:rsid w:val="00CB5B24"/>
    <w:rsid w:val="00CD4B2B"/>
    <w:rsid w:val="00CE3037"/>
    <w:rsid w:val="00CF7A43"/>
    <w:rsid w:val="00D01775"/>
    <w:rsid w:val="00D0464F"/>
    <w:rsid w:val="00D1174F"/>
    <w:rsid w:val="00D1289C"/>
    <w:rsid w:val="00D33BF2"/>
    <w:rsid w:val="00D34051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4312"/>
    <w:rsid w:val="00F21B30"/>
    <w:rsid w:val="00F273EA"/>
    <w:rsid w:val="00F42CB9"/>
    <w:rsid w:val="00F73E9E"/>
    <w:rsid w:val="00F87D14"/>
    <w:rsid w:val="00FA3374"/>
    <w:rsid w:val="00FA52C7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11EBED-4879-40DD-ABE0-8C9AF83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2393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c429</vt:lpstr>
    </vt:vector>
  </TitlesOfParts>
  <Company>Riksdagen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c429</dc:title>
  <dc:subject>c429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2007-01-16T13:31:00Z</cp:lastPrinted>
  <dcterms:created xsi:type="dcterms:W3CDTF">2025-12-17T01:19:00Z</dcterms:created>
  <dcterms:modified xsi:type="dcterms:W3CDTF">2025-12-17T01:19:00Z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Idrottens skatteregler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Idrottens skatteregler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Sven Bergström (c)</vt:lpwstr>
  </property>
  <property fmtid="{D5CDD505-2E9C-101B-9397-08002B2CF9AE}" pid="26" name="MotionarLista">
    <vt:lpwstr>Sellén, Birgitta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20062007000000000099000004290069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20062007000000000099000004290069</vt:lpwstr>
  </property>
  <property fmtid="{D5CDD505-2E9C-101B-9397-08002B2CF9AE}" pid="50" name="nummer">
    <vt:lpwstr>232</vt:lpwstr>
  </property>
  <property fmtid="{D5CDD505-2E9C-101B-9397-08002B2CF9AE}" pid="51" name="utskottsbeteckning">
    <vt:lpwstr>Sk</vt:lpwstr>
  </property>
  <property fmtid="{D5CDD505-2E9C-101B-9397-08002B2CF9AE}" pid="52" name="GlobalUID">
    <vt:lpwstr>{FEDB72A5-DC7C-45DC-BE12-CD7FF1C8A639}</vt:lpwstr>
  </property>
  <property fmtid="{D5CDD505-2E9C-101B-9397-08002B2CF9AE}" pid="53" name="Överföringar">
    <vt:i4>0</vt:i4>
  </property>
  <property fmtid="{D5CDD505-2E9C-101B-9397-08002B2CF9AE}" pid="54" name="Checksum">
    <vt:lpwstr>*0018357062299*</vt:lpwstr>
  </property>
  <property fmtid="{D5CDD505-2E9C-101B-9397-08002B2CF9AE}" pid="55" name="urixOrigin">
    <vt:lpwstr>070215 16:33:24.114</vt:lpwstr>
  </property>
  <property fmtid="{D5CDD505-2E9C-101B-9397-08002B2CF9AE}" pid="56" name="skuggnummer">
    <vt:lpwstr>467</vt:lpwstr>
  </property>
  <property fmtid="{D5CDD505-2E9C-101B-9397-08002B2CF9AE}" pid="57" name="urixVersion">
    <vt:lpwstr>3.1.4.4</vt:lpwstr>
  </property>
  <property fmtid="{D5CDD505-2E9C-101B-9397-08002B2CF9AE}" pid="58" name="urixGuid">
    <vt:lpwstr>{1CD07A22-8F03-41D5-9659-29FAB9EFFCA0}</vt:lpwstr>
  </property>
</Properties>
</file>