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7C9F623A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0524A">
              <w:rPr>
                <w:b/>
                <w:color w:val="000000" w:themeColor="text1"/>
              </w:rPr>
              <w:t>1</w:t>
            </w:r>
            <w:r w:rsidR="00936D5B">
              <w:rPr>
                <w:b/>
                <w:color w:val="000000" w:themeColor="text1"/>
              </w:rPr>
              <w:t>6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49DCAF49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486883">
              <w:t>1</w:t>
            </w:r>
            <w:r w:rsidR="009C0FF8">
              <w:t>1</w:t>
            </w:r>
            <w:r w:rsidR="004E4521">
              <w:t>-</w:t>
            </w:r>
            <w:r w:rsidR="008060DB">
              <w:t>2</w:t>
            </w:r>
            <w:r w:rsidR="00936D5B">
              <w:t>7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3DA7138A" w:rsidR="00126323" w:rsidRDefault="00936D5B" w:rsidP="00477247">
            <w:r>
              <w:t>10</w:t>
            </w:r>
            <w:r w:rsidR="00126323">
              <w:t>.</w:t>
            </w:r>
            <w:r>
              <w:t>3</w:t>
            </w:r>
            <w:r w:rsidR="00126323">
              <w:t>0–</w:t>
            </w:r>
            <w:r w:rsidR="007D749E">
              <w:t>11.25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3116CB6" w:rsidR="00447E69" w:rsidRDefault="000716FB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B532A" w14:paraId="04635C5A" w14:textId="77777777" w:rsidTr="008B7243">
        <w:tc>
          <w:tcPr>
            <w:tcW w:w="567" w:type="dxa"/>
          </w:tcPr>
          <w:p w14:paraId="77C69B52" w14:textId="07F707D1" w:rsidR="004B532A" w:rsidRDefault="00860F6C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14:paraId="775D93B6" w14:textId="05A2C4B7" w:rsidR="00860F6C" w:rsidRDefault="00860F6C" w:rsidP="00860F6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av Försvarsdepartementet inför FAC (försvar) </w:t>
            </w:r>
            <w:r w:rsidR="00A916A5"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t>den 1 december 2025</w:t>
            </w:r>
          </w:p>
          <w:p w14:paraId="5BF8AFF1" w14:textId="77777777" w:rsidR="00860F6C" w:rsidRPr="00A916A5" w:rsidRDefault="00860F6C" w:rsidP="00860F6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E829015" w14:textId="3090AED0" w:rsidR="00860F6C" w:rsidRDefault="003A5213" w:rsidP="00860F6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916A5">
              <w:rPr>
                <w:bCs/>
                <w:snapToGrid w:val="0"/>
              </w:rPr>
              <w:t xml:space="preserve">Statssekreterare Peter Sandwall </w:t>
            </w:r>
            <w:r w:rsidR="00860F6C" w:rsidRPr="00A916A5">
              <w:rPr>
                <w:bCs/>
                <w:snapToGrid w:val="0"/>
              </w:rPr>
              <w:t xml:space="preserve">med </w:t>
            </w:r>
            <w:r w:rsidR="00860F6C">
              <w:rPr>
                <w:bCs/>
                <w:snapToGrid w:val="0"/>
              </w:rPr>
              <w:t xml:space="preserve">medarbetare från Försvarsdepartementet informerade utskottet inför FAC (försvar) </w:t>
            </w:r>
            <w:r w:rsidR="00A363AA">
              <w:rPr>
                <w:bCs/>
                <w:snapToGrid w:val="0"/>
              </w:rPr>
              <w:br/>
            </w:r>
            <w:r w:rsidR="00860F6C">
              <w:rPr>
                <w:bCs/>
                <w:snapToGrid w:val="0"/>
              </w:rPr>
              <w:t>den 1 december 2025.</w:t>
            </w:r>
          </w:p>
          <w:p w14:paraId="21DE662C" w14:textId="77777777" w:rsidR="00860F6C" w:rsidRDefault="00860F6C" w:rsidP="00860F6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C02793A" w14:textId="036EE801" w:rsidR="00860F6C" w:rsidRDefault="00860F6C" w:rsidP="00860F6C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Ledamöternas frågor besvarades.</w:t>
            </w:r>
          </w:p>
          <w:p w14:paraId="194197A5" w14:textId="1E2D93B4" w:rsidR="004B532A" w:rsidRDefault="004B532A" w:rsidP="003A52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916A5" w14:paraId="015AFD1E" w14:textId="77777777" w:rsidTr="008B7243">
        <w:tc>
          <w:tcPr>
            <w:tcW w:w="567" w:type="dxa"/>
          </w:tcPr>
          <w:p w14:paraId="4309D326" w14:textId="01972A80" w:rsidR="00A916A5" w:rsidRDefault="00A916A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</w:tcPr>
          <w:p w14:paraId="3CB477BA" w14:textId="04532B18" w:rsidR="00A916A5" w:rsidRPr="00A916A5" w:rsidRDefault="00A916A5" w:rsidP="00A916A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916A5">
              <w:rPr>
                <w:b/>
                <w:snapToGrid w:val="0"/>
              </w:rPr>
              <w:t>Information av Försvarsdepartementet om EU:s regelförenklingsarbete på försvarsområdet (Omnibus)</w:t>
            </w:r>
          </w:p>
          <w:p w14:paraId="1B6EBAE4" w14:textId="77777777" w:rsidR="00A916A5" w:rsidRDefault="00A916A5" w:rsidP="00A916A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916A5">
              <w:rPr>
                <w:b/>
                <w:snapToGrid w:val="0"/>
              </w:rPr>
              <w:t>Statssekreterare Peter Sandwall</w:t>
            </w:r>
          </w:p>
          <w:p w14:paraId="74808222" w14:textId="77777777" w:rsidR="00A916A5" w:rsidRPr="00A916A5" w:rsidRDefault="00A916A5" w:rsidP="00A916A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10D52ED" w14:textId="78A99548" w:rsidR="00A916A5" w:rsidRDefault="00A916A5" w:rsidP="00A916A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916A5">
              <w:rPr>
                <w:bCs/>
                <w:snapToGrid w:val="0"/>
              </w:rPr>
              <w:t xml:space="preserve">Statssekreterare Peter Sandwall med </w:t>
            </w:r>
            <w:r>
              <w:rPr>
                <w:bCs/>
                <w:snapToGrid w:val="0"/>
              </w:rPr>
              <w:t xml:space="preserve">medarbetare från Försvarsdepartementet informerade utskottet </w:t>
            </w:r>
            <w:r w:rsidRPr="00A916A5">
              <w:rPr>
                <w:bCs/>
                <w:snapToGrid w:val="0"/>
              </w:rPr>
              <w:t>om EU:s regelförenklingsarbete på försvarsområdet (Omnibus)</w:t>
            </w:r>
            <w:r>
              <w:rPr>
                <w:bCs/>
                <w:snapToGrid w:val="0"/>
              </w:rPr>
              <w:t>.</w:t>
            </w:r>
          </w:p>
          <w:p w14:paraId="77330C0F" w14:textId="77777777" w:rsidR="00A916A5" w:rsidRDefault="00A916A5" w:rsidP="00A916A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C62A3F7" w14:textId="77777777" w:rsidR="00A916A5" w:rsidRDefault="00A916A5" w:rsidP="00A916A5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Ledamöternas frågor besvarades.</w:t>
            </w:r>
          </w:p>
          <w:p w14:paraId="6AF62E4C" w14:textId="020475C7" w:rsidR="00A916A5" w:rsidRDefault="00A916A5" w:rsidP="00A916A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68BC7C27" w14:textId="77777777" w:rsidTr="008B7243">
        <w:tc>
          <w:tcPr>
            <w:tcW w:w="567" w:type="dxa"/>
          </w:tcPr>
          <w:p w14:paraId="175BF9B5" w14:textId="153B41AC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16A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14:paraId="1EBAB068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4112FD1E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9C0FF8">
              <w:rPr>
                <w:snapToGrid w:val="0"/>
              </w:rPr>
              <w:t>1</w:t>
            </w:r>
            <w:r w:rsidR="00596EF2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  <w:p w14:paraId="3E87545E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916A5" w14:paraId="37F37E41" w14:textId="77777777" w:rsidTr="008B7243">
        <w:tc>
          <w:tcPr>
            <w:tcW w:w="567" w:type="dxa"/>
          </w:tcPr>
          <w:p w14:paraId="71F1FD9B" w14:textId="1F33F391" w:rsidR="00A916A5" w:rsidRDefault="00A916A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</w:tcPr>
          <w:p w14:paraId="0845ED11" w14:textId="77777777" w:rsidR="00A916A5" w:rsidRDefault="00A916A5" w:rsidP="00A916A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060DB">
              <w:rPr>
                <w:b/>
                <w:snapToGrid w:val="0"/>
              </w:rPr>
              <w:t xml:space="preserve">Ett starkt skydd för nätverks- och informationssystem – en ny cybersäkerhetslag </w:t>
            </w:r>
            <w:r>
              <w:rPr>
                <w:b/>
                <w:snapToGrid w:val="0"/>
              </w:rPr>
              <w:t>(FöU2)</w:t>
            </w:r>
          </w:p>
          <w:p w14:paraId="7DA45ABF" w14:textId="77777777" w:rsidR="00A916A5" w:rsidRPr="00C4222B" w:rsidRDefault="00A916A5" w:rsidP="00A916A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53A4CB8" w14:textId="32FE8A57" w:rsidR="00A916A5" w:rsidRPr="00C4222B" w:rsidRDefault="00A916A5" w:rsidP="00A916A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4222B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C4222B">
              <w:rPr>
                <w:bCs/>
                <w:snapToGrid w:val="0"/>
              </w:rPr>
              <w:t>beredningen av proposition 2025/</w:t>
            </w:r>
            <w:r w:rsidRPr="0025063E">
              <w:rPr>
                <w:bCs/>
                <w:snapToGrid w:val="0"/>
              </w:rPr>
              <w:t xml:space="preserve">26:28 och </w:t>
            </w:r>
            <w:r w:rsidRPr="00C4222B">
              <w:rPr>
                <w:bCs/>
                <w:snapToGrid w:val="0"/>
              </w:rPr>
              <w:t>motioner.</w:t>
            </w:r>
          </w:p>
          <w:p w14:paraId="489E0815" w14:textId="77777777" w:rsidR="00A916A5" w:rsidRPr="00C4222B" w:rsidRDefault="00A916A5" w:rsidP="00A916A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1A8F447" w14:textId="77777777" w:rsidR="00A916A5" w:rsidRPr="00C4222B" w:rsidRDefault="00A916A5" w:rsidP="00A916A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4222B">
              <w:rPr>
                <w:bCs/>
                <w:snapToGrid w:val="0"/>
              </w:rPr>
              <w:t>Ärendet bordlades.</w:t>
            </w:r>
          </w:p>
          <w:p w14:paraId="6B9B17F8" w14:textId="77777777" w:rsidR="00A916A5" w:rsidRPr="0067280E" w:rsidRDefault="00A916A5" w:rsidP="0067280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0524A" w14:paraId="11524CF1" w14:textId="77777777" w:rsidTr="008B7243">
        <w:tc>
          <w:tcPr>
            <w:tcW w:w="567" w:type="dxa"/>
          </w:tcPr>
          <w:p w14:paraId="567A179D" w14:textId="3569E9CE" w:rsidR="0090524A" w:rsidRDefault="0067280E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16A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45EB93AC" w14:textId="42790EAC" w:rsidR="0067280E" w:rsidRPr="0067280E" w:rsidRDefault="0067280E" w:rsidP="0067280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280E">
              <w:rPr>
                <w:b/>
                <w:snapToGrid w:val="0"/>
              </w:rPr>
              <w:t>Överlämnande av motionsyrkande</w:t>
            </w:r>
          </w:p>
          <w:p w14:paraId="5778B01A" w14:textId="77777777" w:rsidR="0067280E" w:rsidRPr="0067280E" w:rsidRDefault="0067280E" w:rsidP="0067280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3EA6771" w14:textId="2608474E" w:rsidR="00AB61F8" w:rsidRPr="0067280E" w:rsidRDefault="0067280E" w:rsidP="009C0FF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7280E">
              <w:rPr>
                <w:bCs/>
                <w:snapToGrid w:val="0"/>
              </w:rPr>
              <w:t xml:space="preserve">Utskottet överlämnade motion </w:t>
            </w:r>
            <w:r w:rsidR="00AB61F8" w:rsidRPr="0067280E">
              <w:rPr>
                <w:bCs/>
                <w:snapToGrid w:val="0"/>
              </w:rPr>
              <w:t>2025/26:3586 av Teresa Carvalho m.fl. (S)</w:t>
            </w:r>
            <w:r w:rsidRPr="0067280E">
              <w:rPr>
                <w:bCs/>
                <w:snapToGrid w:val="0"/>
              </w:rPr>
              <w:t xml:space="preserve"> yrkande 124 till justitieutskottet under förutsättning att det utskottet tar emot motionsyrkandet.</w:t>
            </w:r>
          </w:p>
          <w:p w14:paraId="24E8C820" w14:textId="25E02B50" w:rsidR="00AB61F8" w:rsidRDefault="00AB61F8" w:rsidP="009C0F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B6BDCFC" w14:textId="77777777" w:rsidR="007D749E" w:rsidRDefault="007D749E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31FFF" w14:paraId="15B4D4D2" w14:textId="77777777" w:rsidTr="008B7243">
        <w:tc>
          <w:tcPr>
            <w:tcW w:w="567" w:type="dxa"/>
          </w:tcPr>
          <w:p w14:paraId="726A452B" w14:textId="4DA5599E" w:rsidR="00331FFF" w:rsidRPr="003A5213" w:rsidRDefault="00B6029F" w:rsidP="0003796B">
            <w:pPr>
              <w:tabs>
                <w:tab w:val="left" w:pos="1701"/>
              </w:tabs>
              <w:rPr>
                <w:b/>
                <w:bCs/>
              </w:rPr>
            </w:pPr>
            <w:r w:rsidRPr="003A5213">
              <w:rPr>
                <w:b/>
                <w:bCs/>
              </w:rPr>
              <w:lastRenderedPageBreak/>
              <w:t xml:space="preserve">§ </w:t>
            </w:r>
            <w:r w:rsidR="00A916A5">
              <w:rPr>
                <w:b/>
                <w:bCs/>
              </w:rPr>
              <w:t>6</w:t>
            </w:r>
          </w:p>
        </w:tc>
        <w:tc>
          <w:tcPr>
            <w:tcW w:w="6946" w:type="dxa"/>
            <w:gridSpan w:val="2"/>
          </w:tcPr>
          <w:p w14:paraId="1D48F00B" w14:textId="77777777" w:rsidR="00331FFF" w:rsidRPr="00B6029F" w:rsidRDefault="00331FFF" w:rsidP="00331FF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6029F">
              <w:rPr>
                <w:b/>
                <w:snapToGrid w:val="0"/>
              </w:rPr>
              <w:t>Utrikes resa</w:t>
            </w:r>
          </w:p>
          <w:p w14:paraId="122DA5F3" w14:textId="77777777" w:rsidR="00331FFF" w:rsidRPr="00B6029F" w:rsidRDefault="00331FFF" w:rsidP="00331FF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C44077B" w14:textId="1C8C0936" w:rsidR="00331FFF" w:rsidRPr="00B6029F" w:rsidRDefault="00331FFF" w:rsidP="00331FF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6029F">
              <w:rPr>
                <w:bCs/>
                <w:snapToGrid w:val="0"/>
              </w:rPr>
              <w:t>Utskottet beslutade att genomföra en resa till Finland våren 2026.</w:t>
            </w:r>
          </w:p>
          <w:p w14:paraId="58E00054" w14:textId="77777777" w:rsidR="00331FFF" w:rsidRPr="00B6029F" w:rsidRDefault="00331FFF" w:rsidP="00331FF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29C2104" w14:textId="5EEE85BD" w:rsidR="00331FFF" w:rsidRDefault="00331FFF" w:rsidP="00C12A3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6029F">
              <w:rPr>
                <w:bCs/>
                <w:snapToGrid w:val="0"/>
              </w:rPr>
              <w:t xml:space="preserve">Syftet med resan är bl.a. att besöka militärövningen </w:t>
            </w:r>
            <w:r w:rsidR="00B6029F" w:rsidRPr="00B6029F">
              <w:rPr>
                <w:bCs/>
                <w:snapToGrid w:val="0"/>
              </w:rPr>
              <w:t xml:space="preserve">Cold </w:t>
            </w:r>
            <w:proofErr w:type="spellStart"/>
            <w:r w:rsidR="00B6029F" w:rsidRPr="00B6029F">
              <w:rPr>
                <w:bCs/>
                <w:snapToGrid w:val="0"/>
              </w:rPr>
              <w:t>Response</w:t>
            </w:r>
            <w:proofErr w:type="spellEnd"/>
            <w:r w:rsidR="00B6029F" w:rsidRPr="00B6029F">
              <w:rPr>
                <w:bCs/>
                <w:snapToGrid w:val="0"/>
              </w:rPr>
              <w:t>.</w:t>
            </w:r>
          </w:p>
          <w:p w14:paraId="71EC6A3F" w14:textId="65185C5C" w:rsidR="00B6029F" w:rsidRPr="00B6029F" w:rsidRDefault="00B6029F" w:rsidP="00C12A3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12A3B" w14:paraId="151C4B1E" w14:textId="77777777" w:rsidTr="008B7243">
        <w:tc>
          <w:tcPr>
            <w:tcW w:w="567" w:type="dxa"/>
          </w:tcPr>
          <w:p w14:paraId="0788F609" w14:textId="3F18E983" w:rsidR="00C12A3B" w:rsidRDefault="003975A1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C12A3B">
              <w:rPr>
                <w:b/>
                <w:snapToGrid w:val="0"/>
              </w:rPr>
              <w:t xml:space="preserve">§ </w:t>
            </w:r>
            <w:r w:rsidR="00A916A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0AD4F862" w14:textId="77777777" w:rsidR="00C12A3B" w:rsidRPr="00A916A5" w:rsidRDefault="00C12A3B" w:rsidP="00C12A3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916A5">
              <w:rPr>
                <w:b/>
                <w:snapToGrid w:val="0"/>
              </w:rPr>
              <w:t>EU-frågor</w:t>
            </w:r>
          </w:p>
          <w:p w14:paraId="27498AD0" w14:textId="77777777" w:rsidR="00C12A3B" w:rsidRPr="00A916A5" w:rsidRDefault="00C12A3B" w:rsidP="00C12A3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B5F24C7" w14:textId="77777777" w:rsidR="00C12A3B" w:rsidRPr="00A916A5" w:rsidRDefault="00C12A3B" w:rsidP="00C12A3B">
            <w:pPr>
              <w:tabs>
                <w:tab w:val="left" w:pos="1701"/>
              </w:tabs>
              <w:rPr>
                <w:snapToGrid w:val="0"/>
              </w:rPr>
            </w:pPr>
            <w:r w:rsidRPr="00A916A5">
              <w:rPr>
                <w:snapToGrid w:val="0"/>
              </w:rPr>
              <w:t>Kansliet informerade om att en uppdaterad sammanställning över inkomna EU-dokument finns tillgänglig.</w:t>
            </w:r>
          </w:p>
          <w:p w14:paraId="2C535CCF" w14:textId="77777777" w:rsidR="00C12A3B" w:rsidRDefault="00C12A3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3F0C28B8" w14:textId="77777777" w:rsidTr="008B7243">
        <w:tc>
          <w:tcPr>
            <w:tcW w:w="567" w:type="dxa"/>
          </w:tcPr>
          <w:p w14:paraId="34D58C67" w14:textId="669A52D1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D749E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0E2DD539" w14:textId="77777777" w:rsidR="0003796B" w:rsidRDefault="0003796B" w:rsidP="000379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03796B" w:rsidRPr="0042514B" w:rsidRDefault="0003796B" w:rsidP="0003796B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050CC828" w:rsidR="003975A1" w:rsidRDefault="0003796B" w:rsidP="00A916A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2514B">
              <w:rPr>
                <w:szCs w:val="24"/>
              </w:rPr>
              <w:t xml:space="preserve">Nästa sammanträde äger rum </w:t>
            </w:r>
            <w:r w:rsidR="00F35CD3">
              <w:rPr>
                <w:szCs w:val="24"/>
              </w:rPr>
              <w:t>t</w:t>
            </w:r>
            <w:r w:rsidR="00596EF2">
              <w:rPr>
                <w:szCs w:val="24"/>
              </w:rPr>
              <w:t>is</w:t>
            </w:r>
            <w:r w:rsidR="004B532A">
              <w:rPr>
                <w:szCs w:val="24"/>
              </w:rPr>
              <w:t>dagen d</w:t>
            </w:r>
            <w:r w:rsidR="00F35CD3">
              <w:rPr>
                <w:szCs w:val="24"/>
              </w:rPr>
              <w:t>en 2</w:t>
            </w:r>
            <w:r w:rsidR="00596EF2">
              <w:rPr>
                <w:szCs w:val="24"/>
              </w:rPr>
              <w:t xml:space="preserve"> december</w:t>
            </w:r>
            <w:r w:rsidR="00F35CD3">
              <w:rPr>
                <w:szCs w:val="24"/>
              </w:rPr>
              <w:t xml:space="preserve"> </w:t>
            </w:r>
            <w:r w:rsidRPr="0042514B">
              <w:rPr>
                <w:szCs w:val="24"/>
              </w:rPr>
              <w:t xml:space="preserve">2025 </w:t>
            </w:r>
            <w:r w:rsidRPr="0042514B">
              <w:rPr>
                <w:szCs w:val="24"/>
              </w:rPr>
              <w:br/>
              <w:t xml:space="preserve">kl. </w:t>
            </w:r>
            <w:r w:rsidR="004B532A">
              <w:rPr>
                <w:szCs w:val="24"/>
              </w:rPr>
              <w:t>1</w:t>
            </w:r>
            <w:r w:rsidR="00596EF2">
              <w:rPr>
                <w:szCs w:val="24"/>
              </w:rPr>
              <w:t>1</w:t>
            </w:r>
            <w:r w:rsidRPr="0042514B">
              <w:rPr>
                <w:szCs w:val="24"/>
              </w:rPr>
              <w:t>.</w:t>
            </w:r>
            <w:r w:rsidR="0042514B" w:rsidRPr="0042514B">
              <w:rPr>
                <w:szCs w:val="24"/>
              </w:rPr>
              <w:t>0</w:t>
            </w:r>
            <w:r w:rsidRPr="0042514B">
              <w:rPr>
                <w:szCs w:val="24"/>
              </w:rPr>
              <w:t>0.</w:t>
            </w:r>
          </w:p>
        </w:tc>
      </w:tr>
      <w:tr w:rsidR="00EF0E65" w14:paraId="754D2DDF" w14:textId="77777777" w:rsidTr="0001177E">
        <w:tc>
          <w:tcPr>
            <w:tcW w:w="567" w:type="dxa"/>
          </w:tcPr>
          <w:p w14:paraId="51532470" w14:textId="77777777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EF0E65" w:rsidRPr="00E96D70" w:rsidRDefault="00EF0E65" w:rsidP="009658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0E65" w14:paraId="574416D8" w14:textId="77777777" w:rsidTr="0001177E">
        <w:tc>
          <w:tcPr>
            <w:tcW w:w="567" w:type="dxa"/>
          </w:tcPr>
          <w:p w14:paraId="0597D905" w14:textId="77777777" w:rsidR="00EF0E65" w:rsidRDefault="00EF0E65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EF0E65" w:rsidRPr="00E96D70" w:rsidRDefault="00EF0E65" w:rsidP="009C0F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03796B" w:rsidRDefault="0003796B" w:rsidP="0003796B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03796B" w:rsidRDefault="0003796B" w:rsidP="0003796B">
            <w:pPr>
              <w:tabs>
                <w:tab w:val="left" w:pos="1701"/>
              </w:tabs>
            </w:pPr>
          </w:p>
          <w:p w14:paraId="0EFED898" w14:textId="77777777" w:rsidR="0003796B" w:rsidRDefault="0003796B" w:rsidP="0003796B">
            <w:pPr>
              <w:tabs>
                <w:tab w:val="left" w:pos="1701"/>
              </w:tabs>
            </w:pPr>
          </w:p>
          <w:p w14:paraId="61C7F8FD" w14:textId="77777777" w:rsidR="0003796B" w:rsidRDefault="0003796B" w:rsidP="0003796B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03796B" w:rsidRDefault="0003796B" w:rsidP="0003796B">
            <w:pPr>
              <w:tabs>
                <w:tab w:val="left" w:pos="1701"/>
              </w:tabs>
            </w:pPr>
          </w:p>
          <w:p w14:paraId="75E84372" w14:textId="18A1BDB1" w:rsidR="0003796B" w:rsidRDefault="0003796B" w:rsidP="0003796B">
            <w:pPr>
              <w:tabs>
                <w:tab w:val="left" w:pos="1701"/>
              </w:tabs>
            </w:pPr>
            <w:r>
              <w:t xml:space="preserve">Justeras den </w:t>
            </w:r>
            <w:r w:rsidR="00596EF2">
              <w:t xml:space="preserve">2 december </w:t>
            </w:r>
            <w:r>
              <w:t>2025</w:t>
            </w:r>
          </w:p>
          <w:p w14:paraId="6A705A1B" w14:textId="77777777" w:rsidR="0003796B" w:rsidRDefault="0003796B" w:rsidP="0003796B">
            <w:pPr>
              <w:tabs>
                <w:tab w:val="left" w:pos="1701"/>
              </w:tabs>
            </w:pPr>
          </w:p>
          <w:p w14:paraId="733DBB03" w14:textId="77777777" w:rsidR="0003796B" w:rsidRDefault="0003796B" w:rsidP="0003796B">
            <w:pPr>
              <w:tabs>
                <w:tab w:val="left" w:pos="1701"/>
              </w:tabs>
            </w:pPr>
          </w:p>
          <w:p w14:paraId="223C4FF0" w14:textId="30E31EB0" w:rsidR="0003796B" w:rsidRDefault="0003796B" w:rsidP="0003796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558A752F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611B59A5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/2</w:t>
            </w:r>
            <w:r w:rsidR="001F6B76">
              <w:t>6</w:t>
            </w:r>
            <w:r>
              <w:t>:</w:t>
            </w:r>
            <w:r w:rsidR="0090524A">
              <w:t>1</w:t>
            </w:r>
            <w:r w:rsidR="00596EF2">
              <w:t>6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71706F5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F127E3">
              <w:rPr>
                <w:sz w:val="22"/>
              </w:rPr>
              <w:t>1-2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49681130" w:rsidR="008D6158" w:rsidRDefault="00F127E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</w:t>
            </w:r>
            <w:r w:rsidR="007D749E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3868428B" w:rsidR="008D6158" w:rsidRDefault="007D7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7345896F" w:rsidR="00DB2584" w:rsidRDefault="002568B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0162F06E" w:rsidR="00DB2584" w:rsidRDefault="008E72F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64DDD86C" w:rsidR="00DB2584" w:rsidRDefault="007D749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2568B8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4DB6535F" w:rsidR="00DB2584" w:rsidRPr="001F6B76" w:rsidRDefault="002568B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4BAE66EE" w:rsidR="00DB2584" w:rsidRPr="001F6B76" w:rsidRDefault="008E72F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2DC485CC" w:rsidR="00DB2584" w:rsidRPr="001F6B76" w:rsidRDefault="007D749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66A93AA7" w:rsidR="00D678CE" w:rsidRDefault="002568B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CAF906D" w:rsidR="00D678CE" w:rsidRDefault="008E72F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674D9F6D" w:rsidR="00D678CE" w:rsidRDefault="007D749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053BFC07" w:rsidR="00DB2584" w:rsidRDefault="002568B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6449457" w:rsidR="00DB2584" w:rsidRDefault="008E72F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27E9FAE8" w:rsidR="00DB2584" w:rsidRDefault="007D749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69404679" w:rsidR="008D6158" w:rsidRDefault="002568B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5CAB141" w:rsidR="008D6158" w:rsidRDefault="00F127E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564B55BF" w:rsidR="008D6158" w:rsidRDefault="007D7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61DC770E" w:rsidR="008D6158" w:rsidRDefault="002568B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3FFBB96D" w:rsidR="008D6158" w:rsidRDefault="008E72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23255475" w:rsidR="008D6158" w:rsidRDefault="007D7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61D051E4" w:rsidR="008D6158" w:rsidRDefault="002568B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37057320" w:rsidR="008D6158" w:rsidRDefault="008E72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6A25DEB3" w:rsidR="008D6158" w:rsidRDefault="007D7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0FE270B2" w:rsidR="008D6158" w:rsidRDefault="002568B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671E5502" w:rsidR="008D6158" w:rsidRDefault="008E72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49DD5CD5" w:rsidR="008D6158" w:rsidRDefault="007D7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7D0A2079" w:rsidR="008D6158" w:rsidRDefault="002568B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11B02B62" w:rsidR="008D6158" w:rsidRDefault="008E72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1CFC492A" w:rsidR="008D6158" w:rsidRDefault="007D7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088CAA90" w:rsidR="008D6158" w:rsidRDefault="002568B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2E7D1988" w:rsidR="008D6158" w:rsidRDefault="008E72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4C3F2F1F" w:rsidR="008D6158" w:rsidRDefault="007D7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1777F94F" w:rsidR="008D6158" w:rsidRDefault="002568B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10494276" w:rsidR="008D6158" w:rsidRDefault="008E72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2EFF86A3" w:rsidR="008D6158" w:rsidRDefault="007D7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70A3F881" w:rsidR="008D6158" w:rsidRDefault="002568B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65876A5A" w:rsidR="008D6158" w:rsidRDefault="008E72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1BDCF4E8" w:rsidR="008D6158" w:rsidRDefault="007D7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5D815E87" w:rsidR="008D6158" w:rsidRDefault="002568B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1707F576" w:rsidR="008D6158" w:rsidRDefault="008E72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06AC2C05" w:rsidR="008D6158" w:rsidRDefault="007D7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47145003" w:rsidR="008D6158" w:rsidRDefault="002568B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27605F86" w:rsidR="008D6158" w:rsidRDefault="008E72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16217716" w:rsidR="008D6158" w:rsidRDefault="007D7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714E5D4D" w:rsidR="008D6158" w:rsidRDefault="002568B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373D5F3D" w:rsidR="008D6158" w:rsidRDefault="008E72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1CE25478" w:rsidR="008D6158" w:rsidRDefault="007D7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665E477C" w:rsidR="008D6158" w:rsidRDefault="002568B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487B6C8B" w:rsidR="008D6158" w:rsidRDefault="008E72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31CF5264" w:rsidR="008D6158" w:rsidRDefault="007D7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49E94B45" w:rsidR="00D76C20" w:rsidRDefault="002568B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41FFF1FA" w:rsidR="00D76C20" w:rsidRDefault="008E72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9989526" w:rsidR="00D76C20" w:rsidRDefault="007D7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15F96D23" w:rsidR="008D6158" w:rsidRDefault="002568B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12F2E9BA" w:rsidR="008D6158" w:rsidRDefault="008E72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6D9ED64D" w:rsidR="008D6158" w:rsidRDefault="007D7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5F89E8D7" w:rsidR="008D6158" w:rsidRDefault="0022745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0BFD3940" w:rsidR="008D6158" w:rsidRDefault="008E72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01903FCA" w:rsidR="008D6158" w:rsidRDefault="007D7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517D34F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69C33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1CDC8DBE" w:rsidR="00443384" w:rsidRDefault="002568B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FEBE33" w:rsidR="00443384" w:rsidRDefault="00F127E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15EBC695" w:rsidR="00443384" w:rsidRDefault="007D7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972EDE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CC30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 w:rsidRPr="00443384">
              <w:rPr>
                <w:sz w:val="22"/>
                <w:szCs w:val="22"/>
                <w:lang w:val="en-US"/>
              </w:rPr>
              <w:t>Emilsson</w:t>
            </w:r>
            <w:proofErr w:type="spellEnd"/>
            <w:r w:rsidRPr="00443384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B4A353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B2D134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99809F1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3668B29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 w:rsidRPr="009D3E6E">
              <w:rPr>
                <w:sz w:val="22"/>
                <w:szCs w:val="22"/>
                <w:lang w:val="en-US"/>
              </w:rPr>
              <w:t>Ekegren</w:t>
            </w:r>
            <w:proofErr w:type="spellEnd"/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54366413" w:rsidR="005F5859" w:rsidRDefault="002568B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0C89F3F7" w:rsidR="005F5859" w:rsidRDefault="008E72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112DFD54" w:rsidR="005F5859" w:rsidRDefault="007D7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2766D4">
              <w:rPr>
                <w:sz w:val="22"/>
                <w:szCs w:val="22"/>
                <w:lang w:val="en-US"/>
              </w:rPr>
              <w:t>Heléne</w:t>
            </w:r>
            <w:proofErr w:type="spellEnd"/>
            <w:r w:rsidRPr="002766D4"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A9B" w14:paraId="552EA16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E6BA" w14:textId="38606B2E" w:rsidR="00627A9B" w:rsidRPr="002766D4" w:rsidRDefault="00627A9B" w:rsidP="00A146D2">
            <w:pPr>
              <w:rPr>
                <w:sz w:val="22"/>
                <w:szCs w:val="22"/>
                <w:lang w:val="en-US"/>
              </w:rPr>
            </w:pPr>
            <w:r w:rsidRPr="00627A9B">
              <w:rPr>
                <w:sz w:val="22"/>
                <w:szCs w:val="22"/>
                <w:lang w:val="en-US"/>
              </w:rPr>
              <w:t xml:space="preserve">Chris </w:t>
            </w:r>
            <w:proofErr w:type="spellStart"/>
            <w:r w:rsidRPr="00627A9B">
              <w:rPr>
                <w:sz w:val="22"/>
                <w:szCs w:val="22"/>
                <w:lang w:val="en-US"/>
              </w:rPr>
              <w:t>Dahlqvist</w:t>
            </w:r>
            <w:proofErr w:type="spellEnd"/>
            <w:r w:rsidRPr="00627A9B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1954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885A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C08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FBF3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767D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71C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B282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044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7CB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529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6D2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4669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DF3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4BB8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45AA13A1" w:rsidR="00FA3035" w:rsidRDefault="002568B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2361088C" w:rsidR="00FA3035" w:rsidRDefault="008E72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2C5C2B2A" w:rsidR="00FA3035" w:rsidRDefault="007D749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4D209B52" w:rsidR="00AB2E46" w:rsidRDefault="00AB2E46" w:rsidP="00A916A5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3796B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1629B"/>
    <w:rsid w:val="00126323"/>
    <w:rsid w:val="00126727"/>
    <w:rsid w:val="00127778"/>
    <w:rsid w:val="001311E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1F6B76"/>
    <w:rsid w:val="002043B1"/>
    <w:rsid w:val="002059AD"/>
    <w:rsid w:val="0020647B"/>
    <w:rsid w:val="00207D45"/>
    <w:rsid w:val="00225ABD"/>
    <w:rsid w:val="00227456"/>
    <w:rsid w:val="00230CED"/>
    <w:rsid w:val="002319DD"/>
    <w:rsid w:val="002349B8"/>
    <w:rsid w:val="0023529D"/>
    <w:rsid w:val="002358B7"/>
    <w:rsid w:val="002400FB"/>
    <w:rsid w:val="002427E2"/>
    <w:rsid w:val="002462FF"/>
    <w:rsid w:val="0025063E"/>
    <w:rsid w:val="00252785"/>
    <w:rsid w:val="002541D6"/>
    <w:rsid w:val="002568B8"/>
    <w:rsid w:val="00256A0A"/>
    <w:rsid w:val="002608E3"/>
    <w:rsid w:val="00262366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651C"/>
    <w:rsid w:val="002A0726"/>
    <w:rsid w:val="002A225E"/>
    <w:rsid w:val="002B0E8A"/>
    <w:rsid w:val="002B184C"/>
    <w:rsid w:val="002B2252"/>
    <w:rsid w:val="002B7299"/>
    <w:rsid w:val="002B7675"/>
    <w:rsid w:val="002B7C51"/>
    <w:rsid w:val="002B7C8D"/>
    <w:rsid w:val="002C17EC"/>
    <w:rsid w:val="002C2210"/>
    <w:rsid w:val="002C2BB2"/>
    <w:rsid w:val="002D5CD8"/>
    <w:rsid w:val="002E6890"/>
    <w:rsid w:val="002E7751"/>
    <w:rsid w:val="002F0863"/>
    <w:rsid w:val="002F31F6"/>
    <w:rsid w:val="002F5E00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1FFF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213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2BF1"/>
    <w:rsid w:val="004135A4"/>
    <w:rsid w:val="004170BB"/>
    <w:rsid w:val="004210E4"/>
    <w:rsid w:val="004214D1"/>
    <w:rsid w:val="00424C64"/>
    <w:rsid w:val="0042514B"/>
    <w:rsid w:val="0043481D"/>
    <w:rsid w:val="00435E53"/>
    <w:rsid w:val="004372ED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6893"/>
    <w:rsid w:val="004875DF"/>
    <w:rsid w:val="00490FAA"/>
    <w:rsid w:val="00491942"/>
    <w:rsid w:val="00494AE4"/>
    <w:rsid w:val="00496C6E"/>
    <w:rsid w:val="004A203C"/>
    <w:rsid w:val="004A3DC9"/>
    <w:rsid w:val="004A6D41"/>
    <w:rsid w:val="004B475C"/>
    <w:rsid w:val="004B532A"/>
    <w:rsid w:val="004C4C01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5B44"/>
    <w:rsid w:val="0052733A"/>
    <w:rsid w:val="00531422"/>
    <w:rsid w:val="005331E3"/>
    <w:rsid w:val="005349AA"/>
    <w:rsid w:val="00542A7F"/>
    <w:rsid w:val="00543B72"/>
    <w:rsid w:val="00544AF8"/>
    <w:rsid w:val="00554F47"/>
    <w:rsid w:val="00555AE2"/>
    <w:rsid w:val="005714EF"/>
    <w:rsid w:val="00576AFA"/>
    <w:rsid w:val="00583FB3"/>
    <w:rsid w:val="005922A2"/>
    <w:rsid w:val="00596CFB"/>
    <w:rsid w:val="00596EF2"/>
    <w:rsid w:val="005A0AE5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7A9B"/>
    <w:rsid w:val="00634DBF"/>
    <w:rsid w:val="00637376"/>
    <w:rsid w:val="00643722"/>
    <w:rsid w:val="00646CC2"/>
    <w:rsid w:val="0064776F"/>
    <w:rsid w:val="00650ADB"/>
    <w:rsid w:val="00656ECC"/>
    <w:rsid w:val="0066405B"/>
    <w:rsid w:val="00667E8B"/>
    <w:rsid w:val="00670208"/>
    <w:rsid w:val="0067280E"/>
    <w:rsid w:val="0067301C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D2BF8"/>
    <w:rsid w:val="006D6401"/>
    <w:rsid w:val="006E0945"/>
    <w:rsid w:val="006E6B54"/>
    <w:rsid w:val="006F1F8F"/>
    <w:rsid w:val="0070097F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6B40"/>
    <w:rsid w:val="0076736F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D749E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060DB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60F6C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372B"/>
    <w:rsid w:val="008C5923"/>
    <w:rsid w:val="008D45C3"/>
    <w:rsid w:val="008D549B"/>
    <w:rsid w:val="008D6158"/>
    <w:rsid w:val="008E3B0B"/>
    <w:rsid w:val="008E72F5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146E"/>
    <w:rsid w:val="009327EA"/>
    <w:rsid w:val="00933C01"/>
    <w:rsid w:val="00936D5B"/>
    <w:rsid w:val="0094358D"/>
    <w:rsid w:val="00944C42"/>
    <w:rsid w:val="0094546D"/>
    <w:rsid w:val="00947CA6"/>
    <w:rsid w:val="009544FF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C0FF8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63AA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84772"/>
    <w:rsid w:val="00A87B67"/>
    <w:rsid w:val="00A916A5"/>
    <w:rsid w:val="00A92F12"/>
    <w:rsid w:val="00A9551C"/>
    <w:rsid w:val="00A956F9"/>
    <w:rsid w:val="00AA48EF"/>
    <w:rsid w:val="00AB2E46"/>
    <w:rsid w:val="00AB3B80"/>
    <w:rsid w:val="00AB5776"/>
    <w:rsid w:val="00AB61F8"/>
    <w:rsid w:val="00AB65C5"/>
    <w:rsid w:val="00AD1DC5"/>
    <w:rsid w:val="00AD44A0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6029F"/>
    <w:rsid w:val="00B60C8D"/>
    <w:rsid w:val="00B6136A"/>
    <w:rsid w:val="00B65A7B"/>
    <w:rsid w:val="00B734EF"/>
    <w:rsid w:val="00B778A2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E88"/>
    <w:rsid w:val="00BD4F9A"/>
    <w:rsid w:val="00BE369B"/>
    <w:rsid w:val="00BE6D8B"/>
    <w:rsid w:val="00BF1E92"/>
    <w:rsid w:val="00BF67D4"/>
    <w:rsid w:val="00C04265"/>
    <w:rsid w:val="00C06218"/>
    <w:rsid w:val="00C1169B"/>
    <w:rsid w:val="00C12A3B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2C1A"/>
    <w:rsid w:val="00C866DE"/>
    <w:rsid w:val="00C87373"/>
    <w:rsid w:val="00C93715"/>
    <w:rsid w:val="00C94072"/>
    <w:rsid w:val="00C95EC2"/>
    <w:rsid w:val="00C975F7"/>
    <w:rsid w:val="00CA0AFB"/>
    <w:rsid w:val="00CB5AEC"/>
    <w:rsid w:val="00CD4DBD"/>
    <w:rsid w:val="00CD53C6"/>
    <w:rsid w:val="00CD7A9C"/>
    <w:rsid w:val="00CD7FD1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15FD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4F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D685D"/>
    <w:rsid w:val="00EE5EF6"/>
    <w:rsid w:val="00EF0E65"/>
    <w:rsid w:val="00EF2B7C"/>
    <w:rsid w:val="00EF65C2"/>
    <w:rsid w:val="00EF6E47"/>
    <w:rsid w:val="00F01840"/>
    <w:rsid w:val="00F04C79"/>
    <w:rsid w:val="00F05DF5"/>
    <w:rsid w:val="00F12574"/>
    <w:rsid w:val="00F127E3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4066"/>
    <w:rsid w:val="00F57220"/>
    <w:rsid w:val="00F67040"/>
    <w:rsid w:val="00F71F35"/>
    <w:rsid w:val="00F72877"/>
    <w:rsid w:val="00F7607A"/>
    <w:rsid w:val="00F83E9A"/>
    <w:rsid w:val="00F8533C"/>
    <w:rsid w:val="00F86C46"/>
    <w:rsid w:val="00FA12EF"/>
    <w:rsid w:val="00FA3035"/>
    <w:rsid w:val="00FA3B46"/>
    <w:rsid w:val="00FA543D"/>
    <w:rsid w:val="00FB01C0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474</Words>
  <Characters>3308</Characters>
  <Application>Microsoft Office Word</Application>
  <DocSecurity>0</DocSecurity>
  <Lines>1654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18</cp:revision>
  <cp:lastPrinted>2025-11-27T10:43:00Z</cp:lastPrinted>
  <dcterms:created xsi:type="dcterms:W3CDTF">2025-11-18T08:52:00Z</dcterms:created>
  <dcterms:modified xsi:type="dcterms:W3CDTF">2025-11-27T10:43:00Z</dcterms:modified>
</cp:coreProperties>
</file>