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13A" w:rsidRPr="001F613A" w:rsidRDefault="001F613A">
      <w:pPr>
        <w:pStyle w:val="Frslagsrubrik"/>
      </w:pPr>
      <w:r w:rsidRPr="001F613A">
        <w:t>Förslag till riksdagsbeslut</w:t>
      </w:r>
    </w:p>
    <w:p w:rsidR="001F613A" w:rsidRPr="001F613A" w:rsidRDefault="001F613A">
      <w:pPr>
        <w:pStyle w:val="Hemstlatt"/>
      </w:pPr>
      <w:r w:rsidRPr="001F613A">
        <w:t xml:space="preserve">Riksdagen tillkännager för regeringen som sin mening vad som anförs i motionen om </w:t>
      </w:r>
      <w:r w:rsidRPr="001F613A">
        <w:rPr>
          <w:color w:val="000000"/>
        </w:rPr>
        <w:t>behovet av att skärpa straffen för våldtäkter.</w:t>
      </w:r>
    </w:p>
    <w:p w:rsidR="001F613A" w:rsidRPr="001F613A" w:rsidRDefault="001F613A">
      <w:pPr>
        <w:pStyle w:val="Rubrik1"/>
      </w:pPr>
      <w:r w:rsidRPr="001F613A">
        <w:t>Motivering</w:t>
      </w:r>
    </w:p>
    <w:p w:rsidR="001F613A" w:rsidRPr="001F613A" w:rsidRDefault="001F613A">
      <w:pPr>
        <w:pStyle w:val="Normalwebb"/>
      </w:pPr>
      <w:r w:rsidRPr="001F613A">
        <w:t>Riksdagen har under den gångna mandatperioden beslutat om en rad straff skärpningar för allvarliga våldsbrott. Bland annat har straffskalan för grov misshandel delats upp och särskilda bestämmelser om synnerligen grov misshandel har införts med ett straff från fyra till tio år. Syftet med detta har dels varit att höja straffen för allvarliga våldsbrott, dels att öka spännvidden mellan straffen för brott i allmänhet och att skärpa straffen vid återfall i brott. Vid sidan av detta har straffen för mord skärp</w:t>
      </w:r>
      <w:r w:rsidRPr="001F613A">
        <w:t>ts liksom straffminimum för utpressning, grovt brott och vållande till annans död.</w:t>
      </w:r>
    </w:p>
    <w:p w:rsidR="001F613A" w:rsidRPr="001F613A" w:rsidRDefault="001F613A">
      <w:r w:rsidRPr="001F613A">
        <w:t>Detta är välkomna förändringar! Sverige har under lång tid haft för milda påföljder på brott som innebär allvarliga kränkningar av andra människor.</w:t>
      </w:r>
    </w:p>
    <w:p w:rsidR="001F613A" w:rsidRPr="001F613A" w:rsidRDefault="001F613A">
      <w:r w:rsidRPr="001F613A">
        <w:t>Få brott innebär värre kränkningar av den enskildes integritet än våldtäkt. Konsekvenserna för många brottsoffer är omfattande. Depressioner och självmordstankar som i vissa fall också omsätts i praktiken tillhör vardagen för många kvinnor som drabbas. Många utvecklar också anknytningsproblem som går ut över kärlekslivet. Det är inte ovanligt att psykiska menen från en våldtäkt blir livslånga.</w:t>
      </w:r>
    </w:p>
    <w:p w:rsidR="001F613A" w:rsidRPr="001F613A" w:rsidRDefault="001F613A">
      <w:r w:rsidRPr="001F613A">
        <w:t>Trots detta är påföljden för sexualbrott kort. Det genomsnittliga straffet för våldtäkt är enligt Brottsförebyggande rådet 26 månader. För grov våldtäkt med ett maxstraff på 10 år är samma siffra 61 månader, vilket till exempel är avsevärt mindre än grov narkotikasmuggling.</w:t>
      </w:r>
    </w:p>
    <w:p w:rsidR="001F613A" w:rsidRPr="001F613A" w:rsidRDefault="001F613A">
      <w:r w:rsidRPr="001F613A">
        <w:lastRenderedPageBreak/>
        <w:t>Visserligen omfattar de generella straffskärpningar riksdagen beslutat om även våldtält, men det behövs också specifika åtgärder. Det finns behov av att både höja straffen och öka straffspridningen för våldtäkt. Därför bör straffskalan för våldtäkt i likhet med för misshandel förändras genom att bestämmelser för synnerligen grov våldtäkt inrättas. Syfte bör vara att totalt sett åstadkomma en tuffare skärpning av straffen för våldtäkt. Också minimistraffet på två år bör förlängas till åtminstone tre år. Sam</w:t>
      </w:r>
      <w:r w:rsidRPr="001F613A">
        <w:t>tidigt bör domstolen även fortsättningsvis kunna utdöma lägre straff om omständigheter föreligger som gör brottet mindre grovt.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13A">
        <w:trPr>
          <w:cantSplit/>
        </w:trPr>
        <w:tc>
          <w:tcPr>
            <w:tcW w:w="3046" w:type="dxa"/>
          </w:tcPr>
          <w:p w:rsidR="001F613A" w:rsidRPr="001F613A" w:rsidRDefault="001F613A">
            <w:pPr>
              <w:pStyle w:val="UnderskriftDatum"/>
              <w:spacing w:before="240"/>
            </w:pPr>
            <w:r w:rsidRPr="001F613A">
              <w:t>Stockholm den 21 oktober 2010</w:t>
            </w:r>
          </w:p>
        </w:tc>
        <w:tc>
          <w:tcPr>
            <w:tcW w:w="3047" w:type="dxa"/>
          </w:tcPr>
          <w:p w:rsidR="001F613A" w:rsidRPr="001F613A" w:rsidRDefault="001F613A">
            <w:pPr>
              <w:pStyle w:val="Underskrifter"/>
              <w:spacing w:before="240"/>
            </w:pPr>
          </w:p>
        </w:tc>
      </w:tr>
      <w:tr w:rsidR="00000000" w:rsidRPr="001F613A">
        <w:trPr>
          <w:cantSplit/>
        </w:trPr>
        <w:tc>
          <w:tcPr>
            <w:tcW w:w="3046" w:type="dxa"/>
          </w:tcPr>
          <w:p w:rsidR="001F613A" w:rsidRPr="001F613A" w:rsidRDefault="001F613A">
            <w:pPr>
              <w:pStyle w:val="Underskrifter"/>
            </w:pPr>
            <w:r w:rsidRPr="001F613A">
              <w:t>Fredrik Schulte (M)</w:t>
            </w:r>
          </w:p>
        </w:tc>
        <w:tc>
          <w:tcPr>
            <w:tcW w:w="3046" w:type="dxa"/>
          </w:tcPr>
          <w:p w:rsidR="001F613A" w:rsidRPr="001F613A" w:rsidRDefault="001F613A">
            <w:pPr>
              <w:pStyle w:val="Underskrifter"/>
            </w:pPr>
          </w:p>
        </w:tc>
      </w:tr>
    </w:tbl>
    <w:p w:rsidR="001F613A" w:rsidRPr="001F613A" w:rsidRDefault="001F613A">
      <w:pPr>
        <w:pStyle w:val="Normaltindrag"/>
      </w:pPr>
    </w:p>
    <w:sectPr w:rsidR="00000000" w:rsidRPr="001F613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13A" w:rsidRPr="001F613A" w:rsidRDefault="001F613A">
      <w:r w:rsidRPr="001F613A">
        <w:separator/>
      </w:r>
    </w:p>
  </w:endnote>
  <w:endnote w:type="continuationSeparator" w:id="0">
    <w:p w:rsidR="001F613A" w:rsidRPr="001F613A" w:rsidRDefault="001F613A">
      <w:r w:rsidRPr="001F6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NormalA4fot"/>
    </w:pPr>
    <w:r w:rsidRPr="001F613A">
      <w:fldChar w:fldCharType="begin" w:fldLock="1"/>
    </w:r>
    <w:r w:rsidRPr="001F613A">
      <w:instrText xml:space="preserve"> FILENAME *\charformat </w:instrText>
    </w:r>
    <w:r w:rsidRPr="001F613A">
      <w:fldChar w:fldCharType="separate"/>
    </w:r>
    <w:r w:rsidRPr="001F613A">
      <w:t>m1915.doc</w:t>
    </w:r>
    <w:r w:rsidRPr="001F613A">
      <w:fldChar w:fldCharType="end"/>
    </w:r>
    <w:r w:rsidRPr="001F613A">
      <w:t>/</w:t>
    </w:r>
    <w:r w:rsidRPr="001F613A">
      <w:fldChar w:fldCharType="begin" w:fldLock="1"/>
    </w:r>
    <w:r w:rsidRPr="001F613A">
      <w:instrText xml:space="preserve"> DOCPROPERTY "Sekr" *\charformat </w:instrText>
    </w:r>
    <w:r w:rsidRPr="001F613A">
      <w:fldChar w:fldCharType="separate"/>
    </w:r>
    <w:r w:rsidRPr="001F613A">
      <w:t>jb</w:t>
    </w:r>
    <w:r w:rsidRPr="001F613A">
      <w:fldChar w:fldCharType="end"/>
    </w:r>
    <w:r w:rsidRPr="001F613A">
      <w:t xml:space="preserve"> </w:t>
    </w:r>
    <w:r w:rsidRPr="001F613A">
      <w:fldChar w:fldCharType="begin" w:fldLock="1"/>
    </w:r>
    <w:r w:rsidRPr="001F613A">
      <w:instrText xml:space="preserve"> PRINTDATE \@ "yyyy-MM-dd" *\charformat </w:instrText>
    </w:r>
    <w:r w:rsidRPr="001F613A">
      <w:fldChar w:fldCharType="separate"/>
    </w:r>
    <w:r w:rsidRPr="001F613A">
      <w:t>2010-10-21</w:t>
    </w:r>
    <w:r w:rsidRPr="001F61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NormalA4fot"/>
    </w:pPr>
    <w:r w:rsidRPr="001F613A">
      <w:fldChar w:fldCharType="begin" w:fldLock="1"/>
    </w:r>
    <w:r w:rsidRPr="001F613A">
      <w:instrText xml:space="preserve"> FILENAME *\charformat </w:instrText>
    </w:r>
    <w:r w:rsidRPr="001F613A">
      <w:fldChar w:fldCharType="separate"/>
    </w:r>
    <w:r w:rsidRPr="001F613A">
      <w:t>m1915.doc</w:t>
    </w:r>
    <w:r w:rsidRPr="001F613A">
      <w:fldChar w:fldCharType="end"/>
    </w:r>
    <w:r w:rsidRPr="001F613A">
      <w:t>/</w:t>
    </w:r>
    <w:r w:rsidRPr="001F613A">
      <w:fldChar w:fldCharType="begin" w:fldLock="1"/>
    </w:r>
    <w:r w:rsidRPr="001F613A">
      <w:instrText xml:space="preserve"> DOCPROPERTY "Sekr" *\charformat </w:instrText>
    </w:r>
    <w:r w:rsidRPr="001F613A">
      <w:fldChar w:fldCharType="separate"/>
    </w:r>
    <w:r w:rsidRPr="001F613A">
      <w:t>jb</w:t>
    </w:r>
    <w:r w:rsidRPr="001F613A">
      <w:fldChar w:fldCharType="end"/>
    </w:r>
    <w:r w:rsidRPr="001F613A">
      <w:t xml:space="preserve"> </w:t>
    </w:r>
    <w:r w:rsidRPr="001F613A">
      <w:fldChar w:fldCharType="begin" w:fldLock="1"/>
    </w:r>
    <w:r w:rsidRPr="001F613A">
      <w:instrText xml:space="preserve"> PRINTDATE \@ "yyyy-MM-dd" *\charformat </w:instrText>
    </w:r>
    <w:r w:rsidRPr="001F613A">
      <w:fldChar w:fldCharType="separate"/>
    </w:r>
    <w:r w:rsidRPr="001F613A">
      <w:t>2010-10-21</w:t>
    </w:r>
    <w:r w:rsidRPr="001F61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13A" w:rsidRPr="001F613A" w:rsidRDefault="001F613A">
      <w:r w:rsidRPr="001F613A">
        <w:separator/>
      </w:r>
    </w:p>
  </w:footnote>
  <w:footnote w:type="continuationSeparator" w:id="0">
    <w:p w:rsidR="001F613A" w:rsidRPr="001F613A" w:rsidRDefault="001F613A">
      <w:r w:rsidRPr="001F6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NormalA4sidnr"/>
    </w:pPr>
    <w:r w:rsidRPr="001F613A">
      <w:fldChar w:fldCharType="begin" w:fldLock="1"/>
    </w:r>
    <w:r w:rsidRPr="001F613A">
      <w:instrText xml:space="preserve"> PAGE</w:instrText>
    </w:r>
    <w:r w:rsidRPr="001F613A">
      <w:rPr>
        <w:sz w:val="18"/>
      </w:rPr>
      <w:instrText xml:space="preserve"> *\charformat</w:instrText>
    </w:r>
    <w:r w:rsidRPr="001F613A">
      <w:fldChar w:fldCharType="separate"/>
    </w:r>
    <w:r w:rsidRPr="001F613A">
      <w:t>2</w:t>
    </w:r>
    <w:r w:rsidRPr="001F613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FSHlogo"/>
    </w:pPr>
  </w:p>
  <w:p w:rsidR="001F613A" w:rsidRPr="001F613A" w:rsidRDefault="001F613A">
    <w:pPr>
      <w:pStyle w:val="FSHNormal"/>
    </w:pPr>
    <w:r w:rsidRPr="001F613A">
      <w:fldChar w:fldCharType="begin" w:fldLock="1"/>
    </w:r>
    <w:r w:rsidRPr="001F613A">
      <w:instrText xml:space="preserve"> DOCPROPERTY "MotTyp" *\charformat </w:instrText>
    </w:r>
    <w:r w:rsidRPr="001F613A">
      <w:fldChar w:fldCharType="separate"/>
    </w:r>
    <w:r w:rsidRPr="001F613A">
      <w:t>Enskild motion</w:t>
    </w:r>
    <w:r w:rsidRPr="001F613A">
      <w:fldChar w:fldCharType="end"/>
    </w:r>
    <w:r w:rsidRPr="001F613A">
      <w:t xml:space="preserve"> </w:t>
    </w:r>
    <w:r w:rsidRPr="001F613A">
      <w:fldChar w:fldCharType="begin" w:fldLock="1"/>
    </w:r>
    <w:r w:rsidRPr="001F613A">
      <w:instrText xml:space="preserve"> DOCPROPERTY "ArbRubr" *\charformat </w:instrText>
    </w:r>
    <w:r w:rsidRPr="001F613A">
      <w:fldChar w:fldCharType="separate"/>
    </w:r>
    <w:r w:rsidRPr="001F613A">
      <w:t>Skärpta straff för våldtäkter</w:t>
    </w:r>
    <w:r w:rsidRPr="001F613A">
      <w:fldChar w:fldCharType="end"/>
    </w:r>
  </w:p>
  <w:p w:rsidR="001F613A" w:rsidRPr="001F613A" w:rsidRDefault="001F613A">
    <w:pPr>
      <w:pStyle w:val="FSHRub2"/>
    </w:pPr>
    <w:r w:rsidRPr="001F613A">
      <w:t xml:space="preserve">Motion till riksdagen </w:t>
    </w:r>
    <w:r w:rsidRPr="001F613A">
      <w:tab/>
    </w:r>
    <w:r w:rsidRPr="001F613A">
      <w:fldChar w:fldCharType="begin" w:fldLock="1"/>
    </w:r>
    <w:r w:rsidRPr="001F613A">
      <w:instrText xml:space="preserve"> DOCPROPERTY "YearUser" *\charformat </w:instrText>
    </w:r>
    <w:r w:rsidRPr="001F613A">
      <w:fldChar w:fldCharType="separate"/>
    </w:r>
    <w:r w:rsidRPr="001F613A">
      <w:t>2010/11</w:t>
    </w:r>
    <w:r w:rsidRPr="001F613A">
      <w:fldChar w:fldCharType="end"/>
    </w:r>
    <w:r w:rsidRPr="001F613A">
      <w:t>:</w:t>
    </w:r>
    <w:r w:rsidRPr="001F613A">
      <w:fldChar w:fldCharType="begin" w:fldLock="1"/>
    </w:r>
    <w:r w:rsidRPr="001F613A">
      <w:instrText xml:space="preserve"> DOCPROPERTY "Motionsnummer" *\charformat </w:instrText>
    </w:r>
    <w:r w:rsidRPr="001F613A">
      <w:fldChar w:fldCharType="separate"/>
    </w:r>
    <w:r w:rsidRPr="001F613A">
      <w:t>Ju248</w:t>
    </w:r>
    <w:r w:rsidRPr="001F613A">
      <w:fldChar w:fldCharType="end"/>
    </w:r>
    <w:r w:rsidRPr="001F613A">
      <w:tab/>
    </w:r>
    <w:r w:rsidRPr="001F613A">
      <w:fldChar w:fldCharType="begin" w:fldLock="1"/>
    </w:r>
    <w:r w:rsidRPr="001F613A">
      <w:instrText xml:space="preserve"> DOCPROPERTY "Sekr" *\charformat </w:instrText>
    </w:r>
    <w:r w:rsidRPr="001F613A">
      <w:fldChar w:fldCharType="separate"/>
    </w:r>
    <w:r w:rsidRPr="001F613A">
      <w:t>jb</w:t>
    </w:r>
    <w:r w:rsidRPr="001F613A">
      <w:fldChar w:fldCharType="end"/>
    </w:r>
  </w:p>
  <w:p w:rsidR="001F613A" w:rsidRPr="001F613A" w:rsidRDefault="001F613A">
    <w:pPr>
      <w:pStyle w:val="FSHRub2"/>
    </w:pPr>
    <w:r w:rsidRPr="001F613A">
      <w:fldChar w:fldCharType="begin" w:fldLock="1"/>
    </w:r>
    <w:r w:rsidRPr="001F613A">
      <w:instrText xml:space="preserve"> DOCPROPERTY "MotionarText" *\charformat </w:instrText>
    </w:r>
    <w:r w:rsidRPr="001F613A">
      <w:fldChar w:fldCharType="separate"/>
    </w:r>
    <w:r w:rsidRPr="001F613A">
      <w:t>av Fredrik Schulte (M)</w:t>
    </w:r>
    <w:r w:rsidRPr="001F613A">
      <w:fldChar w:fldCharType="end"/>
    </w:r>
  </w:p>
  <w:p w:rsidR="001F613A" w:rsidRPr="001F613A" w:rsidRDefault="001F613A">
    <w:pPr>
      <w:pStyle w:val="FSHRub2"/>
    </w:pPr>
    <w:r w:rsidRPr="001F613A">
      <w:fldChar w:fldCharType="begin" w:fldLock="1"/>
    </w:r>
    <w:r w:rsidRPr="001F613A">
      <w:instrText xml:space="preserve"> DOCPROPERTY "Subject" *\charformat </w:instrText>
    </w:r>
    <w:r w:rsidRPr="001F613A">
      <w:fldChar w:fldCharType="separate"/>
    </w:r>
    <w:r w:rsidRPr="001F613A">
      <w:t>Skärpta straff för våldtäkter</w:t>
    </w:r>
    <w:r w:rsidRPr="001F613A">
      <w:fldChar w:fldCharType="end"/>
    </w:r>
  </w:p>
  <w:p w:rsidR="001F613A" w:rsidRPr="001F613A" w:rsidRDefault="001F613A">
    <w:pPr>
      <w:pStyle w:val="FSHNormL"/>
    </w:pPr>
  </w:p>
  <w:p w:rsidR="001F613A" w:rsidRPr="001F613A" w:rsidRDefault="001F613A">
    <w:pPr>
      <w:pStyle w:val="FSHNormal"/>
    </w:pPr>
  </w:p>
  <w:p w:rsidR="001F613A" w:rsidRPr="001F613A" w:rsidRDefault="001F6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5494100">
    <w:abstractNumId w:val="3"/>
  </w:num>
  <w:num w:numId="2" w16cid:durableId="1272856896">
    <w:abstractNumId w:val="2"/>
  </w:num>
  <w:num w:numId="3" w16cid:durableId="13043843">
    <w:abstractNumId w:val="1"/>
  </w:num>
  <w:num w:numId="4" w16cid:durableId="813453642">
    <w:abstractNumId w:val="0"/>
  </w:num>
  <w:num w:numId="5" w16cid:durableId="1388843719">
    <w:abstractNumId w:val="7"/>
  </w:num>
  <w:num w:numId="6" w16cid:durableId="515463839">
    <w:abstractNumId w:val="6"/>
  </w:num>
  <w:num w:numId="7" w16cid:durableId="1128358446">
    <w:abstractNumId w:val="5"/>
  </w:num>
  <w:num w:numId="8" w16cid:durableId="1390615848">
    <w:abstractNumId w:val="4"/>
  </w:num>
  <w:num w:numId="9" w16cid:durableId="795103454">
    <w:abstractNumId w:val="8"/>
  </w:num>
  <w:num w:numId="10" w16cid:durableId="429591489">
    <w:abstractNumId w:val="9"/>
  </w:num>
  <w:num w:numId="11" w16cid:durableId="188765875">
    <w:abstractNumId w:val="10"/>
  </w:num>
  <w:num w:numId="12" w16cid:durableId="1340738803">
    <w:abstractNumId w:val="13"/>
  </w:num>
  <w:num w:numId="13" w16cid:durableId="1804738437">
    <w:abstractNumId w:val="15"/>
  </w:num>
  <w:num w:numId="14" w16cid:durableId="1747343374">
    <w:abstractNumId w:val="16"/>
  </w:num>
  <w:num w:numId="15" w16cid:durableId="1262256073">
    <w:abstractNumId w:val="11"/>
  </w:num>
  <w:num w:numId="16" w16cid:durableId="326055486">
    <w:abstractNumId w:val="18"/>
  </w:num>
  <w:num w:numId="17" w16cid:durableId="788738721">
    <w:abstractNumId w:val="17"/>
  </w:num>
  <w:num w:numId="18" w16cid:durableId="124324550">
    <w:abstractNumId w:val="14"/>
  </w:num>
  <w:num w:numId="19" w16cid:durableId="2119592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4C66C3DF-EFF7-406D-9DE6-ED1515662ACA}"/>
  </w:docVars>
  <w:rsids>
    <w:rsidRoot w:val="00F0241D"/>
    <w:rsid w:val="001F613A"/>
    <w:rsid w:val="00F02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2383CC7-A930-4D2F-8F13-6F5722B9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1944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m1915</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m1915</dc:title>
  <dc:subject>m1915</dc:subject>
  <dc:creator>Riksdagen</dc:creator>
  <cp:keywords>Riksdagen</cp:keywords>
  <dc:description>Versal/gemen i partibeteckning. Gemen i tryck för 0910, versal för 1011 och nyare</dc:description>
  <cp:lastModifiedBy>Lars Brink</cp:lastModifiedBy>
  <cp:revision>2</cp:revision>
  <cp:lastPrinted>2010-10-21T20:55:00Z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Skärpta straff för våldtäkter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för våldtäkter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M1915</vt:lpwstr>
  </property>
  <property fmtid="{D5CDD505-2E9C-101B-9397-08002B2CF9AE}" pid="18" name="ArbRubr">
    <vt:lpwstr>Skärpta straff för våldtäkter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20102011000000000109000019150069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20102011000000000109000019150069</vt:lpwstr>
  </property>
  <property fmtid="{D5CDD505-2E9C-101B-9397-08002B2CF9AE}" pid="50" name="nummer">
    <vt:lpwstr>248</vt:lpwstr>
  </property>
  <property fmtid="{D5CDD505-2E9C-101B-9397-08002B2CF9AE}" pid="51" name="utskottsbeteckning">
    <vt:lpwstr>Ju</vt:lpwstr>
  </property>
  <property fmtid="{D5CDD505-2E9C-101B-9397-08002B2CF9AE}" pid="52" name="GlobalUID">
    <vt:lpwstr>{98597169-A25D-419F-AE1F-08C5B723E2D6}</vt:lpwstr>
  </property>
  <property fmtid="{D5CDD505-2E9C-101B-9397-08002B2CF9AE}" pid="53" name="Överföringar">
    <vt:i4>0</vt:i4>
  </property>
  <property fmtid="{D5CDD505-2E9C-101B-9397-08002B2CF9AE}" pid="54" name="Checksum">
    <vt:lpwstr>*1008095401329*</vt:lpwstr>
  </property>
  <property fmtid="{D5CDD505-2E9C-101B-9397-08002B2CF9AE}" pid="55" name="skuggnummer">
    <vt:lpwstr>825</vt:lpwstr>
  </property>
  <property fmtid="{D5CDD505-2E9C-101B-9397-08002B2CF9AE}" pid="56" name="urixVersion">
    <vt:lpwstr>4.3.0.0</vt:lpwstr>
  </property>
  <property fmtid="{D5CDD505-2E9C-101B-9397-08002B2CF9AE}" pid="57" name="urixOrigin">
    <vt:lpwstr>101028 09:09:27.036</vt:lpwstr>
  </property>
  <property fmtid="{D5CDD505-2E9C-101B-9397-08002B2CF9AE}" pid="58" name="urixGuid">
    <vt:lpwstr>{678049EF-EEC8-4AF8-B86A-2EE79F55AE71}</vt:lpwstr>
  </property>
</Properties>
</file>