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5833877A7041699D650A1D87FE41AA"/>
        </w:placeholder>
        <w15:appearance w15:val="hidden"/>
        <w:text/>
      </w:sdtPr>
      <w:sdtEndPr/>
      <w:sdtContent>
        <w:p w:rsidRPr="009B062B" w:rsidR="00AF30DD" w:rsidP="009B062B" w:rsidRDefault="00AF30DD" w14:paraId="60DA9B2B" w14:textId="77777777">
          <w:pPr>
            <w:pStyle w:val="RubrikFrslagTIllRiksdagsbeslut"/>
          </w:pPr>
          <w:r w:rsidRPr="009B062B">
            <w:t>Förslag till riksdagsbeslut</w:t>
          </w:r>
        </w:p>
      </w:sdtContent>
    </w:sdt>
    <w:sdt>
      <w:sdtPr>
        <w:alias w:val="Yrkande 1"/>
        <w:tag w:val="069ca255-40fb-4dc5-aa6b-fbc8bd54ade8"/>
        <w:id w:val="-2007969872"/>
        <w:lock w:val="sdtLocked"/>
      </w:sdtPr>
      <w:sdtEndPr/>
      <w:sdtContent>
        <w:p w:rsidR="00792339" w:rsidRDefault="001148D8" w14:paraId="3D7F9A76" w14:textId="77777777">
          <w:pPr>
            <w:pStyle w:val="Frslagstext"/>
            <w:numPr>
              <w:ilvl w:val="0"/>
              <w:numId w:val="0"/>
            </w:numPr>
          </w:pPr>
          <w:r>
            <w:t>Riksdagen ställer sig bakom det som anförs i motionen om att inrätta en nationell djurskyddspolis och tillkännager detta för regeringen.</w:t>
          </w:r>
        </w:p>
      </w:sdtContent>
    </w:sdt>
    <w:p w:rsidRPr="009B062B" w:rsidR="00AF30DD" w:rsidP="009B062B" w:rsidRDefault="000156D9" w14:paraId="6355728A" w14:textId="77777777">
      <w:pPr>
        <w:pStyle w:val="Rubrik1"/>
      </w:pPr>
      <w:bookmarkStart w:name="MotionsStart" w:id="0"/>
      <w:bookmarkEnd w:id="0"/>
      <w:r w:rsidRPr="009B062B">
        <w:t>Motivering</w:t>
      </w:r>
    </w:p>
    <w:p w:rsidR="008D3E76" w:rsidP="008D3E76" w:rsidRDefault="008D3E76" w14:paraId="6017F185"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916BDC" w:rsidR="008D3E76" w:rsidP="00916BDC" w:rsidRDefault="00916BDC" w14:paraId="11996FE8" w14:textId="1C03F5AC">
      <w:r w:rsidRPr="00916BDC">
        <w:t>Eftersom</w:t>
      </w:r>
      <w:r w:rsidRPr="00916BDC" w:rsidR="008D3E76">
        <w:t xml:space="preserve">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916BDC" w:rsidR="008D3E76" w:rsidP="00916BDC" w:rsidRDefault="008D3E76" w14:paraId="4666E309" w14:textId="77777777">
      <w:r w:rsidRPr="00916BDC">
        <w:lastRenderedPageBreak/>
        <w:t xml:space="preserve">I Stockholm inrättade därför polisen en särskild så kallad djurskyddspolis 2011, vars medlemmar arbetar på heltid mot djurplågeri och djurskyddsbrott. Syftet med att inrätta en särskild djurskyddspolis är framförallt att samordna verksamheten och utveckla det förebyggande arbetet, samt att öka lagföringen och skapa en mer rättssäker hantering av brott mot djur. </w:t>
      </w:r>
    </w:p>
    <w:p w:rsidRPr="00916BDC" w:rsidR="008D3E76" w:rsidP="00916BDC" w:rsidRDefault="008D3E76" w14:paraId="2216FDC5" w14:textId="49969F20">
      <w:r w:rsidRPr="00916BDC">
        <w:t xml:space="preserve">Att inrättandet av en särskild djurskyddspolis har blivit en stor framgång, förstår man när den tidigare länspolismästaren Carin Götblad sammanfattar satsningen med följande ord: </w:t>
      </w:r>
      <w:r w:rsidRPr="00916BDC" w:rsidR="00916BDC">
        <w:t>”</w:t>
      </w:r>
      <w:r w:rsidRPr="00916BDC">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w:t>
      </w:r>
      <w:r w:rsidRPr="00916BDC" w:rsidR="00916BDC">
        <w:t>t straff.”</w:t>
      </w:r>
      <w:r w:rsidRPr="00916BDC">
        <w:t xml:space="preserve"> (Källa: Tidningen Djurens Rätt nr 2, 2012) </w:t>
      </w:r>
    </w:p>
    <w:p w:rsidRPr="00916BDC" w:rsidR="008D3E76" w:rsidP="00916BDC" w:rsidRDefault="008D3E76" w14:paraId="67124329" w14:textId="77777777">
      <w:bookmarkStart w:name="_GoBack" w:id="1"/>
      <w:bookmarkEnd w:id="1"/>
      <w:r w:rsidRPr="00916BDC">
        <w:t xml:space="preserve">Det finns ytterligare några län som valt att inrätta liknande tjänster. I exempelvis Norrbotten anställde Polisen en särskild djurpolis 2011. Detta för att effektivisera och säkra arbetet med djur som farit illa. ”Det är färre djur som faller mellan stolarna och handläggningen har blivit snabbare. Framförallt därför att polisen gör mindre fel”, säger Norrbottens djurpolis Martin Wass om satsningen. Wass berättar vidare att många poliser i länet </w:t>
      </w:r>
      <w:r w:rsidRPr="00916BDC">
        <w:lastRenderedPageBreak/>
        <w:t xml:space="preserve">ringer för att rådfråga honom i djurärenden. (Källa: Tidningen Djurskyddet 28 mars, 2012) </w:t>
      </w:r>
    </w:p>
    <w:p w:rsidR="00093F48" w:rsidP="00916BDC" w:rsidRDefault="008D3E76" w14:paraId="42A75882" w14:textId="1ECFE364">
      <w:r w:rsidRPr="00916BDC">
        <w:t>I Sverige har satsningarna på djurpoliser än så länge varit av mindre och lokal karaktär – vilket exemplen ovan visar – men finns i större utformning på bland annat Malta och i USA. De lokala satsningarna i Sverige har lyfts fram som ett föregångsexempel och har varit uppskattade av såväl polis som allmänheten. Vi vill se att det införs en djurskyddspolis på nationell nivå. För att denna djurskyddspolis inte ska ta resurser från den övriga polisverksamheten vill vi att det införs en särskild utbildning i syfte att rekrytera ny kompetent personal.</w:t>
      </w:r>
    </w:p>
    <w:p w:rsidR="00916BDC" w:rsidP="00916BDC" w:rsidRDefault="00916BDC" w14:paraId="28532F7F" w14:textId="203B9DA4"/>
    <w:sdt>
      <w:sdtPr>
        <w:alias w:val="CC_Underskrifter"/>
        <w:tag w:val="CC_Underskrifter"/>
        <w:id w:val="583496634"/>
        <w:lock w:val="sdtContentLocked"/>
        <w:placeholder>
          <w:docPart w:val="6AFC2FCCC72248018BA9E4C9912FE814"/>
        </w:placeholder>
        <w15:appearance w15:val="hidden"/>
      </w:sdtPr>
      <w:sdtEndPr/>
      <w:sdtContent>
        <w:p w:rsidR="004801AC" w:rsidP="008D3E76" w:rsidRDefault="00916BDC" w14:paraId="28FB3A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Markus Wiechel (SD)</w:t>
            </w:r>
          </w:p>
        </w:tc>
      </w:tr>
    </w:tbl>
    <w:p w:rsidR="008141E8" w:rsidRDefault="008141E8" w14:paraId="6DCC0F96" w14:textId="77777777"/>
    <w:sectPr w:rsidR="008141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09D30" w14:textId="77777777" w:rsidR="008D3E76" w:rsidRDefault="008D3E76" w:rsidP="000C1CAD">
      <w:pPr>
        <w:spacing w:line="240" w:lineRule="auto"/>
      </w:pPr>
      <w:r>
        <w:separator/>
      </w:r>
    </w:p>
  </w:endnote>
  <w:endnote w:type="continuationSeparator" w:id="0">
    <w:p w14:paraId="3E3C6169" w14:textId="77777777" w:rsidR="008D3E76" w:rsidRDefault="008D3E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22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67E7" w14:textId="4733C1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6B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7A42" w14:textId="77777777" w:rsidR="008D3E76" w:rsidRDefault="008D3E76" w:rsidP="000C1CAD">
      <w:pPr>
        <w:spacing w:line="240" w:lineRule="auto"/>
      </w:pPr>
      <w:r>
        <w:separator/>
      </w:r>
    </w:p>
  </w:footnote>
  <w:footnote w:type="continuationSeparator" w:id="0">
    <w:p w14:paraId="3058E44F" w14:textId="77777777" w:rsidR="008D3E76" w:rsidRDefault="008D3E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2C35E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43C77" wp14:anchorId="724871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6BDC" w14:paraId="34D088B5" w14:textId="77777777">
                          <w:pPr>
                            <w:jc w:val="right"/>
                          </w:pPr>
                          <w:sdt>
                            <w:sdtPr>
                              <w:alias w:val="CC_Noformat_Partikod"/>
                              <w:tag w:val="CC_Noformat_Partikod"/>
                              <w:id w:val="-53464382"/>
                              <w:placeholder>
                                <w:docPart w:val="DA9DA64629694181AE9D8438E8A6907E"/>
                              </w:placeholder>
                              <w:text/>
                            </w:sdtPr>
                            <w:sdtEndPr/>
                            <w:sdtContent>
                              <w:r w:rsidR="008D3E76">
                                <w:t>SD</w:t>
                              </w:r>
                            </w:sdtContent>
                          </w:sdt>
                          <w:sdt>
                            <w:sdtPr>
                              <w:alias w:val="CC_Noformat_Partinummer"/>
                              <w:tag w:val="CC_Noformat_Partinummer"/>
                              <w:id w:val="-1709555926"/>
                              <w:placeholder>
                                <w:docPart w:val="FEE0E5023A044CA4819701BB7179416A"/>
                              </w:placeholder>
                              <w:text/>
                            </w:sdtPr>
                            <w:sdtEndPr/>
                            <w:sdtContent>
                              <w:r w:rsidR="008D3E76">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871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6BDC" w14:paraId="34D088B5" w14:textId="77777777">
                    <w:pPr>
                      <w:jc w:val="right"/>
                    </w:pPr>
                    <w:sdt>
                      <w:sdtPr>
                        <w:alias w:val="CC_Noformat_Partikod"/>
                        <w:tag w:val="CC_Noformat_Partikod"/>
                        <w:id w:val="-53464382"/>
                        <w:placeholder>
                          <w:docPart w:val="DA9DA64629694181AE9D8438E8A6907E"/>
                        </w:placeholder>
                        <w:text/>
                      </w:sdtPr>
                      <w:sdtEndPr/>
                      <w:sdtContent>
                        <w:r w:rsidR="008D3E76">
                          <w:t>SD</w:t>
                        </w:r>
                      </w:sdtContent>
                    </w:sdt>
                    <w:sdt>
                      <w:sdtPr>
                        <w:alias w:val="CC_Noformat_Partinummer"/>
                        <w:tag w:val="CC_Noformat_Partinummer"/>
                        <w:id w:val="-1709555926"/>
                        <w:placeholder>
                          <w:docPart w:val="FEE0E5023A044CA4819701BB7179416A"/>
                        </w:placeholder>
                        <w:text/>
                      </w:sdtPr>
                      <w:sdtEndPr/>
                      <w:sdtContent>
                        <w:r w:rsidR="008D3E76">
                          <w:t>81</w:t>
                        </w:r>
                      </w:sdtContent>
                    </w:sdt>
                  </w:p>
                </w:txbxContent>
              </v:textbox>
              <w10:wrap anchorx="page"/>
            </v:shape>
          </w:pict>
        </mc:Fallback>
      </mc:AlternateContent>
    </w:r>
  </w:p>
  <w:p w:rsidRPr="00293C4F" w:rsidR="007A5507" w:rsidP="00776B74" w:rsidRDefault="007A5507" w14:paraId="1C14E8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6BDC" w14:paraId="1E2866EA" w14:textId="77777777">
    <w:pPr>
      <w:jc w:val="right"/>
    </w:pPr>
    <w:sdt>
      <w:sdtPr>
        <w:alias w:val="CC_Noformat_Partikod"/>
        <w:tag w:val="CC_Noformat_Partikod"/>
        <w:id w:val="559911109"/>
        <w:text/>
      </w:sdtPr>
      <w:sdtEndPr/>
      <w:sdtContent>
        <w:r w:rsidR="008D3E76">
          <w:t>SD</w:t>
        </w:r>
      </w:sdtContent>
    </w:sdt>
    <w:sdt>
      <w:sdtPr>
        <w:alias w:val="CC_Noformat_Partinummer"/>
        <w:tag w:val="CC_Noformat_Partinummer"/>
        <w:id w:val="1197820850"/>
        <w:text/>
      </w:sdtPr>
      <w:sdtEndPr/>
      <w:sdtContent>
        <w:r w:rsidR="008D3E76">
          <w:t>81</w:t>
        </w:r>
      </w:sdtContent>
    </w:sdt>
  </w:p>
  <w:p w:rsidR="007A5507" w:rsidP="00776B74" w:rsidRDefault="007A5507" w14:paraId="0F00DC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6BDC" w14:paraId="78E1EA6E" w14:textId="77777777">
    <w:pPr>
      <w:jc w:val="right"/>
    </w:pPr>
    <w:sdt>
      <w:sdtPr>
        <w:alias w:val="CC_Noformat_Partikod"/>
        <w:tag w:val="CC_Noformat_Partikod"/>
        <w:id w:val="1471015553"/>
        <w:text/>
      </w:sdtPr>
      <w:sdtEndPr/>
      <w:sdtContent>
        <w:r w:rsidR="008D3E76">
          <w:t>SD</w:t>
        </w:r>
      </w:sdtContent>
    </w:sdt>
    <w:sdt>
      <w:sdtPr>
        <w:alias w:val="CC_Noformat_Partinummer"/>
        <w:tag w:val="CC_Noformat_Partinummer"/>
        <w:id w:val="-2014525982"/>
        <w:text/>
      </w:sdtPr>
      <w:sdtEndPr/>
      <w:sdtContent>
        <w:r w:rsidR="008D3E76">
          <w:t>81</w:t>
        </w:r>
      </w:sdtContent>
    </w:sdt>
  </w:p>
  <w:p w:rsidR="007A5507" w:rsidP="00A314CF" w:rsidRDefault="00916BDC" w14:paraId="06B3B2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16BDC" w14:paraId="387650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16BDC" w14:paraId="2E055A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w:t>
        </w:r>
      </w:sdtContent>
    </w:sdt>
  </w:p>
  <w:p w:rsidR="007A5507" w:rsidP="00E03A3D" w:rsidRDefault="00916BDC" w14:paraId="1E651EED" w14:textId="77777777">
    <w:pPr>
      <w:pStyle w:val="Motionr"/>
    </w:pPr>
    <w:sdt>
      <w:sdtPr>
        <w:alias w:val="CC_Noformat_Avtext"/>
        <w:tag w:val="CC_Noformat_Avtext"/>
        <w:id w:val="-2020768203"/>
        <w:lock w:val="sdtContentLocked"/>
        <w15:appearance w15:val="hidden"/>
        <w:text/>
      </w:sdtPr>
      <w:sdtEndPr/>
      <w:sdtContent>
        <w:r>
          <w:t>av Richard Jomshof och Markus Wiechel (båda SD)</w:t>
        </w:r>
      </w:sdtContent>
    </w:sdt>
  </w:p>
  <w:sdt>
    <w:sdtPr>
      <w:alias w:val="CC_Noformat_Rubtext"/>
      <w:tag w:val="CC_Noformat_Rubtext"/>
      <w:id w:val="-218060500"/>
      <w:lock w:val="sdtLocked"/>
      <w15:appearance w15:val="hidden"/>
      <w:text/>
    </w:sdtPr>
    <w:sdtEndPr/>
    <w:sdtContent>
      <w:p w:rsidR="007A5507" w:rsidP="00283E0F" w:rsidRDefault="008D3E76" w14:paraId="2860285D" w14:textId="77777777">
        <w:pPr>
          <w:pStyle w:val="FSHRub2"/>
        </w:pPr>
        <w:r>
          <w:t>Nationell djurskyddspolis</w:t>
        </w:r>
      </w:p>
    </w:sdtContent>
  </w:sdt>
  <w:sdt>
    <w:sdtPr>
      <w:alias w:val="CC_Boilerplate_3"/>
      <w:tag w:val="CC_Boilerplate_3"/>
      <w:id w:val="1606463544"/>
      <w:lock w:val="sdtContentLocked"/>
      <w15:appearance w15:val="hidden"/>
      <w:text w:multiLine="1"/>
    </w:sdtPr>
    <w:sdtEndPr/>
    <w:sdtContent>
      <w:p w:rsidR="007A5507" w:rsidP="00283E0F" w:rsidRDefault="007A5507" w14:paraId="0BF94F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3E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905"/>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8D8"/>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9F2"/>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339"/>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1E8"/>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E76"/>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BDC"/>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566"/>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A6238C"/>
  <w15:chartTrackingRefBased/>
  <w15:docId w15:val="{79C6FC6A-3923-4E68-9C57-8274C110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5833877A7041699D650A1D87FE41AA"/>
        <w:category>
          <w:name w:val="Allmänt"/>
          <w:gallery w:val="placeholder"/>
        </w:category>
        <w:types>
          <w:type w:val="bbPlcHdr"/>
        </w:types>
        <w:behaviors>
          <w:behavior w:val="content"/>
        </w:behaviors>
        <w:guid w:val="{C543E662-D0E5-4894-BC38-3A204D15FDB6}"/>
      </w:docPartPr>
      <w:docPartBody>
        <w:p w:rsidR="00994AAB" w:rsidRDefault="00994AAB">
          <w:pPr>
            <w:pStyle w:val="635833877A7041699D650A1D87FE41AA"/>
          </w:pPr>
          <w:r w:rsidRPr="009A726D">
            <w:rPr>
              <w:rStyle w:val="Platshllartext"/>
            </w:rPr>
            <w:t>Klicka här för att ange text.</w:t>
          </w:r>
        </w:p>
      </w:docPartBody>
    </w:docPart>
    <w:docPart>
      <w:docPartPr>
        <w:name w:val="6AFC2FCCC72248018BA9E4C9912FE814"/>
        <w:category>
          <w:name w:val="Allmänt"/>
          <w:gallery w:val="placeholder"/>
        </w:category>
        <w:types>
          <w:type w:val="bbPlcHdr"/>
        </w:types>
        <w:behaviors>
          <w:behavior w:val="content"/>
        </w:behaviors>
        <w:guid w:val="{4BC4FA7F-D0B2-445C-BCD8-6A375D258B0A}"/>
      </w:docPartPr>
      <w:docPartBody>
        <w:p w:rsidR="00994AAB" w:rsidRDefault="00994AAB">
          <w:pPr>
            <w:pStyle w:val="6AFC2FCCC72248018BA9E4C9912FE814"/>
          </w:pPr>
          <w:r w:rsidRPr="002551EA">
            <w:rPr>
              <w:rStyle w:val="Platshllartext"/>
              <w:color w:val="808080" w:themeColor="background1" w:themeShade="80"/>
            </w:rPr>
            <w:t>[Motionärernas namn]</w:t>
          </w:r>
        </w:p>
      </w:docPartBody>
    </w:docPart>
    <w:docPart>
      <w:docPartPr>
        <w:name w:val="DA9DA64629694181AE9D8438E8A6907E"/>
        <w:category>
          <w:name w:val="Allmänt"/>
          <w:gallery w:val="placeholder"/>
        </w:category>
        <w:types>
          <w:type w:val="bbPlcHdr"/>
        </w:types>
        <w:behaviors>
          <w:behavior w:val="content"/>
        </w:behaviors>
        <w:guid w:val="{B80E40A7-251F-45C1-B2FE-EB2674818020}"/>
      </w:docPartPr>
      <w:docPartBody>
        <w:p w:rsidR="00994AAB" w:rsidRDefault="00994AAB">
          <w:pPr>
            <w:pStyle w:val="DA9DA64629694181AE9D8438E8A6907E"/>
          </w:pPr>
          <w:r>
            <w:rPr>
              <w:rStyle w:val="Platshllartext"/>
            </w:rPr>
            <w:t xml:space="preserve"> </w:t>
          </w:r>
        </w:p>
      </w:docPartBody>
    </w:docPart>
    <w:docPart>
      <w:docPartPr>
        <w:name w:val="FEE0E5023A044CA4819701BB7179416A"/>
        <w:category>
          <w:name w:val="Allmänt"/>
          <w:gallery w:val="placeholder"/>
        </w:category>
        <w:types>
          <w:type w:val="bbPlcHdr"/>
        </w:types>
        <w:behaviors>
          <w:behavior w:val="content"/>
        </w:behaviors>
        <w:guid w:val="{7DC66DCE-3209-4180-A328-6B2E685F0E5F}"/>
      </w:docPartPr>
      <w:docPartBody>
        <w:p w:rsidR="00994AAB" w:rsidRDefault="00994AAB">
          <w:pPr>
            <w:pStyle w:val="FEE0E5023A044CA4819701BB717941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AB"/>
    <w:rsid w:val="00994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833877A7041699D650A1D87FE41AA">
    <w:name w:val="635833877A7041699D650A1D87FE41AA"/>
  </w:style>
  <w:style w:type="paragraph" w:customStyle="1" w:styleId="0473108C577C4EEE89F436AFDFD34F12">
    <w:name w:val="0473108C577C4EEE89F436AFDFD34F12"/>
  </w:style>
  <w:style w:type="paragraph" w:customStyle="1" w:styleId="922F93090D5E4F169306F4672F45D867">
    <w:name w:val="922F93090D5E4F169306F4672F45D867"/>
  </w:style>
  <w:style w:type="paragraph" w:customStyle="1" w:styleId="6AFC2FCCC72248018BA9E4C9912FE814">
    <w:name w:val="6AFC2FCCC72248018BA9E4C9912FE814"/>
  </w:style>
  <w:style w:type="paragraph" w:customStyle="1" w:styleId="DA9DA64629694181AE9D8438E8A6907E">
    <w:name w:val="DA9DA64629694181AE9D8438E8A6907E"/>
  </w:style>
  <w:style w:type="paragraph" w:customStyle="1" w:styleId="FEE0E5023A044CA4819701BB7179416A">
    <w:name w:val="FEE0E5023A044CA4819701BB71794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66D52-9656-4450-B208-D501081CB66E}"/>
</file>

<file path=customXml/itemProps2.xml><?xml version="1.0" encoding="utf-8"?>
<ds:datastoreItem xmlns:ds="http://schemas.openxmlformats.org/officeDocument/2006/customXml" ds:itemID="{0149ACD2-EA43-45EE-83E6-CFFAE3D7EC52}"/>
</file>

<file path=customXml/itemProps3.xml><?xml version="1.0" encoding="utf-8"?>
<ds:datastoreItem xmlns:ds="http://schemas.openxmlformats.org/officeDocument/2006/customXml" ds:itemID="{DB06FE0B-B7A6-4461-91D1-2286024C9346}"/>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2461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