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21845" w:rsidRDefault="00321845" w14:paraId="3F5BB05D" w14:textId="6DFB7C66">
      <w:pPr>
        <w:pStyle w:val="Innehllsfrteckningsrubrik"/>
      </w:pPr>
      <w:bookmarkStart w:name="_Toc209524663" w:id="0"/>
      <w:bookmarkStart w:name="_Toc106800475" w:id="1"/>
      <w:r>
        <w:t>Innehållsförteckning</w:t>
      </w:r>
    </w:p>
    <w:p xmlns:w14="http://schemas.microsoft.com/office/word/2010/wordml" w:rsidR="00321845" w:rsidRDefault="00321845" w14:paraId="2279341E"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21845" w:rsidRDefault="008D1481" w14:paraId="57299A19" w14:textId="61DAD062">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sidR="00321845">
          <w:rPr>
            <w:rStyle w:val="Hyperlnk"/>
            <w:noProof/>
          </w:rPr>
          <w:t>Förslag till riksdagsbeslut</w:t>
        </w:r>
        <w:r w:rsidR="00321845">
          <w:rPr>
            <w:noProof/>
            <w:webHidden/>
          </w:rPr>
          <w:tab/>
        </w:r>
        <w:r w:rsidR="00321845">
          <w:rPr>
            <w:noProof/>
            <w:webHidden/>
          </w:rPr>
          <w:fldChar w:fldCharType="begin"/>
        </w:r>
        <w:r w:rsidR="00321845">
          <w:rPr>
            <w:noProof/>
            <w:webHidden/>
          </w:rPr>
          <w:instrText xml:space="preserve"> PAGEREF _Toc209692577 \h </w:instrText>
        </w:r>
        <w:r w:rsidR="00321845">
          <w:rPr>
            <w:noProof/>
            <w:webHidden/>
          </w:rPr>
        </w:r>
        <w:r w:rsidR="00321845">
          <w:rPr>
            <w:noProof/>
            <w:webHidden/>
          </w:rPr>
          <w:fldChar w:fldCharType="separate"/>
        </w:r>
        <w:r w:rsidR="00321845">
          <w:rPr>
            <w:noProof/>
            <w:webHidden/>
          </w:rPr>
          <w:t>2</w:t>
        </w:r>
        <w:r w:rsidR="00321845">
          <w:rPr>
            <w:noProof/>
            <w:webHidden/>
          </w:rPr>
          <w:fldChar w:fldCharType="end"/>
        </w:r>
      </w:hyperlink>
    </w:p>
    <w:p xmlns:w14="http://schemas.microsoft.com/office/word/2010/wordml" w:rsidR="00321845" w:rsidRDefault="008D1481" w14:paraId="72099B1A" w14:textId="45E09D56">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sidR="00321845">
          <w:rPr>
            <w:rStyle w:val="Hyperlnk"/>
            <w:noProof/>
          </w:rPr>
          <w:t>1 Inledning</w:t>
        </w:r>
        <w:r w:rsidR="00321845">
          <w:rPr>
            <w:noProof/>
            <w:webHidden/>
          </w:rPr>
          <w:tab/>
        </w:r>
        <w:r w:rsidR="00321845">
          <w:rPr>
            <w:noProof/>
            <w:webHidden/>
          </w:rPr>
          <w:fldChar w:fldCharType="begin"/>
        </w:r>
        <w:r w:rsidR="00321845">
          <w:rPr>
            <w:noProof/>
            <w:webHidden/>
          </w:rPr>
          <w:instrText xml:space="preserve"> PAGEREF _Toc209692578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75903578" w14:textId="75F5076B">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sidR="00321845">
          <w:rPr>
            <w:rStyle w:val="Hyperlnk"/>
            <w:noProof/>
          </w:rPr>
          <w:t>1.1 En avgiftsfri skola</w:t>
        </w:r>
        <w:r w:rsidR="00321845">
          <w:rPr>
            <w:noProof/>
            <w:webHidden/>
          </w:rPr>
          <w:tab/>
        </w:r>
        <w:r w:rsidR="00321845">
          <w:rPr>
            <w:noProof/>
            <w:webHidden/>
          </w:rPr>
          <w:fldChar w:fldCharType="begin"/>
        </w:r>
        <w:r w:rsidR="00321845">
          <w:rPr>
            <w:noProof/>
            <w:webHidden/>
          </w:rPr>
          <w:instrText xml:space="preserve"> PAGEREF _Toc209692579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386034B4" w14:textId="27308466">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sidR="00321845">
          <w:rPr>
            <w:rStyle w:val="Hyperlnk"/>
            <w:noProof/>
          </w:rPr>
          <w:t>2 Trygghet i skolan</w:t>
        </w:r>
        <w:r w:rsidR="00321845">
          <w:rPr>
            <w:noProof/>
            <w:webHidden/>
          </w:rPr>
          <w:tab/>
        </w:r>
        <w:r w:rsidR="00321845">
          <w:rPr>
            <w:noProof/>
            <w:webHidden/>
          </w:rPr>
          <w:fldChar w:fldCharType="begin"/>
        </w:r>
        <w:r w:rsidR="00321845">
          <w:rPr>
            <w:noProof/>
            <w:webHidden/>
          </w:rPr>
          <w:instrText xml:space="preserve"> PAGEREF _Toc209692580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5DD2BDD2" w14:textId="36825DC0">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sidR="00321845">
          <w:rPr>
            <w:rStyle w:val="Hyperlnk"/>
            <w:noProof/>
          </w:rPr>
          <w:t>2.1 Diskriminering</w:t>
        </w:r>
        <w:r w:rsidR="00321845">
          <w:rPr>
            <w:noProof/>
            <w:webHidden/>
          </w:rPr>
          <w:tab/>
        </w:r>
        <w:r w:rsidR="00321845">
          <w:rPr>
            <w:noProof/>
            <w:webHidden/>
          </w:rPr>
          <w:fldChar w:fldCharType="begin"/>
        </w:r>
        <w:r w:rsidR="00321845">
          <w:rPr>
            <w:noProof/>
            <w:webHidden/>
          </w:rPr>
          <w:instrText xml:space="preserve"> PAGEREF _Toc209692581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78C918B9" w14:textId="6363E125">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sidR="00321845">
          <w:rPr>
            <w:rStyle w:val="Hyperlnk"/>
            <w:noProof/>
          </w:rPr>
          <w:t>2.2 Religionsfriheten</w:t>
        </w:r>
        <w:r w:rsidR="00321845">
          <w:rPr>
            <w:noProof/>
            <w:webHidden/>
          </w:rPr>
          <w:tab/>
        </w:r>
        <w:r w:rsidR="00321845">
          <w:rPr>
            <w:noProof/>
            <w:webHidden/>
          </w:rPr>
          <w:fldChar w:fldCharType="begin"/>
        </w:r>
        <w:r w:rsidR="00321845">
          <w:rPr>
            <w:noProof/>
            <w:webHidden/>
          </w:rPr>
          <w:instrText xml:space="preserve"> PAGEREF _Toc209692582 \h </w:instrText>
        </w:r>
        <w:r w:rsidR="00321845">
          <w:rPr>
            <w:noProof/>
            <w:webHidden/>
          </w:rPr>
        </w:r>
        <w:r w:rsidR="00321845">
          <w:rPr>
            <w:noProof/>
            <w:webHidden/>
          </w:rPr>
          <w:fldChar w:fldCharType="separate"/>
        </w:r>
        <w:r w:rsidR="00321845">
          <w:rPr>
            <w:noProof/>
            <w:webHidden/>
          </w:rPr>
          <w:t>7</w:t>
        </w:r>
        <w:r w:rsidR="00321845">
          <w:rPr>
            <w:noProof/>
            <w:webHidden/>
          </w:rPr>
          <w:fldChar w:fldCharType="end"/>
        </w:r>
      </w:hyperlink>
    </w:p>
    <w:p xmlns:w14="http://schemas.microsoft.com/office/word/2010/wordml" w:rsidR="00321845" w:rsidRDefault="008D1481" w14:paraId="55C65F93" w14:textId="09238208">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sidR="00321845">
          <w:rPr>
            <w:rStyle w:val="Hyperlnk"/>
            <w:noProof/>
          </w:rPr>
          <w:t>2.3 Elevhälsa</w:t>
        </w:r>
        <w:r w:rsidR="00321845">
          <w:rPr>
            <w:noProof/>
            <w:webHidden/>
          </w:rPr>
          <w:tab/>
        </w:r>
        <w:r w:rsidR="00321845">
          <w:rPr>
            <w:noProof/>
            <w:webHidden/>
          </w:rPr>
          <w:fldChar w:fldCharType="begin"/>
        </w:r>
        <w:r w:rsidR="00321845">
          <w:rPr>
            <w:noProof/>
            <w:webHidden/>
          </w:rPr>
          <w:instrText xml:space="preserve"> PAGEREF _Toc209692583 \h </w:instrText>
        </w:r>
        <w:r w:rsidR="00321845">
          <w:rPr>
            <w:noProof/>
            <w:webHidden/>
          </w:rPr>
        </w:r>
        <w:r w:rsidR="00321845">
          <w:rPr>
            <w:noProof/>
            <w:webHidden/>
          </w:rPr>
          <w:fldChar w:fldCharType="separate"/>
        </w:r>
        <w:r w:rsidR="00321845">
          <w:rPr>
            <w:noProof/>
            <w:webHidden/>
          </w:rPr>
          <w:t>8</w:t>
        </w:r>
        <w:r w:rsidR="00321845">
          <w:rPr>
            <w:noProof/>
            <w:webHidden/>
          </w:rPr>
          <w:fldChar w:fldCharType="end"/>
        </w:r>
      </w:hyperlink>
    </w:p>
    <w:p xmlns:w14="http://schemas.microsoft.com/office/word/2010/wordml" w:rsidR="00321845" w:rsidRDefault="008D1481" w14:paraId="364D79AC" w14:textId="7B2CB3CC">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sidR="00321845">
          <w:rPr>
            <w:rStyle w:val="Hyperlnk"/>
            <w:noProof/>
          </w:rPr>
          <w:t>2.4 En lagstiftning som skyddar eleverna</w:t>
        </w:r>
        <w:r w:rsidR="00321845">
          <w:rPr>
            <w:noProof/>
            <w:webHidden/>
          </w:rPr>
          <w:tab/>
        </w:r>
        <w:r w:rsidR="00321845">
          <w:rPr>
            <w:noProof/>
            <w:webHidden/>
          </w:rPr>
          <w:fldChar w:fldCharType="begin"/>
        </w:r>
        <w:r w:rsidR="00321845">
          <w:rPr>
            <w:noProof/>
            <w:webHidden/>
          </w:rPr>
          <w:instrText xml:space="preserve"> PAGEREF _Toc209692584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55418B35" w14:textId="01236A98">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sidR="00321845">
          <w:rPr>
            <w:rStyle w:val="Hyperlnk"/>
            <w:noProof/>
          </w:rPr>
          <w:t>2.5 Elever som har neuropsykiatriska funktionsnedsättningar</w:t>
        </w:r>
        <w:r w:rsidR="00321845">
          <w:rPr>
            <w:noProof/>
            <w:webHidden/>
          </w:rPr>
          <w:tab/>
        </w:r>
        <w:r w:rsidR="00321845">
          <w:rPr>
            <w:noProof/>
            <w:webHidden/>
          </w:rPr>
          <w:fldChar w:fldCharType="begin"/>
        </w:r>
        <w:r w:rsidR="00321845">
          <w:rPr>
            <w:noProof/>
            <w:webHidden/>
          </w:rPr>
          <w:instrText xml:space="preserve"> PAGEREF _Toc209692585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4E865448" w14:textId="3B466622">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sidR="00321845">
          <w:rPr>
            <w:rStyle w:val="Hyperlnk"/>
            <w:noProof/>
          </w:rPr>
          <w:t>2.5.1 Skolans kompetens kring neuropsykiatriska funktionsnedsättningar</w:t>
        </w:r>
        <w:r w:rsidR="00321845">
          <w:rPr>
            <w:noProof/>
            <w:webHidden/>
          </w:rPr>
          <w:tab/>
        </w:r>
        <w:r w:rsidR="00321845">
          <w:rPr>
            <w:noProof/>
            <w:webHidden/>
          </w:rPr>
          <w:fldChar w:fldCharType="begin"/>
        </w:r>
        <w:r w:rsidR="00321845">
          <w:rPr>
            <w:noProof/>
            <w:webHidden/>
          </w:rPr>
          <w:instrText xml:space="preserve"> PAGEREF _Toc209692586 \h </w:instrText>
        </w:r>
        <w:r w:rsidR="00321845">
          <w:rPr>
            <w:noProof/>
            <w:webHidden/>
          </w:rPr>
        </w:r>
        <w:r w:rsidR="00321845">
          <w:rPr>
            <w:noProof/>
            <w:webHidden/>
          </w:rPr>
          <w:fldChar w:fldCharType="separate"/>
        </w:r>
        <w:r w:rsidR="00321845">
          <w:rPr>
            <w:noProof/>
            <w:webHidden/>
          </w:rPr>
          <w:t>10</w:t>
        </w:r>
        <w:r w:rsidR="00321845">
          <w:rPr>
            <w:noProof/>
            <w:webHidden/>
          </w:rPr>
          <w:fldChar w:fldCharType="end"/>
        </w:r>
      </w:hyperlink>
    </w:p>
    <w:p xmlns:w14="http://schemas.microsoft.com/office/word/2010/wordml" w:rsidR="00321845" w:rsidRDefault="008D1481" w14:paraId="125C3ACE" w14:textId="4FB0624D">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sidR="00321845">
          <w:rPr>
            <w:rStyle w:val="Hyperlnk"/>
            <w:noProof/>
          </w:rPr>
          <w:t>2.5.2 Bättre kunskapsinsamling om elever med funktionsnedsättningar</w:t>
        </w:r>
        <w:r w:rsidR="00321845">
          <w:rPr>
            <w:noProof/>
            <w:webHidden/>
          </w:rPr>
          <w:tab/>
        </w:r>
        <w:r w:rsidR="00321845">
          <w:rPr>
            <w:noProof/>
            <w:webHidden/>
          </w:rPr>
          <w:fldChar w:fldCharType="begin"/>
        </w:r>
        <w:r w:rsidR="00321845">
          <w:rPr>
            <w:noProof/>
            <w:webHidden/>
          </w:rPr>
          <w:instrText xml:space="preserve"> PAGEREF _Toc209692587 \h </w:instrText>
        </w:r>
        <w:r w:rsidR="00321845">
          <w:rPr>
            <w:noProof/>
            <w:webHidden/>
          </w:rPr>
        </w:r>
        <w:r w:rsidR="00321845">
          <w:rPr>
            <w:noProof/>
            <w:webHidden/>
          </w:rPr>
          <w:fldChar w:fldCharType="separate"/>
        </w:r>
        <w:r w:rsidR="00321845">
          <w:rPr>
            <w:noProof/>
            <w:webHidden/>
          </w:rPr>
          <w:t>11</w:t>
        </w:r>
        <w:r w:rsidR="00321845">
          <w:rPr>
            <w:noProof/>
            <w:webHidden/>
          </w:rPr>
          <w:fldChar w:fldCharType="end"/>
        </w:r>
      </w:hyperlink>
    </w:p>
    <w:p xmlns:w14="http://schemas.microsoft.com/office/word/2010/wordml" w:rsidR="00321845" w:rsidRDefault="008D1481" w14:paraId="7748B2D8" w14:textId="1674F0C6">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sidR="00321845">
          <w:rPr>
            <w:rStyle w:val="Hyperlnk"/>
            <w:noProof/>
          </w:rPr>
          <w:t>2.5.3 Ett bättre föräldrastöd</w:t>
        </w:r>
        <w:r w:rsidR="00321845">
          <w:rPr>
            <w:noProof/>
            <w:webHidden/>
          </w:rPr>
          <w:tab/>
        </w:r>
        <w:r w:rsidR="00321845">
          <w:rPr>
            <w:noProof/>
            <w:webHidden/>
          </w:rPr>
          <w:fldChar w:fldCharType="begin"/>
        </w:r>
        <w:r w:rsidR="00321845">
          <w:rPr>
            <w:noProof/>
            <w:webHidden/>
          </w:rPr>
          <w:instrText xml:space="preserve"> PAGEREF _Toc209692588 \h </w:instrText>
        </w:r>
        <w:r w:rsidR="00321845">
          <w:rPr>
            <w:noProof/>
            <w:webHidden/>
          </w:rPr>
        </w:r>
        <w:r w:rsidR="00321845">
          <w:rPr>
            <w:noProof/>
            <w:webHidden/>
          </w:rPr>
          <w:fldChar w:fldCharType="separate"/>
        </w:r>
        <w:r w:rsidR="00321845">
          <w:rPr>
            <w:noProof/>
            <w:webHidden/>
          </w:rPr>
          <w:t>12</w:t>
        </w:r>
        <w:r w:rsidR="00321845">
          <w:rPr>
            <w:noProof/>
            <w:webHidden/>
          </w:rPr>
          <w:fldChar w:fldCharType="end"/>
        </w:r>
      </w:hyperlink>
    </w:p>
    <w:p xmlns:w14="http://schemas.microsoft.com/office/word/2010/wordml" w:rsidR="00321845" w:rsidRDefault="008D1481" w14:paraId="3B0209A5" w14:textId="1FE3CCAF">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sidR="00321845">
          <w:rPr>
            <w:rStyle w:val="Hyperlnk"/>
            <w:noProof/>
          </w:rPr>
          <w:t>3 Förskola</w:t>
        </w:r>
        <w:r w:rsidR="00321845">
          <w:rPr>
            <w:noProof/>
            <w:webHidden/>
          </w:rPr>
          <w:tab/>
        </w:r>
        <w:r w:rsidR="00321845">
          <w:rPr>
            <w:noProof/>
            <w:webHidden/>
          </w:rPr>
          <w:fldChar w:fldCharType="begin"/>
        </w:r>
        <w:r w:rsidR="00321845">
          <w:rPr>
            <w:noProof/>
            <w:webHidden/>
          </w:rPr>
          <w:instrText xml:space="preserve"> PAGEREF _Toc209692589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5838DE79" w14:textId="03F17B38">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sidR="00321845">
          <w:rPr>
            <w:rStyle w:val="Hyperlnk"/>
            <w:noProof/>
          </w:rPr>
          <w:t>3.1 Reglera barngruppernas storlek</w:t>
        </w:r>
        <w:r w:rsidR="00321845">
          <w:rPr>
            <w:noProof/>
            <w:webHidden/>
          </w:rPr>
          <w:tab/>
        </w:r>
        <w:r w:rsidR="00321845">
          <w:rPr>
            <w:noProof/>
            <w:webHidden/>
          </w:rPr>
          <w:fldChar w:fldCharType="begin"/>
        </w:r>
        <w:r w:rsidR="00321845">
          <w:rPr>
            <w:noProof/>
            <w:webHidden/>
          </w:rPr>
          <w:instrText xml:space="preserve"> PAGEREF _Toc209692590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18BBB881" w14:textId="3CCCEFA1">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sidR="00321845">
          <w:rPr>
            <w:rStyle w:val="Hyperlnk"/>
            <w:noProof/>
          </w:rPr>
          <w:t>3.2 Stärk barnskötarnas roll i förskolan</w:t>
        </w:r>
        <w:r w:rsidR="00321845">
          <w:rPr>
            <w:noProof/>
            <w:webHidden/>
          </w:rPr>
          <w:tab/>
        </w:r>
        <w:r w:rsidR="00321845">
          <w:rPr>
            <w:noProof/>
            <w:webHidden/>
          </w:rPr>
          <w:fldChar w:fldCharType="begin"/>
        </w:r>
        <w:r w:rsidR="00321845">
          <w:rPr>
            <w:noProof/>
            <w:webHidden/>
          </w:rPr>
          <w:instrText xml:space="preserve"> PAGEREF _Toc209692591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74A1D998" w14:textId="04F30154">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sidR="00321845">
          <w:rPr>
            <w:rStyle w:val="Hyperlnk"/>
            <w:noProof/>
          </w:rPr>
          <w:t>3.3 Ändamålsenliga lokaler</w:t>
        </w:r>
        <w:r w:rsidR="00321845">
          <w:rPr>
            <w:noProof/>
            <w:webHidden/>
          </w:rPr>
          <w:tab/>
        </w:r>
        <w:r w:rsidR="00321845">
          <w:rPr>
            <w:noProof/>
            <w:webHidden/>
          </w:rPr>
          <w:fldChar w:fldCharType="begin"/>
        </w:r>
        <w:r w:rsidR="00321845">
          <w:rPr>
            <w:noProof/>
            <w:webHidden/>
          </w:rPr>
          <w:instrText xml:space="preserve"> PAGEREF _Toc209692592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002586EC" w14:textId="46BD7CC8">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sidR="00321845">
          <w:rPr>
            <w:rStyle w:val="Hyperlnk"/>
            <w:noProof/>
          </w:rPr>
          <w:t>3.4 Tidiga insatser för barn i behov av särskilt stöd</w:t>
        </w:r>
        <w:r w:rsidR="00321845">
          <w:rPr>
            <w:noProof/>
            <w:webHidden/>
          </w:rPr>
          <w:tab/>
        </w:r>
        <w:r w:rsidR="00321845">
          <w:rPr>
            <w:noProof/>
            <w:webHidden/>
          </w:rPr>
          <w:fldChar w:fldCharType="begin"/>
        </w:r>
        <w:r w:rsidR="00321845">
          <w:rPr>
            <w:noProof/>
            <w:webHidden/>
          </w:rPr>
          <w:instrText xml:space="preserve"> PAGEREF _Toc209692593 \h </w:instrText>
        </w:r>
        <w:r w:rsidR="00321845">
          <w:rPr>
            <w:noProof/>
            <w:webHidden/>
          </w:rPr>
        </w:r>
        <w:r w:rsidR="00321845">
          <w:rPr>
            <w:noProof/>
            <w:webHidden/>
          </w:rPr>
          <w:fldChar w:fldCharType="separate"/>
        </w:r>
        <w:r w:rsidR="00321845">
          <w:rPr>
            <w:noProof/>
            <w:webHidden/>
          </w:rPr>
          <w:t>15</w:t>
        </w:r>
        <w:r w:rsidR="00321845">
          <w:rPr>
            <w:noProof/>
            <w:webHidden/>
          </w:rPr>
          <w:fldChar w:fldCharType="end"/>
        </w:r>
      </w:hyperlink>
    </w:p>
    <w:p xmlns:w14="http://schemas.microsoft.com/office/word/2010/wordml" w:rsidR="00321845" w:rsidRDefault="008D1481" w14:paraId="3AB5B206" w14:textId="320037A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sidR="00321845">
          <w:rPr>
            <w:rStyle w:val="Hyperlnk"/>
            <w:noProof/>
          </w:rPr>
          <w:t>3.5 Bättre modersmålsstöd i förskolan</w:t>
        </w:r>
        <w:r w:rsidR="00321845">
          <w:rPr>
            <w:noProof/>
            <w:webHidden/>
          </w:rPr>
          <w:tab/>
        </w:r>
        <w:r w:rsidR="00321845">
          <w:rPr>
            <w:noProof/>
            <w:webHidden/>
          </w:rPr>
          <w:fldChar w:fldCharType="begin"/>
        </w:r>
        <w:r w:rsidR="00321845">
          <w:rPr>
            <w:noProof/>
            <w:webHidden/>
          </w:rPr>
          <w:instrText xml:space="preserve"> PAGEREF _Toc209692594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677B630D" w14:textId="6CD2B48C">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sidR="00321845">
          <w:rPr>
            <w:rStyle w:val="Hyperlnk"/>
            <w:noProof/>
          </w:rPr>
          <w:t>4 Förskoleklassen och grundskolan</w:t>
        </w:r>
        <w:r w:rsidR="00321845">
          <w:rPr>
            <w:noProof/>
            <w:webHidden/>
          </w:rPr>
          <w:tab/>
        </w:r>
        <w:r w:rsidR="00321845">
          <w:rPr>
            <w:noProof/>
            <w:webHidden/>
          </w:rPr>
          <w:fldChar w:fldCharType="begin"/>
        </w:r>
        <w:r w:rsidR="00321845">
          <w:rPr>
            <w:noProof/>
            <w:webHidden/>
          </w:rPr>
          <w:instrText xml:space="preserve"> PAGEREF _Toc209692595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0393CDE8" w14:textId="59A48992">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sidR="00321845">
          <w:rPr>
            <w:rStyle w:val="Hyperlnk"/>
            <w:noProof/>
          </w:rPr>
          <w:t>4.1 Klassernas storlek</w:t>
        </w:r>
        <w:r w:rsidR="00321845">
          <w:rPr>
            <w:noProof/>
            <w:webHidden/>
          </w:rPr>
          <w:tab/>
        </w:r>
        <w:r w:rsidR="00321845">
          <w:rPr>
            <w:noProof/>
            <w:webHidden/>
          </w:rPr>
          <w:fldChar w:fldCharType="begin"/>
        </w:r>
        <w:r w:rsidR="00321845">
          <w:rPr>
            <w:noProof/>
            <w:webHidden/>
          </w:rPr>
          <w:instrText xml:space="preserve"> PAGEREF _Toc209692596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584EEB23" w14:textId="3411A1D8">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sidR="00321845">
          <w:rPr>
            <w:rStyle w:val="Hyperlnk"/>
            <w:noProof/>
          </w:rPr>
          <w:t>4.2 Rätten att utveckla sitt modersmål</w:t>
        </w:r>
        <w:r w:rsidR="00321845">
          <w:rPr>
            <w:noProof/>
            <w:webHidden/>
          </w:rPr>
          <w:tab/>
        </w:r>
        <w:r w:rsidR="00321845">
          <w:rPr>
            <w:noProof/>
            <w:webHidden/>
          </w:rPr>
          <w:fldChar w:fldCharType="begin"/>
        </w:r>
        <w:r w:rsidR="00321845">
          <w:rPr>
            <w:noProof/>
            <w:webHidden/>
          </w:rPr>
          <w:instrText xml:space="preserve"> PAGEREF _Toc209692597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669F7DD9" w14:textId="5DCA3560">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sidR="00321845">
          <w:rPr>
            <w:rStyle w:val="Hyperlnk"/>
            <w:noProof/>
          </w:rPr>
          <w:t>4.3 Praxis kring bedömning av svenska som andraspråk</w:t>
        </w:r>
        <w:r w:rsidR="00321845">
          <w:rPr>
            <w:noProof/>
            <w:webHidden/>
          </w:rPr>
          <w:tab/>
        </w:r>
        <w:r w:rsidR="00321845">
          <w:rPr>
            <w:noProof/>
            <w:webHidden/>
          </w:rPr>
          <w:fldChar w:fldCharType="begin"/>
        </w:r>
        <w:r w:rsidR="00321845">
          <w:rPr>
            <w:noProof/>
            <w:webHidden/>
          </w:rPr>
          <w:instrText xml:space="preserve"> PAGEREF _Toc209692598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0FABC966" w14:textId="148DE7F4">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sidR="00321845">
          <w:rPr>
            <w:rStyle w:val="Hyperlnk"/>
            <w:noProof/>
          </w:rPr>
          <w:t>5 Fritidshemmet</w:t>
        </w:r>
        <w:r w:rsidR="00321845">
          <w:rPr>
            <w:noProof/>
            <w:webHidden/>
          </w:rPr>
          <w:tab/>
        </w:r>
        <w:r w:rsidR="00321845">
          <w:rPr>
            <w:noProof/>
            <w:webHidden/>
          </w:rPr>
          <w:fldChar w:fldCharType="begin"/>
        </w:r>
        <w:r w:rsidR="00321845">
          <w:rPr>
            <w:noProof/>
            <w:webHidden/>
          </w:rPr>
          <w:instrText xml:space="preserve"> PAGEREF _Toc209692599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4C5A002E" w14:textId="5C0B29B3">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sidR="00321845">
          <w:rPr>
            <w:rStyle w:val="Hyperlnk"/>
            <w:noProof/>
          </w:rPr>
          <w:t>6 Gymnasiet</w:t>
        </w:r>
        <w:r w:rsidR="00321845">
          <w:rPr>
            <w:noProof/>
            <w:webHidden/>
          </w:rPr>
          <w:tab/>
        </w:r>
        <w:r w:rsidR="00321845">
          <w:rPr>
            <w:noProof/>
            <w:webHidden/>
          </w:rPr>
          <w:fldChar w:fldCharType="begin"/>
        </w:r>
        <w:r w:rsidR="00321845">
          <w:rPr>
            <w:noProof/>
            <w:webHidden/>
          </w:rPr>
          <w:instrText xml:space="preserve"> PAGEREF _Toc209692600 \h </w:instrText>
        </w:r>
        <w:r w:rsidR="00321845">
          <w:rPr>
            <w:noProof/>
            <w:webHidden/>
          </w:rPr>
        </w:r>
        <w:r w:rsidR="00321845">
          <w:rPr>
            <w:noProof/>
            <w:webHidden/>
          </w:rPr>
          <w:fldChar w:fldCharType="separate"/>
        </w:r>
        <w:r w:rsidR="00321845">
          <w:rPr>
            <w:noProof/>
            <w:webHidden/>
          </w:rPr>
          <w:t>19</w:t>
        </w:r>
        <w:r w:rsidR="00321845">
          <w:rPr>
            <w:noProof/>
            <w:webHidden/>
          </w:rPr>
          <w:fldChar w:fldCharType="end"/>
        </w:r>
      </w:hyperlink>
    </w:p>
    <w:p xmlns:w14="http://schemas.microsoft.com/office/word/2010/wordml" w:rsidR="00321845" w:rsidRDefault="008D1481" w14:paraId="33C5D268" w14:textId="3B43BF45">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sidR="00321845">
          <w:rPr>
            <w:rStyle w:val="Hyperlnk"/>
            <w:noProof/>
          </w:rPr>
          <w:t>7 Kommunala vuxenutbildningen</w:t>
        </w:r>
        <w:r w:rsidR="00321845">
          <w:rPr>
            <w:noProof/>
            <w:webHidden/>
          </w:rPr>
          <w:tab/>
        </w:r>
        <w:r w:rsidR="00321845">
          <w:rPr>
            <w:noProof/>
            <w:webHidden/>
          </w:rPr>
          <w:fldChar w:fldCharType="begin"/>
        </w:r>
        <w:r w:rsidR="00321845">
          <w:rPr>
            <w:noProof/>
            <w:webHidden/>
          </w:rPr>
          <w:instrText xml:space="preserve"> PAGEREF _Toc209692601 \h </w:instrText>
        </w:r>
        <w:r w:rsidR="00321845">
          <w:rPr>
            <w:noProof/>
            <w:webHidden/>
          </w:rPr>
        </w:r>
        <w:r w:rsidR="00321845">
          <w:rPr>
            <w:noProof/>
            <w:webHidden/>
          </w:rPr>
          <w:fldChar w:fldCharType="separate"/>
        </w:r>
        <w:r w:rsidR="00321845">
          <w:rPr>
            <w:noProof/>
            <w:webHidden/>
          </w:rPr>
          <w:t>21</w:t>
        </w:r>
        <w:r w:rsidR="00321845">
          <w:rPr>
            <w:noProof/>
            <w:webHidden/>
          </w:rPr>
          <w:fldChar w:fldCharType="end"/>
        </w:r>
      </w:hyperlink>
    </w:p>
    <w:p xmlns:w14="http://schemas.microsoft.com/office/word/2010/wordml" w:rsidR="00321845" w:rsidRDefault="008D1481" w14:paraId="4725B69F" w14:textId="7E380272">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sidR="00321845">
          <w:rPr>
            <w:rStyle w:val="Hyperlnk"/>
            <w:noProof/>
          </w:rPr>
          <w:t>7.1 Lärarförsörjningen inom komvux och sfi</w:t>
        </w:r>
        <w:r w:rsidR="00321845">
          <w:rPr>
            <w:noProof/>
            <w:webHidden/>
          </w:rPr>
          <w:tab/>
        </w:r>
        <w:r w:rsidR="00321845">
          <w:rPr>
            <w:noProof/>
            <w:webHidden/>
          </w:rPr>
          <w:fldChar w:fldCharType="begin"/>
        </w:r>
        <w:r w:rsidR="00321845">
          <w:rPr>
            <w:noProof/>
            <w:webHidden/>
          </w:rPr>
          <w:instrText xml:space="preserve"> PAGEREF _Toc209692602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0CDBDF9C" w14:textId="69A20EEF">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sidR="00321845">
          <w:rPr>
            <w:rStyle w:val="Hyperlnk"/>
            <w:noProof/>
          </w:rPr>
          <w:t>7.2 Utredning av stöd i vuxen ålder till de som felplacerats i särskolan</w:t>
        </w:r>
        <w:r w:rsidR="00321845">
          <w:rPr>
            <w:noProof/>
            <w:webHidden/>
          </w:rPr>
          <w:tab/>
        </w:r>
        <w:r w:rsidR="00321845">
          <w:rPr>
            <w:noProof/>
            <w:webHidden/>
          </w:rPr>
          <w:fldChar w:fldCharType="begin"/>
        </w:r>
        <w:r w:rsidR="00321845">
          <w:rPr>
            <w:noProof/>
            <w:webHidden/>
          </w:rPr>
          <w:instrText xml:space="preserve"> PAGEREF _Toc209692603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6A1E2216" w14:textId="502E8355">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sidR="00321845">
          <w:rPr>
            <w:rStyle w:val="Hyperlnk"/>
            <w:noProof/>
          </w:rPr>
          <w:t>7.3 Läromedel på komvux</w:t>
        </w:r>
        <w:r w:rsidR="00321845">
          <w:rPr>
            <w:noProof/>
            <w:webHidden/>
          </w:rPr>
          <w:tab/>
        </w:r>
        <w:r w:rsidR="00321845">
          <w:rPr>
            <w:noProof/>
            <w:webHidden/>
          </w:rPr>
          <w:fldChar w:fldCharType="begin"/>
        </w:r>
        <w:r w:rsidR="00321845">
          <w:rPr>
            <w:noProof/>
            <w:webHidden/>
          </w:rPr>
          <w:instrText xml:space="preserve"> PAGEREF _Toc209692604 \h </w:instrText>
        </w:r>
        <w:r w:rsidR="00321845">
          <w:rPr>
            <w:noProof/>
            <w:webHidden/>
          </w:rPr>
        </w:r>
        <w:r w:rsidR="00321845">
          <w:rPr>
            <w:noProof/>
            <w:webHidden/>
          </w:rPr>
          <w:fldChar w:fldCharType="separate"/>
        </w:r>
        <w:r w:rsidR="00321845">
          <w:rPr>
            <w:noProof/>
            <w:webHidden/>
          </w:rPr>
          <w:t>23</w:t>
        </w:r>
        <w:r w:rsidR="00321845">
          <w:rPr>
            <w:noProof/>
            <w:webHidden/>
          </w:rPr>
          <w:fldChar w:fldCharType="end"/>
        </w:r>
      </w:hyperlink>
    </w:p>
    <w:p xmlns:w14="http://schemas.microsoft.com/office/word/2010/wordml" w:rsidR="00321845" w:rsidRDefault="008D1481" w14:paraId="210E8B99" w14:textId="5A4D27F2">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sidR="00321845">
          <w:rPr>
            <w:rStyle w:val="Hyperlnk"/>
            <w:noProof/>
          </w:rPr>
          <w:t>8 Lärarnas arbetsmiljö</w:t>
        </w:r>
        <w:r w:rsidR="00321845">
          <w:rPr>
            <w:noProof/>
            <w:webHidden/>
          </w:rPr>
          <w:tab/>
        </w:r>
        <w:r w:rsidR="00321845">
          <w:rPr>
            <w:noProof/>
            <w:webHidden/>
          </w:rPr>
          <w:fldChar w:fldCharType="begin"/>
        </w:r>
        <w:r w:rsidR="00321845">
          <w:rPr>
            <w:noProof/>
            <w:webHidden/>
          </w:rPr>
          <w:instrText xml:space="preserve"> PAGEREF _Toc209692605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00321845" w:rsidRDefault="008D1481" w14:paraId="460E2BBF" w14:textId="6AF8B23D">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sidR="00321845">
          <w:rPr>
            <w:rStyle w:val="Hyperlnk"/>
            <w:noProof/>
          </w:rPr>
          <w:t>8.1 Tid att undervisa</w:t>
        </w:r>
        <w:r w:rsidR="00321845">
          <w:rPr>
            <w:noProof/>
            <w:webHidden/>
          </w:rPr>
          <w:tab/>
        </w:r>
        <w:r w:rsidR="00321845">
          <w:rPr>
            <w:noProof/>
            <w:webHidden/>
          </w:rPr>
          <w:fldChar w:fldCharType="begin"/>
        </w:r>
        <w:r w:rsidR="00321845">
          <w:rPr>
            <w:noProof/>
            <w:webHidden/>
          </w:rPr>
          <w:instrText xml:space="preserve"> PAGEREF _Toc209692606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Pr="009B062B" w:rsidR="00AF30DD" w:rsidP="00325983" w:rsidRDefault="00321845" w14:paraId="3CE2048A" w14:textId="28B11CF3">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tag w:val="21e6f0db-3d0a-4323-a2c6-3fd1d7ee384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tag w:val="00b89f11-b5aa-4728-b065-29c69d8d1467"/>
        <w:alias w:val="Yrkande 2"/>
        <w:lock w:val="sdtLocked"/>
        <w15:appearance xmlns:w15="http://schemas.microsoft.com/office/word/2012/wordml" w15:val="boundingBox"/>
      </w:sdtPr>
      <w:sdtContent>
        <w:p>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tag w:val="6485628e-23b4-4eba-83ba-5fd420159bf4"/>
        <w:alias w:val="Yrkande 3"/>
        <w:lock w:val="sdtLocked"/>
        <w15:appearance xmlns:w15="http://schemas.microsoft.com/office/word/2012/wordml" w15:val="boundingBox"/>
      </w:sdtPr>
      <w:sdtContent>
        <w:p>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tag w:val="acefd8b7-79eb-4d37-9a7d-a7d4d0193361"/>
        <w:alias w:val="Yrkande 4"/>
        <w:lock w:val="sdtLocked"/>
        <w15:appearance xmlns:w15="http://schemas.microsoft.com/office/word/2012/wordml" w15:val="boundingBox"/>
      </w:sdtPr>
      <w:sdtContent>
        <w:p>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tag w:val="0a8301e5-c115-4719-a673-2eed62864af1"/>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tag w:val="f78cb0f1-644f-42a5-8bbf-a4a3f372feb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tag w:val="2726ab0f-f3e0-443f-8b6d-f675131e8554"/>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tag w:val="d3605f57-986f-42f8-9397-0e4306314c8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tag w:val="e2df2768-f7b9-4cf7-8cde-46a23a59a7e5"/>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tag w:val="2089180f-0aa2-491d-afcc-b70da761032b"/>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tag w:val="899b101e-1fd7-4d68-b8c4-13b1017a06e0"/>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tag w:val="e5be015d-6317-4638-ba20-00e6a22e1b9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tag w:val="56ab4328-71c7-40f7-a1d2-acc76669a54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tag w:val="7aa1fd1d-1e3a-4455-80f0-f073ef4950f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tag w:val="904a5084-4ae0-4589-9720-2ed69ba9044b"/>
        <w:alias w:val="Yrkande 15"/>
        <w:lock w:val="sdtLocked"/>
        <w15:appearance xmlns:w15="http://schemas.microsoft.com/office/word/2012/wordml" w15:val="boundingBox"/>
      </w:sdtPr>
      <w:sdtContent>
        <w:p>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tag w:val="ecb9881b-497c-424b-a22e-838311e4797c"/>
        <w:alias w:val="Yrkande 16"/>
        <w:lock w:val="sdtLocked"/>
        <w15:appearance xmlns:w15="http://schemas.microsoft.com/office/word/2012/wordml" w15:val="boundingBox"/>
      </w:sdtPr>
      <w:sdtContent>
        <w:p>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tag w:val="cf69c1d8-d8d3-4411-8fcf-af38031b6b55"/>
        <w:alias w:val="Yrkande 17"/>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tag w:val="ba7dca1e-7282-4d8b-bed1-8ae1690ca1fd"/>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tag w:val="40361ae1-91a6-40cc-b06c-cd298bbe9137"/>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tag w:val="8f91e2a8-1ad3-4234-889e-9f268297204b"/>
        <w:alias w:val="Yrkande 20"/>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tag w:val="ecb17813-5ca5-41fb-990a-8712546f913d"/>
        <w:alias w:val="Yrkande 21"/>
        <w:lock w:val="sdtLocked"/>
        <w15:appearance xmlns:w15="http://schemas.microsoft.com/office/word/2012/wordml" w15:val="boundingBox"/>
      </w:sdtPr>
      <w:sdtContent>
        <w:p>
          <w:pPr>
            <w:pStyle w:val="Frslagstext"/>
          </w:pPr>
          <w:r>
            <w:t>Riksdagen ställer sig bakom det som anförs i motionen om att regeringen bör utreda möjligheten att i skollagen ge gymnasieelever rätt till skolskjuts och tillkännager detta för regeringen.</w:t>
          </w:r>
        </w:p>
      </w:sdtContent>
    </w:sdt>
    <w:sdt>
      <w:sdtPr>
        <w:tag w:val="f6ac3f61-56f4-4a53-910f-f1eef7c17418"/>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tag w:val="74b8fea0-55aa-4147-b645-f137fedf41cb"/>
        <w:alias w:val="Yrkande 2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vuxenlärarutbildning och tillkännager detta för regeringen.</w:t>
          </w:r>
        </w:p>
      </w:sdtContent>
    </w:sdt>
    <w:sdt>
      <w:sdtPr>
        <w:tag w:val="7259c4a6-52aa-4d06-b136-03c2b794bef4"/>
        <w:alias w:val="Yrkande 24"/>
        <w:lock w:val="sdtLocked"/>
        <w15:appearance xmlns:w15="http://schemas.microsoft.com/office/word/2012/wordml" w15:val="boundingBox"/>
      </w:sdtPr>
      <w:sdtContent>
        <w:p>
          <w:pPr>
            <w:pStyle w:val="Frslagstext"/>
          </w:pPr>
          <w:r>
            <w:t>Riksdagen ställer sig bakom det som anförs i motionen om att regeringen bör utreda inrättandet av en kompletterande pedagogisk utbildning för vuxenlärare och tillkännager detta för regeringen.</w:t>
          </w:r>
        </w:p>
      </w:sdtContent>
    </w:sdt>
    <w:sdt>
      <w:sdtPr>
        <w:tag w:val="0372d4e3-c08e-4308-b562-987f7a4023b1"/>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tag w:val="e47dce85-c406-4ebc-acbb-6820b1e5dc08"/>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tag w:val="a61c40e4-af02-457e-a035-2166e5189556"/>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3"/>
    <w:bookmarkEnd w:displacedByCustomXml="next" w:id="3"/>
    <w:bookmarkStart w:name="_Toc209692578" w:displacedByCustomXml="next" w:id="4"/>
    <w:bookmarkStart w:name="_Toc209524664" w:displacedByCustomXml="next" w:id="5"/>
    <w:bookmarkStart w:name="_Toc106800476" w:displacedByCustomXml="next" w:id="6"/>
    <w:sdt>
      <w:sdtPr>
        <w:alias w:val="CC_Motivering_Rubrik"/>
        <w:tag w:val="CC_Motivering_Rubrik"/>
        <w:id w:val="1433397530"/>
        <w:lock w:val="sdtLocked"/>
        <w:placeholder>
          <w:docPart w:val="1158BC0C7E1E4624AECB415F1693AD1F"/>
        </w:placeholder>
        <w:text/>
      </w:sdtPr>
      <w:sdtEndPr/>
      <w:sdtContent>
        <w:p xmlns:w14="http://schemas.microsoft.com/office/word/2010/wordml" w:rsidRPr="008D1481" w:rsidR="006D79C9" w:rsidP="008B34ED" w:rsidRDefault="00DC39EF" w14:paraId="16D07143" w14:textId="48C6E163">
          <w:pPr>
            <w:pStyle w:val="Rubrik1numrerat"/>
          </w:pPr>
          <w:r>
            <w:t>Inledning</w:t>
          </w:r>
        </w:p>
      </w:sdtContent>
    </w:sdt>
    <w:bookmarkEnd w:displacedByCustomXml="prev" w:id="4"/>
    <w:bookmarkEnd w:displacedByCustomXml="prev" w:id="5"/>
    <w:bookmarkEnd w:displacedByCustomXml="prev" w:id="6"/>
    <w:p xmlns:w14="http://schemas.microsoft.com/office/word/2010/wordml"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xmlns:w14="http://schemas.microsoft.com/office/word/2010/wordml" w:rsidRPr="008D1481" w:rsidR="000329C2" w:rsidP="004E5804" w:rsidRDefault="000329C2" w14:paraId="27FA6757" w14:textId="1835A50E">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förmågan att delta som aktiv medborgare i samhället. Därför ska elever och studenter ha rätt till inflytande över sin utbildning genom hela utbildningssystemet.</w:t>
      </w:r>
    </w:p>
    <w:p xmlns:w14="http://schemas.microsoft.com/office/word/2010/wordml"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xmlns:w14="http://schemas.microsoft.com/office/word/2010/wordml" w:rsidRPr="008D1481" w:rsidR="000329C2" w:rsidP="00420415" w:rsidRDefault="000329C2" w14:paraId="473A16FA" w14:textId="27A5EF24">
      <w:pPr>
        <w:pStyle w:val="Normalutanindragellerluft"/>
      </w:pPr>
      <w:r w:rsidRPr="008D1481">
        <w:t xml:space="preserve">Vänsterpartiet vill se en skola som är helt avgiftsfri och inte exkluderar någon för att föräldrar inte har råd med avgifter för exempelvis resor och aktiviteter eller klarar av </w:t>
      </w:r>
      <w:r w:rsidRPr="008D1481">
        <w:lastRenderedPageBreak/>
        <w:t>kostnaden för frukt till rasten. Vi vill därför att skollagens undantag för mindre avgifter i skolan tas bort.</w:t>
      </w:r>
    </w:p>
    <w:p xmlns:w14="http://schemas.microsoft.com/office/word/2010/wordml"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xmlns:w14="http://schemas.microsoft.com/office/word/2010/wordml"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xmlns:w14="http://schemas.microsoft.com/office/word/2010/wordml" w:rsidRPr="008D1481" w:rsidR="00DC39EF" w:rsidP="00420415" w:rsidRDefault="00DC39EF" w14:paraId="6CF228E0" w14:textId="5716C499">
      <w:pPr>
        <w:pStyle w:val="Normalutanindragellerluft"/>
      </w:pPr>
      <w:r w:rsidRPr="008D1481">
        <w:t xml:space="preserve">Att skolmiljön präglas av trygghet och arbetsro är en central förutsättning för att eleverna ska kunna tillägna sig kunskap och utvecklas socialt. Skolverket har följt upp resultaten i den senaste Pisaundersökningen relaterat till trygghet och </w:t>
      </w:r>
      <w:proofErr w:type="spellStart"/>
      <w:r w:rsidRPr="008D1481">
        <w:t>studiero</w:t>
      </w:r>
      <w:proofErr w:type="spellEnd"/>
      <w:r w:rsidRPr="008D1481">
        <w:t xml:space="preserve">. Deras rapport visar att det finns ett tydligt samband mellan resultat och upplevd </w:t>
      </w:r>
      <w:proofErr w:type="spellStart"/>
      <w:r w:rsidRPr="008D1481">
        <w:t>studiero</w:t>
      </w:r>
      <w:proofErr w:type="spellEnd"/>
      <w:r w:rsidRPr="008D1481">
        <w:t xml:space="preserve">. De skriver att för Sverige och Finland är det inte enbart den enskilde elevens upplevelse som har ett samband med elevens resultat. Det finns en ännu större skillnad i Pisaresultat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w:t>
      </w:r>
      <w:proofErr w:type="spellStart"/>
      <w:r w:rsidRPr="008D1481">
        <w:t>studiero</w:t>
      </w:r>
      <w:proofErr w:type="spellEnd"/>
      <w:r w:rsidRPr="008D1481">
        <w:t xml:space="preserve"> i klassrummet visar på en kunskapsminskning som motsvarar ett läsår. På skolor där många elever upplever bristande säkerhet och särskilt ordningsstörningar i klassrummet har elever oavsett bakgrund lägre Pisaresultat.</w:t>
      </w:r>
    </w:p>
    <w:p xmlns:w14="http://schemas.microsoft.com/office/word/2010/wordml"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xmlns:w14="http://schemas.microsoft.com/office/word/2010/wordml"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xmlns:w14="http://schemas.microsoft.com/office/word/2010/wordml" w:rsidRPr="008D1481" w:rsidR="00DC39EF" w:rsidP="004E5804" w:rsidRDefault="00DC39EF" w14:paraId="7E030D6B" w14:textId="77777777">
      <w:r w:rsidRPr="008D1481">
        <w:lastRenderedPageBreak/>
        <w:t xml:space="preserve">Genom åren har Stiftelsen </w:t>
      </w:r>
      <w:proofErr w:type="spellStart"/>
      <w:r w:rsidRPr="008D1481">
        <w:t>Friends</w:t>
      </w:r>
      <w:proofErr w:type="spellEnd"/>
      <w:r w:rsidRPr="008D1481">
        <w:t xml:space="preserve"> kartläggningar flera gånger visat att kränkningar kopplade till etnicitet, dvs. av rasistisk karaktär, är den vanligaste grunden för trakasserier av barn i både mellan- och högstadiet. 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8D1481">
        <w:t>afrofobi</w:t>
      </w:r>
      <w:proofErr w:type="spellEnd"/>
      <w:r w:rsidRPr="008D1481">
        <w:t xml:space="preserve">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xmlns:w14="http://schemas.microsoft.com/office/word/2010/wordml"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xmlns:w14="http://schemas.microsoft.com/office/word/2010/wordml"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xmlns:w14="http://schemas.microsoft.com/office/word/2010/wordml" w:rsidRPr="008D1481" w:rsidR="00DC39EF" w:rsidP="00420415" w:rsidRDefault="00DC39EF" w14:paraId="55F14636" w14:textId="77777777">
      <w:pPr>
        <w:pStyle w:val="Normalutanindragellerluft"/>
      </w:pPr>
      <w:r w:rsidRPr="008D148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xmlns:w14="http://schemas.microsoft.com/office/word/2010/wordml"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xmlns:w14="http://schemas.microsoft.com/office/word/2010/wordml" w:rsidRPr="008D1481" w:rsidR="00DC39EF" w:rsidP="00DC39EF" w:rsidRDefault="00DC39EF" w14:paraId="655B3D9E" w14:textId="35CADCD6">
      <w:r w:rsidRPr="008D1481">
        <w:t xml:space="preserve">I valfriheten ingår att varje individ själv har rätt att välja livsåskådning och utöva den. Religiös eller annan ideologisk påverkan ska därför inte förekomma i skolan oavsett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w:t>
      </w:r>
      <w:proofErr w:type="spellStart"/>
      <w:r w:rsidRPr="008D1481">
        <w:t>Friends</w:t>
      </w:r>
      <w:proofErr w:type="spellEnd"/>
      <w:r w:rsidRPr="008D1481">
        <w:t xml:space="preserve"> och Rädda Barnen visar dessutom att rasism, som </w:t>
      </w:r>
      <w:proofErr w:type="spellStart"/>
      <w:r w:rsidRPr="008D1481">
        <w:t>islamofobin</w:t>
      </w:r>
      <w:proofErr w:type="spellEnd"/>
      <w:r w:rsidRPr="008D1481">
        <w:t xml:space="preserve"> är del av, är den största anledningen till diskriminering i skolan. Detta vill </w:t>
      </w:r>
      <w:r w:rsidRPr="008D1481">
        <w:lastRenderedPageBreak/>
        <w:t>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xmlns:w14="http://schemas.microsoft.com/office/word/2010/wordml" w:rsidRPr="008D1481" w:rsidR="00DC39EF" w:rsidP="00DC39EF" w:rsidRDefault="00DC39EF" w14:paraId="7857CE0E" w14:textId="77777777">
      <w:r w:rsidRPr="008D1481">
        <w:t>Samtliga förskolor, skolor och fritidshem bör hållas konfessionsfria samtidigt som barnens rätt till att få tro och utöva en ev. religion ska respekteras, varför det bör utredas hur alla skolor kan bli konfessionsfria. Detta bör riksdagen ställa sig bakom och ge regeringen till känna.</w:t>
      </w:r>
    </w:p>
    <w:p xmlns:w14="http://schemas.microsoft.com/office/word/2010/wordml"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xmlns:w14="http://schemas.microsoft.com/office/word/2010/wordml"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xmlns:w14="http://schemas.microsoft.com/office/word/2010/wordml"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xmlns:w14="http://schemas.microsoft.com/office/word/2010/wordml" w:rsidRPr="008D1481" w:rsidR="00DC39EF" w:rsidP="00DC39EF" w:rsidRDefault="00DC39EF" w14:paraId="5402905C" w14:textId="77777777">
      <w:r w:rsidRPr="008D1481">
        <w:t>Forskning visar att individernas hälsa är beroende av faktorer som kön, klass, etnicitet, sexuell läggning m.m. Exempelvis visar forskning att hos elever som sökt till yrkesförberedande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xmlns:w14="http://schemas.microsoft.com/office/word/2010/wordml" w:rsidRPr="008D1481" w:rsidR="00DC39EF" w:rsidP="00DC39EF" w:rsidRDefault="00DC39EF" w14:paraId="0168EE52" w14:textId="77777777">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xmlns:w14="http://schemas.microsoft.com/office/word/2010/wordml" w:rsidRPr="008D1481" w:rsidR="00DC39EF" w:rsidP="00DC39EF" w:rsidRDefault="00DC39EF" w14:paraId="318B6B8C" w14:textId="77777777">
      <w:r w:rsidRPr="008D1481">
        <w:lastRenderedPageBreak/>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xmlns:w14="http://schemas.microsoft.com/office/word/2010/wordml" w:rsidRPr="008D1481" w:rsidR="00DC39EF" w:rsidP="00DC39EF" w:rsidRDefault="00DC39EF" w14:paraId="4CA9B6B2" w14:textId="7E80E4D1">
      <w:r w:rsidRPr="008D1481">
        <w:t xml:space="preserve">Alla barn och unga ska få det stöd och den vård de behöver likvärdigt oavsett var i landet de bor. Vänsterpartiet föreslår därför att personaltätheten inom elevhälsan byggs ut kraftfullt genom ett reglerat tak på antal elever per respektive yrkesgrupp. Utgångspunkten är vad de olika professionerna anser är rimliga nivåer. Finansiering av detta återfinns i vår budgetmotion </w:t>
      </w:r>
      <w:r w:rsidRPr="008D1481" w:rsidR="004E5804">
        <w:t>2025/</w:t>
      </w:r>
      <w:proofErr w:type="gramStart"/>
      <w:r w:rsidRPr="008D1481" w:rsidR="004E5804">
        <w:t>26:</w:t>
      </w:r>
      <w:r w:rsidRPr="008D1481" w:rsidR="00360495">
        <w:t>V</w:t>
      </w:r>
      <w:proofErr w:type="gramEnd"/>
      <w:r w:rsidRPr="008D1481" w:rsidR="00DD5F87">
        <w:t>700</w:t>
      </w:r>
      <w:r w:rsidRPr="008D1481">
        <w:t>.</w:t>
      </w:r>
    </w:p>
    <w:p xmlns:w14="http://schemas.microsoft.com/office/word/2010/wordml" w:rsidRPr="008D1481" w:rsidR="00DC39EF" w:rsidP="00DC39EF" w:rsidRDefault="00DC39EF" w14:paraId="25D2B208" w14:textId="461B6828">
      <w:r w:rsidRPr="008D1481">
        <w:t>Regeringen bör återkomma med ett lagförslag som innebär att det införs ett nyckeltal för elevhälsa vid varje skolenhet. Detta bör riksdagen ställa sig bakom och ge regeringen till känna.</w:t>
      </w:r>
    </w:p>
    <w:p xmlns:w14="http://schemas.microsoft.com/office/word/2010/wordml"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xmlns:w14="http://schemas.microsoft.com/office/word/2010/wordml" w:rsidRPr="008D1481" w:rsidR="00D362FD" w:rsidP="00420415" w:rsidRDefault="00D362FD" w14:paraId="19A49C35" w14:textId="77777777">
      <w:pPr>
        <w:pStyle w:val="Normalutanindragellerluft"/>
      </w:pPr>
      <w:r w:rsidRPr="008D1481">
        <w:t>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ledde aldrig till att något lagförslag lades fram. Vänsterpartiet konstaterar att mer behöver göras och att nuvarande lagstiftning inte räcker till för att garantera att elever får det stöd och de anpassningar de har rätt till.</w:t>
      </w:r>
    </w:p>
    <w:p xmlns:w14="http://schemas.microsoft.com/office/word/2010/wordml"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xmlns:w14="http://schemas.microsoft.com/office/word/2010/wordml"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xmlns:w14="http://schemas.microsoft.com/office/word/2010/wordml"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xmlns:w14="http://schemas.microsoft.com/office/word/2010/wordml" w:rsidRPr="008D1481" w:rsidR="00DC39EF" w:rsidP="00DC39EF" w:rsidRDefault="00DC39EF" w14:paraId="6DB7AA1C" w14:textId="3EECDCDE">
      <w:r w:rsidRPr="008D1481">
        <w:lastRenderedPageBreak/>
        <w:t>Bristande tillgänglighet är dessutom en av diskrimineringsgrunderna i diskrimineringslagen. Bristande tillgänglighet är när ett barn, elev eller studerande med en funktionsnedsättning missgynnas genom att en utbildningsanordnare inte genomför s.k. skäliga tillgänglighetsåtgärder för att den personen ska komma i en jämförbar situation med personer utan denna funktionsnedsättning.</w:t>
      </w:r>
    </w:p>
    <w:p xmlns:w14="http://schemas.microsoft.com/office/word/2010/wordml" w:rsidRPr="008D1481" w:rsidR="00DC39EF" w:rsidP="00DC39EF" w:rsidRDefault="00DC39EF" w14:paraId="17D93C01" w14:textId="19EBAAA8">
      <w:r w:rsidRPr="008D1481">
        <w:t>Diskrimineringsombudsmannen (DO) skriver i sin årsrapport 2024 om förekomsten av diskriminering 2023 att det i anmälningar till DO, 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xmlns:w14="http://schemas.microsoft.com/office/word/2010/wordml" w:rsidRPr="008D1481" w:rsidR="00DC39EF" w:rsidP="00DC39EF" w:rsidRDefault="00DC39EF" w14:paraId="63224B11" w14:textId="6E122C04">
      <w:r w:rsidRPr="008D1481">
        <w:t xml:space="preserve">Elever med icke synlig funktionsnedsättning – som neuropsykiatriska funktionsnedsättningar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funktionsnedsättningar som neuropsykiatriska funktionsnedsättningar måste initieras. </w:t>
      </w:r>
    </w:p>
    <w:p xmlns:w14="http://schemas.microsoft.com/office/word/2010/wordml"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xmlns:w14="http://schemas.microsoft.com/office/word/2010/wordml" w:rsidRPr="008D1481" w:rsidR="00DC39EF" w:rsidP="00420415" w:rsidRDefault="00DC39EF" w14:paraId="557437DB" w14:textId="45B60148">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svårigheter utifrån elevernas behov. </w:t>
      </w:r>
    </w:p>
    <w:p xmlns:w14="http://schemas.microsoft.com/office/word/2010/wordml"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w:t>
      </w:r>
      <w:r w:rsidRPr="008D1481">
        <w:lastRenderedPageBreak/>
        <w:t xml:space="preserve">med neuropsykiatriska funktionsnedsättningar. Många elever som har en diagnos kan känna oförståelse i bemötandet. Det finns också risk att elevens kön kan påverka hur svårigheter uppmärksammas och bemöts i undervisningen. </w:t>
      </w:r>
    </w:p>
    <w:p xmlns:w14="http://schemas.microsoft.com/office/word/2010/wordml" w:rsidRPr="008D1481" w:rsidR="00DC39EF" w:rsidP="00DC39EF" w:rsidRDefault="00DC39EF" w14:paraId="327BEB5F" w14:textId="77777777">
      <w:r w:rsidRPr="008D1481">
        <w:t xml:space="preserve">I den fördjupande kvalitetsgranskningen undersökte Skolinspektionen hur 30 skolor arbetar utifrån två frågeställningar: Hur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xmlns:w14="http://schemas.microsoft.com/office/word/2010/wordml" w:rsidRPr="008D1481" w:rsidR="00DC39EF" w:rsidP="00DC39EF" w:rsidRDefault="00DC39EF" w14:paraId="57016624" w14:textId="725BFB99">
      <w:r w:rsidRPr="008D1481">
        <w:t>Myndigheten konstaterade att det fanns brister hos 22 av de granskade skolorna. Hälften av skolorna med brister hade omfattande utvecklingsbehov. Enligt Skolinspektionen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xmlns:w14="http://schemas.microsoft.com/office/word/2010/wordml" w:rsidRPr="008D1481" w:rsidR="00DC39EF" w:rsidP="00DC39EF" w:rsidRDefault="00DC39EF" w14:paraId="6BB8499E" w14:textId="2368366E">
      <w:r w:rsidRPr="008D1481">
        <w:t>Regeringen bör tillsätta en utredning som utvärderar och föreslår utvecklingsområden kring skolans kompetens kring neuropsykiatriska funktionsnedsättningar. Detta bör riksdagen ställa sig bakom och ge regeringen till känna.</w:t>
      </w:r>
    </w:p>
    <w:p xmlns:w14="http://schemas.microsoft.com/office/word/2010/wordml" w:rsidRPr="008D1481" w:rsidR="00DC39EF" w:rsidP="00DC39EF" w:rsidRDefault="00DC39EF" w14:paraId="17ED2ABC" w14:textId="69F627F8">
      <w:r w:rsidRPr="008D1481">
        <w:t xml:space="preserve">Tillgängliga lärmiljöer i undervisningen är centralt för att elever med funktionsnedsättningar ska få möjlighet till likvärdig kunskapsutveckling som andra elever. </w:t>
      </w:r>
    </w:p>
    <w:p xmlns:w14="http://schemas.microsoft.com/office/word/2010/wordml" w:rsidRPr="008D1481" w:rsidR="00DC39EF" w:rsidP="00DC39EF" w:rsidRDefault="00DC39EF" w14:paraId="008D3D5A" w14:textId="77777777">
      <w:r w:rsidRPr="008D1481">
        <w:t xml:space="preserve">Regeringen bör återkomma med ett lagförslag som innebär att det garanteras att skollokaler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xmlns:w14="http://schemas.microsoft.com/office/word/2010/wordml"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xmlns:w14="http://schemas.microsoft.com/office/word/2010/wordml" w:rsidRPr="008D1481" w:rsidR="00DC39EF" w:rsidP="00420415" w:rsidRDefault="00DC39EF" w14:paraId="0C85771A" w14:textId="2270B279">
      <w:pPr>
        <w:pStyle w:val="Normalutanindragellerluft"/>
      </w:pPr>
      <w:r w:rsidRPr="008D1481">
        <w:t xml:space="preserve">För Vänsterpartiet är det viktigt att kunskapen om hur det går för elever med funktionsnedsättningar ökar. Därför behövs det bättre strukturer för att samla in nationell statistik över hur det går för elever med funktionsnedsättning. Utredningen Uppföljning för utveckling – ett hållbart system för samlad kunskap om villkoren för </w:t>
      </w:r>
      <w:r w:rsidRPr="008D1481">
        <w:lastRenderedPageBreak/>
        <w:t>barn och elever med funktionsnedsättning i förskola och skola (SOU 2023:95) konstaterade att under lång tid har kunskapen om hur barn och elever med funktionsnedsättning har det socialt och kunskapsmässigt</w:t>
      </w:r>
      <w:r w:rsidRPr="008D1481" w:rsidR="001E6103">
        <w:t xml:space="preserve">, </w:t>
      </w:r>
      <w:r w:rsidRPr="008D1481">
        <w:t>om tillgång till stöd de har i skolväsendet varit alltför bristfällig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xmlns:w14="http://schemas.microsoft.com/office/word/2010/wordml" w:rsidRPr="008D1481" w:rsidR="00DC39EF" w:rsidP="00DC39EF" w:rsidRDefault="00DC39EF" w14:paraId="7736EA8C" w14:textId="7990A5FB">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 och förväntar sig att regeringen går vidare med lagförslag som bygger på utredningens förslag. Men vi instämmer även i Jämställdhetsmyndigheten synpunkter kring förslaget om förstärkt uppföljning av kunskapsresultat och stödåtgärder</w:t>
      </w:r>
      <w:r w:rsidRPr="008D1481" w:rsidR="001E6103">
        <w:t>,</w:t>
      </w:r>
      <w:r w:rsidRPr="008D1481">
        <w:t xml:space="preserve"> att all statistik som inhämtas och används är könsuppdelad. </w:t>
      </w:r>
    </w:p>
    <w:p xmlns:w14="http://schemas.microsoft.com/office/word/2010/wordml" w:rsidRPr="008D1481" w:rsidR="00DC39EF" w:rsidP="00DC39EF" w:rsidRDefault="00DC39EF" w14:paraId="10D0EF5A" w14:textId="4240D01C">
      <w:r w:rsidRPr="008D1481">
        <w:t xml:space="preserve">Regeringen bör återkomma med ett lagförslag som bygger på utredningen Uppföljning för utveckling – ett hållbart system för samlad kunskap om villkoren för barn och elever med funktionsnedsättning i förskola och skola (SOU 2023:95). Detta bör riksdagen ställa sig bakom och ge regeringen till känna. </w:t>
      </w:r>
    </w:p>
    <w:p xmlns:w14="http://schemas.microsoft.com/office/word/2010/wordml"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xmlns:w14="http://schemas.microsoft.com/office/word/2010/wordml" w:rsidRPr="008D1481" w:rsidR="00DC39EF" w:rsidP="00420415" w:rsidRDefault="00DC39EF" w14:paraId="387428F0" w14:textId="3D3C7C1B">
      <w:pPr>
        <w:pStyle w:val="Normalutanindragellerluft"/>
      </w:pPr>
      <w:r w:rsidRPr="008D1481">
        <w:t xml:space="preserve">De allra flesta kommer någon gång i sitt liv vara anhörig till någon som behöver extra hjälp och stöd. Ibland bara under en kortare period, 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(4 600 enkätsvar) från anhöriga till personer med NPF vittnar alla om ett </w:t>
      </w:r>
      <w:proofErr w:type="spellStart"/>
      <w:r w:rsidRPr="008D1481">
        <w:t>anhörigskap</w:t>
      </w:r>
      <w:proofErr w:type="spellEnd"/>
      <w:r w:rsidRPr="008D1481">
        <w:t xml:space="preserve"> som på olika sätt påverkar den egna hälsan och livet i stort. För även om </w:t>
      </w:r>
      <w:proofErr w:type="spellStart"/>
      <w:r w:rsidRPr="008D1481">
        <w:t>anhörigskapet</w:t>
      </w:r>
      <w:proofErr w:type="spellEnd"/>
      <w:r w:rsidRPr="008D1481">
        <w:t xml:space="preserve"> </w:t>
      </w:r>
      <w:r w:rsidRPr="008D1481">
        <w:lastRenderedPageBreak/>
        <w:t>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t.ex. anhöriga med egen diagnos och anhöriga till personer som har en neuropsykiatrisk diagnos med psykiatrisk tilläggsproblematik.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anhörigkonsulent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xmlns:w14="http://schemas.microsoft.com/office/word/2010/wordml"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xmlns:w14="http://schemas.microsoft.com/office/word/2010/wordml"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xmlns:w14="http://schemas.microsoft.com/office/word/2010/wordml"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xmlns:w14="http://schemas.microsoft.com/office/word/2010/wordml" w:rsidRPr="008D1481" w:rsidR="00DC39EF" w:rsidP="00DC39EF" w:rsidRDefault="00DC39EF" w14:paraId="224D91C7" w14:textId="19F07C28">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 xml:space="preserve">rapport Sjukfrånvaron i kommuner och landsting från 2017, </w:t>
      </w:r>
      <w:r w:rsidRPr="008D1481">
        <w:lastRenderedPageBreak/>
        <w:t>motsvarade sjukfrånvaron inom yrkesgrupperna förskollärare och barnskötare 5 000 årsarbetare.</w:t>
      </w:r>
      <w:r w:rsidRPr="008D1481" w:rsidR="00697CC3">
        <w:t xml:space="preserve"> </w:t>
      </w:r>
    </w:p>
    <w:p xmlns:w14="http://schemas.microsoft.com/office/word/2010/wordml"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xmlns:w14="http://schemas.microsoft.com/office/word/2010/wordml" w:rsidRPr="008D1481" w:rsidR="00DC39EF" w:rsidP="00420415" w:rsidRDefault="00DC39EF" w14:paraId="2BA4BD5C" w14:textId="2A10A8EF">
      <w:pPr>
        <w:pStyle w:val="Normalutanindragellerluft"/>
      </w:pPr>
      <w:r w:rsidRPr="008D1481">
        <w:t xml:space="preserve">För att höja kvaliteten i förskolan föreslår Vänsterpartiet en reglering av barngrupperna genom att likt Norge reglera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xmlns:w14="http://schemas.microsoft.com/office/word/2010/wordml"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xmlns:w14="http://schemas.microsoft.com/office/word/2010/wordml" w:rsidRPr="008D1481" w:rsidR="00DC39EF" w:rsidP="00DC39EF" w:rsidRDefault="00DC39EF" w14:paraId="4D7E8788" w14:textId="5572D15D">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Pr="008D1481" w:rsidR="001E6103">
        <w:t>fyra till fem</w:t>
      </w:r>
      <w:r w:rsidRPr="008D1481">
        <w:t xml:space="preserve"> år. Detta bör riksdagen ställa sig bakom och ge regeringen till känna.</w:t>
      </w:r>
    </w:p>
    <w:p xmlns:w14="http://schemas.microsoft.com/office/word/2010/wordml"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xmlns:w14="http://schemas.microsoft.com/office/word/2010/wordml" w:rsidRPr="008D1481" w:rsidR="00DC39EF" w:rsidP="00420415" w:rsidRDefault="00DC39EF" w14:paraId="5F3B7893" w14:textId="7E449699">
      <w:pPr>
        <w:pStyle w:val="Normalutanindragellerluft"/>
      </w:pPr>
      <w:r w:rsidRPr="008D1481">
        <w:t>För att förskolan ska kunna utvecklas och rekrytera mer personal krävs det en utveckling av de olika yrkesrollerna. Därför föreslår Vänsterpartiet ett riktat barnskötarlyft i vår budgetmotion</w:t>
      </w:r>
      <w:r w:rsidRPr="008D1481" w:rsidR="00325983">
        <w:t xml:space="preserve"> för utgiftsområde 16 (mot 2025/</w:t>
      </w:r>
      <w:proofErr w:type="gramStart"/>
      <w:r w:rsidRPr="008D1481" w:rsidR="00325983">
        <w:t>26:V</w:t>
      </w:r>
      <w:proofErr w:type="gramEnd"/>
      <w:r w:rsidRPr="008D1481" w:rsidR="00325983">
        <w:t>506)</w:t>
      </w:r>
      <w:r w:rsidRPr="008D1481">
        <w:t xml:space="preserve">.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w:t>
      </w:r>
      <w:proofErr w:type="spellStart"/>
      <w:r w:rsidRPr="008D1481">
        <w:t>komvux</w:t>
      </w:r>
      <w:proofErr w:type="spellEnd"/>
      <w:r w:rsidRPr="008D1481">
        <w:t>. En skyddad yrkestitel höjer statusen på yrket och i förlängningen kvaliteten i verksamheten.</w:t>
      </w:r>
    </w:p>
    <w:p xmlns:w14="http://schemas.microsoft.com/office/word/2010/wordml" w:rsidRPr="008D1481" w:rsidR="00DC39EF" w:rsidP="00DC39EF" w:rsidRDefault="00DC39EF" w14:paraId="078D921F" w14:textId="77777777">
      <w:r w:rsidRPr="008D1481">
        <w:lastRenderedPageBreak/>
        <w:t>Regeringen bör återkomma med ett lagförslag som innebär att barnskötare blir en skyddad yrkestitel. Detta bör riksdagen ställa sig bakom och ge regeringen till känna.</w:t>
      </w:r>
    </w:p>
    <w:p xmlns:w14="http://schemas.microsoft.com/office/word/2010/wordml"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xmlns:w14="http://schemas.microsoft.com/office/word/2010/wordml"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xmlns:w14="http://schemas.microsoft.com/office/word/2010/wordml"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där. Det är helt enkelt för många barn i förhållande till lokalernas storlek och utformning.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xmlns:w14="http://schemas.microsoft.com/office/word/2010/wordml" w:rsidRPr="008D1481" w:rsidR="00DC39EF" w:rsidP="00DC39EF" w:rsidRDefault="00DC39EF" w14:paraId="65F38AD2" w14:textId="77777777">
      <w:r w:rsidRPr="008D1481">
        <w:t>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xmlns:w14="http://schemas.microsoft.com/office/word/2010/wordml"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xmlns:w14="http://schemas.microsoft.com/office/word/2010/wordml"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xmlns:w14="http://schemas.microsoft.com/office/word/2010/wordml"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xmlns:w14="http://schemas.microsoft.com/office/word/2010/wordml" w:rsidRPr="008D1481" w:rsidR="00DC39EF" w:rsidP="008B34ED" w:rsidRDefault="00DC39EF" w14:paraId="4D58594C" w14:textId="77777777">
      <w:pPr>
        <w:pStyle w:val="Rubrik2numrerat"/>
      </w:pPr>
      <w:bookmarkStart w:name="_Toc209524680" w:id="37"/>
      <w:bookmarkStart w:name="_Toc209692594" w:id="38"/>
      <w:r w:rsidRPr="008D1481">
        <w:t>Bättre modersmålsstöd i förskolan</w:t>
      </w:r>
      <w:bookmarkEnd w:id="37"/>
      <w:bookmarkEnd w:id="38"/>
    </w:p>
    <w:p xmlns:w14="http://schemas.microsoft.com/office/word/2010/wordml"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xmlns:w14="http://schemas.microsoft.com/office/word/2010/wordml" w:rsidRPr="008D1481" w:rsidR="00DC39EF" w:rsidP="00DC39EF" w:rsidRDefault="00DC39EF" w14:paraId="65274D4E" w14:textId="77777777">
      <w:r w:rsidRPr="008D1481">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xmlns:w14="http://schemas.microsoft.com/office/word/2010/wordml" w:rsidRPr="008D1481" w:rsidR="00DC39EF" w:rsidP="00DC39EF" w:rsidRDefault="00DC39EF" w14:paraId="2FCD88A5" w14:textId="77777777">
      <w:r w:rsidRPr="008D1481">
        <w:t>Möjligheterna för förskolebarn att få modersmålsstöd varierar kraftigt och inte sällan finns det stora brister i förskolornas arbete, något som regelbundet konstateras av Skolinspektionen i deras tillsynsarbete.</w:t>
      </w:r>
    </w:p>
    <w:p xmlns:w14="http://schemas.microsoft.com/office/word/2010/wordml"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xmlns:w14="http://schemas.microsoft.com/office/word/2010/wordml"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xmlns:w14="http://schemas.microsoft.com/office/word/2010/wordml"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xmlns:w14="http://schemas.microsoft.com/office/word/2010/wordml" w:rsidRPr="008D1481" w:rsidR="00F67721" w:rsidP="00420415" w:rsidRDefault="00F67721" w14:paraId="3B1DC585" w14:textId="19C523DB">
      <w:pPr>
        <w:pStyle w:val="Normalutanindragellerluft"/>
      </w:pPr>
      <w:r w:rsidRPr="008D1481">
        <w:t xml:space="preserve">Vänsterpartiet vill se en jämlik och likvärdig grundskola för alla barn. En skola för ett framåtblickande och demokratiskt samhälle handlar inte bara om att utbilda för </w:t>
      </w:r>
      <w:r w:rsidRPr="008D1481">
        <w:lastRenderedPageBreak/>
        <w:t xml:space="preserve">arbetslivet – den handlar också om allas rätt till kunskap. Skolan ska både förmedla demokratiska värden och ge alla elever möjlighet att inhämta och fördjupa sina kunskaper. Då grundskolan är obligatorisk för alla barn spelar den en särskilt viktig roll för att förmedla respekten för de mänskliga rättigheterna, jämställdhet mellan könen och det gemensamma ansvaret för miljön. </w:t>
      </w:r>
    </w:p>
    <w:p xmlns:w14="http://schemas.microsoft.com/office/word/2010/wordml"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xmlns:w14="http://schemas.microsoft.com/office/word/2010/wordml"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xmlns:w14="http://schemas.microsoft.com/office/word/2010/wordml" w:rsidRPr="008D1481" w:rsidR="00DC39EF" w:rsidP="00DC39EF" w:rsidRDefault="00DC39EF" w14:paraId="6C55B62D" w14:textId="77777777">
      <w:r w:rsidRPr="008D148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xmlns:w14="http://schemas.microsoft.com/office/word/2010/wordml"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xmlns:w14="http://schemas.microsoft.com/office/word/2010/wordml" w:rsidRPr="008D1481" w:rsidR="00DC39EF" w:rsidP="008B34ED" w:rsidRDefault="00DC39EF" w14:paraId="7DC4BAA4" w14:textId="77777777">
      <w:pPr>
        <w:pStyle w:val="Rubrik2numrerat"/>
      </w:pPr>
      <w:bookmarkStart w:name="_Toc209692597" w:id="43"/>
      <w:r w:rsidRPr="008D1481">
        <w:t>Rätten att utveckla sitt modersmål</w:t>
      </w:r>
      <w:bookmarkEnd w:id="43"/>
    </w:p>
    <w:p xmlns:w14="http://schemas.microsoft.com/office/word/2010/wordml" w:rsidRPr="008D1481" w:rsidR="00DC39EF" w:rsidP="00DC6164" w:rsidRDefault="00DC39EF" w14:paraId="7F392BD9" w14:textId="0CFC5BF5">
      <w:pPr>
        <w:pStyle w:val="Normalutanindragellerluft"/>
      </w:pPr>
      <w:r w:rsidRPr="008D1481">
        <w:t xml:space="preserve">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w:t>
      </w:r>
      <w:r w:rsidRPr="008D1481">
        <w:lastRenderedPageBreak/>
        <w:t>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xmlns:w14="http://schemas.microsoft.com/office/word/2010/wordml" w:rsidRPr="008D1481" w:rsidR="00DC39EF" w:rsidP="00DC39EF" w:rsidRDefault="00DC39EF" w14:paraId="4F5410DA" w14:textId="77777777">
      <w:r w:rsidRPr="008D1481">
        <w:t>Regeringen bör återkomma med ett lagförslag som innebär en utökad rätt till modersmål under hela skoltiden med lägre krav på förkunskaper. Detta bör riksdagen ställa sig bakom och ge regeringen till känna.</w:t>
      </w:r>
    </w:p>
    <w:p xmlns:w14="http://schemas.microsoft.com/office/word/2010/wordml"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xmlns:w14="http://schemas.microsoft.com/office/word/2010/wordml"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xmlns:w14="http://schemas.microsoft.com/office/word/2010/wordml" w:rsidRPr="008D1481" w:rsidR="006466F0" w:rsidP="006466F0" w:rsidRDefault="006466F0" w14:paraId="1DAC76F8" w14:textId="4821091E">
      <w:r w:rsidRPr="008D1481">
        <w:t>Vänsterpartiet välkomna</w:t>
      </w:r>
      <w:r w:rsidRPr="008D1481" w:rsidR="00F036F8">
        <w:t>r</w:t>
      </w:r>
      <w:r w:rsidRPr="008D1481">
        <w:t xml:space="preserve"> därför förslagen i utredningen På språklig grund (SOU 2025:9) om att tydliggöra målgruppen för Svenska som andraspråk, ta fram kartläggningsmaterial samt inrättandet av ämnet grundläggande svenska. Regeringen bör därför återkomma med ett lagförslag som bygger på utredningen På språklig grund (SOU 2025:9). Detta bör riksdagen ställa sig bakom och ge regeringen till känna.</w:t>
      </w:r>
    </w:p>
    <w:p xmlns:w14="http://schemas.microsoft.com/office/word/2010/wordml" w:rsidRPr="008D1481" w:rsidR="00DC39EF" w:rsidP="008B34ED" w:rsidRDefault="00DC39EF" w14:paraId="0033DCA9" w14:textId="77777777">
      <w:pPr>
        <w:pStyle w:val="Rubrik1numrerat"/>
      </w:pPr>
      <w:bookmarkStart w:name="_Toc209524684" w:id="46"/>
      <w:bookmarkStart w:name="_Toc209692599" w:id="47"/>
      <w:r w:rsidRPr="008D1481">
        <w:t>Fritidshemmet</w:t>
      </w:r>
      <w:bookmarkEnd w:id="46"/>
      <w:bookmarkEnd w:id="47"/>
    </w:p>
    <w:p xmlns:w14="http://schemas.microsoft.com/office/word/2010/wordml" w:rsidRPr="008D1481" w:rsidR="00DC39EF" w:rsidP="00420415" w:rsidRDefault="00DC39EF" w14:paraId="60A4F890" w14:textId="717F75D0">
      <w:pPr>
        <w:pStyle w:val="Normalutanindragellerluft"/>
      </w:pPr>
      <w:r w:rsidRPr="008D1481">
        <w:t xml:space="preserve">Fritidshemmen är en del av en samlad skoldag och ska därför hålla lika hög kvalitet som skolan. Många barn börjar och slutar sin dag på fritidshemmet. Tyvärr vistas många av dem i en torftig och osäker miljö eftersom grupperna är för stora och personalen för få </w:t>
      </w:r>
      <w:r w:rsidRPr="008D1481">
        <w:lastRenderedPageBreak/>
        <w:t>för att en meningsfull verksamhet ska kunna erbjudas. En satsning på ökad personaltäthet i fritidshemmen är helt nödvändig för att förbättra arbetsmiljön för både anställda och barn. Det skulle förbättra möjligheterna att bedriva en meningsfull verksamhet med hög pedagogisk kvalitet.</w:t>
      </w:r>
    </w:p>
    <w:p xmlns:w14="http://schemas.microsoft.com/office/word/2010/wordml" w:rsidRPr="008D1481" w:rsidR="00DC39EF" w:rsidP="00DC39EF" w:rsidRDefault="00DC39EF" w14:paraId="33E09CDB" w14:textId="53AEBC6D">
      <w:r w:rsidRPr="008D1481">
        <w:t>Enligt Skolverket är personal med pedagogisk högskoleexamen mycket vanligare i kommunala fritidshem än i fristående. I dag saknas dock riktmärken för hur stora grupper som är rimliga och hur mycket personal som bör finnas. I dag finns rekommendationer gällande gruppstorlek och personaltäthet i förskolan. Vi anser att dessa rekommendationer bör lagstiftas om och också bör finnas när det gäller fritidshemmen.</w:t>
      </w:r>
    </w:p>
    <w:p xmlns:w14="http://schemas.microsoft.com/office/word/2010/wordml"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xmlns:w14="http://schemas.microsoft.com/office/word/2010/wordml"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xmlns:w14="http://schemas.microsoft.com/office/word/2010/wordml"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xmlns:w14="http://schemas.microsoft.com/office/word/2010/wordml" w:rsidRPr="008D1481" w:rsidR="00DC39EF" w:rsidP="00DC39EF" w:rsidRDefault="00DC39EF" w14:paraId="22969547" w14:textId="3AFD3A3D">
      <w:r w:rsidRPr="008D1481">
        <w:t xml:space="preserve">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skolverksamhetens kvalitet som elevernas inställning till skolansträngning. För Vänsterpartiet är det en viktig del av att skapa positiva förväntningar för alla barn att överbygga hindren som finns för att alla ska kunna läsa på gymnasiet. </w:t>
      </w:r>
    </w:p>
    <w:p xmlns:w14="http://schemas.microsoft.com/office/word/2010/wordml"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xmlns:w14="http://schemas.microsoft.com/office/word/2010/wordml" w:rsidRPr="008D1481" w:rsidR="00DC39EF" w:rsidP="00DC39EF" w:rsidRDefault="00DC39EF" w14:paraId="6A446EE4" w14:textId="77777777">
      <w:r w:rsidRPr="008D148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xmlns:w14="http://schemas.microsoft.com/office/word/2010/wordml" w:rsidRPr="008D1481" w:rsidR="00DC39EF" w:rsidP="00DC39EF" w:rsidRDefault="00DC39EF" w14:paraId="5E5F00F6" w14:textId="768069C2">
      <w:r w:rsidRPr="008D1481">
        <w:t>Runt om i landet har vi sett hur regioner lägger ned kollektivtrafiken på landsbygden. Detta har slagit hårt mot många familjer som bor där och som har barn i gymnasieåldern. Helt plötsligt har de tvingats 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xmlns:w14="http://schemas.microsoft.com/office/word/2010/wordml" w:rsidRPr="008D1481" w:rsidR="00DC39EF" w:rsidP="00DC39EF" w:rsidRDefault="00DC39EF" w14:paraId="7DB4B8ED" w14:textId="77777777">
      <w:r w:rsidRPr="008D1481">
        <w:t>Regeringen bör utreda möjligheten att i skollagen ge gymnasieelever rätt till skolskjuts. Detta bör riksdagen ställa sig bakom och ge regeringen till känna.</w:t>
      </w:r>
    </w:p>
    <w:p xmlns:w14="http://schemas.microsoft.com/office/word/2010/wordml" w:rsidRPr="008D1481" w:rsidR="00DC39EF" w:rsidP="00DC39EF" w:rsidRDefault="00DC39EF" w14:paraId="19275AF4" w14:textId="2B155AB0">
      <w:r w:rsidRPr="008D1481">
        <w:t>Även om majoriteten av landets gymnasieskolor i dag erbjuder fri skolmat så är det frivilligt och upp till kommunerna och de andra huvudmännen att avgöra om gymnasieeleverna ska ha kostnadsfri mat eller inte. Vi menar att lagstiftningen om skolmat som endast finns för grundskolan även bör innefatta alla elever vid gymnasieskolor.</w:t>
      </w:r>
    </w:p>
    <w:p xmlns:w14="http://schemas.microsoft.com/office/word/2010/wordml" w:rsidRPr="008D1481" w:rsidR="00DC39EF" w:rsidP="00DC39EF" w:rsidRDefault="00DC39EF" w14:paraId="15D90A0D" w14:textId="6D69F59D">
      <w:r w:rsidRPr="008D1481">
        <w:lastRenderedPageBreak/>
        <w:t>Regeringen bör tillsätta en utredning i syfte att förändra skollagen så att alla gymnasieelever säkras rätten till avgiftsfria och näringsrika skolmåltider. Detta bör riksdagen ställa sig bakom och ge regeringen till känna.</w:t>
      </w:r>
    </w:p>
    <w:p xmlns:w14="http://schemas.microsoft.com/office/word/2010/wordml"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xmlns:w14="http://schemas.microsoft.com/office/word/2010/wordml"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xmlns:w14="http://schemas.microsoft.com/office/word/2010/wordml" w:rsidRPr="008D1481" w:rsidR="00824F2A" w:rsidP="00F069AF" w:rsidRDefault="00824F2A" w14:paraId="17B4CEE8" w14:textId="4428BB41">
      <w:r w:rsidRPr="008D1481">
        <w:t>Det är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till att rekryteringen till högskolan har breddats.</w:t>
      </w:r>
    </w:p>
    <w:p xmlns:w14="http://schemas.microsoft.com/office/word/2010/wordml" w:rsidRPr="008D1481" w:rsidR="00824F2A" w:rsidP="00F069AF" w:rsidRDefault="00824F2A" w14:paraId="536B4E25" w14:textId="37662FF6">
      <w:r w:rsidRPr="008D1481">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xmlns:w14="http://schemas.microsoft.com/office/word/2010/wordml" w:rsidRPr="008D1481" w:rsidR="00824F2A" w:rsidP="0096500B" w:rsidRDefault="00824F2A" w14:paraId="187ABAC2" w14:textId="59CFFBAB">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8D1481">
        <w:t>komvux</w:t>
      </w:r>
      <w:proofErr w:type="spellEnd"/>
      <w:r w:rsidRPr="008D1481">
        <w:t xml:space="preserve"> som en gräddfil in i högskolan – underförstått att det är fusk att komplettera sin gymnasieutbildning som vuxen. Men det livslånga lärandet måste bygga på det faktum att kunskap är likvärdig oavsett när den inhämtats.</w:t>
      </w:r>
    </w:p>
    <w:p xmlns:w14="http://schemas.microsoft.com/office/word/2010/wordml" w:rsidRPr="008D1481" w:rsidR="00824F2A" w:rsidP="0096500B" w:rsidRDefault="00824F2A" w14:paraId="4569C766" w14:textId="1AF6B075">
      <w:r w:rsidRPr="008D1481">
        <w:t>För att förbättra kvaliteten och den nationella likvärdigheten inom vuxenutbildningen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xmlns:w14="http://schemas.microsoft.com/office/word/2010/wordml" w:rsidRPr="008D1481" w:rsidR="00824F2A" w:rsidP="001C37F4" w:rsidRDefault="00824F2A" w14:paraId="3488238D" w14:textId="7928908A">
      <w:r w:rsidRPr="008D1481">
        <w:lastRenderedPageBreak/>
        <w:t>För många människor har vuxenutbildningen inneburit en andra chans när tidigare skolformer har misslyckats. För andra har den inneburit en chans till yrkesväxling. I dagsläget är särskilda insatser inom både vuxenutbildningen och arbetsmarknadspolitiken nödvändiga för att förbättra möjligheten till utbildning och för att underlätta den framtida kompetensförsörjningen.</w:t>
      </w:r>
    </w:p>
    <w:p xmlns:w14="http://schemas.microsoft.com/office/word/2010/wordml" w:rsidRPr="008D1481" w:rsidR="00824F2A" w:rsidP="008B34ED" w:rsidRDefault="00824F2A" w14:paraId="282F0C05" w14:textId="5117138E">
      <w:pPr>
        <w:pStyle w:val="Rubrik2numrerat"/>
      </w:pPr>
      <w:bookmarkStart w:name="_Toc209524687" w:id="52"/>
      <w:bookmarkStart w:name="_Toc209692602" w:id="53"/>
      <w:r w:rsidRPr="008D1481">
        <w:t xml:space="preserve">Lärarförsörjningen inom </w:t>
      </w:r>
      <w:proofErr w:type="spellStart"/>
      <w:r w:rsidRPr="008D1481">
        <w:t>komvux</w:t>
      </w:r>
      <w:proofErr w:type="spellEnd"/>
      <w:r w:rsidRPr="008D1481">
        <w:t xml:space="preserve"> och </w:t>
      </w:r>
      <w:proofErr w:type="spellStart"/>
      <w:r w:rsidRPr="008D1481">
        <w:t>sfi</w:t>
      </w:r>
      <w:bookmarkEnd w:id="52"/>
      <w:bookmarkEnd w:id="53"/>
      <w:proofErr w:type="spellEnd"/>
    </w:p>
    <w:p xmlns:w14="http://schemas.microsoft.com/office/word/2010/wordml" w:rsidRPr="008D1481" w:rsidR="00824F2A" w:rsidP="00420415" w:rsidRDefault="00824F2A" w14:paraId="2FECEDDD" w14:textId="6723DF90">
      <w:pPr>
        <w:pStyle w:val="Normalutanindragellerluft"/>
      </w:pPr>
      <w:r w:rsidRPr="008D1481">
        <w:t>En stor andel av de som arbetar med att utbilda vuxna har inte tillräcklig utbildning för att undervisa inom vuxenutbildningen. Bristen på kompetens när det gäller vuxenpedagogik påverkar resultaten särskilt mycket inom svenska för invandrare (</w:t>
      </w:r>
      <w:proofErr w:type="spellStart"/>
      <w:r w:rsidRPr="008D1481">
        <w:t>sfi</w:t>
      </w:r>
      <w:proofErr w:type="spellEnd"/>
      <w:r w:rsidRPr="008D1481">
        <w:t>). Att ha rätt utbildad personal brukar inom övriga utbildningssystemet anses vara en förutsättning för att hålla en hög kvalitet på utbildningen, men detta gäller inte för vuxenutbildningen i dagsläget.</w:t>
      </w:r>
    </w:p>
    <w:p xmlns:w14="http://schemas.microsoft.com/office/word/2010/wordml" w:rsidRPr="008D1481" w:rsidR="00824F2A" w:rsidP="000662B0" w:rsidRDefault="00824F2A" w14:paraId="2BFB7127" w14:textId="77777777">
      <w:pPr>
        <w:ind w:firstLine="0"/>
      </w:pPr>
      <w:r w:rsidRPr="008D1481">
        <w:t>En särskild vuxenlärarutbildning vore en bra möjlighet för de som hellre vill jobba med att utbilda vuxna samt bidra till att höja kvaliteten på vuxenutbildningen.</w:t>
      </w:r>
    </w:p>
    <w:p xmlns:w14="http://schemas.microsoft.com/office/word/2010/wordml" w:rsidRPr="008D1481" w:rsidR="00824F2A" w:rsidP="000662B0" w:rsidRDefault="00824F2A" w14:paraId="76C79343" w14:textId="6644853B">
      <w:pPr>
        <w:ind w:firstLine="0"/>
      </w:pPr>
      <w:r w:rsidRPr="008D1481">
        <w:t>Regeringen bör utreda möjligheten att inrätta en vuxenlärarutbildning. Detta bör riksdagen ställa sig bakom och ge regeringen till känna.</w:t>
      </w:r>
    </w:p>
    <w:p xmlns:w14="http://schemas.microsoft.com/office/word/2010/wordml" w:rsidRPr="008D1481" w:rsidR="00824F2A" w:rsidP="000662B0" w:rsidRDefault="00824F2A" w14:paraId="25D0EC43" w14:textId="6E2217BF">
      <w:r w:rsidRPr="008D1481">
        <w:t>Bristen på behörig personal inom vuxenutbildningen är akut.</w:t>
      </w:r>
    </w:p>
    <w:p xmlns:w14="http://schemas.microsoft.com/office/word/2010/wordml"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xmlns:w14="http://schemas.microsoft.com/office/word/2010/wordml"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xmlns:w14="http://schemas.microsoft.com/office/word/2010/wordml" w:rsidRPr="008D1481" w:rsidR="00824F2A" w:rsidP="00420415" w:rsidRDefault="00824F2A" w14:paraId="3A867CAE" w14:textId="19990AEA">
      <w:pPr>
        <w:pStyle w:val="Normalutanindragellerluft"/>
      </w:pPr>
      <w:r w:rsidRPr="008D1481">
        <w:t xml:space="preserve">På senare år har man börjat misstänka att många elever felplacerades i det som då hette särskolan under slutet av 1990-talet och början av 2000-talet. Riksdagens utredningstjänst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xmlns:w14="http://schemas.microsoft.com/office/word/2010/wordml"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xmlns:w14="http://schemas.microsoft.com/office/word/2010/wordml"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xmlns:w14="http://schemas.microsoft.com/office/word/2010/wordml" w:rsidRPr="008D1481" w:rsidR="00824F2A" w:rsidP="008B34ED" w:rsidRDefault="00824F2A" w14:paraId="0BF64FBF" w14:textId="77217D62">
      <w:pPr>
        <w:pStyle w:val="Rubrik2numrerat"/>
      </w:pPr>
      <w:bookmarkStart w:name="_Toc209524689" w:id="56"/>
      <w:bookmarkStart w:name="_Toc209692604" w:id="57"/>
      <w:r w:rsidRPr="008D1481">
        <w:t xml:space="preserve">Läromedel på </w:t>
      </w:r>
      <w:proofErr w:type="spellStart"/>
      <w:r w:rsidRPr="008D1481">
        <w:t>komvux</w:t>
      </w:r>
      <w:bookmarkEnd w:id="56"/>
      <w:bookmarkEnd w:id="57"/>
      <w:proofErr w:type="spellEnd"/>
    </w:p>
    <w:p xmlns:w14="http://schemas.microsoft.com/office/word/2010/wordml" w:rsidRPr="008D1481" w:rsidR="00824F2A" w:rsidP="00420415" w:rsidRDefault="00824F2A" w14:paraId="480E2CBA" w14:textId="15FC2642">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xmlns:w14="http://schemas.microsoft.com/office/word/2010/wordml"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w:t>
      </w:r>
      <w:proofErr w:type="spellStart"/>
      <w:r w:rsidRPr="008D1481">
        <w:t>lärverktyg</w:t>
      </w:r>
      <w:proofErr w:type="spellEnd"/>
      <w:r w:rsidRPr="008D1481">
        <w:t xml:space="preserve">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xmlns:w14="http://schemas.microsoft.com/office/word/2010/wordml" w:rsidRPr="008D1481" w:rsidR="00824F2A" w:rsidP="00DC6164" w:rsidRDefault="00824F2A" w14:paraId="15007343" w14:textId="664ACD34">
      <w:r w:rsidRPr="008D1481">
        <w:lastRenderedPageBreak/>
        <w:t xml:space="preserve">Regeringen bör återkomma med ett lagförslag som innebär att elever inom vuxenutbildning enbart ska förväntas hålla sig med enstaka </w:t>
      </w:r>
      <w:proofErr w:type="spellStart"/>
      <w:r w:rsidRPr="008D1481">
        <w:t>lärverktyg</w:t>
      </w:r>
      <w:proofErr w:type="spellEnd"/>
      <w:r w:rsidRPr="008D1481">
        <w:t>. Detta bör riksdagen ställa sig bakom och ge regeringen till känna.</w:t>
      </w:r>
    </w:p>
    <w:p xmlns:w14="http://schemas.microsoft.com/office/word/2010/wordml"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xmlns:w14="http://schemas.microsoft.com/office/word/2010/wordml" w:rsidRPr="008D1481" w:rsidR="00DC39EF" w:rsidP="00420415" w:rsidRDefault="00DC39EF" w14:paraId="766DF758" w14:textId="1D005DBB">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arbetssituationen är de vanligaste skälen till att lärare väljer att arbeta med något annat än skolan.</w:t>
      </w:r>
    </w:p>
    <w:p xmlns:w14="http://schemas.microsoft.com/office/word/2010/wordml"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xmlns:w14="http://schemas.microsoft.com/office/word/2010/wordml"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xmlns:w14="http://schemas.microsoft.com/office/word/2010/wordml"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xmlns:w14="http://schemas.microsoft.com/office/word/2010/wordml" w:rsidRPr="008D1481" w:rsidR="00D60A87" w:rsidP="00420415" w:rsidRDefault="00D60A87" w14:paraId="019CAE2F" w14:textId="35091DC3">
      <w:pPr>
        <w:pStyle w:val="Normalutanindragellerluft"/>
      </w:pPr>
      <w:r w:rsidRPr="008D148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När skolan var statlig var undervisningstiden fastslagen i kollektivavtal genom den s.k. </w:t>
      </w:r>
      <w:proofErr w:type="spellStart"/>
      <w:r w:rsidRPr="008D1481">
        <w:t>USK:en</w:t>
      </w:r>
      <w:proofErr w:type="spellEnd"/>
      <w:r w:rsidRPr="008D1481">
        <w:t xml:space="preserve"> som innebar en reglering av den mängd undervisning som lärare var skyldiga att genomföra. Vänsterpartiet kan konstatera att sedan undervisningstiden slutade att vara reglerad så </w:t>
      </w:r>
      <w:r w:rsidRPr="008D1481">
        <w:lastRenderedPageBreak/>
        <w:t>har utvecklingen gått i fel riktning. Vi välkomnar därför att utredningen Tid för undervisningsuppdraget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2DAB050E4AC419CB0BFA2B5AEB18757"/>
        </w:placeholder>
      </w:sdtPr>
      <w:sdtEndPr/>
      <w:sdtContent>
        <w:p xmlns:w14="http://schemas.microsoft.com/office/word/2010/wordml" w:rsidR="00325983" w:rsidP="008D1481" w:rsidRDefault="00325983" w14:paraId="65A060E0" w14:textId="77777777">
          <w:pPr/>
          <w:r/>
        </w:p>
        <w:p xmlns:w14="http://schemas.microsoft.com/office/word/2010/wordml" w:rsidR="00325983" w:rsidP="008D1481" w:rsidRDefault="00325983" w14:paraId="3FD9A298" w14:textId="3AAD47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D3C5" w14:textId="1B3F6B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6E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03DA" wp14:anchorId="5D67F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7F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rsidRPr="00293C4F" w:rsidR="00262EA3" w:rsidP="00776B74" w:rsidRDefault="00262EA3" w14:paraId="05D64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ADB55" w14:textId="77777777">
    <w:pPr>
      <w:jc w:val="right"/>
    </w:pPr>
  </w:p>
  <w:p w:rsidR="00262EA3" w:rsidP="00776B74" w:rsidRDefault="00262EA3" w14:paraId="1C2D1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1481" w14:paraId="39377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738A0" wp14:anchorId="65CCC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481" w14:paraId="1F33F40F" w14:textId="043B2B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rsidRPr="008227B3" w:rsidR="00262EA3" w:rsidP="008227B3" w:rsidRDefault="008D1481" w14:paraId="27269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481" w14:paraId="0E9B5239" w14:textId="21571F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8D1481" w14:paraId="77ADFCA4" w14:textId="37732CE8">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t>av Isabell Mixter m.fl. (V)</w:t>
        </w:r>
      </w:sdtContent>
    </w:sdt>
  </w:p>
  <w:sdt>
    <w:sdtPr>
      <w:alias w:val="CC_Noformat_Rubtext"/>
      <w:tag w:val="CC_Noformat_Rubtext"/>
      <w:id w:val="-218060500"/>
      <w:lock w:val="sdtContentLocked"/>
      <w:placeholder>
        <w:docPart w:val="A5044D6F1EA14350B7AE06A4AFCA9696"/>
      </w:placeholder>
      <w:text/>
    </w:sdtPr>
    <w:sdtEndPr/>
    <w:sdtContent>
      <w:p w:rsidR="00262EA3" w:rsidP="00283E0F" w:rsidRDefault="000329C2" w14:paraId="68C218A9" w14:textId="55F58FCC">
        <w:pPr>
          <w:pStyle w:val="FSHRub2"/>
        </w:pPr>
        <w:r>
          <w:t xml:space="preserve">En jämlik förskola, skola och vuxenutbildning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7AA0AE9CA6DE452AB40863C4D5BBEC38"/>
        <w:category>
          <w:name w:val="Allmänt"/>
          <w:gallery w:val="placeholder"/>
        </w:category>
        <w:types>
          <w:type w:val="bbPlcHdr"/>
        </w:types>
        <w:behaviors>
          <w:behavior w:val="content"/>
        </w:behaviors>
        <w:guid w:val="{8203CFAD-3553-444C-8EA9-8567ED971A5E}"/>
      </w:docPartPr>
      <w:docPartBody>
        <w:p w:rsidR="00B901B7" w:rsidRDefault="00A1746C">
          <w:pPr>
            <w:pStyle w:val="7AA0AE9CA6DE452AB40863C4D5BBEC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D2DAB050E4AC419CB0BFA2B5AEB18757"/>
        <w:category>
          <w:name w:val="Allmänt"/>
          <w:gallery w:val="placeholder"/>
        </w:category>
        <w:types>
          <w:type w:val="bbPlcHdr"/>
        </w:types>
        <w:behaviors>
          <w:behavior w:val="content"/>
        </w:behaviors>
        <w:guid w:val="{4B1DF398-8B85-4468-B11F-D579DB67743F}"/>
      </w:docPartPr>
      <w:docPartBody>
        <w:p w:rsidR="00B901B7" w:rsidRDefault="00A1746C">
          <w:pPr>
            <w:pStyle w:val="D2DAB050E4AC419CB0BFA2B5AEB18757"/>
          </w:pPr>
          <w:r w:rsidRPr="009B077E">
            <w:rPr>
              <w:rStyle w:val="Platshllartext"/>
            </w:rPr>
            <w:t>Namn på motionärer infogas/tas bort via panelen.</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1E4666"/>
    <w:rsid w:val="002C476D"/>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66"/>
    <w:rPr>
      <w:color w:val="F4B083" w:themeColor="accent2" w:themeTint="99"/>
    </w:rPr>
  </w:style>
  <w:style w:type="paragraph" w:customStyle="1" w:styleId="8A9578375D4948399CB8642AFC386875">
    <w:name w:val="8A9578375D4948399CB8642AFC386875"/>
  </w:style>
  <w:style w:type="paragraph" w:customStyle="1" w:styleId="7AA0AE9CA6DE452AB40863C4D5BBEC38">
    <w:name w:val="7AA0AE9CA6DE452AB40863C4D5BBEC38"/>
  </w:style>
  <w:style w:type="paragraph" w:customStyle="1" w:styleId="1158BC0C7E1E4624AECB415F1693AD1F">
    <w:name w:val="1158BC0C7E1E4624AECB415F1693AD1F"/>
  </w:style>
  <w:style w:type="paragraph" w:customStyle="1" w:styleId="D2DAB050E4AC419CB0BFA2B5AEB18757">
    <w:name w:val="D2DAB050E4AC419CB0BFA2B5AEB18757"/>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47646-B402-4A75-A0FD-7D234C4DFC0B}"/>
</file>

<file path=customXml/itemProps2.xml><?xml version="1.0" encoding="utf-8"?>
<ds:datastoreItem xmlns:ds="http://schemas.openxmlformats.org/officeDocument/2006/customXml" ds:itemID="{B4D762DD-760E-4153-AC82-A2198872DC1D}"/>
</file>

<file path=customXml/itemProps3.xml><?xml version="1.0" encoding="utf-8"?>
<ds:datastoreItem xmlns:ds="http://schemas.openxmlformats.org/officeDocument/2006/customXml" ds:itemID="{8EBAD7CF-08A3-4300-8435-0C69458A14B7}"/>
</file>

<file path=customXml/itemProps4.xml><?xml version="1.0" encoding="utf-8"?>
<ds:datastoreItem xmlns:ds="http://schemas.openxmlformats.org/officeDocument/2006/customXml" ds:itemID="{D51076D8-5CF8-4E8A-9A47-A571664F579E}"/>
</file>

<file path=docProps/app.xml><?xml version="1.0" encoding="utf-8"?>
<Properties xmlns="http://schemas.openxmlformats.org/officeDocument/2006/extended-properties" xmlns:vt="http://schemas.openxmlformats.org/officeDocument/2006/docPropsVTypes">
  <Template>Normal</Template>
  <TotalTime>70</TotalTime>
  <Pages>1</Pages>
  <Words>8290</Words>
  <Characters>47001</Characters>
  <Application>Microsoft Office Word</Application>
  <DocSecurity>0</DocSecurity>
  <Lines>762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