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E22D7">
        <w:tblPrEx>
          <w:tblCellMar>
            <w:top w:w="0" w:type="dxa"/>
            <w:bottom w:w="0" w:type="dxa"/>
          </w:tblCellMar>
        </w:tblPrEx>
        <w:trPr>
          <w:cantSplit/>
          <w:trHeight w:val="1720"/>
        </w:trPr>
        <w:tc>
          <w:tcPr>
            <w:tcW w:w="6024" w:type="dxa"/>
            <w:gridSpan w:val="2"/>
          </w:tcPr>
          <w:p w:rsidR="00746DA9" w:rsidRPr="003E22D7" w:rsidRDefault="00746DA9">
            <w:pPr>
              <w:pStyle w:val="HuvudRubrik"/>
            </w:pPr>
            <w:r w:rsidRPr="003E22D7">
              <w:t>Finansutskottets betänkande</w:t>
            </w:r>
          </w:p>
          <w:p w:rsidR="00746DA9" w:rsidRPr="003E22D7" w:rsidRDefault="00746DA9">
            <w:pPr>
              <w:pStyle w:val="HuvudRubrikRad2"/>
            </w:pPr>
            <w:bookmarkStart w:id="0" w:name="BetänkandeNr"/>
            <w:bookmarkEnd w:id="0"/>
            <w:r w:rsidRPr="003E22D7">
              <w:t>2000/01:FiU24</w:t>
            </w:r>
          </w:p>
        </w:tc>
        <w:tc>
          <w:tcPr>
            <w:tcW w:w="1418" w:type="dxa"/>
            <w:tcBorders>
              <w:bottom w:val="nil"/>
            </w:tcBorders>
          </w:tcPr>
          <w:p w:rsidR="00746DA9" w:rsidRPr="003E22D7" w:rsidRDefault="003E22D7">
            <w:pPr>
              <w:spacing w:line="230" w:lineRule="auto"/>
              <w:jc w:val="center"/>
            </w:pPr>
            <w:r w:rsidRPr="003E22D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46DA9" w:rsidRPr="003E22D7" w:rsidRDefault="00746DA9">
            <w:pPr>
              <w:pStyle w:val="Normaltindrag"/>
              <w:jc w:val="center"/>
            </w:pPr>
          </w:p>
          <w:p w:rsidR="00746DA9" w:rsidRPr="003E22D7" w:rsidRDefault="00746DA9">
            <w:pPr>
              <w:pStyle w:val="StatusSida1"/>
            </w:pPr>
          </w:p>
          <w:p w:rsidR="00746DA9" w:rsidRPr="003E22D7" w:rsidRDefault="00746DA9">
            <w:pPr>
              <w:pStyle w:val="UtskriftsdatumSida1"/>
              <w:framePr w:wrap="around"/>
            </w:pPr>
          </w:p>
        </w:tc>
      </w:tr>
      <w:tr w:rsidR="00000000" w:rsidRPr="003E22D7">
        <w:tblPrEx>
          <w:tblCellMar>
            <w:top w:w="0" w:type="dxa"/>
            <w:bottom w:w="0" w:type="dxa"/>
          </w:tblCellMar>
        </w:tblPrEx>
        <w:trPr>
          <w:cantSplit/>
        </w:trPr>
        <w:tc>
          <w:tcPr>
            <w:tcW w:w="6024" w:type="dxa"/>
            <w:gridSpan w:val="2"/>
            <w:tcBorders>
              <w:bottom w:val="single" w:sz="4" w:space="0" w:color="auto"/>
            </w:tcBorders>
          </w:tcPr>
          <w:p w:rsidR="00746DA9" w:rsidRPr="003E22D7" w:rsidRDefault="00746DA9">
            <w:pPr>
              <w:pStyle w:val="DokumentRubrik"/>
              <w:rPr>
                <w:noProof w:val="0"/>
                <w:sz w:val="28"/>
              </w:rPr>
            </w:pPr>
            <w:bookmarkStart w:id="1" w:name="Huvudrubrik"/>
            <w:bookmarkEnd w:id="1"/>
            <w:r w:rsidRPr="003E22D7">
              <w:rPr>
                <w:noProof w:val="0"/>
              </w:rPr>
              <w:t>Riksdagens revisorers årsredovis</w:t>
            </w:r>
            <w:r w:rsidRPr="003E22D7">
              <w:rPr>
                <w:noProof w:val="0"/>
              </w:rPr>
              <w:softHyphen/>
              <w:t xml:space="preserve">ning för 2000  </w:t>
            </w:r>
            <w:r w:rsidRPr="003E22D7">
              <w:rPr>
                <w:noProof w:val="0"/>
                <w:sz w:val="28"/>
              </w:rPr>
              <w:t>(Redog. 2000/01:RR1)</w:t>
            </w:r>
          </w:p>
        </w:tc>
        <w:tc>
          <w:tcPr>
            <w:tcW w:w="1418" w:type="dxa"/>
            <w:tcBorders>
              <w:bottom w:val="nil"/>
            </w:tcBorders>
          </w:tcPr>
          <w:p w:rsidR="00746DA9" w:rsidRPr="003E22D7" w:rsidRDefault="00746DA9"/>
        </w:tc>
      </w:tr>
      <w:tr w:rsidR="00000000" w:rsidRPr="003E22D7">
        <w:tblPrEx>
          <w:tblCellMar>
            <w:top w:w="0" w:type="dxa"/>
            <w:bottom w:w="0" w:type="dxa"/>
          </w:tblCellMar>
        </w:tblPrEx>
        <w:trPr>
          <w:cantSplit/>
          <w:trHeight w:hRule="exact" w:val="360"/>
        </w:trPr>
        <w:tc>
          <w:tcPr>
            <w:tcW w:w="3012" w:type="dxa"/>
          </w:tcPr>
          <w:p w:rsidR="00746DA9" w:rsidRPr="003E22D7" w:rsidRDefault="00746DA9"/>
        </w:tc>
        <w:tc>
          <w:tcPr>
            <w:tcW w:w="3012" w:type="dxa"/>
          </w:tcPr>
          <w:p w:rsidR="00746DA9" w:rsidRPr="003E22D7" w:rsidRDefault="00746DA9"/>
        </w:tc>
        <w:tc>
          <w:tcPr>
            <w:tcW w:w="1418" w:type="dxa"/>
          </w:tcPr>
          <w:p w:rsidR="00746DA9" w:rsidRPr="003E22D7" w:rsidRDefault="00746DA9"/>
        </w:tc>
      </w:tr>
    </w:tbl>
    <w:p w:rsidR="00746DA9" w:rsidRPr="003E22D7" w:rsidRDefault="00746DA9"/>
    <w:p w:rsidR="00746DA9" w:rsidRPr="003E22D7" w:rsidRDefault="00746DA9">
      <w:pPr>
        <w:pStyle w:val="Rubrik1"/>
        <w:spacing w:after="180"/>
        <w:rPr>
          <w:noProof w:val="0"/>
        </w:rPr>
      </w:pPr>
      <w:bookmarkStart w:id="2" w:name="_Toc512314947"/>
      <w:r w:rsidRPr="003E22D7">
        <w:rPr>
          <w:noProof w:val="0"/>
        </w:rPr>
        <w:t>Sammanfattning</w:t>
      </w:r>
      <w:bookmarkEnd w:id="2"/>
    </w:p>
    <w:p w:rsidR="00746DA9" w:rsidRPr="003E22D7" w:rsidRDefault="00746DA9">
      <w:bookmarkStart w:id="3" w:name="TextStart"/>
      <w:bookmarkEnd w:id="3"/>
      <w:r w:rsidRPr="003E22D7">
        <w:t>I betänkandet behandlar utskottet Riksdagens revisorers årsredovisning för 2000. Utskottet föreslår att årsredovisningen läggs till handlingarna och att en med anledning av årsredovisningen väckt motion avslås.</w:t>
      </w:r>
    </w:p>
    <w:p w:rsidR="00746DA9" w:rsidRPr="003E22D7" w:rsidRDefault="00746DA9"/>
    <w:p w:rsidR="00746DA9" w:rsidRPr="003E22D7" w:rsidRDefault="00746DA9">
      <w:pPr>
        <w:pStyle w:val="Normaltindrag"/>
      </w:pPr>
    </w:p>
    <w:p w:rsidR="00746DA9" w:rsidRPr="003E22D7" w:rsidRDefault="00746DA9">
      <w:pPr>
        <w:pStyle w:val="Normaltindrag"/>
        <w:sectPr w:rsidR="00000000" w:rsidRPr="003E22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46DA9" w:rsidRPr="003E22D7" w:rsidRDefault="00746DA9">
      <w:pPr>
        <w:pStyle w:val="Rubrik1"/>
        <w:rPr>
          <w:noProof w:val="0"/>
        </w:rPr>
      </w:pPr>
      <w:bookmarkStart w:id="4" w:name="_Toc512314948"/>
      <w:r w:rsidRPr="003E22D7">
        <w:rPr>
          <w:noProof w:val="0"/>
        </w:rPr>
        <w:lastRenderedPageBreak/>
        <w:t>Innehållsförteckning</w:t>
      </w:r>
      <w:bookmarkEnd w:id="4"/>
    </w:p>
    <w:p w:rsidR="00746DA9" w:rsidRPr="003E22D7" w:rsidRDefault="00746DA9">
      <w:pPr>
        <w:pStyle w:val="Innehll1"/>
      </w:pPr>
      <w:r w:rsidRPr="003E22D7">
        <w:t>Sammanfattning</w:t>
      </w:r>
      <w:r w:rsidRPr="003E22D7">
        <w:tab/>
        <w:t>1</w:t>
      </w:r>
    </w:p>
    <w:p w:rsidR="00746DA9" w:rsidRPr="003E22D7" w:rsidRDefault="00746DA9">
      <w:pPr>
        <w:pStyle w:val="Innehll1"/>
      </w:pPr>
      <w:r w:rsidRPr="003E22D7">
        <w:t>Innehållsförteckning</w:t>
      </w:r>
      <w:r w:rsidRPr="003E22D7">
        <w:tab/>
        <w:t>2</w:t>
      </w:r>
    </w:p>
    <w:p w:rsidR="00746DA9" w:rsidRPr="003E22D7" w:rsidRDefault="00746DA9">
      <w:pPr>
        <w:pStyle w:val="Innehll1"/>
      </w:pPr>
      <w:r w:rsidRPr="003E22D7">
        <w:t>Utskottets förslag till riksdagsbeslut</w:t>
      </w:r>
      <w:r w:rsidRPr="003E22D7">
        <w:tab/>
        <w:t>3</w:t>
      </w:r>
    </w:p>
    <w:p w:rsidR="00746DA9" w:rsidRPr="003E22D7" w:rsidRDefault="00746DA9">
      <w:pPr>
        <w:pStyle w:val="Innehll1"/>
      </w:pPr>
      <w:r w:rsidRPr="003E22D7">
        <w:t>Redogörelse för ärendet</w:t>
      </w:r>
      <w:r w:rsidRPr="003E22D7">
        <w:tab/>
        <w:t>4</w:t>
      </w:r>
    </w:p>
    <w:p w:rsidR="00746DA9" w:rsidRPr="003E22D7" w:rsidRDefault="00746DA9">
      <w:pPr>
        <w:pStyle w:val="Innehll1"/>
      </w:pPr>
      <w:r w:rsidRPr="003E22D7">
        <w:t>Utskottets överväganden</w:t>
      </w:r>
      <w:r w:rsidRPr="003E22D7">
        <w:tab/>
        <w:t>5</w:t>
      </w:r>
    </w:p>
    <w:p w:rsidR="00746DA9" w:rsidRPr="003E22D7" w:rsidRDefault="00746DA9">
      <w:pPr>
        <w:pStyle w:val="Innehll2"/>
      </w:pPr>
      <w:r w:rsidRPr="003E22D7">
        <w:t>Riksdagens revisorers årsredovisning för 2000</w:t>
      </w:r>
      <w:r w:rsidRPr="003E22D7">
        <w:tab/>
        <w:t>5</w:t>
      </w:r>
    </w:p>
    <w:p w:rsidR="00746DA9" w:rsidRPr="003E22D7" w:rsidRDefault="00746DA9">
      <w:pPr>
        <w:pStyle w:val="Innehll2"/>
      </w:pPr>
      <w:r w:rsidRPr="003E22D7">
        <w:t>Begäran om fortsatt granskning i vissa avslutade gransknings</w:t>
      </w:r>
      <w:r w:rsidRPr="003E22D7">
        <w:softHyphen/>
        <w:t>ärenden</w:t>
      </w:r>
      <w:r w:rsidRPr="003E22D7">
        <w:tab/>
        <w:t>6</w:t>
      </w:r>
    </w:p>
    <w:p w:rsidR="00746DA9" w:rsidRPr="003E22D7" w:rsidRDefault="00746DA9">
      <w:pPr>
        <w:pStyle w:val="Innehll1"/>
      </w:pPr>
      <w:r w:rsidRPr="003E22D7">
        <w:t>Bilaga</w:t>
      </w:r>
    </w:p>
    <w:p w:rsidR="00746DA9" w:rsidRPr="003E22D7" w:rsidRDefault="00746DA9">
      <w:pPr>
        <w:pStyle w:val="Innehll1"/>
      </w:pPr>
      <w:r w:rsidRPr="003E22D7">
        <w:t>Förteckning över behandlade förslag</w:t>
      </w:r>
      <w:r w:rsidRPr="003E22D7">
        <w:tab/>
        <w:t>8</w:t>
      </w:r>
    </w:p>
    <w:p w:rsidR="00746DA9" w:rsidRPr="003E22D7" w:rsidRDefault="00746DA9">
      <w:pPr>
        <w:pStyle w:val="Innehll2"/>
      </w:pPr>
      <w:r w:rsidRPr="003E22D7">
        <w:t>Redogörelsen</w:t>
      </w:r>
      <w:r w:rsidRPr="003E22D7">
        <w:tab/>
        <w:t>8</w:t>
      </w:r>
    </w:p>
    <w:p w:rsidR="00746DA9" w:rsidRPr="003E22D7" w:rsidRDefault="00746DA9">
      <w:pPr>
        <w:pStyle w:val="Innehll2"/>
      </w:pPr>
      <w:r w:rsidRPr="003E22D7">
        <w:t>Följdmotion</w:t>
      </w:r>
      <w:r w:rsidRPr="003E22D7">
        <w:tab/>
        <w:t>8</w:t>
      </w:r>
    </w:p>
    <w:p w:rsidR="00746DA9" w:rsidRPr="003E22D7" w:rsidRDefault="00746DA9"/>
    <w:p w:rsidR="00746DA9" w:rsidRPr="003E22D7" w:rsidRDefault="00746DA9">
      <w:pPr>
        <w:pStyle w:val="Normaltindrag"/>
        <w:sectPr w:rsidR="00000000" w:rsidRPr="003E22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46DA9" w:rsidRPr="003E22D7" w:rsidRDefault="00746DA9">
      <w:pPr>
        <w:pStyle w:val="Rubrik1"/>
        <w:rPr>
          <w:noProof w:val="0"/>
        </w:rPr>
      </w:pPr>
      <w:bookmarkStart w:id="5" w:name="_Toc512314949"/>
      <w:r w:rsidRPr="003E22D7">
        <w:rPr>
          <w:noProof w:val="0"/>
        </w:rPr>
        <w:t>Utskottets förslag till riksdagsbeslut</w:t>
      </w:r>
      <w:bookmarkEnd w:id="5"/>
    </w:p>
    <w:p w:rsidR="00746DA9" w:rsidRPr="003E22D7" w:rsidRDefault="00746DA9">
      <w:pPr>
        <w:pStyle w:val="Frslagspunkt"/>
        <w:rPr>
          <w:noProof w:val="0"/>
        </w:rPr>
      </w:pPr>
      <w:r w:rsidRPr="003E22D7">
        <w:rPr>
          <w:noProof w:val="0"/>
        </w:rPr>
        <w:t>1.</w:t>
      </w:r>
      <w:r w:rsidRPr="003E22D7">
        <w:rPr>
          <w:noProof w:val="0"/>
        </w:rPr>
        <w:tab/>
        <w:t>Riksdagens revisorers årsredovisning för 2000</w:t>
      </w:r>
    </w:p>
    <w:p w:rsidR="00746DA9" w:rsidRPr="003E22D7" w:rsidRDefault="00746DA9">
      <w:pPr>
        <w:pStyle w:val="Frslagstext"/>
      </w:pPr>
      <w:r w:rsidRPr="003E22D7">
        <w:t>Riksdagen lägger redogörelse 2000/01:RR1 till handlingarna.</w:t>
      </w:r>
      <w:bookmarkStart w:id="6" w:name="RESPARTI001"/>
      <w:bookmarkEnd w:id="6"/>
    </w:p>
    <w:p w:rsidR="00746DA9" w:rsidRPr="003E22D7" w:rsidRDefault="00746DA9">
      <w:pPr>
        <w:pStyle w:val="Frslagspunkt"/>
        <w:rPr>
          <w:noProof w:val="0"/>
        </w:rPr>
      </w:pPr>
      <w:r w:rsidRPr="003E22D7">
        <w:rPr>
          <w:noProof w:val="0"/>
        </w:rPr>
        <w:t>2.</w:t>
      </w:r>
      <w:r w:rsidRPr="003E22D7">
        <w:rPr>
          <w:noProof w:val="0"/>
        </w:rPr>
        <w:tab/>
        <w:t>Begäran om fortsatt granskning i vissa avslutade granskningsärenden</w:t>
      </w:r>
    </w:p>
    <w:p w:rsidR="00746DA9" w:rsidRPr="003E22D7" w:rsidRDefault="00746DA9">
      <w:pPr>
        <w:pStyle w:val="Frslagstext"/>
      </w:pPr>
      <w:r w:rsidRPr="003E22D7">
        <w:t>Riksdagen avslår motion 2000/01:Fi16.</w:t>
      </w:r>
      <w:bookmarkStart w:id="7" w:name="RESPARTI002"/>
      <w:bookmarkEnd w:id="7"/>
    </w:p>
    <w:p w:rsidR="00746DA9" w:rsidRPr="003E22D7" w:rsidRDefault="00746DA9">
      <w:pPr>
        <w:pStyle w:val="Normaltindrag"/>
      </w:pPr>
      <w:bookmarkStart w:id="8" w:name="Nästa_Hpunkt"/>
      <w:bookmarkEnd w:id="8"/>
    </w:p>
    <w:p w:rsidR="00746DA9" w:rsidRPr="003E22D7" w:rsidRDefault="00746DA9">
      <w:pPr>
        <w:pStyle w:val="Utskriftsdatum"/>
      </w:pPr>
      <w:r w:rsidRPr="003E22D7">
        <w:t xml:space="preserve">Stockholm den 19 april 2001 </w:t>
      </w:r>
    </w:p>
    <w:p w:rsidR="00746DA9" w:rsidRPr="003E22D7" w:rsidRDefault="00746DA9">
      <w:r w:rsidRPr="003E22D7">
        <w:t>På finansutskottets vägnar</w:t>
      </w:r>
    </w:p>
    <w:p w:rsidR="00746DA9" w:rsidRPr="003E22D7" w:rsidRDefault="00746DA9">
      <w:pPr>
        <w:pStyle w:val="Ordfranden"/>
        <w:rPr>
          <w:noProof w:val="0"/>
        </w:rPr>
      </w:pPr>
      <w:bookmarkStart w:id="9" w:name="Ordförande"/>
      <w:bookmarkEnd w:id="9"/>
      <w:r w:rsidRPr="003E22D7">
        <w:rPr>
          <w:noProof w:val="0"/>
        </w:rPr>
        <w:t xml:space="preserve">Jan Bergqvist </w:t>
      </w:r>
    </w:p>
    <w:p w:rsidR="00746DA9" w:rsidRPr="003E22D7" w:rsidRDefault="00746DA9">
      <w:pPr>
        <w:pStyle w:val="Deltagare"/>
        <w:rPr>
          <w:noProof w:val="0"/>
        </w:rPr>
      </w:pPr>
      <w:bookmarkStart w:id="10" w:name="Deltagare"/>
      <w:bookmarkEnd w:id="10"/>
      <w:r w:rsidRPr="003E22D7">
        <w:rPr>
          <w:noProof w:val="0"/>
        </w:rPr>
        <w:t>Följande ledamöter har deltagit i beslutet: Jan Bergqvist (s), Mats Odell (kd), Gunnar Hökmark (m), Bengt Silfverstrand (s), Lisbet Calner (s), Lennart Hedquist (m), Sonia Karlsson (s), Anna Åkerhielm (m), Carin Lundberg (s), Siv Holma (v), Per Landgren (kd), Gunnar Axén (m), Yvonne Ruwaida (mp), Lena Ek (c), Karin Pilsäter (fp), Tommy Waidelich (s) och Lars Bäckström (v).</w:t>
      </w:r>
    </w:p>
    <w:p w:rsidR="00746DA9" w:rsidRPr="003E22D7" w:rsidRDefault="00746DA9">
      <w:pPr>
        <w:pStyle w:val="Normaltindrag"/>
      </w:pPr>
    </w:p>
    <w:p w:rsidR="00746DA9" w:rsidRPr="003E22D7" w:rsidRDefault="00746DA9">
      <w:pPr>
        <w:pStyle w:val="Normaltindrag"/>
        <w:sectPr w:rsidR="00000000" w:rsidRPr="003E22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46DA9" w:rsidRPr="003E22D7" w:rsidRDefault="00746DA9">
      <w:pPr>
        <w:pStyle w:val="Rubrik1"/>
        <w:rPr>
          <w:noProof w:val="0"/>
        </w:rPr>
      </w:pPr>
      <w:bookmarkStart w:id="11" w:name="_Toc512314950"/>
      <w:r w:rsidRPr="003E22D7">
        <w:rPr>
          <w:noProof w:val="0"/>
        </w:rPr>
        <w:t>Redogörelse för ärendet</w:t>
      </w:r>
      <w:bookmarkEnd w:id="11"/>
    </w:p>
    <w:p w:rsidR="00746DA9" w:rsidRPr="003E22D7" w:rsidRDefault="00746DA9">
      <w:r w:rsidRPr="003E22D7">
        <w:t>Riksdagens revisorer skall enligt sin instruktion varje år överlämna en årsr</w:t>
      </w:r>
      <w:r w:rsidRPr="003E22D7">
        <w:t>e</w:t>
      </w:r>
      <w:r w:rsidRPr="003E22D7">
        <w:t>dovisning till riksdagen över sin verksamhet under det senaste budgetåret. Den nu framlagda berättelsen (redog. 2000/01:RR1) avser verksamhetsåret 2000. Den består dels av en resultatredovisning, dels av en finansiell redovi</w:t>
      </w:r>
      <w:r w:rsidRPr="003E22D7">
        <w:t>s</w:t>
      </w:r>
      <w:r w:rsidRPr="003E22D7">
        <w:t>ning. I resultatredovisningen beskriver revisorerna kortfattat sina avslutade och pågående granskningsärenden samt vilket resultat deras granskning givit upphov till. Där redovisas också de mål de lagt fast för sin verksamhet.</w:t>
      </w:r>
    </w:p>
    <w:p w:rsidR="00746DA9" w:rsidRPr="003E22D7" w:rsidRDefault="00746DA9"/>
    <w:p w:rsidR="00746DA9" w:rsidRPr="003E22D7" w:rsidRDefault="00746DA9">
      <w:pPr>
        <w:pStyle w:val="Normaltindrag"/>
        <w:sectPr w:rsidR="00000000" w:rsidRPr="003E22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46DA9" w:rsidRPr="003E22D7" w:rsidRDefault="00746DA9">
      <w:pPr>
        <w:pStyle w:val="Rubrik1"/>
        <w:rPr>
          <w:noProof w:val="0"/>
        </w:rPr>
      </w:pPr>
      <w:bookmarkStart w:id="12" w:name="_Toc512314951"/>
      <w:r w:rsidRPr="003E22D7">
        <w:rPr>
          <w:noProof w:val="0"/>
        </w:rPr>
        <w:t>Utskottets överväganden</w:t>
      </w:r>
      <w:bookmarkEnd w:id="12"/>
    </w:p>
    <w:p w:rsidR="00746DA9" w:rsidRPr="003E22D7" w:rsidRDefault="00746DA9">
      <w:pPr>
        <w:pStyle w:val="Utskottetsvervganden-RubrikFrslagspunkt"/>
        <w:spacing w:before="0"/>
      </w:pPr>
      <w:bookmarkStart w:id="13" w:name="_Toc512314952"/>
      <w:r w:rsidRPr="003E22D7">
        <w:t>Riksdagens revisorers årsredovisning för 2000</w:t>
      </w:r>
      <w:bookmarkEnd w:id="13"/>
    </w:p>
    <w:p w:rsidR="00746DA9" w:rsidRPr="003E22D7" w:rsidRDefault="00746DA9">
      <w:pPr>
        <w:pStyle w:val="Utskottsfrslagikorthet-Rubrik"/>
        <w:rPr>
          <w:noProof w:val="0"/>
        </w:rPr>
      </w:pPr>
      <w:r w:rsidRPr="003E22D7">
        <w:rPr>
          <w:noProof w:val="0"/>
        </w:rPr>
        <w:t>Utskottets förslag i korthet</w:t>
      </w:r>
    </w:p>
    <w:p w:rsidR="00746DA9" w:rsidRPr="003E22D7" w:rsidRDefault="00746DA9">
      <w:pPr>
        <w:pStyle w:val="Utskottsfrslagikorthet-Text"/>
      </w:pPr>
      <w:r w:rsidRPr="003E22D7">
        <w:t>Utskottet förordar att Riksdagens revisorer redovisar ett fördjupat underlag för riksdagens mål- och resultatstyrning av revisorernas verksamhet. Utskottet noterar att revisorerna haft en hög samlad produktion under året och har i övrigt inte funnit anledning till n</w:t>
      </w:r>
      <w:r w:rsidRPr="003E22D7">
        <w:t>å</w:t>
      </w:r>
      <w:r w:rsidRPr="003E22D7">
        <w:t>got särskilt uttalande. Utskottet föreslår därför att årsredovisningen läggs till handlingarna.</w:t>
      </w:r>
    </w:p>
    <w:p w:rsidR="00746DA9" w:rsidRPr="003E22D7" w:rsidRDefault="00746DA9">
      <w:pPr>
        <w:pStyle w:val="R4"/>
      </w:pPr>
      <w:r w:rsidRPr="003E22D7">
        <w:t>Utskottets ställningstagande</w:t>
      </w:r>
    </w:p>
    <w:p w:rsidR="00746DA9" w:rsidRPr="003E22D7" w:rsidRDefault="00746DA9">
      <w:pPr>
        <w:spacing w:before="0"/>
      </w:pPr>
      <w:r w:rsidRPr="003E22D7">
        <w:t>Av årsredovisningen framgår att Riksdagens revisorer under förra verksa</w:t>
      </w:r>
      <w:r w:rsidRPr="003E22D7">
        <w:t>m</w:t>
      </w:r>
      <w:r w:rsidRPr="003E22D7">
        <w:t>hetsåret slutbehandlat sammanlagt 13 ärenden genom att i 11 fall redovisa sina iakttagelser i förslag till riksdagen, i ett fall skriva direkt till ett riksdag</w:t>
      </w:r>
      <w:r w:rsidRPr="003E22D7">
        <w:t>s</w:t>
      </w:r>
      <w:r w:rsidRPr="003E22D7">
        <w:t>utskott och i ytterligare ett fall skriva till regeringen. Vidare har revisorerna beslutat om närmare 20 granskningsrapporter m.m. och ungefär lika många förstudier. Utskottet noterar med tillfredsställelse att revisorernas samlade produ</w:t>
      </w:r>
      <w:r w:rsidRPr="003E22D7">
        <w:t>k</w:t>
      </w:r>
      <w:r w:rsidRPr="003E22D7">
        <w:t>tion därmed varit högre än något tidigare år.</w:t>
      </w:r>
    </w:p>
    <w:p w:rsidR="00746DA9" w:rsidRPr="003E22D7" w:rsidRDefault="00746DA9">
      <w:pPr>
        <w:pStyle w:val="Normaltindrag"/>
      </w:pPr>
      <w:r w:rsidRPr="003E22D7">
        <w:t>Som svar på ett önskemål från utskottets sida presenterade revisore</w:t>
      </w:r>
      <w:r w:rsidRPr="003E22D7">
        <w:t>rna i förra årets verksamhetsberättelse mer utvecklade och konkretiserade ver</w:t>
      </w:r>
      <w:r w:rsidRPr="003E22D7">
        <w:t>k</w:t>
      </w:r>
      <w:r w:rsidRPr="003E22D7">
        <w:t xml:space="preserve">samhetsmål avsedda att underlätta en framtida utvärdering av verksamheten. De nya målen bestod </w:t>
      </w:r>
      <w:r w:rsidRPr="003E22D7">
        <w:rPr>
          <w:i/>
        </w:rPr>
        <w:t>dels</w:t>
      </w:r>
      <w:r w:rsidRPr="003E22D7">
        <w:t xml:space="preserve"> av ett övergripande mål för den egna verksamheten, </w:t>
      </w:r>
      <w:r w:rsidRPr="003E22D7">
        <w:rPr>
          <w:i/>
        </w:rPr>
        <w:t>dels</w:t>
      </w:r>
      <w:r w:rsidRPr="003E22D7">
        <w:t xml:space="preserve"> av tre verksamhetsmål – två för effektivitetsrevisionen och ett för den årliga revisionen – </w:t>
      </w:r>
      <w:r w:rsidRPr="003E22D7">
        <w:rPr>
          <w:i/>
        </w:rPr>
        <w:t>dels</w:t>
      </w:r>
      <w:r w:rsidRPr="003E22D7">
        <w:t xml:space="preserve"> av ett informationsmål. I anslutning till detta framhöll revisorerna att de skulle fortsätta översynen av hur målen ytterligare kan konkretiseras och följas upp.</w:t>
      </w:r>
    </w:p>
    <w:p w:rsidR="00746DA9" w:rsidRPr="003E22D7" w:rsidRDefault="00746DA9">
      <w:pPr>
        <w:pStyle w:val="Normaltindrag"/>
      </w:pPr>
      <w:r w:rsidRPr="003E22D7">
        <w:t>Någon sådan vidareu</w:t>
      </w:r>
      <w:r w:rsidRPr="003E22D7">
        <w:t xml:space="preserve">tveckling av målen redovisas emellertid inte i den nu aktuella verksamhetsberättelsen. Under hand har emellertid utskottet erfarit att revisorerna internt arbetar med frågor av detta slag. </w:t>
      </w:r>
    </w:p>
    <w:p w:rsidR="00746DA9" w:rsidRPr="003E22D7" w:rsidRDefault="00746DA9">
      <w:pPr>
        <w:pStyle w:val="Normaltindrag"/>
      </w:pPr>
      <w:r w:rsidRPr="003E22D7">
        <w:t>Så t.ex. har en promemoria om mål och måluppföljning utarbetats inom revisionen. Vidare beslutade Riksdagens revisorers arbetsutskott under hösten 2000 att man på ett mer ingående sätt skulle utvärdera tidigare genomförda granskningsärenden. Resultatet av denna pilotstudie, som omfattar revisore</w:t>
      </w:r>
      <w:r w:rsidRPr="003E22D7">
        <w:t>r</w:t>
      </w:r>
      <w:r w:rsidRPr="003E22D7">
        <w:t>nas 6 skrivelser till riksdagen under 1998, väntas revisorerna ta ställning till under våren 2001.</w:t>
      </w:r>
    </w:p>
    <w:p w:rsidR="00746DA9" w:rsidRPr="003E22D7" w:rsidRDefault="00746DA9">
      <w:pPr>
        <w:pStyle w:val="Normaltindrag"/>
      </w:pPr>
      <w:r w:rsidRPr="003E22D7">
        <w:t>Utskottet ser mycket positivt på insatser av detta slag eftersom de kan ge riksdagen underlag för en fördjupad mål- och resultatstyrning av revisorernas verksamhet. De mål som redovisades förra året behöver nämligen, enligt utskottets mening, brytas ned och preciseras i mer mätbara resultatindikatorer för att ge ett fullgott underlag i uppföljningsarbetet. Utskottet vill erinra om det arbete som utskottets sä</w:t>
      </w:r>
      <w:r w:rsidRPr="003E22D7">
        <w:t>rskilda utvärderingsgrupp lagt ned för att få fram ett bättre underlag för Finansinspektionens mål- och resultatredovisning. Som utskottet framhöll i det sammanhanget</w:t>
      </w:r>
      <w:r w:rsidRPr="003E22D7">
        <w:rPr>
          <w:rStyle w:val="Fotnotsreferens"/>
        </w:rPr>
        <w:footnoteReference w:id="1"/>
      </w:r>
      <w:r w:rsidRPr="003E22D7">
        <w:t xml:space="preserve"> har mål- och resultatstyrningen alltför ofta saknat konkretion och tydlig koppling till de resurser som avsätts för verksamheten. </w:t>
      </w:r>
    </w:p>
    <w:p w:rsidR="00746DA9" w:rsidRPr="003E22D7" w:rsidRDefault="00746DA9">
      <w:pPr>
        <w:pStyle w:val="Normaltindrag"/>
      </w:pPr>
      <w:r w:rsidRPr="003E22D7">
        <w:t>Utskottet har vid sin genomgång av årsredovisningen inte funnit något som i övrigt motiverar särskilt uttalande. Utskottet föreslår därför att revisorernas årsredovisning – redogörelse RR1 – läggs till handlingarna.</w:t>
      </w:r>
    </w:p>
    <w:p w:rsidR="00746DA9" w:rsidRPr="003E22D7" w:rsidRDefault="00746DA9">
      <w:pPr>
        <w:pStyle w:val="Utskottetsvervganden-RubrikFrslagspunkt"/>
      </w:pPr>
      <w:bookmarkStart w:id="14" w:name="_Toc512314953"/>
      <w:r w:rsidRPr="003E22D7">
        <w:t>Begäran om fortsatt granskning i vissa avslutade granskningsärenden</w:t>
      </w:r>
      <w:bookmarkEnd w:id="14"/>
    </w:p>
    <w:p w:rsidR="00746DA9" w:rsidRPr="003E22D7" w:rsidRDefault="00746DA9">
      <w:pPr>
        <w:pStyle w:val="Utskottsfrslagikorthet-Rubrik"/>
        <w:rPr>
          <w:noProof w:val="0"/>
        </w:rPr>
      </w:pPr>
      <w:r w:rsidRPr="003E22D7">
        <w:rPr>
          <w:noProof w:val="0"/>
        </w:rPr>
        <w:t>Utskottets förslag i korthet</w:t>
      </w:r>
    </w:p>
    <w:p w:rsidR="00746DA9" w:rsidRPr="003E22D7" w:rsidRDefault="00746DA9">
      <w:pPr>
        <w:pStyle w:val="Utskottsfrslagikorthet-Text"/>
      </w:pPr>
      <w:r w:rsidRPr="003E22D7">
        <w:t>Utskottet avstyrker ett motionsförslag om att riksdagen skall anm</w:t>
      </w:r>
      <w:r w:rsidRPr="003E22D7">
        <w:t>o</w:t>
      </w:r>
      <w:r w:rsidRPr="003E22D7">
        <w:t>da revisorerna att återuppta granskningen i tre avslutade grans</w:t>
      </w:r>
      <w:r w:rsidRPr="003E22D7">
        <w:t>k</w:t>
      </w:r>
      <w:r w:rsidRPr="003E22D7">
        <w:t>nings</w:t>
      </w:r>
      <w:r w:rsidRPr="003E22D7">
        <w:t>ä</w:t>
      </w:r>
      <w:r w:rsidRPr="003E22D7">
        <w:t>renden.</w:t>
      </w:r>
    </w:p>
    <w:p w:rsidR="00746DA9" w:rsidRPr="003E22D7" w:rsidRDefault="00746DA9">
      <w:pPr>
        <w:pStyle w:val="R4"/>
      </w:pPr>
      <w:r w:rsidRPr="003E22D7">
        <w:t>Motion</w:t>
      </w:r>
    </w:p>
    <w:p w:rsidR="00746DA9" w:rsidRPr="003E22D7" w:rsidRDefault="00746DA9">
      <w:pPr>
        <w:spacing w:before="0"/>
      </w:pPr>
      <w:r w:rsidRPr="003E22D7">
        <w:t xml:space="preserve">Folkpartiet föreslår i </w:t>
      </w:r>
      <w:r w:rsidRPr="003E22D7">
        <w:rPr>
          <w:i/>
        </w:rPr>
        <w:t>motion Fi16</w:t>
      </w:r>
      <w:r w:rsidRPr="003E22D7">
        <w:t xml:space="preserve"> av Karin Pilsäter m.fl. att riksdagen genom ett tillkännagivande skall anmoda Riksdagens revisorer att fullfölja sin granskning av Centrala studiestödsnämnden (CSN), konkurrenssituationen inom livsmedelssektorn och avregleringen av elmarknaden. De yrkanden som framförs i motionen framgår av en förteckning som återfinns sist i detta b</w:t>
      </w:r>
      <w:r w:rsidRPr="003E22D7">
        <w:t>e</w:t>
      </w:r>
      <w:r w:rsidRPr="003E22D7">
        <w:t>tänka</w:t>
      </w:r>
      <w:r w:rsidRPr="003E22D7">
        <w:t>n</w:t>
      </w:r>
      <w:r w:rsidRPr="003E22D7">
        <w:t>de.</w:t>
      </w:r>
    </w:p>
    <w:p w:rsidR="00746DA9" w:rsidRPr="003E22D7" w:rsidRDefault="00746DA9">
      <w:pPr>
        <w:pStyle w:val="R4"/>
      </w:pPr>
      <w:r w:rsidRPr="003E22D7">
        <w:t>Utskottets ställningstagande</w:t>
      </w:r>
    </w:p>
    <w:p w:rsidR="00746DA9" w:rsidRPr="003E22D7" w:rsidRDefault="00746DA9">
      <w:pPr>
        <w:spacing w:before="0"/>
      </w:pPr>
      <w:r w:rsidRPr="003E22D7">
        <w:t>Motionärernas förslag omfattar tre granskningsärenden som Riksdagens rev</w:t>
      </w:r>
      <w:r w:rsidRPr="003E22D7">
        <w:t>i</w:t>
      </w:r>
      <w:r w:rsidRPr="003E22D7">
        <w:t>sorer har slutbehandlat under förra året. I ett ärende, som handlade om CSN:s handläggning av studiemedel, avslutades behandlingen genom att revisorerna den 24 februari 2000 vände sig direkt till regeringen med en skrivelse och påtalade vissa brister i CSN:s handläggning av studiemedel. De båda övriga ärendena, som gällde konkurrenssituationen inom livsmedelssektorn och elmarknadens avreglering, avslutades efter det att revisorerna i två förstudier kommit fram till att det inte fanns anledning att gå vidar</w:t>
      </w:r>
      <w:r w:rsidRPr="003E22D7">
        <w:t>e med någon grans</w:t>
      </w:r>
      <w:r w:rsidRPr="003E22D7">
        <w:t>k</w:t>
      </w:r>
      <w:r w:rsidRPr="003E22D7">
        <w:t>ning.</w:t>
      </w:r>
    </w:p>
    <w:p w:rsidR="00746DA9" w:rsidRPr="003E22D7" w:rsidRDefault="00746DA9">
      <w:r w:rsidRPr="003E22D7">
        <w:t>Utskottet vill med anledning av detta framhålla följande. Riksdagens revisorer skall på riksdagens vägnar granska den statliga verksamheten. För att markera revisorernas ställning som riksdagens revisionsorgan har det förutsatts att revisorerna skall ha ett nära samarbete med riksdagens utskott. Detta har också kommit till uttryck i revisorernas instruktion (1987:518) där det för</w:t>
      </w:r>
      <w:r w:rsidRPr="003E22D7">
        <w:t>e</w:t>
      </w:r>
      <w:r w:rsidRPr="003E22D7">
        <w:t>skrivs att revisorerna skall samråda med riksdagens utskott om granskning</w:t>
      </w:r>
      <w:r w:rsidRPr="003E22D7">
        <w:t>s</w:t>
      </w:r>
      <w:r w:rsidRPr="003E22D7">
        <w:t>verksamheten när granskningsplanen upprättas och när det i övrigt finns skäl till det. Enligt instruktionen skall revisorerna också samråda med berört u</w:t>
      </w:r>
      <w:r w:rsidRPr="003E22D7">
        <w:t>t</w:t>
      </w:r>
      <w:r w:rsidRPr="003E22D7">
        <w:t>skott om de väljer att i ett granskningsärende redovisa sina iakttagelser direkt till reg</w:t>
      </w:r>
      <w:r w:rsidRPr="003E22D7">
        <w:t>e</w:t>
      </w:r>
      <w:r w:rsidRPr="003E22D7">
        <w:t xml:space="preserve">ringen. </w:t>
      </w:r>
    </w:p>
    <w:p w:rsidR="00746DA9" w:rsidRPr="003E22D7" w:rsidRDefault="00746DA9">
      <w:pPr>
        <w:pStyle w:val="Normaltindrag"/>
      </w:pPr>
      <w:r w:rsidRPr="003E22D7">
        <w:t>Utskottet ser positivt på detta samarbete och på de möjligheter det ger för utskotten att föra fram förslag till nya granskningsärenden. Enligt utskottets mening är det däremot inte rim</w:t>
      </w:r>
      <w:r w:rsidRPr="003E22D7">
        <w:t>ligt att samarbetet skulle ta sig sådana former att riksdagen fattar beslut om hur revisorerna skall bedriva sitt arbete i enski</w:t>
      </w:r>
      <w:r w:rsidRPr="003E22D7">
        <w:t>l</w:t>
      </w:r>
      <w:r w:rsidRPr="003E22D7">
        <w:t>da ärenden. En sådan ordning strider också mot den principiella uppfattning som kommer till uttryck i en annan del av motionen, där motionärerna tvärt om framhåller vikten av att den nya revisionsmyndigheten, Riksrevisionen, får den självständiga ställning som krävs för att den skall kunna fullgöra sina uppgifter på ett oberoende och oväldigt sätt. Enligt utskottets mening vore de</w:t>
      </w:r>
      <w:r w:rsidRPr="003E22D7">
        <w:t xml:space="preserve">t direkt olämpligt om riksdagen började styra Riksdagens revisorers granskning genom att anmoda dem att återuppta granskningen i avslutade </w:t>
      </w:r>
      <w:r w:rsidRPr="003E22D7">
        <w:t>ä</w:t>
      </w:r>
      <w:r w:rsidRPr="003E22D7">
        <w:t>renden.</w:t>
      </w:r>
    </w:p>
    <w:p w:rsidR="00746DA9" w:rsidRPr="003E22D7" w:rsidRDefault="00746DA9">
      <w:pPr>
        <w:pStyle w:val="Normaltindrag"/>
      </w:pPr>
      <w:r w:rsidRPr="003E22D7">
        <w:t>Med hänvisning till detta avstyrker utskottet motion Fi16 (fp).</w:t>
      </w:r>
    </w:p>
    <w:p w:rsidR="00746DA9" w:rsidRPr="003E22D7" w:rsidRDefault="00746DA9">
      <w:pPr>
        <w:pStyle w:val="Normaltindrag"/>
        <w:sectPr w:rsidR="00000000" w:rsidRPr="003E22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46DA9" w:rsidRPr="003E22D7" w:rsidRDefault="00746DA9">
      <w:pPr>
        <w:pStyle w:val="Bilaga"/>
      </w:pPr>
      <w:bookmarkStart w:id="15" w:name="_Toc512314954"/>
      <w:r w:rsidRPr="003E22D7">
        <w:t>Bilaga</w:t>
      </w:r>
    </w:p>
    <w:p w:rsidR="00746DA9" w:rsidRPr="003E22D7" w:rsidRDefault="00746DA9">
      <w:pPr>
        <w:pStyle w:val="Rubrik1"/>
        <w:rPr>
          <w:noProof w:val="0"/>
        </w:rPr>
      </w:pPr>
      <w:r w:rsidRPr="003E22D7">
        <w:rPr>
          <w:noProof w:val="0"/>
        </w:rPr>
        <w:t>Förteckning över behandlade förslag</w:t>
      </w:r>
      <w:bookmarkEnd w:id="15"/>
    </w:p>
    <w:p w:rsidR="00746DA9" w:rsidRPr="003E22D7" w:rsidRDefault="00746DA9">
      <w:pPr>
        <w:pStyle w:val="Rubrik2"/>
        <w:spacing w:before="0"/>
      </w:pPr>
      <w:bookmarkStart w:id="16" w:name="_Toc512314955"/>
      <w:r w:rsidRPr="003E22D7">
        <w:t>Redogörelsen</w:t>
      </w:r>
      <w:bookmarkEnd w:id="16"/>
    </w:p>
    <w:p w:rsidR="00746DA9" w:rsidRPr="003E22D7" w:rsidRDefault="00746DA9">
      <w:pPr>
        <w:pStyle w:val="Motioner"/>
      </w:pPr>
      <w:r w:rsidRPr="003E22D7">
        <w:t>2000/01:RR1 Riksdagens revisorers årsredovisning för 2000</w:t>
      </w:r>
    </w:p>
    <w:p w:rsidR="00746DA9" w:rsidRPr="003E22D7" w:rsidRDefault="00746DA9">
      <w:pPr>
        <w:pStyle w:val="Rubrik2"/>
      </w:pPr>
      <w:bookmarkStart w:id="17" w:name="_Toc510233081"/>
      <w:bookmarkStart w:id="18" w:name="_Toc512314956"/>
      <w:r w:rsidRPr="003E22D7">
        <w:t>Följdmotion</w:t>
      </w:r>
      <w:bookmarkEnd w:id="17"/>
      <w:bookmarkEnd w:id="18"/>
    </w:p>
    <w:p w:rsidR="00746DA9" w:rsidRPr="003E22D7" w:rsidRDefault="00746DA9">
      <w:pPr>
        <w:pStyle w:val="Motioner"/>
      </w:pPr>
      <w:bookmarkStart w:id="19" w:name="RangeStart"/>
      <w:bookmarkStart w:id="20" w:name="RangeEnd"/>
      <w:bookmarkEnd w:id="19"/>
      <w:r w:rsidRPr="003E22D7">
        <w:t>2000/01:Fi16 av Karin Pilsäter m.fl. (fp):</w:t>
      </w:r>
    </w:p>
    <w:p w:rsidR="00746DA9" w:rsidRPr="003E22D7" w:rsidRDefault="00746DA9">
      <w:pPr>
        <w:pStyle w:val="Yrkanden"/>
      </w:pPr>
      <w:r w:rsidRPr="003E22D7">
        <w:t xml:space="preserve">1. Riksdagen tillkännager för Riksdagens revisorer vad som i motionen anförs om en fortsatt granskning av Centrala studiestödsnämnden, CSN. </w:t>
      </w:r>
    </w:p>
    <w:p w:rsidR="00746DA9" w:rsidRPr="003E22D7" w:rsidRDefault="00746DA9">
      <w:pPr>
        <w:pStyle w:val="Yrkanden"/>
      </w:pPr>
      <w:r w:rsidRPr="003E22D7">
        <w:t>2. Riksdagen tillkännager för Riksdagens revisorer som sin mening vad som i motionen anförs om en granskning av konkurrenssituationen inom livsm</w:t>
      </w:r>
      <w:r w:rsidRPr="003E22D7">
        <w:t>e</w:t>
      </w:r>
      <w:r w:rsidRPr="003E22D7">
        <w:t xml:space="preserve">delssektorn. </w:t>
      </w:r>
    </w:p>
    <w:p w:rsidR="00746DA9" w:rsidRPr="003E22D7" w:rsidRDefault="00746DA9">
      <w:pPr>
        <w:pStyle w:val="Yrkanden"/>
      </w:pPr>
      <w:r w:rsidRPr="003E22D7">
        <w:t xml:space="preserve">3. Riksdagen tillkännager för Riksdagens revisorer som sin mening vad som i motionen anförs om en granskning av elmarknadens avreglering. </w:t>
      </w:r>
    </w:p>
    <w:bookmarkEnd w:id="20"/>
    <w:p w:rsidR="00746DA9" w:rsidRPr="003E22D7" w:rsidRDefault="00746DA9"/>
    <w:p w:rsidR="00746DA9" w:rsidRPr="003E22D7" w:rsidRDefault="00746DA9">
      <w:pPr>
        <w:pStyle w:val="Tryckort"/>
        <w:framePr w:wrap="around"/>
        <w:jc w:val="right"/>
      </w:pPr>
      <w:r w:rsidRPr="003E22D7">
        <w:t>Elanders Gotab, Stockholm  2001</w:t>
      </w:r>
    </w:p>
    <w:p w:rsidR="00746DA9" w:rsidRPr="003E22D7" w:rsidRDefault="00746DA9">
      <w:pPr>
        <w:pStyle w:val="Normaltindrag"/>
      </w:pPr>
    </w:p>
    <w:sectPr w:rsidR="00746DA9" w:rsidRPr="003E22D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DA9" w:rsidRPr="003E22D7" w:rsidRDefault="00746DA9">
      <w:pPr>
        <w:spacing w:before="0" w:line="240" w:lineRule="auto"/>
      </w:pPr>
      <w:r w:rsidRPr="003E22D7">
        <w:separator/>
      </w:r>
    </w:p>
  </w:endnote>
  <w:endnote w:type="continuationSeparator" w:id="0">
    <w:p w:rsidR="00746DA9" w:rsidRPr="003E22D7" w:rsidRDefault="00746DA9">
      <w:pPr>
        <w:spacing w:before="0" w:line="240" w:lineRule="auto"/>
      </w:pPr>
      <w:r w:rsidRPr="003E2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2</w:t>
    </w:r>
    <w:r w:rsidRPr="003E22D7">
      <w:fldChar w:fldCharType="end"/>
    </w:r>
  </w:p>
  <w:p w:rsidR="00746DA9" w:rsidRPr="003E22D7" w:rsidRDefault="00746DA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2</w:t>
    </w:r>
    <w:r w:rsidRPr="003E22D7">
      <w:fldChar w:fldCharType="end"/>
    </w:r>
  </w:p>
  <w:p w:rsidR="00746DA9" w:rsidRPr="003E22D7" w:rsidRDefault="00746DA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H"/>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3</w:t>
    </w:r>
    <w:r w:rsidRPr="003E22D7">
      <w:fldChar w:fldCharType="end"/>
    </w:r>
  </w:p>
  <w:p w:rsidR="00746DA9" w:rsidRPr="003E22D7" w:rsidRDefault="00746DA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if </w:instrText>
    </w:r>
    <w:r w:rsidRPr="003E22D7">
      <w:fldChar w:fldCharType="begin" w:fldLock="1"/>
    </w:r>
    <w:r w:rsidRPr="003E22D7">
      <w:instrText xml:space="preserve"> = </w:instrText>
    </w:r>
    <w:r w:rsidRPr="003E22D7">
      <w:fldChar w:fldCharType="begin" w:fldLock="1"/>
    </w:r>
    <w:r w:rsidRPr="003E22D7">
      <w:instrText xml:space="preserve"> = </w:instrText>
    </w:r>
    <w:r w:rsidRPr="003E22D7">
      <w:fldChar w:fldCharType="begin" w:fldLock="1"/>
    </w:r>
    <w:r w:rsidRPr="003E22D7">
      <w:instrText xml:space="preserve"> page</w:instrText>
    </w:r>
    <w:r w:rsidRPr="003E22D7">
      <w:fldChar w:fldCharType="separate"/>
    </w:r>
    <w:r w:rsidRPr="003E22D7">
      <w:instrText>4</w:instrText>
    </w:r>
    <w:r w:rsidRPr="003E22D7">
      <w:fldChar w:fldCharType="end"/>
    </w:r>
    <w:r w:rsidRPr="003E22D7">
      <w:instrText xml:space="preserve">/2 </w:instrText>
    </w:r>
    <w:r w:rsidRPr="003E22D7">
      <w:fldChar w:fldCharType="separate"/>
    </w:r>
    <w:r w:rsidRPr="003E22D7">
      <w:instrText>2</w:instrText>
    </w:r>
    <w:r w:rsidRPr="003E22D7">
      <w:fldChar w:fldCharType="end"/>
    </w:r>
    <w:r w:rsidRPr="003E22D7">
      <w:instrText xml:space="preserve"> - </w:instrText>
    </w:r>
    <w:r w:rsidRPr="003E22D7">
      <w:fldChar w:fldCharType="begin" w:fldLock="1"/>
    </w:r>
    <w:r w:rsidRPr="003E22D7">
      <w:instrText xml:space="preserve"> = int(</w:instrText>
    </w:r>
    <w:r w:rsidRPr="003E22D7">
      <w:fldChar w:fldCharType="begin" w:fldLock="1"/>
    </w:r>
    <w:r w:rsidRPr="003E22D7">
      <w:instrText xml:space="preserve"> page</w:instrText>
    </w:r>
    <w:r w:rsidRPr="003E22D7">
      <w:fldChar w:fldCharType="separate"/>
    </w:r>
    <w:r w:rsidRPr="003E22D7">
      <w:instrText>4</w:instrText>
    </w:r>
    <w:r w:rsidRPr="003E22D7">
      <w:fldChar w:fldCharType="end"/>
    </w:r>
    <w:r w:rsidRPr="003E22D7">
      <w:instrText xml:space="preserve">/2) </w:instrText>
    </w:r>
    <w:r w:rsidRPr="003E22D7">
      <w:fldChar w:fldCharType="separate"/>
    </w:r>
    <w:r w:rsidRPr="003E22D7">
      <w:instrText>2</w:instrText>
    </w:r>
    <w:r w:rsidRPr="003E22D7">
      <w:fldChar w:fldCharType="end"/>
    </w:r>
    <w:r w:rsidRPr="003E22D7">
      <w:fldChar w:fldCharType="separate"/>
    </w:r>
    <w:r w:rsidRPr="003E22D7">
      <w:instrText>0</w:instrText>
    </w:r>
    <w:r w:rsidRPr="003E22D7">
      <w:fldChar w:fldCharType="end"/>
    </w:r>
    <w:r w:rsidRPr="003E22D7">
      <w:instrText xml:space="preserve"> = 0 "</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4</w:instrText>
    </w:r>
    <w:r w:rsidRPr="003E22D7">
      <w:fldChar w:fldCharType="end"/>
    </w:r>
  </w:p>
  <w:p w:rsidR="00746DA9" w:rsidRPr="003E22D7" w:rsidRDefault="00746DA9">
    <w:pPr>
      <w:pStyle w:val="SidfotV"/>
      <w:framePr w:w="8732" w:h="284" w:hRule="exact" w:hSpace="0" w:vSpace="0" w:wrap="around" w:xAlign="inside" w:y="13042" w:anchorLock="0"/>
    </w:pPr>
    <w:r w:rsidRPr="003E22D7">
      <w:instrText>""</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1</w:instrText>
    </w:r>
    <w:r w:rsidRPr="003E22D7">
      <w:fldChar w:fldCharType="end"/>
    </w:r>
    <w:r w:rsidRPr="003E22D7">
      <w:instrText>"</w:instrText>
    </w:r>
    <w:r w:rsidRPr="003E22D7">
      <w:fldChar w:fldCharType="separate"/>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4</w:t>
    </w:r>
    <w:r w:rsidRPr="003E22D7">
      <w:fldChar w:fldCharType="end"/>
    </w:r>
  </w:p>
  <w:p w:rsidR="00746DA9" w:rsidRPr="003E22D7" w:rsidRDefault="00746DA9">
    <w:pPr>
      <w:pStyle w:val="SidfotH"/>
      <w:framePr w:w="8732" w:h="284" w:hRule="exact" w:hSpace="0" w:vSpace="0" w:wrap="around" w:xAlign="inside" w:y="13042" w:anchorLock="0"/>
    </w:pPr>
    <w:r w:rsidRPr="003E22D7">
      <w:fldChar w:fldCharType="end"/>
    </w:r>
  </w:p>
  <w:p w:rsidR="00746DA9" w:rsidRPr="003E22D7" w:rsidRDefault="00746DA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6</w:t>
    </w:r>
    <w:r w:rsidRPr="003E22D7">
      <w:fldChar w:fldCharType="end"/>
    </w:r>
  </w:p>
  <w:p w:rsidR="00746DA9" w:rsidRPr="003E22D7" w:rsidRDefault="00746DA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H"/>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7</w:t>
    </w:r>
    <w:r w:rsidRPr="003E22D7">
      <w:fldChar w:fldCharType="end"/>
    </w:r>
  </w:p>
  <w:p w:rsidR="00746DA9" w:rsidRPr="003E22D7" w:rsidRDefault="00746DA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if </w:instrText>
    </w:r>
    <w:r w:rsidRPr="003E22D7">
      <w:fldChar w:fldCharType="begin" w:fldLock="1"/>
    </w:r>
    <w:r w:rsidRPr="003E22D7">
      <w:instrText xml:space="preserve"> = </w:instrText>
    </w:r>
    <w:r w:rsidRPr="003E22D7">
      <w:fldChar w:fldCharType="begin" w:fldLock="1"/>
    </w:r>
    <w:r w:rsidRPr="003E22D7">
      <w:instrText xml:space="preserve"> = </w:instrText>
    </w:r>
    <w:r w:rsidRPr="003E22D7">
      <w:fldChar w:fldCharType="begin" w:fldLock="1"/>
    </w:r>
    <w:r w:rsidRPr="003E22D7">
      <w:instrText xml:space="preserve"> page</w:instrText>
    </w:r>
    <w:r w:rsidRPr="003E22D7">
      <w:fldChar w:fldCharType="separate"/>
    </w:r>
    <w:r w:rsidRPr="003E22D7">
      <w:instrText>5</w:instrText>
    </w:r>
    <w:r w:rsidRPr="003E22D7">
      <w:fldChar w:fldCharType="end"/>
    </w:r>
    <w:r w:rsidRPr="003E22D7">
      <w:instrText xml:space="preserve">/2 </w:instrText>
    </w:r>
    <w:r w:rsidRPr="003E22D7">
      <w:fldChar w:fldCharType="separate"/>
    </w:r>
    <w:r w:rsidRPr="003E22D7">
      <w:instrText>2,5</w:instrText>
    </w:r>
    <w:r w:rsidRPr="003E22D7">
      <w:fldChar w:fldCharType="end"/>
    </w:r>
    <w:r w:rsidRPr="003E22D7">
      <w:instrText xml:space="preserve"> - </w:instrText>
    </w:r>
    <w:r w:rsidRPr="003E22D7">
      <w:fldChar w:fldCharType="begin" w:fldLock="1"/>
    </w:r>
    <w:r w:rsidRPr="003E22D7">
      <w:instrText xml:space="preserve"> = int(</w:instrText>
    </w:r>
    <w:r w:rsidRPr="003E22D7">
      <w:fldChar w:fldCharType="begin" w:fldLock="1"/>
    </w:r>
    <w:r w:rsidRPr="003E22D7">
      <w:instrText xml:space="preserve"> page</w:instrText>
    </w:r>
    <w:r w:rsidRPr="003E22D7">
      <w:fldChar w:fldCharType="separate"/>
    </w:r>
    <w:r w:rsidRPr="003E22D7">
      <w:instrText>5</w:instrText>
    </w:r>
    <w:r w:rsidRPr="003E22D7">
      <w:fldChar w:fldCharType="end"/>
    </w:r>
    <w:r w:rsidRPr="003E22D7">
      <w:instrText xml:space="preserve">/2) </w:instrText>
    </w:r>
    <w:r w:rsidRPr="003E22D7">
      <w:fldChar w:fldCharType="separate"/>
    </w:r>
    <w:r w:rsidRPr="003E22D7">
      <w:instrText>2</w:instrText>
    </w:r>
    <w:r w:rsidRPr="003E22D7">
      <w:fldChar w:fldCharType="end"/>
    </w:r>
    <w:r w:rsidRPr="003E22D7">
      <w:fldChar w:fldCharType="separate"/>
    </w:r>
    <w:r w:rsidRPr="003E22D7">
      <w:instrText>0,5</w:instrText>
    </w:r>
    <w:r w:rsidRPr="003E22D7">
      <w:fldChar w:fldCharType="end"/>
    </w:r>
    <w:r w:rsidRPr="003E22D7">
      <w:instrText xml:space="preserve"> = 0 "</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2</w:instrText>
    </w:r>
    <w:r w:rsidRPr="003E22D7">
      <w:fldChar w:fldCharType="end"/>
    </w:r>
  </w:p>
  <w:p w:rsidR="00746DA9" w:rsidRPr="003E22D7" w:rsidRDefault="00746DA9">
    <w:pPr>
      <w:pStyle w:val="SidfotH"/>
      <w:framePr w:w="8732" w:h="284" w:hRule="exact" w:hSpace="0" w:vSpace="0" w:wrap="around" w:xAlign="inside" w:y="13042" w:anchorLock="0"/>
    </w:pPr>
    <w:r w:rsidRPr="003E22D7">
      <w:instrText>""</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5</w:instrText>
    </w:r>
    <w:r w:rsidRPr="003E22D7">
      <w:fldChar w:fldCharType="end"/>
    </w:r>
    <w:r w:rsidRPr="003E22D7">
      <w:instrText>"</w:instrText>
    </w:r>
    <w:r w:rsidRPr="003E22D7">
      <w:fldChar w:fldCharType="separate"/>
    </w:r>
    <w:r w:rsidRPr="003E22D7">
      <w:t>5</w:t>
    </w:r>
    <w:r w:rsidRPr="003E22D7">
      <w:fldChar w:fldCharType="end"/>
    </w:r>
  </w:p>
  <w:p w:rsidR="00746DA9" w:rsidRPr="003E22D7" w:rsidRDefault="00746DA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10</w:t>
    </w:r>
    <w:r w:rsidRPr="003E22D7">
      <w:fldChar w:fldCharType="end"/>
    </w:r>
  </w:p>
  <w:p w:rsidR="00746DA9" w:rsidRPr="003E22D7" w:rsidRDefault="00746DA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H"/>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9</w:t>
    </w:r>
    <w:r w:rsidRPr="003E22D7">
      <w:fldChar w:fldCharType="end"/>
    </w:r>
  </w:p>
  <w:p w:rsidR="00746DA9" w:rsidRPr="003E22D7" w:rsidRDefault="00746DA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if </w:instrText>
    </w:r>
    <w:r w:rsidRPr="003E22D7">
      <w:fldChar w:fldCharType="begin" w:fldLock="1"/>
    </w:r>
    <w:r w:rsidRPr="003E22D7">
      <w:instrText xml:space="preserve"> = </w:instrText>
    </w:r>
    <w:r w:rsidRPr="003E22D7">
      <w:fldChar w:fldCharType="begin" w:fldLock="1"/>
    </w:r>
    <w:r w:rsidRPr="003E22D7">
      <w:instrText xml:space="preserve"> = </w:instrText>
    </w:r>
    <w:r w:rsidRPr="003E22D7">
      <w:fldChar w:fldCharType="begin" w:fldLock="1"/>
    </w:r>
    <w:r w:rsidRPr="003E22D7">
      <w:instrText xml:space="preserve"> page</w:instrText>
    </w:r>
    <w:r w:rsidRPr="003E22D7">
      <w:fldChar w:fldCharType="separate"/>
    </w:r>
    <w:r w:rsidRPr="003E22D7">
      <w:instrText>8</w:instrText>
    </w:r>
    <w:r w:rsidRPr="003E22D7">
      <w:fldChar w:fldCharType="end"/>
    </w:r>
    <w:r w:rsidRPr="003E22D7">
      <w:instrText xml:space="preserve">/2 </w:instrText>
    </w:r>
    <w:r w:rsidRPr="003E22D7">
      <w:fldChar w:fldCharType="separate"/>
    </w:r>
    <w:r w:rsidRPr="003E22D7">
      <w:instrText>4</w:instrText>
    </w:r>
    <w:r w:rsidRPr="003E22D7">
      <w:fldChar w:fldCharType="end"/>
    </w:r>
    <w:r w:rsidRPr="003E22D7">
      <w:instrText xml:space="preserve"> - </w:instrText>
    </w:r>
    <w:r w:rsidRPr="003E22D7">
      <w:fldChar w:fldCharType="begin" w:fldLock="1"/>
    </w:r>
    <w:r w:rsidRPr="003E22D7">
      <w:instrText xml:space="preserve"> = int(</w:instrText>
    </w:r>
    <w:r w:rsidRPr="003E22D7">
      <w:fldChar w:fldCharType="begin" w:fldLock="1"/>
    </w:r>
    <w:r w:rsidRPr="003E22D7">
      <w:instrText xml:space="preserve"> page</w:instrText>
    </w:r>
    <w:r w:rsidRPr="003E22D7">
      <w:fldChar w:fldCharType="separate"/>
    </w:r>
    <w:r w:rsidRPr="003E22D7">
      <w:instrText>8</w:instrText>
    </w:r>
    <w:r w:rsidRPr="003E22D7">
      <w:fldChar w:fldCharType="end"/>
    </w:r>
    <w:r w:rsidRPr="003E22D7">
      <w:instrText xml:space="preserve">/2) </w:instrText>
    </w:r>
    <w:r w:rsidRPr="003E22D7">
      <w:fldChar w:fldCharType="separate"/>
    </w:r>
    <w:r w:rsidRPr="003E22D7">
      <w:instrText>4</w:instrText>
    </w:r>
    <w:r w:rsidRPr="003E22D7">
      <w:fldChar w:fldCharType="end"/>
    </w:r>
    <w:r w:rsidRPr="003E22D7">
      <w:fldChar w:fldCharType="separate"/>
    </w:r>
    <w:r w:rsidRPr="003E22D7">
      <w:instrText>0</w:instrText>
    </w:r>
    <w:r w:rsidRPr="003E22D7">
      <w:fldChar w:fldCharType="end"/>
    </w:r>
    <w:r w:rsidRPr="003E22D7">
      <w:instrText xml:space="preserve"> = 0 "</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8</w:instrText>
    </w:r>
    <w:r w:rsidRPr="003E22D7">
      <w:fldChar w:fldCharType="end"/>
    </w:r>
  </w:p>
  <w:p w:rsidR="00746DA9" w:rsidRPr="003E22D7" w:rsidRDefault="00746DA9">
    <w:pPr>
      <w:pStyle w:val="SidfotV"/>
      <w:framePr w:w="8732" w:h="284" w:hRule="exact" w:hSpace="0" w:vSpace="0" w:wrap="around" w:xAlign="inside" w:y="13042" w:anchorLock="0"/>
    </w:pPr>
    <w:r w:rsidRPr="003E22D7">
      <w:instrText>""</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9</w:instrText>
    </w:r>
    <w:r w:rsidRPr="003E22D7">
      <w:fldChar w:fldCharType="end"/>
    </w:r>
    <w:r w:rsidRPr="003E22D7">
      <w:instrText>"</w:instrText>
    </w:r>
    <w:r w:rsidRPr="003E22D7">
      <w:fldChar w:fldCharType="separate"/>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8</w:t>
    </w:r>
    <w:r w:rsidRPr="003E22D7">
      <w:fldChar w:fldCharType="end"/>
    </w:r>
  </w:p>
  <w:p w:rsidR="00746DA9" w:rsidRPr="003E22D7" w:rsidRDefault="00746DA9">
    <w:pPr>
      <w:pStyle w:val="SidfotH"/>
      <w:framePr w:w="8732" w:h="284" w:hRule="exact" w:hSpace="0" w:vSpace="0" w:wrap="around" w:xAlign="inside" w:y="13042" w:anchorLock="0"/>
    </w:pPr>
    <w:r w:rsidRPr="003E22D7">
      <w:fldChar w:fldCharType="end"/>
    </w:r>
  </w:p>
  <w:p w:rsidR="00746DA9" w:rsidRPr="003E22D7" w:rsidRDefault="00746D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H"/>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3</w:t>
    </w:r>
    <w:r w:rsidRPr="003E22D7">
      <w:fldChar w:fldCharType="end"/>
    </w:r>
  </w:p>
  <w:p w:rsidR="00746DA9" w:rsidRPr="003E22D7" w:rsidRDefault="00746D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if </w:instrText>
    </w:r>
    <w:r w:rsidRPr="003E22D7">
      <w:fldChar w:fldCharType="begin" w:fldLock="1"/>
    </w:r>
    <w:r w:rsidRPr="003E22D7">
      <w:instrText xml:space="preserve"> = </w:instrText>
    </w:r>
    <w:r w:rsidRPr="003E22D7">
      <w:fldChar w:fldCharType="begin" w:fldLock="1"/>
    </w:r>
    <w:r w:rsidRPr="003E22D7">
      <w:instrText xml:space="preserve"> = </w:instrText>
    </w:r>
    <w:r w:rsidRPr="003E22D7">
      <w:fldChar w:fldCharType="begin" w:fldLock="1"/>
    </w:r>
    <w:r w:rsidRPr="003E22D7">
      <w:instrText xml:space="preserve"> page</w:instrText>
    </w:r>
    <w:r w:rsidRPr="003E22D7">
      <w:fldChar w:fldCharType="separate"/>
    </w:r>
    <w:r w:rsidR="003E22D7">
      <w:rPr>
        <w:noProof/>
      </w:rPr>
      <w:instrText>1</w:instrText>
    </w:r>
    <w:r w:rsidRPr="003E22D7">
      <w:fldChar w:fldCharType="end"/>
    </w:r>
    <w:r w:rsidRPr="003E22D7">
      <w:instrText xml:space="preserve">/2 </w:instrText>
    </w:r>
    <w:r w:rsidRPr="003E22D7">
      <w:fldChar w:fldCharType="separate"/>
    </w:r>
    <w:r w:rsidR="003E22D7">
      <w:rPr>
        <w:noProof/>
      </w:rPr>
      <w:instrText>0,5</w:instrText>
    </w:r>
    <w:r w:rsidRPr="003E22D7">
      <w:fldChar w:fldCharType="end"/>
    </w:r>
    <w:r w:rsidRPr="003E22D7">
      <w:instrText xml:space="preserve"> - </w:instrText>
    </w:r>
    <w:r w:rsidRPr="003E22D7">
      <w:fldChar w:fldCharType="begin" w:fldLock="1"/>
    </w:r>
    <w:r w:rsidRPr="003E22D7">
      <w:instrText xml:space="preserve"> = int(</w:instrText>
    </w:r>
    <w:r w:rsidRPr="003E22D7">
      <w:fldChar w:fldCharType="begin" w:fldLock="1"/>
    </w:r>
    <w:r w:rsidRPr="003E22D7">
      <w:instrText xml:space="preserve"> page</w:instrText>
    </w:r>
    <w:r w:rsidRPr="003E22D7">
      <w:fldChar w:fldCharType="separate"/>
    </w:r>
    <w:r w:rsidR="003E22D7">
      <w:rPr>
        <w:noProof/>
      </w:rPr>
      <w:instrText>1</w:instrText>
    </w:r>
    <w:r w:rsidRPr="003E22D7">
      <w:fldChar w:fldCharType="end"/>
    </w:r>
    <w:r w:rsidRPr="003E22D7">
      <w:instrText xml:space="preserve">/2) </w:instrText>
    </w:r>
    <w:r w:rsidRPr="003E22D7">
      <w:fldChar w:fldCharType="separate"/>
    </w:r>
    <w:r w:rsidR="003E22D7">
      <w:rPr>
        <w:noProof/>
      </w:rPr>
      <w:instrText>0</w:instrText>
    </w:r>
    <w:r w:rsidRPr="003E22D7">
      <w:fldChar w:fldCharType="end"/>
    </w:r>
    <w:r w:rsidRPr="003E22D7">
      <w:fldChar w:fldCharType="separate"/>
    </w:r>
    <w:r w:rsidR="003E22D7">
      <w:rPr>
        <w:noProof/>
      </w:rPr>
      <w:instrText>0,5</w:instrText>
    </w:r>
    <w:r w:rsidRPr="003E22D7">
      <w:fldChar w:fldCharType="end"/>
    </w:r>
    <w:r w:rsidRPr="003E22D7">
      <w:instrText xml:space="preserve"> = 0 "</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14</w:instrText>
    </w:r>
    <w:r w:rsidRPr="003E22D7">
      <w:fldChar w:fldCharType="end"/>
    </w:r>
  </w:p>
  <w:p w:rsidR="00746DA9" w:rsidRPr="003E22D7" w:rsidRDefault="00746DA9">
    <w:pPr>
      <w:pStyle w:val="SidfotH"/>
      <w:framePr w:w="8732" w:h="284" w:hRule="exact" w:hSpace="0" w:vSpace="0" w:wrap="around" w:xAlign="inside" w:y="13042" w:anchorLock="0"/>
    </w:pPr>
    <w:r w:rsidRPr="003E22D7">
      <w:instrText>""</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003E22D7">
      <w:rPr>
        <w:noProof/>
      </w:rPr>
      <w:instrText>1</w:instrText>
    </w:r>
    <w:r w:rsidRPr="003E22D7">
      <w:fldChar w:fldCharType="end"/>
    </w:r>
    <w:r w:rsidRPr="003E22D7">
      <w:instrText>"</w:instrText>
    </w:r>
    <w:r w:rsidRPr="003E22D7">
      <w:fldChar w:fldCharType="separate"/>
    </w:r>
    <w:r w:rsidR="003E22D7">
      <w:rPr>
        <w:noProof/>
      </w:rPr>
      <w:t>1</w:t>
    </w:r>
    <w:r w:rsidRPr="003E22D7">
      <w:fldChar w:fldCharType="end"/>
    </w:r>
  </w:p>
  <w:p w:rsidR="00746DA9" w:rsidRPr="003E22D7" w:rsidRDefault="00746DA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2</w:t>
    </w:r>
    <w:r w:rsidRPr="003E22D7">
      <w:fldChar w:fldCharType="end"/>
    </w:r>
  </w:p>
  <w:p w:rsidR="00746DA9" w:rsidRPr="003E22D7" w:rsidRDefault="00746DA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H"/>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3</w:t>
    </w:r>
    <w:r w:rsidRPr="003E22D7">
      <w:fldChar w:fldCharType="end"/>
    </w:r>
  </w:p>
  <w:p w:rsidR="00746DA9" w:rsidRPr="003E22D7" w:rsidRDefault="00746DA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if </w:instrText>
    </w:r>
    <w:r w:rsidRPr="003E22D7">
      <w:fldChar w:fldCharType="begin" w:fldLock="1"/>
    </w:r>
    <w:r w:rsidRPr="003E22D7">
      <w:instrText xml:space="preserve"> = </w:instrText>
    </w:r>
    <w:r w:rsidRPr="003E22D7">
      <w:fldChar w:fldCharType="begin" w:fldLock="1"/>
    </w:r>
    <w:r w:rsidRPr="003E22D7">
      <w:instrText xml:space="preserve"> = </w:instrText>
    </w:r>
    <w:r w:rsidRPr="003E22D7">
      <w:fldChar w:fldCharType="begin" w:fldLock="1"/>
    </w:r>
    <w:r w:rsidRPr="003E22D7">
      <w:instrText xml:space="preserve"> page</w:instrText>
    </w:r>
    <w:r w:rsidRPr="003E22D7">
      <w:fldChar w:fldCharType="separate"/>
    </w:r>
    <w:r w:rsidRPr="003E22D7">
      <w:instrText>2</w:instrText>
    </w:r>
    <w:r w:rsidRPr="003E22D7">
      <w:fldChar w:fldCharType="end"/>
    </w:r>
    <w:r w:rsidRPr="003E22D7">
      <w:instrText xml:space="preserve">/2 </w:instrText>
    </w:r>
    <w:r w:rsidRPr="003E22D7">
      <w:fldChar w:fldCharType="separate"/>
    </w:r>
    <w:r w:rsidRPr="003E22D7">
      <w:instrText>1</w:instrText>
    </w:r>
    <w:r w:rsidRPr="003E22D7">
      <w:fldChar w:fldCharType="end"/>
    </w:r>
    <w:r w:rsidRPr="003E22D7">
      <w:instrText xml:space="preserve"> - </w:instrText>
    </w:r>
    <w:r w:rsidRPr="003E22D7">
      <w:fldChar w:fldCharType="begin" w:fldLock="1"/>
    </w:r>
    <w:r w:rsidRPr="003E22D7">
      <w:instrText xml:space="preserve"> = int(</w:instrText>
    </w:r>
    <w:r w:rsidRPr="003E22D7">
      <w:fldChar w:fldCharType="begin" w:fldLock="1"/>
    </w:r>
    <w:r w:rsidRPr="003E22D7">
      <w:instrText xml:space="preserve"> page</w:instrText>
    </w:r>
    <w:r w:rsidRPr="003E22D7">
      <w:fldChar w:fldCharType="separate"/>
    </w:r>
    <w:r w:rsidRPr="003E22D7">
      <w:instrText>2</w:instrText>
    </w:r>
    <w:r w:rsidRPr="003E22D7">
      <w:fldChar w:fldCharType="end"/>
    </w:r>
    <w:r w:rsidRPr="003E22D7">
      <w:instrText xml:space="preserve">/2) </w:instrText>
    </w:r>
    <w:r w:rsidRPr="003E22D7">
      <w:fldChar w:fldCharType="separate"/>
    </w:r>
    <w:r w:rsidRPr="003E22D7">
      <w:instrText>1</w:instrText>
    </w:r>
    <w:r w:rsidRPr="003E22D7">
      <w:fldChar w:fldCharType="end"/>
    </w:r>
    <w:r w:rsidRPr="003E22D7">
      <w:fldChar w:fldCharType="separate"/>
    </w:r>
    <w:r w:rsidRPr="003E22D7">
      <w:instrText>0</w:instrText>
    </w:r>
    <w:r w:rsidRPr="003E22D7">
      <w:fldChar w:fldCharType="end"/>
    </w:r>
    <w:r w:rsidRPr="003E22D7">
      <w:instrText xml:space="preserve"> = 0 "</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2</w:instrText>
    </w:r>
    <w:r w:rsidRPr="003E22D7">
      <w:fldChar w:fldCharType="end"/>
    </w:r>
  </w:p>
  <w:p w:rsidR="00746DA9" w:rsidRPr="003E22D7" w:rsidRDefault="00746DA9">
    <w:pPr>
      <w:pStyle w:val="SidfotV"/>
      <w:framePr w:w="8732" w:h="284" w:hRule="exact" w:hSpace="0" w:vSpace="0" w:wrap="around" w:xAlign="inside" w:y="13042" w:anchorLock="0"/>
    </w:pPr>
    <w:r w:rsidRPr="003E22D7">
      <w:instrText>""</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1</w:instrText>
    </w:r>
    <w:r w:rsidRPr="003E22D7">
      <w:fldChar w:fldCharType="end"/>
    </w:r>
    <w:r w:rsidRPr="003E22D7">
      <w:instrText>"</w:instrText>
    </w:r>
    <w:r w:rsidRPr="003E22D7">
      <w:fldChar w:fldCharType="separate"/>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2</w:t>
    </w:r>
    <w:r w:rsidRPr="003E22D7">
      <w:fldChar w:fldCharType="end"/>
    </w:r>
  </w:p>
  <w:p w:rsidR="00746DA9" w:rsidRPr="003E22D7" w:rsidRDefault="00746DA9">
    <w:pPr>
      <w:pStyle w:val="SidfotH"/>
      <w:framePr w:w="8732" w:h="284" w:hRule="exact" w:hSpace="0" w:vSpace="0" w:wrap="around" w:xAlign="inside" w:y="13042" w:anchorLock="0"/>
    </w:pPr>
    <w:r w:rsidRPr="003E22D7">
      <w:fldChar w:fldCharType="end"/>
    </w:r>
  </w:p>
  <w:p w:rsidR="00746DA9" w:rsidRPr="003E22D7" w:rsidRDefault="00746DA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2</w:t>
    </w:r>
    <w:r w:rsidRPr="003E22D7">
      <w:fldChar w:fldCharType="end"/>
    </w:r>
  </w:p>
  <w:p w:rsidR="00746DA9" w:rsidRPr="003E22D7" w:rsidRDefault="00746DA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H"/>
      <w:framePr w:w="8732" w:h="284" w:hRule="exact" w:hSpace="0" w:vSpace="0" w:wrap="around" w:xAlign="inside" w:y="13042" w:anchorLock="0"/>
    </w:pP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t>3</w:t>
    </w:r>
    <w:r w:rsidRPr="003E22D7">
      <w:fldChar w:fldCharType="end"/>
    </w:r>
  </w:p>
  <w:p w:rsidR="00746DA9" w:rsidRPr="003E22D7" w:rsidRDefault="00746DA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fotV"/>
      <w:framePr w:w="8732" w:h="284" w:hRule="exact" w:hSpace="0" w:vSpace="0" w:wrap="around" w:xAlign="inside" w:y="13042" w:anchorLock="0"/>
    </w:pPr>
    <w:r w:rsidRPr="003E22D7">
      <w:fldChar w:fldCharType="begin" w:fldLock="1"/>
    </w:r>
    <w:r w:rsidRPr="003E22D7">
      <w:instrText xml:space="preserve"> if </w:instrText>
    </w:r>
    <w:r w:rsidRPr="003E22D7">
      <w:fldChar w:fldCharType="begin" w:fldLock="1"/>
    </w:r>
    <w:r w:rsidRPr="003E22D7">
      <w:instrText xml:space="preserve"> = </w:instrText>
    </w:r>
    <w:r w:rsidRPr="003E22D7">
      <w:fldChar w:fldCharType="begin" w:fldLock="1"/>
    </w:r>
    <w:r w:rsidRPr="003E22D7">
      <w:instrText xml:space="preserve"> = </w:instrText>
    </w:r>
    <w:r w:rsidRPr="003E22D7">
      <w:fldChar w:fldCharType="begin" w:fldLock="1"/>
    </w:r>
    <w:r w:rsidRPr="003E22D7">
      <w:instrText xml:space="preserve"> page</w:instrText>
    </w:r>
    <w:r w:rsidRPr="003E22D7">
      <w:fldChar w:fldCharType="separate"/>
    </w:r>
    <w:r w:rsidRPr="003E22D7">
      <w:instrText>3</w:instrText>
    </w:r>
    <w:r w:rsidRPr="003E22D7">
      <w:fldChar w:fldCharType="end"/>
    </w:r>
    <w:r w:rsidRPr="003E22D7">
      <w:instrText xml:space="preserve">/2 </w:instrText>
    </w:r>
    <w:r w:rsidRPr="003E22D7">
      <w:fldChar w:fldCharType="separate"/>
    </w:r>
    <w:r w:rsidRPr="003E22D7">
      <w:instrText>1,5</w:instrText>
    </w:r>
    <w:r w:rsidRPr="003E22D7">
      <w:fldChar w:fldCharType="end"/>
    </w:r>
    <w:r w:rsidRPr="003E22D7">
      <w:instrText xml:space="preserve"> - </w:instrText>
    </w:r>
    <w:r w:rsidRPr="003E22D7">
      <w:fldChar w:fldCharType="begin" w:fldLock="1"/>
    </w:r>
    <w:r w:rsidRPr="003E22D7">
      <w:instrText xml:space="preserve"> = int(</w:instrText>
    </w:r>
    <w:r w:rsidRPr="003E22D7">
      <w:fldChar w:fldCharType="begin" w:fldLock="1"/>
    </w:r>
    <w:r w:rsidRPr="003E22D7">
      <w:instrText xml:space="preserve"> page</w:instrText>
    </w:r>
    <w:r w:rsidRPr="003E22D7">
      <w:fldChar w:fldCharType="separate"/>
    </w:r>
    <w:r w:rsidRPr="003E22D7">
      <w:instrText>3</w:instrText>
    </w:r>
    <w:r w:rsidRPr="003E22D7">
      <w:fldChar w:fldCharType="end"/>
    </w:r>
    <w:r w:rsidRPr="003E22D7">
      <w:instrText xml:space="preserve">/2) </w:instrText>
    </w:r>
    <w:r w:rsidRPr="003E22D7">
      <w:fldChar w:fldCharType="separate"/>
    </w:r>
    <w:r w:rsidRPr="003E22D7">
      <w:instrText>1</w:instrText>
    </w:r>
    <w:r w:rsidRPr="003E22D7">
      <w:fldChar w:fldCharType="end"/>
    </w:r>
    <w:r w:rsidRPr="003E22D7">
      <w:fldChar w:fldCharType="separate"/>
    </w:r>
    <w:r w:rsidRPr="003E22D7">
      <w:instrText>0,5</w:instrText>
    </w:r>
    <w:r w:rsidRPr="003E22D7">
      <w:fldChar w:fldCharType="end"/>
    </w:r>
    <w:r w:rsidRPr="003E22D7">
      <w:instrText xml:space="preserve"> = 0 "</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2</w:instrText>
    </w:r>
    <w:r w:rsidRPr="003E22D7">
      <w:fldChar w:fldCharType="end"/>
    </w:r>
  </w:p>
  <w:p w:rsidR="00746DA9" w:rsidRPr="003E22D7" w:rsidRDefault="00746DA9">
    <w:pPr>
      <w:pStyle w:val="SidfotH"/>
      <w:framePr w:w="8732" w:h="284" w:hRule="exact" w:hSpace="0" w:vSpace="0" w:wrap="around" w:xAlign="inside" w:y="13042" w:anchorLock="0"/>
    </w:pPr>
    <w:r w:rsidRPr="003E22D7">
      <w:instrText>""</w:instrText>
    </w:r>
    <w:r w:rsidRPr="003E22D7">
      <w:fldChar w:fldCharType="begin" w:fldLock="1"/>
    </w:r>
    <w:r w:rsidRPr="003E22D7">
      <w:instrText xml:space="preserve"> P</w:instrText>
    </w:r>
    <w:r w:rsidRPr="003E22D7">
      <w:instrText>A</w:instrText>
    </w:r>
    <w:r w:rsidRPr="003E22D7">
      <w:instrText xml:space="preserve">GE </w:instrText>
    </w:r>
    <w:r w:rsidRPr="003E22D7">
      <w:fldChar w:fldCharType="separate"/>
    </w:r>
    <w:r w:rsidRPr="003E22D7">
      <w:instrText>3</w:instrText>
    </w:r>
    <w:r w:rsidRPr="003E22D7">
      <w:fldChar w:fldCharType="end"/>
    </w:r>
    <w:r w:rsidRPr="003E22D7">
      <w:instrText>"</w:instrText>
    </w:r>
    <w:r w:rsidRPr="003E22D7">
      <w:fldChar w:fldCharType="separate"/>
    </w:r>
    <w:r w:rsidRPr="003E22D7">
      <w:t>3</w:t>
    </w:r>
    <w:r w:rsidRPr="003E22D7">
      <w:fldChar w:fldCharType="end"/>
    </w:r>
  </w:p>
  <w:p w:rsidR="00746DA9" w:rsidRPr="003E22D7" w:rsidRDefault="00746D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DA9" w:rsidRPr="003E22D7" w:rsidRDefault="00746DA9">
      <w:pPr>
        <w:pStyle w:val="Sidfot"/>
      </w:pPr>
    </w:p>
  </w:footnote>
  <w:footnote w:type="continuationSeparator" w:id="0">
    <w:p w:rsidR="00746DA9" w:rsidRPr="003E22D7" w:rsidRDefault="00746DA9">
      <w:pPr>
        <w:spacing w:before="0" w:line="240" w:lineRule="auto"/>
      </w:pPr>
      <w:r w:rsidRPr="003E22D7">
        <w:continuationSeparator/>
      </w:r>
    </w:p>
  </w:footnote>
  <w:footnote w:id="1">
    <w:p w:rsidR="00746DA9" w:rsidRPr="003E22D7" w:rsidRDefault="00746DA9">
      <w:pPr>
        <w:pStyle w:val="Fotnotstext"/>
        <w:spacing w:line="180" w:lineRule="exact"/>
        <w:ind w:left="170" w:hanging="170"/>
        <w:rPr>
          <w:rStyle w:val="Fotnotsreferens"/>
          <w:vertAlign w:val="baseline"/>
        </w:rPr>
      </w:pPr>
      <w:r w:rsidRPr="003E22D7">
        <w:rPr>
          <w:rStyle w:val="Fotnotsreferens"/>
        </w:rPr>
        <w:footnoteRef/>
      </w:r>
      <w:r w:rsidRPr="003E22D7">
        <w:rPr>
          <w:rStyle w:val="Fotnotsreferens"/>
        </w:rPr>
        <w:t xml:space="preserve">  </w:t>
      </w:r>
      <w:r w:rsidRPr="003E22D7">
        <w:rPr>
          <w:rStyle w:val="Fotnotsreferens"/>
          <w:vertAlign w:val="baseline"/>
        </w:rPr>
        <w:t>Finansutskottet behandlade frågan i betänkandet 2000/01:FiU2. Experternas rapport har rubriken Statens styrning och resultatuppföljning av Finansinspektionens ver</w:t>
      </w:r>
      <w:r w:rsidRPr="003E22D7">
        <w:rPr>
          <w:rStyle w:val="Fotnotsreferens"/>
          <w:vertAlign w:val="baseline"/>
        </w:rPr>
        <w:t>k</w:t>
      </w:r>
      <w:r w:rsidRPr="003E22D7">
        <w:rPr>
          <w:rStyle w:val="Fotnotsreferens"/>
          <w:vertAlign w:val="baseline"/>
        </w:rPr>
        <w:t>samhet, och finns publicerad i riksdagens utredningss</w:t>
      </w:r>
      <w:r w:rsidRPr="003E22D7">
        <w:rPr>
          <w:rStyle w:val="Fotnotsreferens"/>
          <w:vertAlign w:val="baseline"/>
        </w:rPr>
        <w:t>e</w:t>
      </w:r>
      <w:r w:rsidRPr="003E22D7">
        <w:rPr>
          <w:rStyle w:val="Fotnotsreferens"/>
          <w:vertAlign w:val="baseline"/>
        </w:rPr>
        <w:t>rie URD 2000/01:2.</w:t>
      </w:r>
    </w:p>
    <w:p w:rsidR="00746DA9" w:rsidRPr="003E22D7" w:rsidRDefault="00746DA9">
      <w:pPr>
        <w:pStyle w:val="Fotnotstext"/>
        <w:spacing w:line="80" w:lineRule="exact"/>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 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BetänkandeNr</w:instrText>
    </w:r>
    <w:r w:rsidRPr="003E22D7">
      <w:rPr>
        <w:rStyle w:val="SidhuvudUtskott"/>
      </w:rPr>
      <w:fldChar w:fldCharType="separate"/>
    </w:r>
    <w:r w:rsidRPr="003E22D7">
      <w:rPr>
        <w:rStyle w:val="SidhuvudUtskott"/>
      </w:rPr>
      <w:t>24</w:t>
    </w:r>
    <w:r w:rsidRPr="003E22D7">
      <w:rPr>
        <w:rStyle w:val="SidhuvudUtskott"/>
      </w:rPr>
      <w:fldChar w:fldCharType="end"/>
    </w:r>
    <w:r w:rsidRPr="003E22D7">
      <w:t xml:space="preserve">     </w:t>
    </w:r>
    <w:r w:rsidRPr="003E22D7">
      <w:rPr>
        <w:rStyle w:val="SidhuvudBilaga"/>
      </w:rPr>
      <w:t xml:space="preserve"> </w:t>
    </w: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Sammanfattning</w:t>
    </w:r>
    <w:r w:rsidRPr="003E22D7">
      <w:rPr>
        <w:rStyle w:val="SidhuvudRubrikReferens"/>
      </w:rPr>
      <w:fldChar w:fldCharType="end"/>
    </w:r>
  </w:p>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Status</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    </w:instrText>
    </w:r>
    <w:r w:rsidRPr="003E22D7">
      <w:rPr>
        <w:rStyle w:val="SidhuvudUtskott"/>
      </w:rPr>
      <w:fldChar w:fldCharType="begin" w:fldLock="1"/>
    </w:r>
    <w:r w:rsidRPr="003E22D7">
      <w:rPr>
        <w:rStyle w:val="SidhuvudUtskott"/>
      </w:rPr>
      <w:instrText xml:space="preserve"> PRINTDATE \@ "yyyy-MM-dd HH.mm"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p>
  <w:p w:rsidR="00746DA9" w:rsidRPr="003E22D7" w:rsidRDefault="00746DA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 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BetänkandeNr</w:instrText>
    </w:r>
    <w:r w:rsidRPr="003E22D7">
      <w:rPr>
        <w:rStyle w:val="SidhuvudUtskott"/>
      </w:rPr>
      <w:fldChar w:fldCharType="separate"/>
    </w:r>
    <w:r w:rsidRPr="003E22D7">
      <w:rPr>
        <w:rStyle w:val="SidhuvudUtskott"/>
      </w:rPr>
      <w:t>24</w:t>
    </w:r>
    <w:r w:rsidRPr="003E22D7">
      <w:rPr>
        <w:rStyle w:val="SidhuvudUtskott"/>
      </w:rPr>
      <w:fldChar w:fldCharType="end"/>
    </w:r>
    <w:r w:rsidRPr="003E22D7">
      <w:t xml:space="preserve">     </w:t>
    </w:r>
    <w:r w:rsidRPr="003E22D7">
      <w:rPr>
        <w:rStyle w:val="SidhuvudBilaga"/>
      </w:rPr>
      <w:t xml:space="preserve"> </w:t>
    </w: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Utskottets förslag till riksdagsbeslut</w:t>
    </w:r>
    <w:r w:rsidRPr="003E22D7">
      <w:rPr>
        <w:rStyle w:val="SidhuvudRubrikReferens"/>
      </w:rPr>
      <w:fldChar w:fldCharType="end"/>
    </w:r>
  </w:p>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Status</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    </w:instrText>
    </w:r>
    <w:r w:rsidRPr="003E22D7">
      <w:rPr>
        <w:rStyle w:val="SidhuvudUtskott"/>
      </w:rPr>
      <w:fldChar w:fldCharType="begin" w:fldLock="1"/>
    </w:r>
    <w:r w:rsidRPr="003E22D7">
      <w:rPr>
        <w:rStyle w:val="SidhuvudUtskott"/>
      </w:rPr>
      <w:instrText xml:space="preserve"> PRINTDATE \@ "yyyy-MM-dd HH.mm"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p>
  <w:p w:rsidR="00746DA9" w:rsidRPr="003E22D7" w:rsidRDefault="00746DA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Utskottets förslag till riksdagsbeslut</w:t>
    </w:r>
    <w:r w:rsidRPr="003E22D7">
      <w:rPr>
        <w:rStyle w:val="SidhuvudRubrikReferens"/>
      </w:rPr>
      <w:fldChar w:fldCharType="end"/>
    </w:r>
    <w:r w:rsidRPr="003E22D7">
      <w:rPr>
        <w:rStyle w:val="SidhuvudBilaga"/>
      </w:rPr>
      <w:t xml:space="preserve"> </w:t>
    </w:r>
    <w:r w:rsidRPr="003E22D7">
      <w:t xml:space="preserve">     </w:t>
    </w: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w:instrText>
    </w:r>
    <w:r w:rsidRPr="003E22D7">
      <w:instrText xml:space="preserve"> </w:instrText>
    </w:r>
    <w:r w:rsidRPr="003E22D7">
      <w:rPr>
        <w:rStyle w:val="SidhuvudUtskott"/>
      </w:rPr>
      <w:instrText>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w:instrText>
    </w:r>
    <w:r w:rsidRPr="003E22D7">
      <w:rPr>
        <w:rStyle w:val="SidhuvudUtskott"/>
      </w:rPr>
      <w:instrText>n</w:instrText>
    </w:r>
    <w:r w:rsidRPr="003E22D7">
      <w:rPr>
        <w:rStyle w:val="SidhuvudUtskott"/>
      </w:rPr>
      <w:instrText>kandeNr</w:instrText>
    </w:r>
    <w:r w:rsidRPr="003E22D7">
      <w:rPr>
        <w:rStyle w:val="SidhuvudUtskott"/>
      </w:rPr>
      <w:fldChar w:fldCharType="separate"/>
    </w:r>
    <w:r w:rsidRPr="003E22D7">
      <w:rPr>
        <w:rStyle w:val="SidhuvudUtskott"/>
      </w:rPr>
      <w:t>24</w:t>
    </w:r>
    <w:r w:rsidRPr="003E22D7">
      <w:rPr>
        <w:rStyle w:val="SidhuvudUtskott"/>
      </w:rPr>
      <w:fldChar w:fldCharType="end"/>
    </w:r>
  </w:p>
  <w:p w:rsidR="00746DA9" w:rsidRPr="003E22D7" w:rsidRDefault="00746DA9">
    <w:pPr>
      <w:pStyle w:val="SidhuvudKantUdda"/>
      <w:framePr w:w="8732" w:h="567" w:hRule="exact" w:vSpace="0" w:wrap="around" w:vAnchor="page" w:y="341" w:anchorLock="0"/>
    </w:pP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w:instrText>
    </w:r>
    <w:r w:rsidRPr="003E22D7">
      <w:rPr>
        <w:rStyle w:val="SidhuvudUtskott"/>
      </w:rPr>
      <w:fldChar w:fldCharType="begin" w:fldLock="1"/>
    </w:r>
    <w:r w:rsidRPr="003E22D7">
      <w:rPr>
        <w:rStyle w:val="SidhuvudUtskott"/>
      </w:rPr>
      <w:instrText xml:space="preserve"> PRINTDATE \@ "yyyy-MM-dd HH.mm    "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w:instrText>
    </w:r>
    <w:r w:rsidRPr="003E22D7">
      <w:rPr>
        <w:rStyle w:val="SidhuvudUtskott"/>
      </w:rPr>
      <w:instrText>O</w:instrText>
    </w:r>
    <w:r w:rsidRPr="003E22D7">
      <w:rPr>
        <w:rStyle w:val="SidhuvudUtskott"/>
      </w:rPr>
      <w:instrText>PERTY Status</w:instrText>
    </w:r>
    <w:r w:rsidRPr="003E22D7">
      <w:rPr>
        <w:rStyle w:val="SidhuvudUtskott"/>
      </w:rPr>
      <w:fldChar w:fldCharType="end"/>
    </w:r>
  </w:p>
  <w:p w:rsidR="00746DA9" w:rsidRPr="003E22D7" w:rsidRDefault="00746DA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t>2000/01:FiU24</w:t>
    </w:r>
    <w:r w:rsidRPr="003E22D7">
      <w:t xml:space="preserve">    </w:t>
    </w:r>
  </w:p>
  <w:p w:rsidR="00746DA9" w:rsidRPr="003E22D7" w:rsidRDefault="00746DA9">
    <w:pPr>
      <w:pStyle w:val="SidhuvudKantJmn"/>
      <w:framePr w:w="8732" w:h="567" w:hRule="exact" w:vSpace="0" w:wrap="around" w:vAnchor="page" w:y="341" w:anchorLock="0"/>
    </w:pPr>
  </w:p>
  <w:p w:rsidR="00746DA9" w:rsidRPr="003E22D7" w:rsidRDefault="00746DA9">
    <w:pPr>
      <w:pStyle w:val="SidhuvudKantUdda"/>
      <w:framePr w:w="8732" w:h="567" w:hRule="exact" w:vSpace="0" w:wrap="around" w:vAnchor="page" w:y="341" w:anchorLock="0"/>
    </w:pPr>
    <w:r w:rsidRPr="003E22D7">
      <w:rPr>
        <w:rStyle w:val="SidhuvudRubrikReferens"/>
        <w:smallCaps w:val="0"/>
        <w:spacing w:val="0"/>
        <w:sz w:val="19"/>
      </w:rPr>
      <w:t xml:space="preserve"> </w:t>
    </w:r>
  </w:p>
  <w:p w:rsidR="00746DA9" w:rsidRPr="003E22D7" w:rsidRDefault="00746DA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t>2000/01:FiU24</w:t>
    </w:r>
    <w:r w:rsidRPr="003E22D7">
      <w:t xml:space="preserve">     </w:t>
    </w:r>
    <w:r w:rsidRPr="003E22D7">
      <w:rPr>
        <w:rStyle w:val="SidhuvudBilaga"/>
      </w:rPr>
      <w:t xml:space="preserve"> </w:t>
    </w:r>
    <w:r w:rsidRPr="003E22D7">
      <w:rPr>
        <w:rStyle w:val="SidhuvudRubrikReferens"/>
      </w:rPr>
      <w:t>Utskottets överväganden</w:t>
    </w:r>
  </w:p>
  <w:p w:rsidR="00746DA9" w:rsidRPr="003E22D7" w:rsidRDefault="00746DA9">
    <w:pPr>
      <w:pStyle w:val="SidhuvudKantJmn"/>
      <w:framePr w:w="8732" w:h="567" w:hRule="exact" w:vSpace="0" w:wrap="around" w:vAnchor="page" w:y="341" w:anchorLock="0"/>
    </w:pPr>
  </w:p>
  <w:p w:rsidR="00746DA9" w:rsidRPr="003E22D7" w:rsidRDefault="00746DA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rPr>
        <w:rStyle w:val="SidhuvudRubrikReferens"/>
      </w:rPr>
      <w:t>Utskottets överväganden</w:t>
    </w:r>
    <w:r w:rsidRPr="003E22D7">
      <w:rPr>
        <w:rStyle w:val="SidhuvudBilaga"/>
      </w:rPr>
      <w:t xml:space="preserve"> </w:t>
    </w:r>
    <w:r w:rsidRPr="003E22D7">
      <w:t xml:space="preserve">     </w:t>
    </w:r>
    <w:r w:rsidRPr="003E22D7">
      <w:rPr>
        <w:rStyle w:val="SidhuvudUtskott"/>
      </w:rPr>
      <w:t>2000/01:FiU24</w:t>
    </w:r>
  </w:p>
  <w:p w:rsidR="00746DA9" w:rsidRPr="003E22D7" w:rsidRDefault="00746DA9">
    <w:pPr>
      <w:pStyle w:val="SidhuvudKantUdda"/>
      <w:framePr w:w="8732" w:h="567" w:hRule="exact" w:vSpace="0" w:wrap="around" w:vAnchor="page" w:y="341" w:anchorLock="0"/>
    </w:pPr>
  </w:p>
  <w:p w:rsidR="00746DA9" w:rsidRPr="003E22D7" w:rsidRDefault="00746DA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t xml:space="preserve">  </w:t>
    </w:r>
    <w:r w:rsidRPr="003E22D7">
      <w:rPr>
        <w:rStyle w:val="SidhuvudUtskott"/>
      </w:rPr>
      <w:t>2000/01:FiU24</w:t>
    </w:r>
  </w:p>
  <w:p w:rsidR="00746DA9" w:rsidRPr="003E22D7" w:rsidRDefault="00746DA9">
    <w:pPr>
      <w:pStyle w:val="SidhuvudKantUdda"/>
      <w:framePr w:w="8732" w:h="567" w:hRule="exact" w:vSpace="0" w:wrap="around" w:vAnchor="page" w:y="341" w:anchorLock="0"/>
    </w:pPr>
  </w:p>
  <w:p w:rsidR="00746DA9" w:rsidRPr="003E22D7" w:rsidRDefault="00746DA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 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BetänkandeNr</w:instrText>
    </w:r>
    <w:r w:rsidRPr="003E22D7">
      <w:rPr>
        <w:rStyle w:val="SidhuvudUtskott"/>
      </w:rPr>
      <w:fldChar w:fldCharType="separate"/>
    </w:r>
    <w:r w:rsidRPr="003E22D7">
      <w:rPr>
        <w:rStyle w:val="SidhuvudUtskott"/>
      </w:rPr>
      <w:t>24</w:t>
    </w:r>
    <w:r w:rsidRPr="003E22D7">
      <w:rPr>
        <w:rStyle w:val="SidhuvudUtskott"/>
      </w:rPr>
      <w:fldChar w:fldCharType="end"/>
    </w:r>
    <w:r w:rsidRPr="003E22D7">
      <w:t xml:space="preserve">     </w:t>
    </w:r>
    <w:r w:rsidRPr="003E22D7">
      <w:rPr>
        <w:rStyle w:val="SidhuvudBilaga"/>
      </w:rPr>
      <w:t xml:space="preserve"> Bilaga   </w:t>
    </w: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Utskottets överväganden</w:t>
    </w:r>
    <w:r w:rsidRPr="003E22D7">
      <w:rPr>
        <w:rStyle w:val="SidhuvudRubrikReferens"/>
      </w:rPr>
      <w:fldChar w:fldCharType="end"/>
    </w:r>
  </w:p>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Status</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    </w:instrText>
    </w:r>
    <w:r w:rsidRPr="003E22D7">
      <w:rPr>
        <w:rStyle w:val="SidhuvudUtskott"/>
      </w:rPr>
      <w:fldChar w:fldCharType="begin" w:fldLock="1"/>
    </w:r>
    <w:r w:rsidRPr="003E22D7">
      <w:rPr>
        <w:rStyle w:val="SidhuvudUtskott"/>
      </w:rPr>
      <w:instrText xml:space="preserve"> PRINTDATE \@ "yyyy-MM-dd HH.mm"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p>
  <w:p w:rsidR="00746DA9" w:rsidRPr="003E22D7" w:rsidRDefault="00746DA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Utskottets överväganden</w:t>
    </w:r>
    <w:r w:rsidRPr="003E22D7">
      <w:rPr>
        <w:rStyle w:val="SidhuvudRubrikReferens"/>
      </w:rPr>
      <w:fldChar w:fldCharType="end"/>
    </w:r>
    <w:r w:rsidRPr="003E22D7">
      <w:rPr>
        <w:rStyle w:val="SidhuvudBilaga"/>
      </w:rPr>
      <w:t xml:space="preserve">   Bilaga </w:t>
    </w:r>
    <w:r w:rsidRPr="003E22D7">
      <w:t xml:space="preserve">     </w:t>
    </w: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w:instrText>
    </w:r>
    <w:r w:rsidRPr="003E22D7">
      <w:instrText xml:space="preserve"> </w:instrText>
    </w:r>
    <w:r w:rsidRPr="003E22D7">
      <w:rPr>
        <w:rStyle w:val="SidhuvudUtskott"/>
      </w:rPr>
      <w:instrText>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w:instrText>
    </w:r>
    <w:r w:rsidRPr="003E22D7">
      <w:rPr>
        <w:rStyle w:val="SidhuvudUtskott"/>
      </w:rPr>
      <w:instrText>n</w:instrText>
    </w:r>
    <w:r w:rsidRPr="003E22D7">
      <w:rPr>
        <w:rStyle w:val="SidhuvudUtskott"/>
      </w:rPr>
      <w:instrText>kandeNr</w:instrText>
    </w:r>
    <w:r w:rsidRPr="003E22D7">
      <w:rPr>
        <w:rStyle w:val="SidhuvudUtskott"/>
      </w:rPr>
      <w:fldChar w:fldCharType="separate"/>
    </w:r>
    <w:r w:rsidRPr="003E22D7">
      <w:rPr>
        <w:rStyle w:val="SidhuvudUtskott"/>
      </w:rPr>
      <w:t>24</w:t>
    </w:r>
    <w:r w:rsidRPr="003E22D7">
      <w:rPr>
        <w:rStyle w:val="SidhuvudUtskott"/>
      </w:rPr>
      <w:fldChar w:fldCharType="end"/>
    </w:r>
  </w:p>
  <w:p w:rsidR="00746DA9" w:rsidRPr="003E22D7" w:rsidRDefault="00746DA9">
    <w:pPr>
      <w:pStyle w:val="SidhuvudKantUdda"/>
      <w:framePr w:w="8732" w:h="567" w:hRule="exact" w:vSpace="0" w:wrap="around" w:vAnchor="page" w:y="341" w:anchorLock="0"/>
    </w:pP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w:instrText>
    </w:r>
    <w:r w:rsidRPr="003E22D7">
      <w:rPr>
        <w:rStyle w:val="SidhuvudUtskott"/>
      </w:rPr>
      <w:fldChar w:fldCharType="begin" w:fldLock="1"/>
    </w:r>
    <w:r w:rsidRPr="003E22D7">
      <w:rPr>
        <w:rStyle w:val="SidhuvudUtskott"/>
      </w:rPr>
      <w:instrText xml:space="preserve"> PRINTDATE \@ "yyyy-MM-dd HH.mm    "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w:instrText>
    </w:r>
    <w:r w:rsidRPr="003E22D7">
      <w:rPr>
        <w:rStyle w:val="SidhuvudUtskott"/>
      </w:rPr>
      <w:instrText>O</w:instrText>
    </w:r>
    <w:r w:rsidRPr="003E22D7">
      <w:rPr>
        <w:rStyle w:val="SidhuvudUtskott"/>
      </w:rPr>
      <w:instrText>PERTY Status</w:instrText>
    </w:r>
    <w:r w:rsidRPr="003E22D7">
      <w:rPr>
        <w:rStyle w:val="SidhuvudUtskott"/>
      </w:rPr>
      <w:fldChar w:fldCharType="end"/>
    </w:r>
  </w:p>
  <w:p w:rsidR="00746DA9" w:rsidRPr="003E22D7" w:rsidRDefault="00746DA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t>2000/01:FiU24</w:t>
    </w:r>
    <w:r w:rsidRPr="003E22D7">
      <w:t xml:space="preserve">    </w:t>
    </w:r>
  </w:p>
  <w:p w:rsidR="00746DA9" w:rsidRPr="003E22D7" w:rsidRDefault="00746DA9">
    <w:pPr>
      <w:pStyle w:val="SidhuvudKantJmn"/>
      <w:framePr w:w="8732" w:h="567" w:hRule="exact" w:vSpace="0" w:wrap="around" w:vAnchor="page" w:y="341" w:anchorLock="0"/>
    </w:pPr>
  </w:p>
  <w:p w:rsidR="00746DA9" w:rsidRPr="003E22D7" w:rsidRDefault="00746DA9">
    <w:pPr>
      <w:pStyle w:val="SidhuvudKantUdda"/>
      <w:framePr w:w="8732" w:h="567" w:hRule="exact" w:vSpace="0" w:wrap="around" w:vAnchor="page" w:y="341" w:anchorLock="0"/>
    </w:pPr>
    <w:r w:rsidRPr="003E22D7">
      <w:rPr>
        <w:rStyle w:val="SidhuvudRubrikReferens"/>
        <w:smallCaps w:val="0"/>
        <w:spacing w:val="0"/>
        <w:sz w:val="19"/>
      </w:rPr>
      <w:t xml:space="preserve"> </w:t>
    </w:r>
  </w:p>
  <w:p w:rsidR="00746DA9" w:rsidRPr="003E22D7" w:rsidRDefault="00746DA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Sammanfattning</w:t>
    </w:r>
    <w:r w:rsidRPr="003E22D7">
      <w:rPr>
        <w:rStyle w:val="SidhuvudRubrikReferens"/>
      </w:rPr>
      <w:fldChar w:fldCharType="end"/>
    </w:r>
    <w:r w:rsidRPr="003E22D7">
      <w:rPr>
        <w:rStyle w:val="SidhuvudBilaga"/>
      </w:rPr>
      <w:t xml:space="preserve"> </w:t>
    </w:r>
    <w:r w:rsidRPr="003E22D7">
      <w:t xml:space="preserve">     </w:t>
    </w: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w:instrText>
    </w:r>
    <w:r w:rsidRPr="003E22D7">
      <w:instrText xml:space="preserve"> </w:instrText>
    </w:r>
    <w:r w:rsidRPr="003E22D7">
      <w:rPr>
        <w:rStyle w:val="SidhuvudUtskott"/>
      </w:rPr>
      <w:instrText>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w:instrText>
    </w:r>
    <w:r w:rsidRPr="003E22D7">
      <w:rPr>
        <w:rStyle w:val="SidhuvudUtskott"/>
      </w:rPr>
      <w:instrText>n</w:instrText>
    </w:r>
    <w:r w:rsidRPr="003E22D7">
      <w:rPr>
        <w:rStyle w:val="SidhuvudUtskott"/>
      </w:rPr>
      <w:instrText>kandeNr</w:instrText>
    </w:r>
    <w:r w:rsidRPr="003E22D7">
      <w:rPr>
        <w:rStyle w:val="SidhuvudUtskott"/>
      </w:rPr>
      <w:fldChar w:fldCharType="separate"/>
    </w:r>
    <w:r w:rsidRPr="003E22D7">
      <w:rPr>
        <w:rStyle w:val="SidhuvudUtskott"/>
      </w:rPr>
      <w:t>24</w:t>
    </w:r>
    <w:r w:rsidRPr="003E22D7">
      <w:rPr>
        <w:rStyle w:val="SidhuvudUtskott"/>
      </w:rPr>
      <w:fldChar w:fldCharType="end"/>
    </w:r>
  </w:p>
  <w:p w:rsidR="00746DA9" w:rsidRPr="003E22D7" w:rsidRDefault="00746DA9">
    <w:pPr>
      <w:pStyle w:val="SidhuvudKantUdda"/>
      <w:framePr w:w="8732" w:h="567" w:hRule="exact" w:vSpace="0" w:wrap="around" w:vAnchor="page" w:y="341" w:anchorLock="0"/>
    </w:pP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w:instrText>
    </w:r>
    <w:r w:rsidRPr="003E22D7">
      <w:rPr>
        <w:rStyle w:val="SidhuvudUtskott"/>
      </w:rPr>
      <w:fldChar w:fldCharType="begin" w:fldLock="1"/>
    </w:r>
    <w:r w:rsidRPr="003E22D7">
      <w:rPr>
        <w:rStyle w:val="SidhuvudUtskott"/>
      </w:rPr>
      <w:instrText xml:space="preserve"> PRINTDATE \@ "yyyy-MM-dd HH.mm    "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w:instrText>
    </w:r>
    <w:r w:rsidRPr="003E22D7">
      <w:rPr>
        <w:rStyle w:val="SidhuvudUtskott"/>
      </w:rPr>
      <w:instrText>O</w:instrText>
    </w:r>
    <w:r w:rsidRPr="003E22D7">
      <w:rPr>
        <w:rStyle w:val="SidhuvudUtskott"/>
      </w:rPr>
      <w:instrText>PERTY Status</w:instrText>
    </w:r>
    <w:r w:rsidRPr="003E22D7">
      <w:rPr>
        <w:rStyle w:val="SidhuvudUtskott"/>
      </w:rPr>
      <w:fldChar w:fldCharType="end"/>
    </w:r>
  </w:p>
  <w:p w:rsidR="00746DA9" w:rsidRPr="003E22D7" w:rsidRDefault="00746DA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t xml:space="preserve"> </w:t>
    </w:r>
  </w:p>
  <w:p w:rsidR="00746DA9" w:rsidRPr="003E22D7" w:rsidRDefault="00746DA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 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BetänkandeNr</w:instrText>
    </w:r>
    <w:r w:rsidRPr="003E22D7">
      <w:rPr>
        <w:rStyle w:val="SidhuvudUtskott"/>
      </w:rPr>
      <w:fldChar w:fldCharType="separate"/>
    </w:r>
    <w:r w:rsidRPr="003E22D7">
      <w:rPr>
        <w:rStyle w:val="SidhuvudUtskott"/>
      </w:rPr>
      <w:t>24</w:t>
    </w:r>
    <w:r w:rsidRPr="003E22D7">
      <w:rPr>
        <w:rStyle w:val="SidhuvudUtskott"/>
      </w:rPr>
      <w:fldChar w:fldCharType="end"/>
    </w:r>
    <w:r w:rsidRPr="003E22D7">
      <w:t xml:space="preserve">     </w:t>
    </w:r>
    <w:r w:rsidRPr="003E22D7">
      <w:rPr>
        <w:rStyle w:val="SidhuvudBilaga"/>
      </w:rPr>
      <w:t xml:space="preserve"> </w:t>
    </w: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Sammanfattning</w:t>
    </w:r>
    <w:r w:rsidRPr="003E22D7">
      <w:rPr>
        <w:rStyle w:val="SidhuvudRubrikReferens"/>
      </w:rPr>
      <w:fldChar w:fldCharType="end"/>
    </w:r>
  </w:p>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Status</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    </w:instrText>
    </w:r>
    <w:r w:rsidRPr="003E22D7">
      <w:rPr>
        <w:rStyle w:val="SidhuvudUtskott"/>
      </w:rPr>
      <w:fldChar w:fldCharType="begin" w:fldLock="1"/>
    </w:r>
    <w:r w:rsidRPr="003E22D7">
      <w:rPr>
        <w:rStyle w:val="SidhuvudUtskott"/>
      </w:rPr>
      <w:instrText xml:space="preserve"> PRINTDATE \@ "yyyy-MM-dd HH.mm"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p>
  <w:p w:rsidR="00746DA9" w:rsidRPr="003E22D7" w:rsidRDefault="00746DA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Sammanfattning</w:t>
    </w:r>
    <w:r w:rsidRPr="003E22D7">
      <w:rPr>
        <w:rStyle w:val="SidhuvudRubrikReferens"/>
      </w:rPr>
      <w:fldChar w:fldCharType="end"/>
    </w:r>
    <w:r w:rsidRPr="003E22D7">
      <w:rPr>
        <w:rStyle w:val="SidhuvudBilaga"/>
      </w:rPr>
      <w:t xml:space="preserve"> </w:t>
    </w:r>
    <w:r w:rsidRPr="003E22D7">
      <w:t xml:space="preserve">     </w:t>
    </w: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w:instrText>
    </w:r>
    <w:r w:rsidRPr="003E22D7">
      <w:instrText xml:space="preserve"> </w:instrText>
    </w:r>
    <w:r w:rsidRPr="003E22D7">
      <w:rPr>
        <w:rStyle w:val="SidhuvudUtskott"/>
      </w:rPr>
      <w:instrText>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w:instrText>
    </w:r>
    <w:r w:rsidRPr="003E22D7">
      <w:rPr>
        <w:rStyle w:val="SidhuvudUtskott"/>
      </w:rPr>
      <w:instrText>n</w:instrText>
    </w:r>
    <w:r w:rsidRPr="003E22D7">
      <w:rPr>
        <w:rStyle w:val="SidhuvudUtskott"/>
      </w:rPr>
      <w:instrText>kandeNr</w:instrText>
    </w:r>
    <w:r w:rsidRPr="003E22D7">
      <w:rPr>
        <w:rStyle w:val="SidhuvudUtskott"/>
      </w:rPr>
      <w:fldChar w:fldCharType="separate"/>
    </w:r>
    <w:r w:rsidRPr="003E22D7">
      <w:rPr>
        <w:rStyle w:val="SidhuvudUtskott"/>
      </w:rPr>
      <w:t>24</w:t>
    </w:r>
    <w:r w:rsidRPr="003E22D7">
      <w:rPr>
        <w:rStyle w:val="SidhuvudUtskott"/>
      </w:rPr>
      <w:fldChar w:fldCharType="end"/>
    </w:r>
  </w:p>
  <w:p w:rsidR="00746DA9" w:rsidRPr="003E22D7" w:rsidRDefault="00746DA9">
    <w:pPr>
      <w:pStyle w:val="SidhuvudKantUdda"/>
      <w:framePr w:w="8732" w:h="567" w:hRule="exact" w:vSpace="0" w:wrap="around" w:vAnchor="page" w:y="341" w:anchorLock="0"/>
    </w:pP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w:instrText>
    </w:r>
    <w:r w:rsidRPr="003E22D7">
      <w:rPr>
        <w:rStyle w:val="SidhuvudUtskott"/>
      </w:rPr>
      <w:fldChar w:fldCharType="begin" w:fldLock="1"/>
    </w:r>
    <w:r w:rsidRPr="003E22D7">
      <w:rPr>
        <w:rStyle w:val="SidhuvudUtskott"/>
      </w:rPr>
      <w:instrText xml:space="preserve"> PRINTDATE \@ "yyyy-MM-dd HH.mm    "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w:instrText>
    </w:r>
    <w:r w:rsidRPr="003E22D7">
      <w:rPr>
        <w:rStyle w:val="SidhuvudUtskott"/>
      </w:rPr>
      <w:instrText>O</w:instrText>
    </w:r>
    <w:r w:rsidRPr="003E22D7">
      <w:rPr>
        <w:rStyle w:val="SidhuvudUtskott"/>
      </w:rPr>
      <w:instrText>PERTY Status</w:instrText>
    </w:r>
    <w:r w:rsidRPr="003E22D7">
      <w:rPr>
        <w:rStyle w:val="SidhuvudUtskott"/>
      </w:rPr>
      <w:fldChar w:fldCharType="end"/>
    </w:r>
  </w:p>
  <w:p w:rsidR="00746DA9" w:rsidRPr="003E22D7" w:rsidRDefault="00746DA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t>2000/01:FiU24</w:t>
    </w:r>
    <w:r w:rsidRPr="003E22D7">
      <w:t xml:space="preserve">    </w:t>
    </w:r>
  </w:p>
  <w:p w:rsidR="00746DA9" w:rsidRPr="003E22D7" w:rsidRDefault="00746DA9">
    <w:pPr>
      <w:pStyle w:val="SidhuvudKantJmn"/>
      <w:framePr w:w="8732" w:h="567" w:hRule="exact" w:vSpace="0" w:wrap="around" w:vAnchor="page" w:y="341" w:anchorLock="0"/>
    </w:pPr>
  </w:p>
  <w:p w:rsidR="00746DA9" w:rsidRPr="003E22D7" w:rsidRDefault="00746DA9">
    <w:pPr>
      <w:pStyle w:val="SidhuvudKantUdda"/>
      <w:framePr w:w="8732" w:h="567" w:hRule="exact" w:vSpace="0" w:wrap="around" w:vAnchor="page" w:y="341" w:anchorLock="0"/>
    </w:pPr>
    <w:r w:rsidRPr="003E22D7">
      <w:rPr>
        <w:rStyle w:val="SidhuvudRubrikReferens"/>
        <w:smallCaps w:val="0"/>
        <w:spacing w:val="0"/>
        <w:sz w:val="19"/>
      </w:rPr>
      <w:t xml:space="preserve"> </w:t>
    </w:r>
  </w:p>
  <w:p w:rsidR="00746DA9" w:rsidRPr="003E22D7" w:rsidRDefault="00746DA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 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BetänkandeNr</w:instrText>
    </w:r>
    <w:r w:rsidRPr="003E22D7">
      <w:rPr>
        <w:rStyle w:val="SidhuvudUtskott"/>
      </w:rPr>
      <w:fldChar w:fldCharType="separate"/>
    </w:r>
    <w:r w:rsidRPr="003E22D7">
      <w:rPr>
        <w:rStyle w:val="SidhuvudUtskott"/>
      </w:rPr>
      <w:t>24</w:t>
    </w:r>
    <w:r w:rsidRPr="003E22D7">
      <w:rPr>
        <w:rStyle w:val="SidhuvudUtskott"/>
      </w:rPr>
      <w:fldChar w:fldCharType="end"/>
    </w:r>
    <w:r w:rsidRPr="003E22D7">
      <w:t xml:space="preserve">     </w:t>
    </w:r>
    <w:r w:rsidRPr="003E22D7">
      <w:rPr>
        <w:rStyle w:val="SidhuvudBilaga"/>
      </w:rPr>
      <w:t xml:space="preserve"> </w:t>
    </w: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Innehållsförteckning</w:t>
    </w:r>
    <w:r w:rsidRPr="003E22D7">
      <w:rPr>
        <w:rStyle w:val="SidhuvudRubrikReferens"/>
      </w:rPr>
      <w:fldChar w:fldCharType="end"/>
    </w:r>
  </w:p>
  <w:p w:rsidR="00746DA9" w:rsidRPr="003E22D7" w:rsidRDefault="00746DA9">
    <w:pPr>
      <w:pStyle w:val="SidhuvudKantJmn"/>
      <w:framePr w:w="8732" w:h="567" w:hRule="exact" w:vSpace="0" w:wrap="around" w:vAnchor="page" w:y="341" w:anchorLock="0"/>
    </w:pPr>
    <w:r w:rsidRPr="003E22D7">
      <w:rPr>
        <w:rStyle w:val="SidhuvudUtskott"/>
      </w:rPr>
      <w:fldChar w:fldCharType="begin" w:fldLock="1"/>
    </w:r>
    <w:r w:rsidRPr="003E22D7">
      <w:rPr>
        <w:rStyle w:val="SidhuvudUtskott"/>
      </w:rPr>
      <w:instrText xml:space="preserve"> DOCPROPERTY Status</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    </w:instrText>
    </w:r>
    <w:r w:rsidRPr="003E22D7">
      <w:rPr>
        <w:rStyle w:val="SidhuvudUtskott"/>
      </w:rPr>
      <w:fldChar w:fldCharType="begin" w:fldLock="1"/>
    </w:r>
    <w:r w:rsidRPr="003E22D7">
      <w:rPr>
        <w:rStyle w:val="SidhuvudUtskott"/>
      </w:rPr>
      <w:instrText xml:space="preserve"> PRINTDATE \@ "yyyy-MM-dd HH.mm"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p>
  <w:p w:rsidR="00746DA9" w:rsidRPr="003E22D7" w:rsidRDefault="00746DA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rPr>
        <w:rStyle w:val="SidhuvudRubrikReferens"/>
      </w:rPr>
      <w:fldChar w:fldCharType="begin" w:fldLock="1"/>
    </w:r>
    <w:r w:rsidRPr="003E22D7">
      <w:rPr>
        <w:rStyle w:val="SidhuvudRubrikReferens"/>
      </w:rPr>
      <w:instrText xml:space="preserve"> StyleREF "Rubrik 1" </w:instrText>
    </w:r>
    <w:r w:rsidRPr="003E22D7">
      <w:rPr>
        <w:rStyle w:val="SidhuvudRubrikReferens"/>
      </w:rPr>
      <w:fldChar w:fldCharType="separate"/>
    </w:r>
    <w:r w:rsidRPr="003E22D7">
      <w:rPr>
        <w:rStyle w:val="SidhuvudRubrikReferens"/>
      </w:rPr>
      <w:t>Innehållsförteckning</w:t>
    </w:r>
    <w:r w:rsidRPr="003E22D7">
      <w:rPr>
        <w:rStyle w:val="SidhuvudRubrikReferens"/>
      </w:rPr>
      <w:fldChar w:fldCharType="end"/>
    </w:r>
    <w:r w:rsidRPr="003E22D7">
      <w:rPr>
        <w:rStyle w:val="SidhuvudBilaga"/>
      </w:rPr>
      <w:t xml:space="preserve"> </w:t>
    </w:r>
    <w:r w:rsidRPr="003E22D7">
      <w:t xml:space="preserve">     </w:t>
    </w:r>
    <w:r w:rsidRPr="003E22D7">
      <w:rPr>
        <w:rStyle w:val="SidhuvudUtskott"/>
      </w:rPr>
      <w:fldChar w:fldCharType="begin" w:fldLock="1"/>
    </w:r>
    <w:r w:rsidRPr="003E22D7">
      <w:rPr>
        <w:rStyle w:val="SidhuvudUtskott"/>
      </w:rPr>
      <w:instrText xml:space="preserve"> DOCPROPERTY BetänkandeÅr</w:instrText>
    </w:r>
    <w:r w:rsidRPr="003E22D7">
      <w:rPr>
        <w:rStyle w:val="SidhuvudUtskott"/>
      </w:rPr>
      <w:fldChar w:fldCharType="separate"/>
    </w:r>
    <w:r w:rsidRPr="003E22D7">
      <w:rPr>
        <w:rStyle w:val="SidhuvudUtskott"/>
      </w:rPr>
      <w:t>2000/01</w:t>
    </w:r>
    <w:r w:rsidRPr="003E22D7">
      <w:rPr>
        <w:rStyle w:val="SidhuvudUtskott"/>
      </w:rPr>
      <w:fldChar w:fldCharType="end"/>
    </w:r>
    <w:r w:rsidRPr="003E22D7">
      <w:rPr>
        <w:rStyle w:val="SidhuvudUtskott"/>
      </w:rPr>
      <w:t>:</w:t>
    </w:r>
    <w:r w:rsidRPr="003E22D7">
      <w:rPr>
        <w:rStyle w:val="SidhuvudUtskott"/>
      </w:rPr>
      <w:fldChar w:fldCharType="begin" w:fldLock="1"/>
    </w:r>
    <w:r w:rsidRPr="003E22D7">
      <w:rPr>
        <w:rStyle w:val="SidhuvudUtskott"/>
      </w:rPr>
      <w:instrText xml:space="preserve"> DOCPROPERTY</w:instrText>
    </w:r>
    <w:r w:rsidRPr="003E22D7">
      <w:instrText xml:space="preserve"> </w:instrText>
    </w:r>
    <w:r w:rsidRPr="003E22D7">
      <w:rPr>
        <w:rStyle w:val="SidhuvudUtskott"/>
      </w:rPr>
      <w:instrText>Utskott</w:instrText>
    </w:r>
    <w:r w:rsidRPr="003E22D7">
      <w:rPr>
        <w:rStyle w:val="SidhuvudUtskott"/>
      </w:rPr>
      <w:fldChar w:fldCharType="separate"/>
    </w:r>
    <w:r w:rsidRPr="003E22D7">
      <w:rPr>
        <w:rStyle w:val="SidhuvudUtskott"/>
      </w:rPr>
      <w:t>FiU</w: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DOCPROPERTY Betä</w:instrText>
    </w:r>
    <w:r w:rsidRPr="003E22D7">
      <w:rPr>
        <w:rStyle w:val="SidhuvudUtskott"/>
      </w:rPr>
      <w:instrText>n</w:instrText>
    </w:r>
    <w:r w:rsidRPr="003E22D7">
      <w:rPr>
        <w:rStyle w:val="SidhuvudUtskott"/>
      </w:rPr>
      <w:instrText>kandeNr</w:instrText>
    </w:r>
    <w:r w:rsidRPr="003E22D7">
      <w:rPr>
        <w:rStyle w:val="SidhuvudUtskott"/>
      </w:rPr>
      <w:fldChar w:fldCharType="separate"/>
    </w:r>
    <w:r w:rsidRPr="003E22D7">
      <w:rPr>
        <w:rStyle w:val="SidhuvudUtskott"/>
      </w:rPr>
      <w:t>24</w:t>
    </w:r>
    <w:r w:rsidRPr="003E22D7">
      <w:rPr>
        <w:rStyle w:val="SidhuvudUtskott"/>
      </w:rPr>
      <w:fldChar w:fldCharType="end"/>
    </w:r>
  </w:p>
  <w:p w:rsidR="00746DA9" w:rsidRPr="003E22D7" w:rsidRDefault="00746DA9">
    <w:pPr>
      <w:pStyle w:val="SidhuvudKantUdda"/>
      <w:framePr w:w="8732" w:h="567" w:hRule="exact" w:vSpace="0" w:wrap="around" w:vAnchor="page" w:y="341" w:anchorLock="0"/>
    </w:pPr>
    <w:r w:rsidRPr="003E22D7">
      <w:rPr>
        <w:rStyle w:val="SidhuvudUtskott"/>
      </w:rPr>
      <w:fldChar w:fldCharType="begin" w:fldLock="1"/>
    </w:r>
    <w:r w:rsidRPr="003E22D7">
      <w:rPr>
        <w:rStyle w:val="SidhuvudUtskott"/>
      </w:rPr>
      <w:instrText xml:space="preserve"> if </w:instrText>
    </w:r>
    <w:r w:rsidRPr="003E22D7">
      <w:rPr>
        <w:rStyle w:val="SidhuvudUtskott"/>
      </w:rPr>
      <w:fldChar w:fldCharType="begin" w:fldLock="1"/>
    </w:r>
    <w:r w:rsidRPr="003E22D7">
      <w:rPr>
        <w:rStyle w:val="SidhuvudUtskott"/>
      </w:rPr>
      <w:instrText xml:space="preserve"> DOCPROPERTY "UtkastDatum"</w:instrText>
    </w:r>
    <w:r w:rsidRPr="003E22D7">
      <w:rPr>
        <w:rStyle w:val="SidhuvudUtskott"/>
      </w:rPr>
      <w:fldChar w:fldCharType="separate"/>
    </w:r>
    <w:r w:rsidRPr="003E22D7">
      <w:rPr>
        <w:rStyle w:val="SidhuvudUtskott"/>
      </w:rPr>
      <w:instrText>Nej</w:instrText>
    </w:r>
    <w:r w:rsidRPr="003E22D7">
      <w:rPr>
        <w:rStyle w:val="SidhuvudUtskott"/>
      </w:rPr>
      <w:fldChar w:fldCharType="end"/>
    </w:r>
    <w:r w:rsidRPr="003E22D7">
      <w:rPr>
        <w:rStyle w:val="SidhuvudUtskott"/>
      </w:rPr>
      <w:instrText xml:space="preserve"> = "Ja" "</w:instrText>
    </w:r>
    <w:r w:rsidRPr="003E22D7">
      <w:rPr>
        <w:rStyle w:val="SidhuvudUtskott"/>
      </w:rPr>
      <w:fldChar w:fldCharType="begin" w:fldLock="1"/>
    </w:r>
    <w:r w:rsidRPr="003E22D7">
      <w:rPr>
        <w:rStyle w:val="SidhuvudUtskott"/>
      </w:rPr>
      <w:instrText xml:space="preserve"> PRINTDATE \@ "yyyy-MM-dd HH.mm    " </w:instrText>
    </w:r>
    <w:r w:rsidRPr="003E22D7">
      <w:rPr>
        <w:rStyle w:val="SidhuvudUtskott"/>
      </w:rPr>
      <w:fldChar w:fldCharType="separate"/>
    </w:r>
    <w:r w:rsidRPr="003E22D7">
      <w:rPr>
        <w:rStyle w:val="SidhuvudUtskott"/>
      </w:rPr>
      <w:instrText>2000-08-11 16.42</w:instrText>
    </w:r>
    <w:r w:rsidRPr="003E22D7">
      <w:rPr>
        <w:rStyle w:val="SidhuvudUtskott"/>
      </w:rPr>
      <w:fldChar w:fldCharType="end"/>
    </w:r>
    <w:r w:rsidRPr="003E22D7">
      <w:rPr>
        <w:rStyle w:val="SidhuvudUtskott"/>
      </w:rPr>
      <w:instrText xml:space="preserve">" </w:instrText>
    </w:r>
    <w:r w:rsidRPr="003E22D7">
      <w:rPr>
        <w:rStyle w:val="SidhuvudUtskott"/>
      </w:rPr>
      <w:fldChar w:fldCharType="end"/>
    </w:r>
    <w:r w:rsidRPr="003E22D7">
      <w:rPr>
        <w:rStyle w:val="SidhuvudUtskott"/>
      </w:rPr>
      <w:fldChar w:fldCharType="begin" w:fldLock="1"/>
    </w:r>
    <w:r w:rsidRPr="003E22D7">
      <w:rPr>
        <w:rStyle w:val="SidhuvudUtskott"/>
      </w:rPr>
      <w:instrText xml:space="preserve"> DOCPR</w:instrText>
    </w:r>
    <w:r w:rsidRPr="003E22D7">
      <w:rPr>
        <w:rStyle w:val="SidhuvudUtskott"/>
      </w:rPr>
      <w:instrText>O</w:instrText>
    </w:r>
    <w:r w:rsidRPr="003E22D7">
      <w:rPr>
        <w:rStyle w:val="SidhuvudUtskott"/>
      </w:rPr>
      <w:instrText>PERTY Status</w:instrText>
    </w:r>
    <w:r w:rsidRPr="003E22D7">
      <w:rPr>
        <w:rStyle w:val="SidhuvudUtskott"/>
      </w:rPr>
      <w:fldChar w:fldCharType="end"/>
    </w:r>
  </w:p>
  <w:p w:rsidR="00746DA9" w:rsidRPr="003E22D7" w:rsidRDefault="00746DA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DA9" w:rsidRPr="003E22D7" w:rsidRDefault="00746DA9">
    <w:pPr>
      <w:pStyle w:val="SidhuvudKantUdda"/>
      <w:framePr w:w="8732" w:h="567" w:hRule="exact" w:vSpace="0" w:wrap="around" w:vAnchor="page" w:y="341" w:anchorLock="0"/>
    </w:pPr>
    <w:r w:rsidRPr="003E22D7">
      <w:t xml:space="preserve">  </w:t>
    </w:r>
    <w:r w:rsidRPr="003E22D7">
      <w:rPr>
        <w:rStyle w:val="SidhuvudUtskott"/>
      </w:rPr>
      <w:t>2000/01:FiU24</w:t>
    </w:r>
  </w:p>
  <w:p w:rsidR="00746DA9" w:rsidRPr="003E22D7" w:rsidRDefault="00746DA9">
    <w:pPr>
      <w:pStyle w:val="SidhuvudKantUdda"/>
      <w:framePr w:w="8732" w:h="567" w:hRule="exact" w:vSpace="0" w:wrap="around" w:vAnchor="page" w:y="341" w:anchorLock="0"/>
    </w:pPr>
  </w:p>
  <w:p w:rsidR="00746DA9" w:rsidRPr="003E22D7" w:rsidRDefault="00746DA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9936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D975A8"/>
    <w:rsid w:val="003E22D7"/>
    <w:rsid w:val="00746DA9"/>
    <w:rsid w:val="00D97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3880E0-4E4C-4267-ACF2-4388BF8E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1143</Words>
  <Characters>7447</Characters>
  <Application>Microsoft Office Word</Application>
  <DocSecurity>4</DocSecurity>
  <Lines>173</Lines>
  <Paragraphs>68</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Finansutskottets betänkande</vt:lpstr>
      <vt:lpstr>Sammanfattning</vt:lpstr>
      <vt:lpstr>Innehållsförteckning</vt:lpstr>
      <vt:lpstr>Utskottets förslag till riksdagsbeslut</vt:lpstr>
      <vt:lpstr>Redogörelse för ärendet</vt:lpstr>
      <vt:lpstr>Utskottets överväganden</vt:lpstr>
      <vt:lpstr>    Riksdagens revisorers årsredovisning för 2000</vt:lpstr>
      <vt:lpstr>    Begäran om fortsatt granskning i vissa avslutade granskningsärenden</vt:lpstr>
      <vt:lpstr>Förteckning över behandlade förslag</vt:lpstr>
      <vt:lpstr>    Redogörelsen</vt:lpstr>
      <vt:lpstr>    Följdmotion</vt:lpstr>
    </vt:vector>
  </TitlesOfParts>
  <Company>Riksdagen</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2001-04-24T08:06:00Z</cp:lastPrinted>
  <dcterms:created xsi:type="dcterms:W3CDTF">2025-12-15T22:44:00Z</dcterms:created>
  <dcterms:modified xsi:type="dcterms:W3CDTF">2025-12-15T22:44:00Z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