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574" w:rsidRPr="007D54AA" w:rsidRDefault="00A51574">
      <w:pPr>
        <w:pStyle w:val="Frslagsrubrik"/>
      </w:pPr>
      <w:r w:rsidRPr="007D54AA">
        <w:t>Förslag till riksdagsbeslut</w:t>
      </w:r>
    </w:p>
    <w:p w:rsidR="00A51574" w:rsidRPr="007D54AA" w:rsidRDefault="00A51574">
      <w:pPr>
        <w:pStyle w:val="Hemstlatt"/>
        <w:ind w:left="0"/>
      </w:pPr>
      <w:r w:rsidRPr="007D54AA">
        <w:t xml:space="preserve">Riksdagen tillkännager för regeringen som sin mening vad som anförs i motionen om </w:t>
      </w:r>
      <w:r w:rsidRPr="007D54AA">
        <w:rPr>
          <w:color w:val="000000"/>
          <w:szCs w:val="16"/>
        </w:rPr>
        <w:t>bredbandsutbyggnad.</w:t>
      </w:r>
    </w:p>
    <w:p w:rsidR="00A51574" w:rsidRPr="007D54AA" w:rsidRDefault="00A51574">
      <w:pPr>
        <w:pStyle w:val="Rubrik1"/>
      </w:pPr>
      <w:r w:rsidRPr="007D54AA">
        <w:t>Motivering</w:t>
      </w:r>
    </w:p>
    <w:p w:rsidR="00A51574" w:rsidRPr="007D54AA" w:rsidRDefault="00A51574">
      <w:r w:rsidRPr="007D54AA">
        <w:t>Sverige är en framgångsrik it-nation. Det finns bedömare som anser att Sver</w:t>
      </w:r>
      <w:r w:rsidRPr="007D54AA">
        <w:t>i</w:t>
      </w:r>
      <w:r w:rsidRPr="007D54AA">
        <w:t>ge är bäst i världen på att använda internet för att främja landets utveckling. Sverige rankas dessutom som världens mest it-mogna land för tredje året i rad av World Economic Forum.</w:t>
      </w:r>
    </w:p>
    <w:p w:rsidR="00A51574" w:rsidRPr="007D54AA" w:rsidRDefault="00A51574">
      <w:pPr>
        <w:pStyle w:val="Normaltindrag"/>
      </w:pPr>
      <w:r w:rsidRPr="007D54AA">
        <w:t>Utbyggnaden av bredband i Sverige har till stor del överlåtits till den pr</w:t>
      </w:r>
      <w:r w:rsidRPr="007D54AA">
        <w:t>i</w:t>
      </w:r>
      <w:r w:rsidRPr="007D54AA">
        <w:t>vata marknaden. Men marknadskrafterna är sällan intresserade av att invest</w:t>
      </w:r>
      <w:r w:rsidRPr="007D54AA">
        <w:t>e</w:t>
      </w:r>
      <w:r w:rsidRPr="007D54AA">
        <w:t>ra i bredbandsutbyggnad på mindre orter eller på ren landsbygd. Det innebär att statligt stöd är en absolut förutsättning för att en utbyggnad ska kunna ske.</w:t>
      </w:r>
    </w:p>
    <w:p w:rsidR="00A51574" w:rsidRPr="007D54AA" w:rsidRDefault="00A51574">
      <w:pPr>
        <w:pStyle w:val="Normaltindrag"/>
      </w:pPr>
      <w:r w:rsidRPr="007D54AA">
        <w:t>Enskilda fastighetsägare på landsbygden går samman i föreningar för att få hem bredband till det egna hemmet. Kronobergs län har säkert ett hundratal föreningar som söker eller kommer att söka bidrag för att få ”riktigt bre</w:t>
      </w:r>
      <w:r w:rsidRPr="007D54AA">
        <w:t>d</w:t>
      </w:r>
      <w:r w:rsidRPr="007D54AA">
        <w:t>band” (fiberoptik nedgrävd i marken).</w:t>
      </w:r>
    </w:p>
    <w:p w:rsidR="00A51574" w:rsidRPr="007D54AA" w:rsidRDefault="00A51574">
      <w:pPr>
        <w:pStyle w:val="Normaltindrag"/>
      </w:pPr>
      <w:r w:rsidRPr="007D54AA">
        <w:t>Enligt bedömningar från bland annat länsstyrelsen räcker inte nuvarande medel för att tillgodose de behov som finns.</w:t>
      </w:r>
    </w:p>
    <w:p w:rsidR="00A51574" w:rsidRPr="007D54AA" w:rsidRDefault="00A51574">
      <w:pPr>
        <w:pStyle w:val="Normaltindrag"/>
      </w:pPr>
      <w:r w:rsidRPr="007D54AA">
        <w:t>För en levande landsbygd är det viktigt att ta vara på det engagemang som finns hos alla dem som är med i dessa föreningar. Stödet till bredbandsu</w:t>
      </w:r>
      <w:r w:rsidRPr="007D54AA">
        <w:t>t</w:t>
      </w:r>
      <w:r w:rsidRPr="007D54AA">
        <w:t>byggnad bör därför ses över. En översyn av den geografiska fördelningen av bre</w:t>
      </w:r>
      <w:r w:rsidRPr="007D54AA">
        <w:t>d</w:t>
      </w:r>
      <w:r w:rsidRPr="007D54AA">
        <w:t xml:space="preserve">bandsstödet bör göras.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D54AA">
        <w:trPr>
          <w:cantSplit/>
        </w:trPr>
        <w:tc>
          <w:tcPr>
            <w:tcW w:w="3046" w:type="dxa"/>
          </w:tcPr>
          <w:p w:rsidR="00A51574" w:rsidRPr="007D54AA" w:rsidRDefault="00A51574">
            <w:pPr>
              <w:pStyle w:val="UnderskriftDatum"/>
              <w:spacing w:before="240"/>
            </w:pPr>
            <w:r w:rsidRPr="007D54AA">
              <w:lastRenderedPageBreak/>
              <w:t>Stockholm den 4 oktober 2012</w:t>
            </w:r>
          </w:p>
        </w:tc>
        <w:tc>
          <w:tcPr>
            <w:tcW w:w="3047" w:type="dxa"/>
          </w:tcPr>
          <w:p w:rsidR="00A51574" w:rsidRPr="007D54AA" w:rsidRDefault="00A51574">
            <w:pPr>
              <w:pStyle w:val="Underskrifter"/>
              <w:spacing w:before="240"/>
            </w:pPr>
          </w:p>
        </w:tc>
      </w:tr>
      <w:tr w:rsidR="00000000" w:rsidRPr="007D54AA">
        <w:trPr>
          <w:cantSplit/>
        </w:trPr>
        <w:tc>
          <w:tcPr>
            <w:tcW w:w="3046" w:type="dxa"/>
          </w:tcPr>
          <w:p w:rsidR="00A51574" w:rsidRPr="007D54AA" w:rsidRDefault="00A51574">
            <w:pPr>
              <w:pStyle w:val="Underskrifter"/>
            </w:pPr>
            <w:r w:rsidRPr="007D54AA">
              <w:t>Clas-Göran Carlsson (S)</w:t>
            </w:r>
          </w:p>
        </w:tc>
        <w:tc>
          <w:tcPr>
            <w:tcW w:w="3046" w:type="dxa"/>
          </w:tcPr>
          <w:p w:rsidR="00A51574" w:rsidRPr="007D54AA" w:rsidRDefault="00A51574">
            <w:pPr>
              <w:pStyle w:val="Underskrifter"/>
            </w:pPr>
          </w:p>
        </w:tc>
      </w:tr>
      <w:tr w:rsidR="00000000" w:rsidRPr="007D54AA">
        <w:trPr>
          <w:cantSplit/>
        </w:trPr>
        <w:tc>
          <w:tcPr>
            <w:tcW w:w="3046" w:type="dxa"/>
          </w:tcPr>
          <w:p w:rsidR="00A51574" w:rsidRPr="007D54AA" w:rsidRDefault="00A51574">
            <w:pPr>
              <w:pStyle w:val="Underskrifter"/>
            </w:pPr>
            <w:r w:rsidRPr="007D54AA">
              <w:t>Tomas Eneroth (S)</w:t>
            </w:r>
          </w:p>
        </w:tc>
        <w:tc>
          <w:tcPr>
            <w:tcW w:w="3046" w:type="dxa"/>
          </w:tcPr>
          <w:p w:rsidR="00A51574" w:rsidRPr="007D54AA" w:rsidRDefault="00A51574">
            <w:pPr>
              <w:pStyle w:val="Underskrifter"/>
            </w:pPr>
            <w:r w:rsidRPr="007D54AA">
              <w:t>Carina Adolfsson Elgestam (S)</w:t>
            </w:r>
          </w:p>
        </w:tc>
      </w:tr>
    </w:tbl>
    <w:p w:rsidR="00A51574" w:rsidRPr="007D54AA" w:rsidRDefault="00A51574">
      <w:pPr>
        <w:pStyle w:val="Normaltindrag"/>
      </w:pPr>
    </w:p>
    <w:sectPr w:rsidR="00A51574" w:rsidRPr="007D5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574" w:rsidRPr="007D54AA" w:rsidRDefault="00A51574">
      <w:r w:rsidRPr="007D54AA">
        <w:separator/>
      </w:r>
    </w:p>
  </w:endnote>
  <w:endnote w:type="continuationSeparator" w:id="0">
    <w:p w:rsidR="00A51574" w:rsidRPr="007D54AA" w:rsidRDefault="00A51574">
      <w:r w:rsidRPr="007D54A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574" w:rsidRPr="007D54AA" w:rsidRDefault="007D54AA">
    <w:pPr>
      <w:pStyle w:val="Sidfot"/>
    </w:pPr>
    <w:r w:rsidRPr="007D54A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116471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574" w:rsidRDefault="00A515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1574" w:rsidRDefault="00A515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574" w:rsidRPr="007D54AA" w:rsidRDefault="007D54AA">
    <w:pPr>
      <w:pStyle w:val="Sidfot"/>
    </w:pPr>
    <w:r w:rsidRPr="007D54A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55378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574" w:rsidRDefault="00A515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1574" w:rsidRDefault="00A515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574" w:rsidRPr="007D54AA" w:rsidRDefault="007D54AA">
    <w:pPr>
      <w:pStyle w:val="Sidfot"/>
    </w:pPr>
    <w:r w:rsidRPr="007D54A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20092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574" w:rsidRDefault="00A515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1574" w:rsidRDefault="00A515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574" w:rsidRPr="007D54AA" w:rsidRDefault="00A51574">
      <w:r w:rsidRPr="007D54AA">
        <w:separator/>
      </w:r>
    </w:p>
  </w:footnote>
  <w:footnote w:type="continuationSeparator" w:id="0">
    <w:p w:rsidR="00A51574" w:rsidRPr="007D54AA" w:rsidRDefault="00A51574">
      <w:r w:rsidRPr="007D54A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574" w:rsidRPr="007D54AA" w:rsidRDefault="007D54AA">
    <w:pPr>
      <w:pStyle w:val="Sidhuvud"/>
    </w:pPr>
    <w:r w:rsidRPr="007D54A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008309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574" w:rsidRDefault="00A515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1574" w:rsidRDefault="00A515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574" w:rsidRPr="007D54AA" w:rsidRDefault="007D54AA">
    <w:pPr>
      <w:pStyle w:val="Sidhuvud"/>
    </w:pPr>
    <w:r w:rsidRPr="007D54A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84319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574" w:rsidRDefault="00A515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T487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1574" w:rsidRDefault="00A515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T487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1574" w:rsidRPr="007D54AA" w:rsidRDefault="00A51574">
    <w:pPr>
      <w:pStyle w:val="FSHNormal"/>
      <w:tabs>
        <w:tab w:val="right" w:pos="5840"/>
      </w:tabs>
    </w:pPr>
    <w:r w:rsidRPr="007D54AA">
      <w:br/>
    </w:r>
    <w:r w:rsidRPr="007D54AA">
      <w:fldChar w:fldCharType="begin" w:fldLock="1"/>
    </w:r>
    <w:r w:rsidRPr="007D54AA">
      <w:instrText xml:space="preserve"> DOCPROPERTY</w:instrText>
    </w:r>
    <w:r w:rsidRPr="007D54AA">
      <w:rPr>
        <w:sz w:val="18"/>
      </w:rPr>
      <w:instrText xml:space="preserve"> "YearUser" *\charformat </w:instrText>
    </w:r>
    <w:r w:rsidRPr="007D54AA">
      <w:fldChar w:fldCharType="separate"/>
    </w:r>
    <w:r w:rsidRPr="007D54AA">
      <w:t>2012/13</w:t>
    </w:r>
    <w:r w:rsidRPr="007D54AA">
      <w:fldChar w:fldCharType="end"/>
    </w:r>
    <w:r w:rsidRPr="007D54AA">
      <w:t xml:space="preserve"> </w:t>
    </w:r>
    <w:r w:rsidRPr="007D54AA">
      <w:tab/>
      <w:t xml:space="preserve">mnr: </w:t>
    </w:r>
    <w:r w:rsidRPr="007D54AA">
      <w:fldChar w:fldCharType="begin" w:fldLock="1"/>
    </w:r>
    <w:r w:rsidRPr="007D54AA">
      <w:instrText xml:space="preserve"> DOCPROPERTY</w:instrText>
    </w:r>
    <w:r w:rsidRPr="007D54AA">
      <w:rPr>
        <w:sz w:val="18"/>
      </w:rPr>
      <w:instrText xml:space="preserve"> "Motionsnummer" *\charformat </w:instrText>
    </w:r>
    <w:r w:rsidRPr="007D54AA">
      <w:fldChar w:fldCharType="separate"/>
    </w:r>
    <w:r w:rsidRPr="007D54AA">
      <w:t>T487</w:t>
    </w:r>
    <w:r w:rsidRPr="007D54AA">
      <w:fldChar w:fldCharType="end"/>
    </w:r>
    <w:r w:rsidRPr="007D54AA">
      <w:br/>
    </w:r>
    <w:r w:rsidRPr="007D54AA">
      <w:fldChar w:fldCharType="begin" w:fldLock="1"/>
    </w:r>
    <w:r w:rsidRPr="007D54AA">
      <w:instrText xml:space="preserve"> DOCPROPERTY</w:instrText>
    </w:r>
    <w:r w:rsidRPr="007D54AA">
      <w:rPr>
        <w:sz w:val="18"/>
      </w:rPr>
      <w:instrText xml:space="preserve"> "Samling" *\charformat </w:instrText>
    </w:r>
    <w:r w:rsidRPr="007D54AA">
      <w:fldChar w:fldCharType="end"/>
    </w:r>
    <w:r w:rsidRPr="007D54AA">
      <w:tab/>
      <w:t xml:space="preserve">pnr: </w:t>
    </w:r>
    <w:r w:rsidRPr="007D54AA">
      <w:fldChar w:fldCharType="begin" w:fldLock="1"/>
    </w:r>
    <w:r w:rsidRPr="007D54AA">
      <w:instrText xml:space="preserve"> DOCPROPERTY</w:instrText>
    </w:r>
    <w:r w:rsidRPr="007D54AA">
      <w:rPr>
        <w:sz w:val="18"/>
      </w:rPr>
      <w:instrText xml:space="preserve"> "Partinummer" *\charformat </w:instrText>
    </w:r>
    <w:r w:rsidRPr="007D54AA">
      <w:fldChar w:fldCharType="separate"/>
    </w:r>
    <w:r w:rsidRPr="007D54AA">
      <w:t>S35070</w:t>
    </w:r>
    <w:r w:rsidRPr="007D54AA">
      <w:fldChar w:fldCharType="end"/>
    </w:r>
  </w:p>
  <w:p w:rsidR="00A51574" w:rsidRPr="007D54AA" w:rsidRDefault="00A51574">
    <w:pPr>
      <w:pStyle w:val="FSHRub1"/>
    </w:pPr>
    <w:r w:rsidRPr="007D54AA">
      <w:t>Motion till riksdagen</w:t>
    </w:r>
    <w:r w:rsidRPr="007D54AA">
      <w:br/>
    </w:r>
    <w:r w:rsidRPr="007D54AA">
      <w:fldChar w:fldCharType="begin" w:fldLock="1"/>
    </w:r>
    <w:r w:rsidRPr="007D54AA">
      <w:instrText xml:space="preserve"> DOCPROPERTY "YearUser" *\charformat </w:instrText>
    </w:r>
    <w:r w:rsidRPr="007D54AA">
      <w:fldChar w:fldCharType="separate"/>
    </w:r>
    <w:r w:rsidRPr="007D54AA">
      <w:t>2012/13</w:t>
    </w:r>
    <w:r w:rsidRPr="007D54AA">
      <w:fldChar w:fldCharType="end"/>
    </w:r>
    <w:r w:rsidRPr="007D54AA">
      <w:t>:</w:t>
    </w:r>
    <w:r w:rsidRPr="007D54AA">
      <w:fldChar w:fldCharType="begin" w:fldLock="1"/>
    </w:r>
    <w:r w:rsidRPr="007D54AA">
      <w:instrText xml:space="preserve"> DOCPROPERTY "Motionsnummer" *\charformat </w:instrText>
    </w:r>
    <w:r w:rsidRPr="007D54AA">
      <w:fldChar w:fldCharType="separate"/>
    </w:r>
    <w:r w:rsidRPr="007D54AA">
      <w:t>T487</w:t>
    </w:r>
    <w:r w:rsidRPr="007D54AA">
      <w:fldChar w:fldCharType="end"/>
    </w:r>
  </w:p>
  <w:p w:rsidR="00A51574" w:rsidRPr="007D54AA" w:rsidRDefault="00A51574">
    <w:pPr>
      <w:pStyle w:val="FSHNormalS5"/>
    </w:pPr>
    <w:r w:rsidRPr="007D54AA">
      <w:fldChar w:fldCharType="begin" w:fldLock="1"/>
    </w:r>
    <w:r w:rsidRPr="007D54AA">
      <w:instrText xml:space="preserve"> DOCPROPERTY "MotionarText" *\charformat </w:instrText>
    </w:r>
    <w:r w:rsidRPr="007D54AA">
      <w:fldChar w:fldCharType="separate"/>
    </w:r>
    <w:r w:rsidRPr="007D54AA">
      <w:t>av Clas-Göran Carlsson m.fl. (S)</w:t>
    </w:r>
    <w:r w:rsidRPr="007D54AA">
      <w:fldChar w:fldCharType="end"/>
    </w:r>
    <w:r w:rsidRPr="007D54AA">
      <w:br/>
    </w:r>
    <w:r w:rsidRPr="007D54AA">
      <w:fldChar w:fldCharType="begin" w:fldLock="1"/>
    </w:r>
    <w:r w:rsidRPr="007D54AA">
      <w:instrText xml:space="preserve"> DOCPROPERTY "SvarFrasKort" *\charformat </w:instrText>
    </w:r>
    <w:r w:rsidRPr="007D54AA">
      <w:fldChar w:fldCharType="end"/>
    </w:r>
  </w:p>
  <w:p w:rsidR="00A51574" w:rsidRPr="007D54AA" w:rsidRDefault="00A51574">
    <w:pPr>
      <w:pStyle w:val="FSHTitel"/>
    </w:pPr>
    <w:r w:rsidRPr="007D54AA">
      <w:fldChar w:fldCharType="begin" w:fldLock="1"/>
    </w:r>
    <w:r w:rsidRPr="007D54AA">
      <w:instrText xml:space="preserve"> DOCPROPERTY</w:instrText>
    </w:r>
    <w:r w:rsidRPr="007D54AA">
      <w:rPr>
        <w:sz w:val="18"/>
      </w:rPr>
      <w:instrText xml:space="preserve"> "RubrikSvar" *\charformat </w:instrText>
    </w:r>
    <w:r w:rsidRPr="007D54AA">
      <w:fldChar w:fldCharType="separate"/>
    </w:r>
    <w:r w:rsidRPr="007D54AA">
      <w:t xml:space="preserve">Översyn av bredbandsstödet </w:t>
    </w:r>
    <w:r w:rsidRPr="007D54AA">
      <w:fldChar w:fldCharType="end"/>
    </w:r>
  </w:p>
  <w:p w:rsidR="00A51574" w:rsidRPr="007D54AA" w:rsidRDefault="00A51574">
    <w:pPr>
      <w:pStyle w:val="Normal00"/>
    </w:pPr>
  </w:p>
  <w:p w:rsidR="00A51574" w:rsidRPr="007D54AA" w:rsidRDefault="00A5157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297833686">
    <w:abstractNumId w:val="13"/>
  </w:num>
  <w:num w:numId="2" w16cid:durableId="1933395384">
    <w:abstractNumId w:val="11"/>
  </w:num>
  <w:num w:numId="3" w16cid:durableId="1466042460">
    <w:abstractNumId w:val="14"/>
  </w:num>
  <w:num w:numId="4" w16cid:durableId="1467502428">
    <w:abstractNumId w:val="8"/>
  </w:num>
  <w:num w:numId="5" w16cid:durableId="940189561">
    <w:abstractNumId w:val="3"/>
  </w:num>
  <w:num w:numId="6" w16cid:durableId="2140604463">
    <w:abstractNumId w:val="2"/>
  </w:num>
  <w:num w:numId="7" w16cid:durableId="669412609">
    <w:abstractNumId w:val="1"/>
  </w:num>
  <w:num w:numId="8" w16cid:durableId="2072380901">
    <w:abstractNumId w:val="0"/>
  </w:num>
  <w:num w:numId="9" w16cid:durableId="1390886602">
    <w:abstractNumId w:val="9"/>
  </w:num>
  <w:num w:numId="10" w16cid:durableId="2057896217">
    <w:abstractNumId w:val="7"/>
  </w:num>
  <w:num w:numId="11" w16cid:durableId="1246920079">
    <w:abstractNumId w:val="6"/>
  </w:num>
  <w:num w:numId="12" w16cid:durableId="770249287">
    <w:abstractNumId w:val="5"/>
  </w:num>
  <w:num w:numId="13" w16cid:durableId="1754623365">
    <w:abstractNumId w:val="4"/>
  </w:num>
  <w:num w:numId="14" w16cid:durableId="1272279693">
    <w:abstractNumId w:val="16"/>
  </w:num>
  <w:num w:numId="15" w16cid:durableId="1618640322">
    <w:abstractNumId w:val="12"/>
  </w:num>
  <w:num w:numId="16" w16cid:durableId="152424497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12"/>
    <w:docVar w:name="PersonGUIDs" w:val="{0F3FCDE8-58AA-4E21-928A-0310774C70FD},{8E50A6BB-1B02-4E38-A169-10816FCFD2E4},{D5C07C81-85A2-4A77-9EA7-95BF2E6091CD}"/>
  </w:docVars>
  <w:rsids>
    <w:rsidRoot w:val="006B5100"/>
    <w:rsid w:val="006B5100"/>
    <w:rsid w:val="007D54AA"/>
    <w:rsid w:val="00A5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467E423-E5D9-411A-A997-40CFA52A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1223</Characters>
  <Application>Microsoft Office Word</Application>
  <DocSecurity>4</DocSecurity>
  <Lines>29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S35070</vt:lpstr>
    </vt:vector>
  </TitlesOfParts>
  <Company>Riksdagen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S35070</dc:title>
  <dc:subject>S35070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2013-01-04T08:59:00Z</cp:lastPrinted>
  <dcterms:created xsi:type="dcterms:W3CDTF">2025-12-17T23:02:00Z</dcterms:created>
  <dcterms:modified xsi:type="dcterms:W3CDTF">2025-12-17T23:02:00Z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mot2000_603_2012-09-12</vt:lpwstr>
  </property>
  <property fmtid="{D5CDD505-2E9C-101B-9397-08002B2CF9AE}" pid="3" name="version">
    <vt:lpwstr>mot2000_603_2012-09-12</vt:lpwstr>
  </property>
  <property fmtid="{D5CDD505-2E9C-101B-9397-08002B2CF9AE}" pid="4" name="dokumenttyp">
    <vt:lpwstr>motion</vt:lpwstr>
  </property>
  <property fmtid="{D5CDD505-2E9C-101B-9397-08002B2CF9AE}" pid="5" name="Sekr">
    <vt:lpwstr>MN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Översyn av bredbandsstödet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bredbandsstödet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S35070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Clas-Göran Carlsson m.fl. (S)</vt:lpwstr>
  </property>
  <property fmtid="{D5CDD505-2E9C-101B-9397-08002B2CF9AE}" pid="26" name="MotionarLista">
    <vt:lpwstr>Carlsson, Clas-Göran (S)\Eneroth, Tomas (S)\Adolfsson Elgestam,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Clas-Göran Carlsson (S), Tomas Eneroth (S), Carina Adolfsson Elgestam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T487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20122013000000000083000350700069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20122013000000000083000350700069</vt:lpwstr>
  </property>
  <property fmtid="{D5CDD505-2E9C-101B-9397-08002B2CF9AE}" pid="50" name="nummer">
    <vt:lpwstr>487</vt:lpwstr>
  </property>
  <property fmtid="{D5CDD505-2E9C-101B-9397-08002B2CF9AE}" pid="51" name="utskottsbeteckning">
    <vt:lpwstr>T</vt:lpwstr>
  </property>
  <property fmtid="{D5CDD505-2E9C-101B-9397-08002B2CF9AE}" pid="52" name="GlobalUID">
    <vt:lpwstr>{FFF28581-152C-4DCA-864F-419F722C056C}</vt:lpwstr>
  </property>
  <property fmtid="{D5CDD505-2E9C-101B-9397-08002B2CF9AE}" pid="53" name="Överföringar">
    <vt:i4>0</vt:i4>
  </property>
  <property fmtid="{D5CDD505-2E9C-101B-9397-08002B2CF9AE}" pid="54" name="Checksum">
    <vt:lpwstr>*0019164147605*</vt:lpwstr>
  </property>
  <property fmtid="{D5CDD505-2E9C-101B-9397-08002B2CF9AE}" pid="55" name="skuggnummer">
    <vt:lpwstr>2934</vt:lpwstr>
  </property>
  <property fmtid="{D5CDD505-2E9C-101B-9397-08002B2CF9AE}" pid="56" name="urixVersion">
    <vt:lpwstr>4.6.0.0</vt:lpwstr>
  </property>
  <property fmtid="{D5CDD505-2E9C-101B-9397-08002B2CF9AE}" pid="57" name="urixOrigin">
    <vt:lpwstr>130107 15:51:40.124</vt:lpwstr>
  </property>
  <property fmtid="{D5CDD505-2E9C-101B-9397-08002B2CF9AE}" pid="58" name="urixGuid">
    <vt:lpwstr>{F0516E35-D91D-4502-9EFB-9AB5C5BB3EE2}</vt:lpwstr>
  </property>
</Properties>
</file>