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E83" w:rsidRPr="00C8680F" w:rsidRDefault="00BA1E83">
      <w:pPr>
        <w:pStyle w:val="Hemstlrubrik"/>
      </w:pPr>
      <w:r w:rsidRPr="00C8680F">
        <w:t>Förslag till riksdagsbeslut</w:t>
      </w:r>
    </w:p>
    <w:p w:rsidR="00BA1E83" w:rsidRPr="00C8680F" w:rsidRDefault="00BA1E83">
      <w:pPr>
        <w:pStyle w:val="Hemstlatt"/>
        <w:ind w:left="0"/>
      </w:pPr>
      <w:r w:rsidRPr="00C8680F">
        <w:t>Riksdagen tillkännager för regeringen som sin mening vad som anförs i motionen om åtgärder för att förhindra att människor hamnar i en skuldfälla.</w:t>
      </w:r>
    </w:p>
    <w:p w:rsidR="00BA1E83" w:rsidRPr="00C8680F" w:rsidRDefault="00BA1E83">
      <w:pPr>
        <w:pStyle w:val="Rubrik1"/>
      </w:pPr>
      <w:r w:rsidRPr="00C8680F">
        <w:t>Motivering</w:t>
      </w:r>
    </w:p>
    <w:p w:rsidR="00BA1E83" w:rsidRPr="00C8680F" w:rsidRDefault="00BA1E83">
      <w:r w:rsidRPr="00C8680F">
        <w:t>I dagens hektiska konsumtionssamhälle är det lätt att gå vilse. Det gäller sä</w:t>
      </w:r>
      <w:r w:rsidRPr="00C8680F">
        <w:t>r</w:t>
      </w:r>
      <w:r w:rsidRPr="00C8680F">
        <w:t>skilt unga människor som är i början av sitt vuxenliv och som gärna vill ha möbler, kläder och resor. Men om man inte har så stora inkomster, kanske på grund av att man har studerat länge, är det många behov som inte kan uppfy</w:t>
      </w:r>
      <w:r w:rsidRPr="00C8680F">
        <w:t>l</w:t>
      </w:r>
      <w:r w:rsidRPr="00C8680F">
        <w:t>las. Det är då lätt att ta till en enkel väg. De sms-lån som nu florerar i vårt samhälle är ett sådant sätt. Sms-lånen är snabba, och det görs inte någon kr</w:t>
      </w:r>
      <w:r w:rsidRPr="00C8680F">
        <w:t>e</w:t>
      </w:r>
      <w:r w:rsidRPr="00C8680F">
        <w:t>ditprövning.</w:t>
      </w:r>
    </w:p>
    <w:p w:rsidR="00BA1E83" w:rsidRPr="00C8680F" w:rsidRDefault="00BA1E83">
      <w:pPr>
        <w:pStyle w:val="Normaltindrag"/>
      </w:pPr>
      <w:r w:rsidRPr="00C8680F">
        <w:t>Enligt uppgifter från Kronofogdemyndigheten har dessa lån växt lavina</w:t>
      </w:r>
      <w:r w:rsidRPr="00C8680F">
        <w:t>r</w:t>
      </w:r>
      <w:r w:rsidRPr="00C8680F">
        <w:t>tat, och ansökningar om betalningsförelägganden ökar oerhört. KFM beräknar att de får in cirka 1 000 nya ärenden i månaden. Det är framför allt ungdomar mellan 18 och 25 år som tagit sms-lån och som inte kan betala tillbaka dem.</w:t>
      </w:r>
    </w:p>
    <w:p w:rsidR="00BA1E83" w:rsidRPr="00C8680F" w:rsidRDefault="00BA1E83">
      <w:pPr>
        <w:pStyle w:val="Normaltindrag"/>
      </w:pPr>
      <w:r w:rsidRPr="00C8680F">
        <w:t>Betalningsanmärkningar för unga människor kan innebära att de hamnar i registret hos kronofogden, och detta försvårar exempelvis att få en hyresb</w:t>
      </w:r>
      <w:r w:rsidRPr="00C8680F">
        <w:t>o</w:t>
      </w:r>
      <w:r w:rsidRPr="00C8680F">
        <w:t>stad eller ett telefonabonnemang. Det är därför angeläget att ungdomar får god och vederhäftig information i skolan i ekonomiska frågor. Konsumen</w:t>
      </w:r>
      <w:r w:rsidRPr="00C8680F">
        <w:t>t</w:t>
      </w:r>
      <w:r w:rsidRPr="00C8680F">
        <w:t>verket kan vara en instans som på ett enkelt och informativt sätt förmedlar dessa kunskaper till unga människor.</w:t>
      </w:r>
    </w:p>
    <w:p w:rsidR="00BA1E83" w:rsidRPr="00C8680F" w:rsidRDefault="00BA1E83">
      <w:pPr>
        <w:pStyle w:val="Normaltindrag"/>
      </w:pPr>
      <w:r w:rsidRPr="00C8680F">
        <w:t xml:space="preserve">Det är angeläget att vi redan nu bromsar möjligheterna att så enkelt som en knapptryckning på mobilen få ett lån för konsumtion. Vi kan inte låta denna fråga stå utan åtgärd eftersom den drabbar många som kommer att få problem med sin ekonomi för lång </w:t>
      </w:r>
      <w:r w:rsidRPr="00C8680F">
        <w:t>tid framöver. En lagstiftning mot dessa snabba lån b</w:t>
      </w:r>
      <w:r w:rsidRPr="00C8680F">
        <w:t>e</w:t>
      </w:r>
      <w:r w:rsidRPr="00C8680F">
        <w:t>höver ske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80F">
        <w:trPr>
          <w:cantSplit/>
        </w:trPr>
        <w:tc>
          <w:tcPr>
            <w:tcW w:w="3046" w:type="dxa"/>
          </w:tcPr>
          <w:p w:rsidR="00BA1E83" w:rsidRPr="00C8680F" w:rsidRDefault="00BA1E83">
            <w:pPr>
              <w:pStyle w:val="UnderskriftDatum"/>
              <w:spacing w:before="240"/>
            </w:pPr>
            <w:r w:rsidRPr="00C8680F">
              <w:lastRenderedPageBreak/>
              <w:t>Stockholm den 1 oktober 2007</w:t>
            </w:r>
          </w:p>
        </w:tc>
        <w:tc>
          <w:tcPr>
            <w:tcW w:w="3047" w:type="dxa"/>
          </w:tcPr>
          <w:p w:rsidR="00BA1E83" w:rsidRPr="00C8680F" w:rsidRDefault="00BA1E83">
            <w:pPr>
              <w:pStyle w:val="Underskrifter"/>
              <w:spacing w:before="240"/>
            </w:pPr>
          </w:p>
        </w:tc>
      </w:tr>
      <w:tr w:rsidR="00000000" w:rsidRPr="00C8680F">
        <w:trPr>
          <w:cantSplit/>
        </w:trPr>
        <w:tc>
          <w:tcPr>
            <w:tcW w:w="3046" w:type="dxa"/>
          </w:tcPr>
          <w:p w:rsidR="00BA1E83" w:rsidRPr="00C8680F" w:rsidRDefault="00BA1E83">
            <w:pPr>
              <w:pStyle w:val="Underskrifter"/>
            </w:pPr>
            <w:r w:rsidRPr="00C8680F">
              <w:t>Berit Högman (s)</w:t>
            </w:r>
          </w:p>
        </w:tc>
        <w:tc>
          <w:tcPr>
            <w:tcW w:w="3046" w:type="dxa"/>
          </w:tcPr>
          <w:p w:rsidR="00BA1E83" w:rsidRPr="00C8680F" w:rsidRDefault="00BA1E83">
            <w:pPr>
              <w:pStyle w:val="Underskrifter"/>
            </w:pPr>
            <w:r w:rsidRPr="00C8680F">
              <w:t>Marina Pettersson (s)</w:t>
            </w:r>
          </w:p>
        </w:tc>
      </w:tr>
    </w:tbl>
    <w:p w:rsidR="00BA1E83" w:rsidRPr="00C8680F" w:rsidRDefault="00BA1E83">
      <w:pPr>
        <w:pStyle w:val="Normaltindrag"/>
      </w:pPr>
    </w:p>
    <w:sectPr w:rsidR="00BA1E83" w:rsidRPr="00C868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83" w:rsidRPr="00C8680F" w:rsidRDefault="00BA1E83">
      <w:r w:rsidRPr="00C8680F">
        <w:separator/>
      </w:r>
    </w:p>
  </w:endnote>
  <w:endnote w:type="continuationSeparator" w:id="0">
    <w:p w:rsidR="00BA1E83" w:rsidRPr="00C8680F" w:rsidRDefault="00BA1E83">
      <w:r w:rsidRPr="00C868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83" w:rsidRPr="00C8680F" w:rsidRDefault="00C8680F">
    <w:pPr>
      <w:pStyle w:val="Sidfot"/>
    </w:pPr>
    <w:r w:rsidRPr="00C868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4056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83" w:rsidRDefault="00BA1E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1E83" w:rsidRDefault="00BA1E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83" w:rsidRPr="00C8680F" w:rsidRDefault="00C8680F">
    <w:pPr>
      <w:pStyle w:val="Sidfot"/>
    </w:pPr>
    <w:r w:rsidRPr="00C868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02581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83" w:rsidRDefault="00BA1E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1E83" w:rsidRDefault="00BA1E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83" w:rsidRPr="00C8680F" w:rsidRDefault="00C8680F">
    <w:pPr>
      <w:pStyle w:val="Sidfot"/>
    </w:pPr>
    <w:r w:rsidRPr="00C868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548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83" w:rsidRDefault="00BA1E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1E83" w:rsidRDefault="00BA1E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83" w:rsidRPr="00C8680F" w:rsidRDefault="00BA1E83">
      <w:r w:rsidRPr="00C8680F">
        <w:separator/>
      </w:r>
    </w:p>
  </w:footnote>
  <w:footnote w:type="continuationSeparator" w:id="0">
    <w:p w:rsidR="00BA1E83" w:rsidRPr="00C8680F" w:rsidRDefault="00BA1E83">
      <w:r w:rsidRPr="00C868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83" w:rsidRPr="00C8680F" w:rsidRDefault="00C8680F">
    <w:pPr>
      <w:pStyle w:val="Sidhuvud"/>
    </w:pPr>
    <w:r w:rsidRPr="00C868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956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83" w:rsidRDefault="00BA1E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1E83" w:rsidRDefault="00BA1E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83" w:rsidRPr="00C8680F" w:rsidRDefault="00C8680F">
    <w:pPr>
      <w:pStyle w:val="Sidhuvud"/>
    </w:pPr>
    <w:r w:rsidRPr="00C868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352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E83" w:rsidRDefault="00BA1E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1E83" w:rsidRDefault="00BA1E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E83" w:rsidRPr="00C8680F" w:rsidRDefault="00BA1E83">
    <w:pPr>
      <w:pStyle w:val="FSHNormal"/>
      <w:tabs>
        <w:tab w:val="right" w:pos="5840"/>
      </w:tabs>
    </w:pPr>
    <w:r w:rsidRPr="00C8680F">
      <w:br/>
    </w:r>
    <w:r w:rsidRPr="00C8680F">
      <w:fldChar w:fldCharType="begin" w:fldLock="1"/>
    </w:r>
    <w:r w:rsidRPr="00C8680F">
      <w:instrText xml:space="preserve"> DOCPROPERTY</w:instrText>
    </w:r>
    <w:r w:rsidRPr="00C8680F">
      <w:rPr>
        <w:sz w:val="18"/>
      </w:rPr>
      <w:instrText xml:space="preserve"> "YearUser" *\charformat </w:instrText>
    </w:r>
    <w:r w:rsidRPr="00C8680F">
      <w:fldChar w:fldCharType="separate"/>
    </w:r>
    <w:r w:rsidRPr="00C8680F">
      <w:t>2007/08</w:t>
    </w:r>
    <w:r w:rsidRPr="00C8680F">
      <w:fldChar w:fldCharType="end"/>
    </w:r>
    <w:r w:rsidRPr="00C8680F">
      <w:t xml:space="preserve"> </w:t>
    </w:r>
    <w:r w:rsidRPr="00C8680F">
      <w:tab/>
      <w:t xml:space="preserve">mnr: </w:t>
    </w:r>
    <w:r w:rsidRPr="00C8680F">
      <w:fldChar w:fldCharType="begin" w:fldLock="1"/>
    </w:r>
    <w:r w:rsidRPr="00C8680F">
      <w:instrText xml:space="preserve"> DOCPROPERTY</w:instrText>
    </w:r>
    <w:r w:rsidRPr="00C8680F">
      <w:rPr>
        <w:sz w:val="18"/>
      </w:rPr>
      <w:instrText xml:space="preserve"> "Motionsnummer" *\charformat </w:instrText>
    </w:r>
    <w:r w:rsidRPr="00C8680F">
      <w:fldChar w:fldCharType="separate"/>
    </w:r>
    <w:r w:rsidRPr="00C8680F">
      <w:t>C332</w:t>
    </w:r>
    <w:r w:rsidRPr="00C8680F">
      <w:fldChar w:fldCharType="end"/>
    </w:r>
    <w:r w:rsidRPr="00C8680F">
      <w:br/>
    </w:r>
    <w:r w:rsidRPr="00C8680F">
      <w:fldChar w:fldCharType="begin" w:fldLock="1"/>
    </w:r>
    <w:r w:rsidRPr="00C8680F">
      <w:instrText xml:space="preserve"> DOCPROPERTY</w:instrText>
    </w:r>
    <w:r w:rsidRPr="00C8680F">
      <w:rPr>
        <w:sz w:val="18"/>
      </w:rPr>
      <w:instrText xml:space="preserve"> "Samling" *\charformat </w:instrText>
    </w:r>
    <w:r w:rsidRPr="00C8680F">
      <w:fldChar w:fldCharType="end"/>
    </w:r>
    <w:r w:rsidRPr="00C8680F">
      <w:tab/>
      <w:t xml:space="preserve">pnr: </w:t>
    </w:r>
    <w:r w:rsidRPr="00C8680F">
      <w:fldChar w:fldCharType="begin" w:fldLock="1"/>
    </w:r>
    <w:r w:rsidRPr="00C8680F">
      <w:instrText xml:space="preserve"> DOCPROPERTY</w:instrText>
    </w:r>
    <w:r w:rsidRPr="00C8680F">
      <w:rPr>
        <w:sz w:val="18"/>
      </w:rPr>
      <w:instrText xml:space="preserve"> "Partinummer" *\charformat </w:instrText>
    </w:r>
    <w:r w:rsidRPr="00C8680F">
      <w:fldChar w:fldCharType="separate"/>
    </w:r>
    <w:r w:rsidRPr="00C8680F">
      <w:t>s80064</w:t>
    </w:r>
    <w:r w:rsidRPr="00C8680F">
      <w:fldChar w:fldCharType="end"/>
    </w:r>
  </w:p>
  <w:p w:rsidR="00BA1E83" w:rsidRPr="00C8680F" w:rsidRDefault="00BA1E83">
    <w:pPr>
      <w:pStyle w:val="FSHRub1"/>
    </w:pPr>
    <w:r w:rsidRPr="00C8680F">
      <w:t>Motion till riksdagen</w:t>
    </w:r>
    <w:r w:rsidRPr="00C8680F">
      <w:br/>
    </w:r>
    <w:r w:rsidRPr="00C8680F">
      <w:fldChar w:fldCharType="begin" w:fldLock="1"/>
    </w:r>
    <w:r w:rsidRPr="00C8680F">
      <w:instrText xml:space="preserve"> DOCPROPERTY "YearUser" *\charformat </w:instrText>
    </w:r>
    <w:r w:rsidRPr="00C8680F">
      <w:fldChar w:fldCharType="separate"/>
    </w:r>
    <w:r w:rsidRPr="00C8680F">
      <w:t>2007/08</w:t>
    </w:r>
    <w:r w:rsidRPr="00C8680F">
      <w:fldChar w:fldCharType="end"/>
    </w:r>
    <w:r w:rsidRPr="00C8680F">
      <w:t>:</w:t>
    </w:r>
    <w:r w:rsidRPr="00C8680F">
      <w:fldChar w:fldCharType="begin" w:fldLock="1"/>
    </w:r>
    <w:r w:rsidRPr="00C8680F">
      <w:instrText xml:space="preserve"> DOCPROPERTY "Motionsnummer" *\charformat </w:instrText>
    </w:r>
    <w:r w:rsidRPr="00C8680F">
      <w:fldChar w:fldCharType="separate"/>
    </w:r>
    <w:r w:rsidRPr="00C8680F">
      <w:t>C332</w:t>
    </w:r>
    <w:r w:rsidRPr="00C8680F">
      <w:fldChar w:fldCharType="end"/>
    </w:r>
  </w:p>
  <w:p w:rsidR="00BA1E83" w:rsidRPr="00C8680F" w:rsidRDefault="00BA1E83">
    <w:pPr>
      <w:pStyle w:val="FSHNormalS5"/>
    </w:pPr>
    <w:r w:rsidRPr="00C8680F">
      <w:fldChar w:fldCharType="begin" w:fldLock="1"/>
    </w:r>
    <w:r w:rsidRPr="00C8680F">
      <w:instrText xml:space="preserve"> DOCPROPERTY "MotionarText" *\charformat </w:instrText>
    </w:r>
    <w:r w:rsidRPr="00C8680F">
      <w:fldChar w:fldCharType="separate"/>
    </w:r>
    <w:r w:rsidRPr="00C8680F">
      <w:t>av Berit Högman och Marina Pettersson (s)</w:t>
    </w:r>
    <w:r w:rsidRPr="00C8680F">
      <w:fldChar w:fldCharType="end"/>
    </w:r>
    <w:r w:rsidRPr="00C8680F">
      <w:br/>
    </w:r>
    <w:r w:rsidRPr="00C8680F">
      <w:fldChar w:fldCharType="begin" w:fldLock="1"/>
    </w:r>
    <w:r w:rsidRPr="00C8680F">
      <w:instrText xml:space="preserve"> DOCPROPERTY "SvarFrasKort" *\charformat </w:instrText>
    </w:r>
    <w:r w:rsidRPr="00C8680F">
      <w:fldChar w:fldCharType="end"/>
    </w:r>
  </w:p>
  <w:p w:rsidR="00BA1E83" w:rsidRPr="00C8680F" w:rsidRDefault="00BA1E83">
    <w:pPr>
      <w:pStyle w:val="FSHTitel"/>
    </w:pPr>
    <w:r w:rsidRPr="00C8680F">
      <w:fldChar w:fldCharType="begin" w:fldLock="1"/>
    </w:r>
    <w:r w:rsidRPr="00C8680F">
      <w:instrText xml:space="preserve"> DOCPROPERTY</w:instrText>
    </w:r>
    <w:r w:rsidRPr="00C8680F">
      <w:rPr>
        <w:sz w:val="18"/>
      </w:rPr>
      <w:instrText xml:space="preserve"> "RubrikSvar" *\charformat </w:instrText>
    </w:r>
    <w:r w:rsidRPr="00C8680F">
      <w:fldChar w:fldCharType="separate"/>
    </w:r>
    <w:r w:rsidRPr="00C8680F">
      <w:t>Lån via sms</w:t>
    </w:r>
    <w:r w:rsidRPr="00C8680F">
      <w:fldChar w:fldCharType="end"/>
    </w:r>
  </w:p>
  <w:p w:rsidR="00BA1E83" w:rsidRPr="00C8680F" w:rsidRDefault="00BA1E83">
    <w:pPr>
      <w:pStyle w:val="Normal00"/>
    </w:pPr>
  </w:p>
  <w:p w:rsidR="00BA1E83" w:rsidRPr="00C8680F" w:rsidRDefault="00BA1E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8828007">
    <w:abstractNumId w:val="8"/>
  </w:num>
  <w:num w:numId="2" w16cid:durableId="1524510593">
    <w:abstractNumId w:val="9"/>
  </w:num>
  <w:num w:numId="3" w16cid:durableId="907690101">
    <w:abstractNumId w:val="8"/>
  </w:num>
  <w:num w:numId="4" w16cid:durableId="2003049450">
    <w:abstractNumId w:val="9"/>
  </w:num>
  <w:num w:numId="5" w16cid:durableId="126364548">
    <w:abstractNumId w:val="13"/>
  </w:num>
  <w:num w:numId="6" w16cid:durableId="765615096">
    <w:abstractNumId w:val="10"/>
  </w:num>
  <w:num w:numId="7" w16cid:durableId="218899788">
    <w:abstractNumId w:val="11"/>
  </w:num>
  <w:num w:numId="8" w16cid:durableId="92171251">
    <w:abstractNumId w:val="12"/>
  </w:num>
  <w:num w:numId="9" w16cid:durableId="288440372">
    <w:abstractNumId w:val="8"/>
  </w:num>
  <w:num w:numId="10" w16cid:durableId="1506168649">
    <w:abstractNumId w:val="3"/>
  </w:num>
  <w:num w:numId="11" w16cid:durableId="1981377927">
    <w:abstractNumId w:val="2"/>
  </w:num>
  <w:num w:numId="12" w16cid:durableId="560753778">
    <w:abstractNumId w:val="1"/>
  </w:num>
  <w:num w:numId="13" w16cid:durableId="294917245">
    <w:abstractNumId w:val="0"/>
  </w:num>
  <w:num w:numId="14" w16cid:durableId="718355674">
    <w:abstractNumId w:val="9"/>
  </w:num>
  <w:num w:numId="15" w16cid:durableId="866721936">
    <w:abstractNumId w:val="7"/>
  </w:num>
  <w:num w:numId="16" w16cid:durableId="1900357486">
    <w:abstractNumId w:val="6"/>
  </w:num>
  <w:num w:numId="17" w16cid:durableId="1934241191">
    <w:abstractNumId w:val="5"/>
  </w:num>
  <w:num w:numId="18" w16cid:durableId="271791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193B297-6B98-437B-A6FB-B6A494C4671C},{D5112627-D147-41D0-B302-C9D35CC1D18E}"/>
  </w:docVars>
  <w:rsids>
    <w:rsidRoot w:val="00A11ECA"/>
    <w:rsid w:val="00A11ECA"/>
    <w:rsid w:val="00BA1E83"/>
    <w:rsid w:val="00C868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58400-3731-467D-9340-4FEDB7FA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1474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s80064</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s80064</dc:title>
  <dc:subject>s80064</dc:subject>
  <dc:creator>Riksdagen</dc:creator>
  <cp:keywords>Riksdagen</cp:keywords>
  <dc:description>TKG-ktrl, MSMQ4mb, PersReg-Distribution mm</dc:description>
  <cp:lastModifiedBy>Lars Brink</cp:lastModifiedBy>
  <cp:revision>2</cp:revision>
  <cp:lastPrinted>2007-11-03T12:56:00Z</cp:lastPrinted>
  <dcterms:created xsi:type="dcterms:W3CDTF">2025-12-17T04:56:00Z</dcterms:created>
  <dcterms:modified xsi:type="dcterms:W3CDTF">2025-12-17T04:56:00Z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Lån via sms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 via sms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Marina Pettersson (s)</vt:lpwstr>
  </property>
  <property fmtid="{D5CDD505-2E9C-101B-9397-08002B2CF9AE}" pid="26" name="MotionarLista">
    <vt:lpwstr>Högman, Berit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20072008000000000115000800640069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20072008000000000115000800640069</vt:lpwstr>
  </property>
  <property fmtid="{D5CDD505-2E9C-101B-9397-08002B2CF9AE}" pid="50" name="nummer">
    <vt:lpwstr>332</vt:lpwstr>
  </property>
  <property fmtid="{D5CDD505-2E9C-101B-9397-08002B2CF9AE}" pid="51" name="utskottsbeteckning">
    <vt:lpwstr>C</vt:lpwstr>
  </property>
  <property fmtid="{D5CDD505-2E9C-101B-9397-08002B2CF9AE}" pid="52" name="GlobalUID">
    <vt:lpwstr>{4C26E958-D1FB-4197-B6EB-56ECBF18C023}</vt:lpwstr>
  </property>
  <property fmtid="{D5CDD505-2E9C-101B-9397-08002B2CF9AE}" pid="53" name="Överföringar">
    <vt:i4>0</vt:i4>
  </property>
  <property fmtid="{D5CDD505-2E9C-101B-9397-08002B2CF9AE}" pid="54" name="Checksum">
    <vt:lpwstr>*1019005404279*</vt:lpwstr>
  </property>
  <property fmtid="{D5CDD505-2E9C-101B-9397-08002B2CF9AE}" pid="55" name="skuggnummer">
    <vt:lpwstr>1702</vt:lpwstr>
  </property>
  <property fmtid="{D5CDD505-2E9C-101B-9397-08002B2CF9AE}" pid="56" name="urixVersion">
    <vt:lpwstr>3.2.0.8</vt:lpwstr>
  </property>
  <property fmtid="{D5CDD505-2E9C-101B-9397-08002B2CF9AE}" pid="57" name="urixOrigin">
    <vt:lpwstr>071103 13:57:03.995</vt:lpwstr>
  </property>
  <property fmtid="{D5CDD505-2E9C-101B-9397-08002B2CF9AE}" pid="58" name="urixGuid">
    <vt:lpwstr>{DBFD5D75-B1E0-4BBF-8501-8F23E8AC4200}</vt:lpwstr>
  </property>
</Properties>
</file>