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862" w:rsidRPr="00B67862" w:rsidRDefault="00B67862">
      <w:pPr>
        <w:pStyle w:val="Hemstlrubrik"/>
      </w:pPr>
      <w:r w:rsidRPr="00B67862">
        <w:t>Förslag till riksdagsbeslut</w:t>
      </w:r>
    </w:p>
    <w:p w:rsidR="00B67862" w:rsidRPr="00B67862" w:rsidRDefault="00B67862">
      <w:pPr>
        <w:pStyle w:val="Hemstlatt"/>
        <w:ind w:left="0"/>
      </w:pPr>
      <w:r w:rsidRPr="00B67862">
        <w:t>Riksdagen tillkännager för regeringen som sin mening vad som anförs i motionen om institutioner med uppdrag att belysa utvan</w:t>
      </w:r>
      <w:r w:rsidRPr="00B67862">
        <w:t>d</w:t>
      </w:r>
      <w:r w:rsidRPr="00B67862">
        <w:t>ringen till Amerika mellan 1850 och 1930-talet.</w:t>
      </w:r>
    </w:p>
    <w:p w:rsidR="00B67862" w:rsidRPr="00B67862" w:rsidRDefault="00B67862">
      <w:pPr>
        <w:pStyle w:val="Rubrik1"/>
      </w:pPr>
      <w:r w:rsidRPr="00B67862">
        <w:t>Motivering</w:t>
      </w:r>
    </w:p>
    <w:p w:rsidR="00B67862" w:rsidRPr="00B67862" w:rsidRDefault="00B67862">
      <w:r w:rsidRPr="00B67862">
        <w:t xml:space="preserve">Emigrantregistret/Kinship Center i Karlstad är den äldsta institutionen i landet som specialiserat sig på den stora emigrationen från Sverige till Amerika. </w:t>
      </w:r>
    </w:p>
    <w:p w:rsidR="00B67862" w:rsidRPr="00B67862" w:rsidRDefault="00B67862">
      <w:pPr>
        <w:pStyle w:val="Normaltindrag"/>
      </w:pPr>
      <w:r w:rsidRPr="00B67862">
        <w:t>Institutionen är idag ett brofäste mellan de svensk-amerikanska organis</w:t>
      </w:r>
      <w:r w:rsidRPr="00B67862">
        <w:t>a</w:t>
      </w:r>
      <w:r w:rsidRPr="00B67862">
        <w:t>tionerna i Amerika och verksamheter i Sverige med svensk-amerikanskt i</w:t>
      </w:r>
      <w:r w:rsidRPr="00B67862">
        <w:t>n</w:t>
      </w:r>
      <w:r w:rsidRPr="00B67862">
        <w:t>tresse. Genom denna verksamhet har en bas bildats från vilken man kan by</w:t>
      </w:r>
      <w:r w:rsidRPr="00B67862">
        <w:t>g</w:t>
      </w:r>
      <w:r w:rsidRPr="00B67862">
        <w:t>ga utbytesverksamhet som handlar om utbildning, kultur, idrott, turism och näringsverksamhet. Emigrantregistret/Kinship Center i Karlstad är Sverig</w:t>
      </w:r>
      <w:r w:rsidRPr="00B67862">
        <w:t>e</w:t>
      </w:r>
      <w:r w:rsidRPr="00B67862">
        <w:t>kontor för Swedish Council of America, som är en stödorganisation för svensk-amerikanska organisationer i USA och Kanada.</w:t>
      </w:r>
    </w:p>
    <w:p w:rsidR="00B67862" w:rsidRPr="00B67862" w:rsidRDefault="00B67862">
      <w:pPr>
        <w:pStyle w:val="Normaltindrag"/>
      </w:pPr>
      <w:r w:rsidRPr="00B67862">
        <w:t>Det statliga bidraget till denna verksamhet är alltför lågt särskilt med u</w:t>
      </w:r>
      <w:r w:rsidRPr="00B67862">
        <w:t>t</w:t>
      </w:r>
      <w:r w:rsidRPr="00B67862">
        <w:t>gångspunkt från den stora emigrationen till Amerika. Motsvarande instituti</w:t>
      </w:r>
      <w:r w:rsidRPr="00B67862">
        <w:t>o</w:t>
      </w:r>
      <w:r w:rsidRPr="00B67862">
        <w:t>ner i våra grannländer har väsentligt högre statligt engagemang. Detta är sä</w:t>
      </w:r>
      <w:r w:rsidRPr="00B67862">
        <w:t>r</w:t>
      </w:r>
      <w:r w:rsidRPr="00B67862">
        <w:t xml:space="preserve">skilt anmärkningsvärt då den svenska emigrationen var en av de procentuellt största i Europa. </w:t>
      </w:r>
    </w:p>
    <w:p w:rsidR="00B67862" w:rsidRPr="00B67862" w:rsidRDefault="00B67862">
      <w:pPr>
        <w:pStyle w:val="Normaltindrag"/>
      </w:pPr>
      <w:r w:rsidRPr="00B67862">
        <w:t>Karlstads kommun och Region Värmland ger årligen till driften ca 650 000 kronor vardera. Tillsammans med mindre bidrag från andra kommuner är det regionala/lokala stödet 1 400 000 kronor årligen.</w:t>
      </w:r>
    </w:p>
    <w:p w:rsidR="00B67862" w:rsidRPr="00B67862" w:rsidRDefault="00B67862">
      <w:pPr>
        <w:pStyle w:val="Normaltindrag"/>
      </w:pPr>
      <w:r w:rsidRPr="00B67862">
        <w:t>På 1970-talet beslutade riksdagen att definiera Emigrantregistret/Kinship Center som riksangelägenhet och det tilldelades ett statsbidrag som på 1990-talet uppgick till 150 000 kronor.</w:t>
      </w:r>
    </w:p>
    <w:p w:rsidR="00B67862" w:rsidRPr="00B67862" w:rsidRDefault="00B67862">
      <w:pPr>
        <w:pStyle w:val="Normaltindrag"/>
      </w:pPr>
      <w:r w:rsidRPr="00B67862">
        <w:lastRenderedPageBreak/>
        <w:t>Idag är statsbidraget 60 000 kronor. Statsbidrag ges idag till två instituti</w:t>
      </w:r>
      <w:r w:rsidRPr="00B67862">
        <w:t>o</w:t>
      </w:r>
      <w:r w:rsidRPr="00B67862">
        <w:rPr>
          <w:spacing w:val="-2"/>
        </w:rPr>
        <w:t>ner i landet: Emmigrantinstitutet i Växjö och Emigrantregistret/Kinship Cen</w:t>
      </w:r>
      <w:r w:rsidRPr="00B67862">
        <w:t>ter i Karlstad. Fördelningen av statsbidrag mellan dessa två institutioner är orät</w:t>
      </w:r>
      <w:r w:rsidRPr="00B67862">
        <w:t>t</w:t>
      </w:r>
      <w:r w:rsidRPr="00B67862">
        <w:t>vis. Emmigrantinstitutet ges ett statsbidrag på 400 000 kronor medan Em</w:t>
      </w:r>
      <w:r w:rsidRPr="00B67862">
        <w:t>i</w:t>
      </w:r>
      <w:r w:rsidRPr="00B67862">
        <w:t>grant</w:t>
      </w:r>
      <w:r w:rsidRPr="00B67862">
        <w:softHyphen/>
        <w:t>registret/Kinship Center ges 60 000 kronor. Det är rimligt att fortsät</w:t>
      </w:r>
      <w:r w:rsidRPr="00B67862">
        <w:t>t</w:t>
      </w:r>
      <w:r w:rsidRPr="00B67862">
        <w:t>ningsvis ta hänsyn till att stödet till institutionerna fördelas på ett rättvist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7862">
        <w:trPr>
          <w:cantSplit/>
        </w:trPr>
        <w:tc>
          <w:tcPr>
            <w:tcW w:w="3046" w:type="dxa"/>
          </w:tcPr>
          <w:p w:rsidR="00B67862" w:rsidRPr="00B67862" w:rsidRDefault="00B67862">
            <w:pPr>
              <w:pStyle w:val="UnderskriftDatum"/>
              <w:spacing w:before="240"/>
            </w:pPr>
            <w:r w:rsidRPr="00B67862">
              <w:t>Stockholm den 2 oktober 2008</w:t>
            </w:r>
          </w:p>
        </w:tc>
        <w:tc>
          <w:tcPr>
            <w:tcW w:w="3047" w:type="dxa"/>
          </w:tcPr>
          <w:p w:rsidR="00B67862" w:rsidRPr="00B67862" w:rsidRDefault="00B67862">
            <w:pPr>
              <w:pStyle w:val="Underskrifter"/>
              <w:spacing w:before="240"/>
            </w:pPr>
          </w:p>
        </w:tc>
      </w:tr>
      <w:tr w:rsidR="00000000" w:rsidRPr="00B67862">
        <w:trPr>
          <w:cantSplit/>
        </w:trPr>
        <w:tc>
          <w:tcPr>
            <w:tcW w:w="3046" w:type="dxa"/>
          </w:tcPr>
          <w:p w:rsidR="00B67862" w:rsidRPr="00B67862" w:rsidRDefault="00B67862">
            <w:pPr>
              <w:pStyle w:val="Underskrifter"/>
            </w:pPr>
            <w:r w:rsidRPr="00B67862">
              <w:t>Ann-Kristine Johansson (s)</w:t>
            </w:r>
          </w:p>
        </w:tc>
        <w:tc>
          <w:tcPr>
            <w:tcW w:w="3046" w:type="dxa"/>
          </w:tcPr>
          <w:p w:rsidR="00B67862" w:rsidRPr="00B67862" w:rsidRDefault="00B67862">
            <w:pPr>
              <w:pStyle w:val="Underskrifter"/>
            </w:pPr>
            <w:r w:rsidRPr="00B67862">
              <w:t>Tommy Ternemar (s)</w:t>
            </w:r>
          </w:p>
        </w:tc>
      </w:tr>
    </w:tbl>
    <w:p w:rsidR="00B67862" w:rsidRPr="00B67862" w:rsidRDefault="00B67862">
      <w:pPr>
        <w:pStyle w:val="Normaltindrag"/>
      </w:pPr>
    </w:p>
    <w:sectPr w:rsidR="00000000" w:rsidRPr="00B67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862" w:rsidRPr="00B67862" w:rsidRDefault="00B67862">
      <w:r w:rsidRPr="00B67862">
        <w:separator/>
      </w:r>
    </w:p>
  </w:endnote>
  <w:endnote w:type="continuationSeparator" w:id="0">
    <w:p w:rsidR="00B67862" w:rsidRPr="00B67862" w:rsidRDefault="00B67862">
      <w:r w:rsidRPr="00B67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862" w:rsidRPr="00B67862" w:rsidRDefault="00B67862">
    <w:pPr>
      <w:pStyle w:val="Sidfot"/>
    </w:pPr>
    <w:r w:rsidRPr="00B678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07204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862" w:rsidRDefault="00B678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7862" w:rsidRDefault="00B678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862" w:rsidRPr="00B67862" w:rsidRDefault="00B67862">
    <w:pPr>
      <w:pStyle w:val="Sidfot"/>
    </w:pPr>
    <w:r w:rsidRPr="00B678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2549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862" w:rsidRDefault="00B678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7862" w:rsidRDefault="00B678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862" w:rsidRPr="00B67862" w:rsidRDefault="00B67862">
    <w:pPr>
      <w:pStyle w:val="Sidfot"/>
    </w:pPr>
    <w:r w:rsidRPr="00B678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1382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862" w:rsidRDefault="00B678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7862" w:rsidRDefault="00B678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862" w:rsidRPr="00B67862" w:rsidRDefault="00B67862">
      <w:r w:rsidRPr="00B67862">
        <w:separator/>
      </w:r>
    </w:p>
  </w:footnote>
  <w:footnote w:type="continuationSeparator" w:id="0">
    <w:p w:rsidR="00B67862" w:rsidRPr="00B67862" w:rsidRDefault="00B67862">
      <w:r w:rsidRPr="00B678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862" w:rsidRPr="00B67862" w:rsidRDefault="00B67862">
    <w:pPr>
      <w:pStyle w:val="Sidhuvud"/>
    </w:pPr>
    <w:r w:rsidRPr="00B678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575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862" w:rsidRDefault="00B678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7862" w:rsidRDefault="00B678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862" w:rsidRPr="00B67862" w:rsidRDefault="00B67862">
    <w:pPr>
      <w:pStyle w:val="Sidhuvud"/>
    </w:pPr>
    <w:r w:rsidRPr="00B678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08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862" w:rsidRDefault="00B678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7862" w:rsidRDefault="00B678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862" w:rsidRPr="00B67862" w:rsidRDefault="00B67862">
    <w:pPr>
      <w:pStyle w:val="FSHNormal"/>
      <w:tabs>
        <w:tab w:val="right" w:pos="5840"/>
      </w:tabs>
    </w:pPr>
    <w:r w:rsidRPr="00B67862">
      <w:br/>
    </w:r>
    <w:r w:rsidRPr="00B67862">
      <w:fldChar w:fldCharType="begin" w:fldLock="1"/>
    </w:r>
    <w:r w:rsidRPr="00B67862">
      <w:instrText xml:space="preserve"> DOCPROPERTY</w:instrText>
    </w:r>
    <w:r w:rsidRPr="00B67862">
      <w:rPr>
        <w:sz w:val="18"/>
      </w:rPr>
      <w:instrText xml:space="preserve"> "YearUser" *\charformat </w:instrText>
    </w:r>
    <w:r w:rsidRPr="00B67862">
      <w:fldChar w:fldCharType="separate"/>
    </w:r>
    <w:r w:rsidRPr="00B67862">
      <w:t>2008/09</w:t>
    </w:r>
    <w:r w:rsidRPr="00B67862">
      <w:fldChar w:fldCharType="end"/>
    </w:r>
    <w:r w:rsidRPr="00B67862">
      <w:t xml:space="preserve"> </w:t>
    </w:r>
    <w:r w:rsidRPr="00B67862">
      <w:tab/>
      <w:t xml:space="preserve">mnr: </w:t>
    </w:r>
    <w:r w:rsidRPr="00B67862">
      <w:fldChar w:fldCharType="begin" w:fldLock="1"/>
    </w:r>
    <w:r w:rsidRPr="00B67862">
      <w:instrText xml:space="preserve"> DOCPROPERTY</w:instrText>
    </w:r>
    <w:r w:rsidRPr="00B67862">
      <w:rPr>
        <w:sz w:val="18"/>
      </w:rPr>
      <w:instrText xml:space="preserve"> "Motionsnummer" *\charformat </w:instrText>
    </w:r>
    <w:r w:rsidRPr="00B67862">
      <w:fldChar w:fldCharType="separate"/>
    </w:r>
    <w:r w:rsidRPr="00B67862">
      <w:t>Kr354</w:t>
    </w:r>
    <w:r w:rsidRPr="00B67862">
      <w:fldChar w:fldCharType="end"/>
    </w:r>
    <w:r w:rsidRPr="00B67862">
      <w:br/>
    </w:r>
    <w:r w:rsidRPr="00B67862">
      <w:fldChar w:fldCharType="begin" w:fldLock="1"/>
    </w:r>
    <w:r w:rsidRPr="00B67862">
      <w:instrText xml:space="preserve"> DOCPROPERTY</w:instrText>
    </w:r>
    <w:r w:rsidRPr="00B67862">
      <w:rPr>
        <w:sz w:val="18"/>
      </w:rPr>
      <w:instrText xml:space="preserve"> "Samling" *\charformat </w:instrText>
    </w:r>
    <w:r w:rsidRPr="00B67862">
      <w:fldChar w:fldCharType="end"/>
    </w:r>
    <w:r w:rsidRPr="00B67862">
      <w:tab/>
      <w:t xml:space="preserve">pnr: </w:t>
    </w:r>
    <w:r w:rsidRPr="00B67862">
      <w:fldChar w:fldCharType="begin" w:fldLock="1"/>
    </w:r>
    <w:r w:rsidRPr="00B67862">
      <w:instrText xml:space="preserve"> DOCPROPERTY</w:instrText>
    </w:r>
    <w:r w:rsidRPr="00B67862">
      <w:rPr>
        <w:sz w:val="18"/>
      </w:rPr>
      <w:instrText xml:space="preserve"> "Partinummer" *\charformat </w:instrText>
    </w:r>
    <w:r w:rsidRPr="00B67862">
      <w:fldChar w:fldCharType="separate"/>
    </w:r>
    <w:r w:rsidRPr="00B67862">
      <w:t>s13015</w:t>
    </w:r>
    <w:r w:rsidRPr="00B67862">
      <w:fldChar w:fldCharType="end"/>
    </w:r>
  </w:p>
  <w:p w:rsidR="00B67862" w:rsidRPr="00B67862" w:rsidRDefault="00B67862">
    <w:pPr>
      <w:pStyle w:val="FSHRub1"/>
    </w:pPr>
    <w:r w:rsidRPr="00B67862">
      <w:t>Motion till riksdagen</w:t>
    </w:r>
    <w:r w:rsidRPr="00B67862">
      <w:br/>
    </w:r>
    <w:r w:rsidRPr="00B67862">
      <w:fldChar w:fldCharType="begin" w:fldLock="1"/>
    </w:r>
    <w:r w:rsidRPr="00B67862">
      <w:instrText xml:space="preserve"> DOCPROPERTY "YearUser" *\charformat </w:instrText>
    </w:r>
    <w:r w:rsidRPr="00B67862">
      <w:fldChar w:fldCharType="separate"/>
    </w:r>
    <w:r w:rsidRPr="00B67862">
      <w:t>2008/09</w:t>
    </w:r>
    <w:r w:rsidRPr="00B67862">
      <w:fldChar w:fldCharType="end"/>
    </w:r>
    <w:r w:rsidRPr="00B67862">
      <w:t>:</w:t>
    </w:r>
    <w:r w:rsidRPr="00B67862">
      <w:fldChar w:fldCharType="begin" w:fldLock="1"/>
    </w:r>
    <w:r w:rsidRPr="00B67862">
      <w:instrText xml:space="preserve"> DOCPROPERTY "Motionsnummer" *\charformat </w:instrText>
    </w:r>
    <w:r w:rsidRPr="00B67862">
      <w:fldChar w:fldCharType="separate"/>
    </w:r>
    <w:r w:rsidRPr="00B67862">
      <w:t>Kr354</w:t>
    </w:r>
    <w:r w:rsidRPr="00B67862">
      <w:fldChar w:fldCharType="end"/>
    </w:r>
  </w:p>
  <w:p w:rsidR="00B67862" w:rsidRPr="00B67862" w:rsidRDefault="00B67862">
    <w:pPr>
      <w:pStyle w:val="FSHNormalS5"/>
    </w:pPr>
    <w:r w:rsidRPr="00B67862">
      <w:fldChar w:fldCharType="begin" w:fldLock="1"/>
    </w:r>
    <w:r w:rsidRPr="00B67862">
      <w:instrText xml:space="preserve"> DOCPROPERTY "MotionarText" *\charformat </w:instrText>
    </w:r>
    <w:r w:rsidRPr="00B67862">
      <w:fldChar w:fldCharType="separate"/>
    </w:r>
    <w:r w:rsidRPr="00B67862">
      <w:t>av Ann-Kristine Johansson och Tommy Ternemar (s)</w:t>
    </w:r>
    <w:r w:rsidRPr="00B67862">
      <w:fldChar w:fldCharType="end"/>
    </w:r>
    <w:r w:rsidRPr="00B67862">
      <w:br/>
    </w:r>
    <w:r w:rsidRPr="00B67862">
      <w:fldChar w:fldCharType="begin" w:fldLock="1"/>
    </w:r>
    <w:r w:rsidRPr="00B67862">
      <w:instrText xml:space="preserve"> DOCPROPERTY "SvarFrasKort" *\charformat </w:instrText>
    </w:r>
    <w:r w:rsidRPr="00B67862">
      <w:fldChar w:fldCharType="end"/>
    </w:r>
  </w:p>
  <w:p w:rsidR="00B67862" w:rsidRPr="00B67862" w:rsidRDefault="00B67862">
    <w:pPr>
      <w:pStyle w:val="FSHTitel"/>
    </w:pPr>
    <w:r w:rsidRPr="00B67862">
      <w:fldChar w:fldCharType="begin" w:fldLock="1"/>
    </w:r>
    <w:r w:rsidRPr="00B67862">
      <w:instrText xml:space="preserve"> DOCPROPERTY</w:instrText>
    </w:r>
    <w:r w:rsidRPr="00B67862">
      <w:rPr>
        <w:sz w:val="18"/>
      </w:rPr>
      <w:instrText xml:space="preserve"> "RubrikSvar" *\charformat </w:instrText>
    </w:r>
    <w:r w:rsidRPr="00B67862">
      <w:fldChar w:fldCharType="separate"/>
    </w:r>
    <w:r w:rsidRPr="00B67862">
      <w:t>Emigrantregistret</w:t>
    </w:r>
    <w:r w:rsidRPr="00B67862">
      <w:fldChar w:fldCharType="end"/>
    </w:r>
  </w:p>
  <w:p w:rsidR="00B67862" w:rsidRPr="00B67862" w:rsidRDefault="00B67862">
    <w:pPr>
      <w:pStyle w:val="Normal00"/>
    </w:pPr>
  </w:p>
  <w:p w:rsidR="00B67862" w:rsidRPr="00B67862" w:rsidRDefault="00B678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3873258">
    <w:abstractNumId w:val="8"/>
  </w:num>
  <w:num w:numId="2" w16cid:durableId="121844420">
    <w:abstractNumId w:val="9"/>
  </w:num>
  <w:num w:numId="3" w16cid:durableId="1003707979">
    <w:abstractNumId w:val="8"/>
  </w:num>
  <w:num w:numId="4" w16cid:durableId="885876412">
    <w:abstractNumId w:val="9"/>
  </w:num>
  <w:num w:numId="5" w16cid:durableId="121733113">
    <w:abstractNumId w:val="13"/>
  </w:num>
  <w:num w:numId="6" w16cid:durableId="1143043893">
    <w:abstractNumId w:val="10"/>
  </w:num>
  <w:num w:numId="7" w16cid:durableId="55054546">
    <w:abstractNumId w:val="11"/>
  </w:num>
  <w:num w:numId="8" w16cid:durableId="1910458384">
    <w:abstractNumId w:val="12"/>
  </w:num>
  <w:num w:numId="9" w16cid:durableId="1162159576">
    <w:abstractNumId w:val="8"/>
  </w:num>
  <w:num w:numId="10" w16cid:durableId="33845673">
    <w:abstractNumId w:val="3"/>
  </w:num>
  <w:num w:numId="11" w16cid:durableId="798111468">
    <w:abstractNumId w:val="2"/>
  </w:num>
  <w:num w:numId="12" w16cid:durableId="851457577">
    <w:abstractNumId w:val="1"/>
  </w:num>
  <w:num w:numId="13" w16cid:durableId="1985772215">
    <w:abstractNumId w:val="0"/>
  </w:num>
  <w:num w:numId="14" w16cid:durableId="472217675">
    <w:abstractNumId w:val="9"/>
  </w:num>
  <w:num w:numId="15" w16cid:durableId="550121318">
    <w:abstractNumId w:val="7"/>
  </w:num>
  <w:num w:numId="16" w16cid:durableId="410004947">
    <w:abstractNumId w:val="6"/>
  </w:num>
  <w:num w:numId="17" w16cid:durableId="639462649">
    <w:abstractNumId w:val="5"/>
  </w:num>
  <w:num w:numId="18" w16cid:durableId="1670012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C3EC858-7F68-4FA3-8A98-4E77EC8BCEA1},{65B7BAB0-9E4C-4D05-8016-3C0296CE1E45}"/>
  </w:docVars>
  <w:rsids>
    <w:rsidRoot w:val="00FE48F3"/>
    <w:rsid w:val="00B67862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E25D10B-83A7-44F3-9F58-388BEB85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1824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s13015</vt:lpstr>
    </vt:vector>
  </TitlesOfParts>
  <Company>Riksdagen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s13015</dc:title>
  <dc:subject>s13015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2009-02-06T11:54:00Z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Emigrantregistret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Emigrantregistret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Tommy Ternemar (s)</vt:lpwstr>
  </property>
  <property fmtid="{D5CDD505-2E9C-101B-9397-08002B2CF9AE}" pid="26" name="MotionarLista">
    <vt:lpwstr>Johansson, Ann-Kristine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20082009000000000115000130150069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20082009000000000115000130150069</vt:lpwstr>
  </property>
  <property fmtid="{D5CDD505-2E9C-101B-9397-08002B2CF9AE}" pid="50" name="nummer">
    <vt:lpwstr>354</vt:lpwstr>
  </property>
  <property fmtid="{D5CDD505-2E9C-101B-9397-08002B2CF9AE}" pid="51" name="utskottsbeteckning">
    <vt:lpwstr>Kr</vt:lpwstr>
  </property>
  <property fmtid="{D5CDD505-2E9C-101B-9397-08002B2CF9AE}" pid="52" name="GlobalUID">
    <vt:lpwstr>{A9487D40-07CC-47D2-B30B-BF815C515C0B}</vt:lpwstr>
  </property>
  <property fmtid="{D5CDD505-2E9C-101B-9397-08002B2CF9AE}" pid="53" name="Överföringar">
    <vt:i4>0</vt:i4>
  </property>
  <property fmtid="{D5CDD505-2E9C-101B-9397-08002B2CF9AE}" pid="54" name="Checksum">
    <vt:lpwstr>*1015010760393*</vt:lpwstr>
  </property>
  <property fmtid="{D5CDD505-2E9C-101B-9397-08002B2CF9AE}" pid="55" name="skuggnummer">
    <vt:lpwstr>3274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18:47:47.874</vt:lpwstr>
  </property>
  <property fmtid="{D5CDD505-2E9C-101B-9397-08002B2CF9AE}" pid="58" name="urixGuid">
    <vt:lpwstr>{70581BC5-7AD2-4177-AFF8-1C3BB9D6677E}</vt:lpwstr>
  </property>
</Properties>
</file>