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8FF" w:rsidRPr="00BF7B32" w:rsidRDefault="00AF18FF">
      <w:pPr>
        <w:pStyle w:val="Frslagsrubrik"/>
      </w:pPr>
      <w:r w:rsidRPr="00BF7B32">
        <w:t>Förslag till riksdagsbeslut</w:t>
      </w:r>
    </w:p>
    <w:p w:rsidR="00AF18FF" w:rsidRPr="00BF7B32" w:rsidRDefault="00AF18FF">
      <w:pPr>
        <w:pStyle w:val="Hemstlatt"/>
      </w:pPr>
      <w:r w:rsidRPr="00BF7B32">
        <w:t xml:space="preserve">Riksdagen tillkännager för regeringen som sin mening vad som anförs i motionen om </w:t>
      </w:r>
      <w:r w:rsidRPr="00BF7B32">
        <w:rPr>
          <w:color w:val="000000"/>
        </w:rPr>
        <w:t>sänkt åldersgräns till 16 år och halverat tidsi</w:t>
      </w:r>
      <w:r w:rsidRPr="00BF7B32">
        <w:rPr>
          <w:color w:val="000000"/>
        </w:rPr>
        <w:t>n</w:t>
      </w:r>
      <w:r w:rsidRPr="00BF7B32">
        <w:rPr>
          <w:color w:val="000000"/>
        </w:rPr>
        <w:t>tervall för ansökningar om bilstöd och handikappanpassning av egen bil för unga bilförare samt om förenklat regelverk för ansökningsförfara</w:t>
      </w:r>
      <w:r w:rsidRPr="00BF7B32">
        <w:rPr>
          <w:color w:val="000000"/>
        </w:rPr>
        <w:t>n</w:t>
      </w:r>
      <w:r w:rsidRPr="00BF7B32">
        <w:rPr>
          <w:color w:val="000000"/>
        </w:rPr>
        <w:t>det.</w:t>
      </w:r>
    </w:p>
    <w:p w:rsidR="00AF18FF" w:rsidRPr="00BF7B32" w:rsidRDefault="00AF18FF">
      <w:pPr>
        <w:pStyle w:val="Rubrik1"/>
      </w:pPr>
      <w:r w:rsidRPr="00BF7B32">
        <w:t>Motivering</w:t>
      </w:r>
    </w:p>
    <w:p w:rsidR="00AF18FF" w:rsidRPr="00BF7B32" w:rsidRDefault="00AF18FF">
      <w:r w:rsidRPr="00BF7B32">
        <w:t>Det är många ungdomar som med stor spänning ser fram emot att bli 16 år och få börja övningsköra och skaffa sig erfarenhet inför körkortsutbildningen. För några i vårt samhälle är tillgången till bil och körkort ännu viktigare än för andra. För en ung människa med funktionsnedsättning kan bilen vara nyckeln till världen och ge den rörlighet och självständighet i vardagen som är alla andra förunnad.</w:t>
      </w:r>
    </w:p>
    <w:p w:rsidR="00AF18FF" w:rsidRPr="00BF7B32" w:rsidRDefault="00AF18FF">
      <w:pPr>
        <w:pStyle w:val="Normaltindrag"/>
      </w:pPr>
      <w:r w:rsidRPr="00BF7B32">
        <w:t>Därför anser vi att det är viktigt att ge dessa ungdomar, i likhet med sina jämnåriga, möjlighet att vid 16 års ålder övningsköra med sina föräldrar. Då funktionsnedsättningen förutsätter en handikappanpassning av en egen bil, anser vi att detta ska kunna göras redan från 16 års ålder. Åldersgränsen för att ansöka om bilstöd hos Försäkringskassan är i dag 18 år.</w:t>
      </w:r>
    </w:p>
    <w:p w:rsidR="00AF18FF" w:rsidRPr="00BF7B32" w:rsidRDefault="00AF18FF">
      <w:pPr>
        <w:pStyle w:val="Normaltindrag"/>
      </w:pPr>
      <w:r w:rsidRPr="00BF7B32">
        <w:t>En annan besvärlig regel som Försäkringskassan tillämpar är att den fun</w:t>
      </w:r>
      <w:r w:rsidRPr="00BF7B32">
        <w:t>k</w:t>
      </w:r>
      <w:r w:rsidRPr="00BF7B32">
        <w:t>tionshindrade eller dennes föräldrar eller närstående inte får stå som ägare till den tilltänkta bilen då man ansöker om bilstöd och handikappsanpassning. Det innebär att om en funktionshindrad finner en lämplig bil som han eller hon vill köpa t.ex. på nätet eller ännu hellre från en annan funktionshindrad, vars bil redan är handikappanpassad, så kan han eller hon inte köpa den och registrera den på sig om han eller hon sedan vill ansöka om stöd. Den fun</w:t>
      </w:r>
      <w:r w:rsidRPr="00BF7B32">
        <w:t>k</w:t>
      </w:r>
      <w:r w:rsidRPr="00BF7B32">
        <w:t>tionshindrade måste invänta beslut från Försäkringsk</w:t>
      </w:r>
      <w:r w:rsidRPr="00BF7B32">
        <w:t>assan angående sin a</w:t>
      </w:r>
      <w:r w:rsidRPr="00BF7B32">
        <w:t>n</w:t>
      </w:r>
      <w:r w:rsidRPr="00BF7B32">
        <w:t>sö</w:t>
      </w:r>
      <w:r w:rsidRPr="00BF7B32">
        <w:lastRenderedPageBreak/>
        <w:t>kan, vilket kan ta flera månader. Vilken säljare är beredd att vänta så länge på att sälja sin bil? Sedan kan också anpassningen av bilen ta flera månader.</w:t>
      </w:r>
    </w:p>
    <w:p w:rsidR="00AF18FF" w:rsidRPr="00BF7B32" w:rsidRDefault="00AF18FF">
      <w:pPr>
        <w:pStyle w:val="Normaltindrag"/>
      </w:pPr>
      <w:r w:rsidRPr="00BF7B32">
        <w:t>Regeln om att en närstående inte får vara ägare till den bil som man söker anpassningsstöd för innebär också att den funktionshindrade tvunget måste inhandla en egen bil efter att stöd har beviljats, även om anpassningen skulle kunna göras tillfredsställande på familjens bil.</w:t>
      </w:r>
    </w:p>
    <w:p w:rsidR="00AF18FF" w:rsidRPr="00BF7B32" w:rsidRDefault="00AF18FF">
      <w:pPr>
        <w:pStyle w:val="Normaltindrag"/>
      </w:pPr>
      <w:r w:rsidRPr="00BF7B32">
        <w:t>Vidare ger lagstiftningen i dag rätt för den sökande att inkomma med en ny ansökan om bilstöd först efter att nio år förflutit sedan tidigare stöd beviljats. En ung människa på 18 år, eller som vi föreslår 16 år, har som regel inte de ekonomiska förutsättningarna att köpa en fabriksny bil, vilket är förutsät</w:t>
      </w:r>
      <w:r w:rsidRPr="00BF7B32">
        <w:t>t</w:t>
      </w:r>
      <w:r w:rsidRPr="00BF7B32">
        <w:t>ningen om bilen ska hålla sig problemfri i nio år. Bilarnas tekniska förmåga utvecklas ständigt, liksom möjligheten att anpassa bilarna efter förarens sp</w:t>
      </w:r>
      <w:r w:rsidRPr="00BF7B32">
        <w:t>e</w:t>
      </w:r>
      <w:r w:rsidRPr="00BF7B32">
        <w:t>ciella behov. Den sökandes behov av bil beror också på familjesituationen som kan förändras rätt påtagligt i åldrarna mellan 18 och 27 år, från singel eller par, till familj med barn. Därför anser vi att tidsintervallet för ansökan om stöd för handikappanpassning av egen bil bör halveras för unga förare under 25 år.</w:t>
      </w:r>
    </w:p>
    <w:p w:rsidR="00AF18FF" w:rsidRPr="00BF7B32" w:rsidRDefault="00AF18FF">
      <w:pPr>
        <w:pStyle w:val="Normaltindrag"/>
      </w:pPr>
      <w:r w:rsidRPr="00BF7B32">
        <w:t>Vi vill med denna motion göra regeringe</w:t>
      </w:r>
      <w:r w:rsidRPr="00BF7B32">
        <w:t>n uppmärksam på behovet av</w:t>
      </w:r>
    </w:p>
    <w:p w:rsidR="00AF18FF" w:rsidRPr="00BF7B32" w:rsidRDefault="00AF18FF">
      <w:pPr>
        <w:pStyle w:val="PunktlistaTankstreck"/>
      </w:pPr>
      <w:r w:rsidRPr="00BF7B32">
        <w:t>att sänka åldersgränsen för ansökan om bilstöd och handikappanpassning till 16 år</w:t>
      </w:r>
    </w:p>
    <w:p w:rsidR="00AF18FF" w:rsidRPr="00BF7B32" w:rsidRDefault="00AF18FF">
      <w:pPr>
        <w:pStyle w:val="PunktlistaTankstreck"/>
        <w:spacing w:before="0"/>
      </w:pPr>
      <w:r w:rsidRPr="00BF7B32">
        <w:t>att halvera tidsintervallet mellan ansökningarna för unga bilförare, vad avser bilstöd och handikappsanpassning av egen bil</w:t>
      </w:r>
    </w:p>
    <w:p w:rsidR="00AF18FF" w:rsidRPr="00BF7B32" w:rsidRDefault="00AF18FF">
      <w:pPr>
        <w:pStyle w:val="PunktlistaTankstreck"/>
        <w:spacing w:before="0"/>
      </w:pPr>
      <w:r w:rsidRPr="00BF7B32">
        <w:t>att förenkla regelverket för ansökningsförfarandet.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B32">
        <w:trPr>
          <w:cantSplit/>
        </w:trPr>
        <w:tc>
          <w:tcPr>
            <w:tcW w:w="3046" w:type="dxa"/>
          </w:tcPr>
          <w:p w:rsidR="00AF18FF" w:rsidRPr="00BF7B32" w:rsidRDefault="00AF18FF">
            <w:pPr>
              <w:pStyle w:val="UnderskriftDatum"/>
              <w:spacing w:before="240"/>
            </w:pPr>
            <w:r w:rsidRPr="00BF7B32">
              <w:t>Stockholm den 3 oktober 2011</w:t>
            </w:r>
          </w:p>
        </w:tc>
        <w:tc>
          <w:tcPr>
            <w:tcW w:w="3047" w:type="dxa"/>
          </w:tcPr>
          <w:p w:rsidR="00AF18FF" w:rsidRPr="00BF7B32" w:rsidRDefault="00AF18FF">
            <w:pPr>
              <w:pStyle w:val="Underskrifter"/>
              <w:spacing w:before="240"/>
            </w:pPr>
          </w:p>
        </w:tc>
      </w:tr>
      <w:tr w:rsidR="00000000" w:rsidRPr="00BF7B32">
        <w:trPr>
          <w:cantSplit/>
        </w:trPr>
        <w:tc>
          <w:tcPr>
            <w:tcW w:w="3046" w:type="dxa"/>
          </w:tcPr>
          <w:p w:rsidR="00AF18FF" w:rsidRPr="00BF7B32" w:rsidRDefault="00AF18FF">
            <w:pPr>
              <w:pStyle w:val="Underskrifter"/>
            </w:pPr>
            <w:r w:rsidRPr="00BF7B32">
              <w:t>Karin Nilsson (C)</w:t>
            </w:r>
          </w:p>
        </w:tc>
        <w:tc>
          <w:tcPr>
            <w:tcW w:w="3046" w:type="dxa"/>
          </w:tcPr>
          <w:p w:rsidR="00AF18FF" w:rsidRPr="00BF7B32" w:rsidRDefault="00AF18FF">
            <w:pPr>
              <w:pStyle w:val="Underskrifter"/>
            </w:pPr>
            <w:r w:rsidRPr="00BF7B32">
              <w:t>Helena Lindahl (C)</w:t>
            </w:r>
          </w:p>
        </w:tc>
      </w:tr>
    </w:tbl>
    <w:p w:rsidR="00AF18FF" w:rsidRPr="00BF7B32" w:rsidRDefault="00AF18FF">
      <w:pPr>
        <w:pStyle w:val="Normaltindrag"/>
      </w:pPr>
    </w:p>
    <w:sectPr w:rsidR="00AF18FF" w:rsidRPr="00BF7B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8FF" w:rsidRPr="00BF7B32" w:rsidRDefault="00AF18FF">
      <w:r w:rsidRPr="00BF7B32">
        <w:separator/>
      </w:r>
    </w:p>
  </w:endnote>
  <w:endnote w:type="continuationSeparator" w:id="0">
    <w:p w:rsidR="00AF18FF" w:rsidRPr="00BF7B32" w:rsidRDefault="00AF18FF">
      <w:r w:rsidRPr="00BF7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FF" w:rsidRPr="00BF7B32" w:rsidRDefault="00BF7B32">
    <w:pPr>
      <w:pStyle w:val="Sidfot"/>
    </w:pPr>
    <w:r w:rsidRPr="00BF7B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479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FF" w:rsidRDefault="00AF18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8FF" w:rsidRDefault="00AF18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FF" w:rsidRPr="00BF7B32" w:rsidRDefault="00BF7B32">
    <w:pPr>
      <w:pStyle w:val="Sidfot"/>
    </w:pPr>
    <w:r w:rsidRPr="00BF7B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193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FF" w:rsidRDefault="00AF18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8FF" w:rsidRDefault="00AF18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FF" w:rsidRPr="00BF7B32" w:rsidRDefault="00BF7B32">
    <w:pPr>
      <w:pStyle w:val="Sidfot"/>
    </w:pPr>
    <w:r w:rsidRPr="00BF7B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817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FF" w:rsidRDefault="00AF18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8FF" w:rsidRDefault="00AF18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8FF" w:rsidRPr="00BF7B32" w:rsidRDefault="00AF18FF">
      <w:r w:rsidRPr="00BF7B32">
        <w:separator/>
      </w:r>
    </w:p>
  </w:footnote>
  <w:footnote w:type="continuationSeparator" w:id="0">
    <w:p w:rsidR="00AF18FF" w:rsidRPr="00BF7B32" w:rsidRDefault="00AF18FF">
      <w:r w:rsidRPr="00BF7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FF" w:rsidRPr="00BF7B32" w:rsidRDefault="00BF7B32">
    <w:pPr>
      <w:pStyle w:val="Sidhuvud"/>
    </w:pPr>
    <w:r w:rsidRPr="00BF7B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504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FF" w:rsidRDefault="00AF18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8FF" w:rsidRDefault="00AF18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FF" w:rsidRPr="00BF7B32" w:rsidRDefault="00BF7B32">
    <w:pPr>
      <w:pStyle w:val="Sidhuvud"/>
    </w:pPr>
    <w:r w:rsidRPr="00BF7B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543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8FF" w:rsidRDefault="00AF18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8FF" w:rsidRDefault="00AF18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8FF" w:rsidRPr="00BF7B32" w:rsidRDefault="00AF18FF">
    <w:pPr>
      <w:pStyle w:val="FSHNormal"/>
      <w:tabs>
        <w:tab w:val="right" w:pos="5840"/>
      </w:tabs>
    </w:pPr>
    <w:r w:rsidRPr="00BF7B32">
      <w:br/>
    </w:r>
    <w:r w:rsidRPr="00BF7B32">
      <w:fldChar w:fldCharType="begin" w:fldLock="1"/>
    </w:r>
    <w:r w:rsidRPr="00BF7B32">
      <w:instrText xml:space="preserve"> DOCPROPERTY</w:instrText>
    </w:r>
    <w:r w:rsidRPr="00BF7B32">
      <w:rPr>
        <w:sz w:val="18"/>
      </w:rPr>
      <w:instrText xml:space="preserve"> "YearUser" *\charformat </w:instrText>
    </w:r>
    <w:r w:rsidRPr="00BF7B32">
      <w:fldChar w:fldCharType="separate"/>
    </w:r>
    <w:r w:rsidRPr="00BF7B32">
      <w:t>2011/12</w:t>
    </w:r>
    <w:r w:rsidRPr="00BF7B32">
      <w:fldChar w:fldCharType="end"/>
    </w:r>
    <w:r w:rsidRPr="00BF7B32">
      <w:t xml:space="preserve"> </w:t>
    </w:r>
    <w:r w:rsidRPr="00BF7B32">
      <w:tab/>
      <w:t xml:space="preserve">mnr: </w:t>
    </w:r>
    <w:r w:rsidRPr="00BF7B32">
      <w:fldChar w:fldCharType="begin" w:fldLock="1"/>
    </w:r>
    <w:r w:rsidRPr="00BF7B32">
      <w:instrText xml:space="preserve"> DOCPROPERTY</w:instrText>
    </w:r>
    <w:r w:rsidRPr="00BF7B32">
      <w:rPr>
        <w:sz w:val="18"/>
      </w:rPr>
      <w:instrText xml:space="preserve"> "Motionsnummer" *\charformat </w:instrText>
    </w:r>
    <w:r w:rsidRPr="00BF7B32">
      <w:fldChar w:fldCharType="separate"/>
    </w:r>
    <w:r w:rsidRPr="00BF7B32">
      <w:t>So576</w:t>
    </w:r>
    <w:r w:rsidRPr="00BF7B32">
      <w:fldChar w:fldCharType="end"/>
    </w:r>
    <w:r w:rsidRPr="00BF7B32">
      <w:br/>
    </w:r>
    <w:r w:rsidRPr="00BF7B32">
      <w:fldChar w:fldCharType="begin" w:fldLock="1"/>
    </w:r>
    <w:r w:rsidRPr="00BF7B32">
      <w:instrText xml:space="preserve"> DOCPROPERTY</w:instrText>
    </w:r>
    <w:r w:rsidRPr="00BF7B32">
      <w:rPr>
        <w:sz w:val="18"/>
      </w:rPr>
      <w:instrText xml:space="preserve"> "Samling" *\charformat </w:instrText>
    </w:r>
    <w:r w:rsidRPr="00BF7B32">
      <w:fldChar w:fldCharType="end"/>
    </w:r>
    <w:r w:rsidRPr="00BF7B32">
      <w:tab/>
      <w:t xml:space="preserve">pnr: </w:t>
    </w:r>
    <w:r w:rsidRPr="00BF7B32">
      <w:fldChar w:fldCharType="begin" w:fldLock="1"/>
    </w:r>
    <w:r w:rsidRPr="00BF7B32">
      <w:instrText xml:space="preserve"> DOCPROPERTY</w:instrText>
    </w:r>
    <w:r w:rsidRPr="00BF7B32">
      <w:rPr>
        <w:sz w:val="18"/>
      </w:rPr>
      <w:instrText xml:space="preserve"> "Partinummer" *\charformat </w:instrText>
    </w:r>
    <w:r w:rsidRPr="00BF7B32">
      <w:fldChar w:fldCharType="separate"/>
    </w:r>
    <w:r w:rsidRPr="00BF7B32">
      <w:t>C370</w:t>
    </w:r>
    <w:r w:rsidRPr="00BF7B32">
      <w:fldChar w:fldCharType="end"/>
    </w:r>
  </w:p>
  <w:p w:rsidR="00AF18FF" w:rsidRPr="00BF7B32" w:rsidRDefault="00AF18FF">
    <w:pPr>
      <w:pStyle w:val="FSHRub1"/>
    </w:pPr>
    <w:r w:rsidRPr="00BF7B32">
      <w:t>Motion till riksdagen</w:t>
    </w:r>
    <w:r w:rsidRPr="00BF7B32">
      <w:br/>
    </w:r>
    <w:r w:rsidRPr="00BF7B32">
      <w:fldChar w:fldCharType="begin" w:fldLock="1"/>
    </w:r>
    <w:r w:rsidRPr="00BF7B32">
      <w:instrText xml:space="preserve"> DOCPROPERTY "YearUser" *\charformat </w:instrText>
    </w:r>
    <w:r w:rsidRPr="00BF7B32">
      <w:fldChar w:fldCharType="separate"/>
    </w:r>
    <w:r w:rsidRPr="00BF7B32">
      <w:t>2011/12</w:t>
    </w:r>
    <w:r w:rsidRPr="00BF7B32">
      <w:fldChar w:fldCharType="end"/>
    </w:r>
    <w:r w:rsidRPr="00BF7B32">
      <w:t>:</w:t>
    </w:r>
    <w:r w:rsidRPr="00BF7B32">
      <w:fldChar w:fldCharType="begin" w:fldLock="1"/>
    </w:r>
    <w:r w:rsidRPr="00BF7B32">
      <w:instrText xml:space="preserve"> DOCPROPERTY "Motionsnummer" *\charformat </w:instrText>
    </w:r>
    <w:r w:rsidRPr="00BF7B32">
      <w:fldChar w:fldCharType="separate"/>
    </w:r>
    <w:r w:rsidRPr="00BF7B32">
      <w:t>So576</w:t>
    </w:r>
    <w:r w:rsidRPr="00BF7B32">
      <w:fldChar w:fldCharType="end"/>
    </w:r>
  </w:p>
  <w:p w:rsidR="00AF18FF" w:rsidRPr="00BF7B32" w:rsidRDefault="00AF18FF">
    <w:pPr>
      <w:pStyle w:val="FSHNormalS5"/>
    </w:pPr>
    <w:r w:rsidRPr="00BF7B32">
      <w:fldChar w:fldCharType="begin" w:fldLock="1"/>
    </w:r>
    <w:r w:rsidRPr="00BF7B32">
      <w:instrText xml:space="preserve"> DOCPROPERTY "MotionarText" *\charformat </w:instrText>
    </w:r>
    <w:r w:rsidRPr="00BF7B32">
      <w:fldChar w:fldCharType="separate"/>
    </w:r>
    <w:r w:rsidRPr="00BF7B32">
      <w:t>av Karin Nilsson och Helena Lindahl (C)</w:t>
    </w:r>
    <w:r w:rsidRPr="00BF7B32">
      <w:fldChar w:fldCharType="end"/>
    </w:r>
    <w:r w:rsidRPr="00BF7B32">
      <w:br/>
    </w:r>
    <w:r w:rsidRPr="00BF7B32">
      <w:fldChar w:fldCharType="begin" w:fldLock="1"/>
    </w:r>
    <w:r w:rsidRPr="00BF7B32">
      <w:instrText xml:space="preserve"> DOCPROPERTY "SvarFrasKort" *\charformat </w:instrText>
    </w:r>
    <w:r w:rsidRPr="00BF7B32">
      <w:fldChar w:fldCharType="end"/>
    </w:r>
  </w:p>
  <w:p w:rsidR="00AF18FF" w:rsidRPr="00BF7B32" w:rsidRDefault="00AF18FF">
    <w:pPr>
      <w:pStyle w:val="FSHTitel"/>
    </w:pPr>
    <w:r w:rsidRPr="00BF7B32">
      <w:fldChar w:fldCharType="begin" w:fldLock="1"/>
    </w:r>
    <w:r w:rsidRPr="00BF7B32">
      <w:instrText xml:space="preserve"> DOCPROPERTY</w:instrText>
    </w:r>
    <w:r w:rsidRPr="00BF7B32">
      <w:rPr>
        <w:sz w:val="18"/>
      </w:rPr>
      <w:instrText xml:space="preserve"> "RubrikSvar" *\charformat </w:instrText>
    </w:r>
    <w:r w:rsidRPr="00BF7B32">
      <w:fldChar w:fldCharType="separate"/>
    </w:r>
    <w:r w:rsidRPr="00BF7B32">
      <w:t>Handikappanpassning av egen bil för unga förare</w:t>
    </w:r>
    <w:r w:rsidRPr="00BF7B32">
      <w:fldChar w:fldCharType="end"/>
    </w:r>
  </w:p>
  <w:p w:rsidR="00AF18FF" w:rsidRPr="00BF7B32" w:rsidRDefault="00AF18FF">
    <w:pPr>
      <w:pStyle w:val="Normal00"/>
    </w:pPr>
  </w:p>
  <w:p w:rsidR="00AF18FF" w:rsidRPr="00BF7B32" w:rsidRDefault="00AF18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594600">
    <w:abstractNumId w:val="3"/>
  </w:num>
  <w:num w:numId="2" w16cid:durableId="1002969598">
    <w:abstractNumId w:val="2"/>
  </w:num>
  <w:num w:numId="3" w16cid:durableId="1614897079">
    <w:abstractNumId w:val="1"/>
  </w:num>
  <w:num w:numId="4" w16cid:durableId="1267541979">
    <w:abstractNumId w:val="0"/>
  </w:num>
  <w:num w:numId="5" w16cid:durableId="1226254720">
    <w:abstractNumId w:val="7"/>
  </w:num>
  <w:num w:numId="6" w16cid:durableId="1434864442">
    <w:abstractNumId w:val="6"/>
  </w:num>
  <w:num w:numId="7" w16cid:durableId="894966948">
    <w:abstractNumId w:val="5"/>
  </w:num>
  <w:num w:numId="8" w16cid:durableId="1975213261">
    <w:abstractNumId w:val="4"/>
  </w:num>
  <w:num w:numId="9" w16cid:durableId="1635981125">
    <w:abstractNumId w:val="8"/>
  </w:num>
  <w:num w:numId="10" w16cid:durableId="1869446640">
    <w:abstractNumId w:val="9"/>
  </w:num>
  <w:num w:numId="11" w16cid:durableId="1093551261">
    <w:abstractNumId w:val="10"/>
  </w:num>
  <w:num w:numId="12" w16cid:durableId="2006736151">
    <w:abstractNumId w:val="13"/>
  </w:num>
  <w:num w:numId="13" w16cid:durableId="280262698">
    <w:abstractNumId w:val="15"/>
  </w:num>
  <w:num w:numId="14" w16cid:durableId="1079332915">
    <w:abstractNumId w:val="16"/>
  </w:num>
  <w:num w:numId="15" w16cid:durableId="1855457383">
    <w:abstractNumId w:val="11"/>
  </w:num>
  <w:num w:numId="16" w16cid:durableId="203832264">
    <w:abstractNumId w:val="18"/>
  </w:num>
  <w:num w:numId="17" w16cid:durableId="893659681">
    <w:abstractNumId w:val="17"/>
  </w:num>
  <w:num w:numId="18" w16cid:durableId="1798258215">
    <w:abstractNumId w:val="14"/>
  </w:num>
  <w:num w:numId="19" w16cid:durableId="530337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0FEF2C9-1FAA-4D49-B759-83A10A5FFA80},{C4C6E58E-60FD-4794-847E-57D9032FC0B5}"/>
  </w:docVars>
  <w:rsids>
    <w:rsidRoot w:val="00D11315"/>
    <w:rsid w:val="00AF18FF"/>
    <w:rsid w:val="00BF7B32"/>
    <w:rsid w:val="00D113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042452-6B90-4ABF-9BAF-9B8187AD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2777</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C370</vt:lpstr>
    </vt:vector>
  </TitlesOfParts>
  <Company>Riksdagen</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C370</dc:title>
  <dc:subject>C370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2011-12-16T10:05:00Z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Handikappanpassning av egen bil för unga 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Handikappanpassning av egen bil för unga 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Helena Lindahl (C)</vt:lpwstr>
  </property>
  <property fmtid="{D5CDD505-2E9C-101B-9397-08002B2CF9AE}" pid="26" name="MotionarLista">
    <vt:lpwstr>Nilsson, Karin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20112012000000000067000003700069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20112012000000000067000003700069</vt:lpwstr>
  </property>
  <property fmtid="{D5CDD505-2E9C-101B-9397-08002B2CF9AE}" pid="50" name="nummer">
    <vt:lpwstr>576</vt:lpwstr>
  </property>
  <property fmtid="{D5CDD505-2E9C-101B-9397-08002B2CF9AE}" pid="51" name="utskottsbeteckning">
    <vt:lpwstr>So</vt:lpwstr>
  </property>
  <property fmtid="{D5CDD505-2E9C-101B-9397-08002B2CF9AE}" pid="52" name="GlobalUID">
    <vt:lpwstr>{720B8C82-97A0-426E-9C7B-EC0114A2F237}</vt:lpwstr>
  </property>
  <property fmtid="{D5CDD505-2E9C-101B-9397-08002B2CF9AE}" pid="53" name="Överföringar">
    <vt:i4>0</vt:i4>
  </property>
  <property fmtid="{D5CDD505-2E9C-101B-9397-08002B2CF9AE}" pid="54" name="Checksum">
    <vt:lpwstr>*0014263655006*</vt:lpwstr>
  </property>
  <property fmtid="{D5CDD505-2E9C-101B-9397-08002B2CF9AE}" pid="55" name="skuggnummer">
    <vt:lpwstr>2576</vt:lpwstr>
  </property>
  <property fmtid="{D5CDD505-2E9C-101B-9397-08002B2CF9AE}" pid="56" name="urixVersion">
    <vt:lpwstr>4.5.0.25</vt:lpwstr>
  </property>
  <property fmtid="{D5CDD505-2E9C-101B-9397-08002B2CF9AE}" pid="57" name="urixOrigin">
    <vt:lpwstr>111220 15:38:22.260</vt:lpwstr>
  </property>
  <property fmtid="{D5CDD505-2E9C-101B-9397-08002B2CF9AE}" pid="58" name="urixGuid">
    <vt:lpwstr>{85C78183-8DFA-4464-B5AD-D8287C13F08D}</vt:lpwstr>
  </property>
</Properties>
</file>