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5DED6C" w14:textId="77777777">
        <w:tc>
          <w:tcPr>
            <w:tcW w:w="2268" w:type="dxa"/>
          </w:tcPr>
          <w:p w14:paraId="30078B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C7B2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B71ABD" w14:textId="77777777">
        <w:tc>
          <w:tcPr>
            <w:tcW w:w="2268" w:type="dxa"/>
          </w:tcPr>
          <w:p w14:paraId="2D69FA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B689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D6F02E" w14:textId="77777777">
        <w:tc>
          <w:tcPr>
            <w:tcW w:w="3402" w:type="dxa"/>
            <w:gridSpan w:val="2"/>
          </w:tcPr>
          <w:p w14:paraId="4989B2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91E3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D45965" w14:textId="77777777">
        <w:tc>
          <w:tcPr>
            <w:tcW w:w="2268" w:type="dxa"/>
          </w:tcPr>
          <w:p w14:paraId="5DC8FA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34D4CC" w14:textId="5221B745" w:rsidR="006E4E11" w:rsidRPr="00ED583F" w:rsidRDefault="00AA03E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44D83">
              <w:rPr>
                <w:sz w:val="20"/>
              </w:rPr>
              <w:t>S2017/00788/FS</w:t>
            </w:r>
          </w:p>
        </w:tc>
      </w:tr>
      <w:tr w:rsidR="006E4E11" w14:paraId="58CA6E9C" w14:textId="77777777">
        <w:tc>
          <w:tcPr>
            <w:tcW w:w="2268" w:type="dxa"/>
          </w:tcPr>
          <w:p w14:paraId="507655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C96F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AF9062" w14:textId="77777777">
        <w:trPr>
          <w:trHeight w:val="284"/>
        </w:trPr>
        <w:tc>
          <w:tcPr>
            <w:tcW w:w="4911" w:type="dxa"/>
          </w:tcPr>
          <w:p w14:paraId="69023B73" w14:textId="77777777" w:rsidR="006E4E11" w:rsidRDefault="00AA03E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A9D43C4" w14:textId="77777777">
        <w:trPr>
          <w:trHeight w:val="284"/>
        </w:trPr>
        <w:tc>
          <w:tcPr>
            <w:tcW w:w="4911" w:type="dxa"/>
          </w:tcPr>
          <w:p w14:paraId="0B42BEC5" w14:textId="77777777" w:rsidR="006E4E11" w:rsidRDefault="00AA03E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365F3AA0" w14:textId="77777777">
        <w:trPr>
          <w:trHeight w:val="284"/>
        </w:trPr>
        <w:tc>
          <w:tcPr>
            <w:tcW w:w="4911" w:type="dxa"/>
          </w:tcPr>
          <w:p w14:paraId="1E3D7286" w14:textId="30118F2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8733ED" w14:textId="77777777">
        <w:trPr>
          <w:trHeight w:val="284"/>
        </w:trPr>
        <w:tc>
          <w:tcPr>
            <w:tcW w:w="4911" w:type="dxa"/>
          </w:tcPr>
          <w:p w14:paraId="7E58CB96" w14:textId="2CAD90B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396A0D" w14:textId="77777777">
        <w:trPr>
          <w:trHeight w:val="284"/>
        </w:trPr>
        <w:tc>
          <w:tcPr>
            <w:tcW w:w="4911" w:type="dxa"/>
          </w:tcPr>
          <w:p w14:paraId="70DFDD4B" w14:textId="1995127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D03F9C" w14:textId="77777777">
        <w:trPr>
          <w:trHeight w:val="284"/>
        </w:trPr>
        <w:tc>
          <w:tcPr>
            <w:tcW w:w="4911" w:type="dxa"/>
          </w:tcPr>
          <w:p w14:paraId="50A64C77" w14:textId="06F17D1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247EBB" w14:textId="77777777">
        <w:trPr>
          <w:trHeight w:val="284"/>
        </w:trPr>
        <w:tc>
          <w:tcPr>
            <w:tcW w:w="4911" w:type="dxa"/>
          </w:tcPr>
          <w:p w14:paraId="4E24F6FF" w14:textId="4477D65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B51F03" w14:textId="77777777">
        <w:trPr>
          <w:trHeight w:val="284"/>
        </w:trPr>
        <w:tc>
          <w:tcPr>
            <w:tcW w:w="4911" w:type="dxa"/>
          </w:tcPr>
          <w:p w14:paraId="421ED3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628F43" w14:textId="77777777">
        <w:trPr>
          <w:trHeight w:val="284"/>
        </w:trPr>
        <w:tc>
          <w:tcPr>
            <w:tcW w:w="4911" w:type="dxa"/>
          </w:tcPr>
          <w:p w14:paraId="46738F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1EDADA" w14:textId="77777777" w:rsidR="006E4E11" w:rsidRDefault="00AA03EA">
      <w:pPr>
        <w:framePr w:w="4400" w:h="2523" w:wrap="notBeside" w:vAnchor="page" w:hAnchor="page" w:x="6453" w:y="2445"/>
        <w:ind w:left="142"/>
      </w:pPr>
      <w:r>
        <w:t>Till riksdagen</w:t>
      </w:r>
    </w:p>
    <w:p w14:paraId="44BEAB0C" w14:textId="77777777" w:rsidR="006E4E11" w:rsidRDefault="00AA03EA" w:rsidP="00AA03EA">
      <w:pPr>
        <w:pStyle w:val="RKrubrik"/>
        <w:pBdr>
          <w:bottom w:val="single" w:sz="4" w:space="1" w:color="auto"/>
        </w:pBdr>
        <w:spacing w:before="0" w:after="0"/>
      </w:pPr>
      <w:r>
        <w:t>Svar på fråga 2016/17:805 av Saila Quicklund (M) Dopingjourens framtid</w:t>
      </w:r>
    </w:p>
    <w:p w14:paraId="61B4BAA2" w14:textId="77777777" w:rsidR="006E4E11" w:rsidRDefault="006E4E11">
      <w:pPr>
        <w:pStyle w:val="RKnormal"/>
      </w:pPr>
    </w:p>
    <w:p w14:paraId="6D68B96F" w14:textId="77777777" w:rsidR="006E4E11" w:rsidRDefault="00AA03EA">
      <w:pPr>
        <w:pStyle w:val="RKnormal"/>
      </w:pPr>
      <w:r>
        <w:t>Saila Quicklund har frågat mig hur jag avser att agera för att det samlade dopningsarbetet i samhället generellt inte ska hotas av de indragna medlen till Dopingjouren.</w:t>
      </w:r>
    </w:p>
    <w:p w14:paraId="659EB655" w14:textId="77777777" w:rsidR="00AA03EA" w:rsidRDefault="00AA03EA">
      <w:pPr>
        <w:pStyle w:val="RKnormal"/>
      </w:pPr>
    </w:p>
    <w:p w14:paraId="2DDF1F6A" w14:textId="052EE111" w:rsidR="00AA03EA" w:rsidRDefault="00AA03EA" w:rsidP="00AA03EA">
      <w:pPr>
        <w:pStyle w:val="RKnormal"/>
      </w:pPr>
      <w:r>
        <w:t xml:space="preserve">Regeringen har under en längre tid gett Dopingjouren vid Karolinska </w:t>
      </w:r>
      <w:r w:rsidR="00310624">
        <w:t>universitetssjukhuset å</w:t>
      </w:r>
      <w:r>
        <w:t>rlig</w:t>
      </w:r>
      <w:r w:rsidR="006216B9">
        <w:t>a</w:t>
      </w:r>
      <w:r w:rsidR="00310624">
        <w:t xml:space="preserve"> bidrag för </w:t>
      </w:r>
      <w:r>
        <w:t xml:space="preserve">verksamhet vid jouren. Den </w:t>
      </w:r>
      <w:r w:rsidR="00310624">
        <w:t xml:space="preserve">information och </w:t>
      </w:r>
      <w:r>
        <w:t>telefonrådgivning som jouren bedrivit under många år</w:t>
      </w:r>
      <w:r w:rsidR="00D57165">
        <w:t xml:space="preserve"> </w:t>
      </w:r>
      <w:r>
        <w:t xml:space="preserve">har under senare år kompletterats av olika aktörers informationsarbete genom internet. </w:t>
      </w:r>
      <w:r w:rsidR="00734CED">
        <w:t>Under 2016</w:t>
      </w:r>
      <w:r>
        <w:t xml:space="preserve"> halverade</w:t>
      </w:r>
      <w:r w:rsidR="00734CED">
        <w:t xml:space="preserve"> regeringen</w:t>
      </w:r>
      <w:r w:rsidR="00310624" w:rsidRPr="00310624">
        <w:t xml:space="preserve"> det </w:t>
      </w:r>
      <w:r w:rsidR="00734CED">
        <w:t xml:space="preserve">tidigare </w:t>
      </w:r>
      <w:r w:rsidR="00310624" w:rsidRPr="00310624">
        <w:t>beviljade bidraget. Genom beslutet g</w:t>
      </w:r>
      <w:r w:rsidR="00734CED">
        <w:t>avs</w:t>
      </w:r>
      <w:r w:rsidR="00310624" w:rsidRPr="00310624">
        <w:t xml:space="preserve"> en tidsram för utfasning av den statliga delfinansieringen. </w:t>
      </w:r>
      <w:r w:rsidR="00734CED">
        <w:t xml:space="preserve">Regeringen </w:t>
      </w:r>
      <w:r w:rsidR="006216B9">
        <w:t>meddelade</w:t>
      </w:r>
      <w:r w:rsidR="00734CED">
        <w:t xml:space="preserve"> i beslutet att b</w:t>
      </w:r>
      <w:r w:rsidR="00310624" w:rsidRPr="00310624">
        <w:t xml:space="preserve">idrag för kommande år inte </w:t>
      </w:r>
      <w:r w:rsidR="00734CED">
        <w:t xml:space="preserve">kan </w:t>
      </w:r>
      <w:r w:rsidR="00310624" w:rsidRPr="00310624">
        <w:t>påräkn</w:t>
      </w:r>
      <w:r>
        <w:t xml:space="preserve">as. </w:t>
      </w:r>
      <w:r w:rsidR="00310624">
        <w:t xml:space="preserve">Dopingjourens </w:t>
      </w:r>
      <w:r>
        <w:t xml:space="preserve">huvudman </w:t>
      </w:r>
      <w:r w:rsidR="00734CED">
        <w:t xml:space="preserve">har </w:t>
      </w:r>
      <w:r w:rsidR="006216B9">
        <w:t xml:space="preserve">nu </w:t>
      </w:r>
      <w:r>
        <w:t>att pr</w:t>
      </w:r>
      <w:r w:rsidR="00310624">
        <w:t>ioritera</w:t>
      </w:r>
      <w:r w:rsidR="006216B9">
        <w:t xml:space="preserve"> </w:t>
      </w:r>
      <w:r>
        <w:t>funktion</w:t>
      </w:r>
      <w:r w:rsidR="006216B9">
        <w:t>en</w:t>
      </w:r>
      <w:r>
        <w:t xml:space="preserve"> i ordinarie verksamhet.</w:t>
      </w:r>
    </w:p>
    <w:p w14:paraId="0591BE4E" w14:textId="77777777" w:rsidR="00D57165" w:rsidRDefault="00D57165" w:rsidP="00AA03EA">
      <w:pPr>
        <w:pStyle w:val="RKnormal"/>
      </w:pPr>
    </w:p>
    <w:p w14:paraId="63AB0AC2" w14:textId="68C5A356" w:rsidR="00D57165" w:rsidRDefault="00D57165" w:rsidP="00AA03EA">
      <w:pPr>
        <w:pStyle w:val="RKnormal"/>
      </w:pPr>
      <w:r w:rsidRPr="00D57165">
        <w:t xml:space="preserve">Det nationella kompetensutvecklingsprojektet för dopningsproblematik (NKD) </w:t>
      </w:r>
      <w:r w:rsidR="005B0B42">
        <w:t>vid Örebro län</w:t>
      </w:r>
      <w:r w:rsidR="00737DC5">
        <w:t>s landsting</w:t>
      </w:r>
      <w:r w:rsidR="005B0B42">
        <w:t xml:space="preserve"> </w:t>
      </w:r>
      <w:r w:rsidRPr="00D57165">
        <w:t xml:space="preserve">har genomförts under </w:t>
      </w:r>
      <w:r>
        <w:t xml:space="preserve">senare </w:t>
      </w:r>
      <w:r w:rsidRPr="00D57165">
        <w:t xml:space="preserve">år med </w:t>
      </w:r>
      <w:r>
        <w:t>statligt</w:t>
      </w:r>
      <w:r w:rsidRPr="00D57165">
        <w:t xml:space="preserve"> stöd</w:t>
      </w:r>
      <w:r>
        <w:t xml:space="preserve"> för att utveckla ett</w:t>
      </w:r>
      <w:r w:rsidRPr="00D57165">
        <w:t xml:space="preserve"> arbetssätt för den svenska hälso- och sjukvården. </w:t>
      </w:r>
      <w:r w:rsidR="006216B9">
        <w:t xml:space="preserve">I det ingår </w:t>
      </w:r>
      <w:r w:rsidRPr="00D57165">
        <w:t>e</w:t>
      </w:r>
      <w:r w:rsidR="006216B9">
        <w:t>t</w:t>
      </w:r>
      <w:r w:rsidRPr="00D57165">
        <w:t>t arbetssätt</w:t>
      </w:r>
      <w:r w:rsidR="006216B9">
        <w:t xml:space="preserve"> </w:t>
      </w:r>
      <w:r w:rsidRPr="00D57165">
        <w:t>som ger vägledning om hur personer med dopningsberoende bör erbjudas vård och behandling.</w:t>
      </w:r>
      <w:r>
        <w:t xml:space="preserve"> </w:t>
      </w:r>
      <w:r w:rsidR="006216B9">
        <w:t>NKD:s huvudman har nu att prioritera funktionen i ordinarie verksamhet.</w:t>
      </w:r>
    </w:p>
    <w:p w14:paraId="63C4E472" w14:textId="77777777" w:rsidR="00734CED" w:rsidRDefault="00734CED" w:rsidP="00AA03EA">
      <w:pPr>
        <w:pStyle w:val="RKnormal"/>
      </w:pPr>
    </w:p>
    <w:p w14:paraId="137CE4F0" w14:textId="258680A2" w:rsidR="00734CED" w:rsidRDefault="005B0B42" w:rsidP="00AA03EA">
      <w:pPr>
        <w:pStyle w:val="RKnormal"/>
      </w:pPr>
      <w:r>
        <w:t>Folkhälsom</w:t>
      </w:r>
      <w:r w:rsidR="009E00D2">
        <w:t>y</w:t>
      </w:r>
      <w:r w:rsidR="00734CED">
        <w:t xml:space="preserve">ndigheten </w:t>
      </w:r>
      <w:r w:rsidR="006216B9">
        <w:t xml:space="preserve">har nyligen fått </w:t>
      </w:r>
      <w:r w:rsidR="00734CED">
        <w:t xml:space="preserve">i uppdrag </w:t>
      </w:r>
      <w:r w:rsidR="002E0A21">
        <w:t xml:space="preserve">av regeringen </w:t>
      </w:r>
      <w:r w:rsidR="00734CED">
        <w:t xml:space="preserve">att stödja Stockholm förebygger alkohol- och drogproblem (STAD) i det dopningsförebyggande arbetet att vidareutveckla arbetsmetoden 100 % ren hårdträning och samordna nätverket PRODIS (prevention av dopning i Sverige). </w:t>
      </w:r>
      <w:r>
        <w:t xml:space="preserve">Regeringen </w:t>
      </w:r>
      <w:r w:rsidR="002E0A21">
        <w:t>anger här</w:t>
      </w:r>
      <w:r>
        <w:t xml:space="preserve"> att </w:t>
      </w:r>
      <w:r w:rsidR="002E0A21">
        <w:t xml:space="preserve">den anser att </w:t>
      </w:r>
      <w:r>
        <w:t xml:space="preserve">Folkhälsomyndigheten ska verka för </w:t>
      </w:r>
      <w:r w:rsidR="002E0A21">
        <w:t>nationell samordning</w:t>
      </w:r>
      <w:r w:rsidR="004B35EC">
        <w:t xml:space="preserve"> och ett effektivt och kunskapsbaserat arbete</w:t>
      </w:r>
      <w:r w:rsidR="002E0A21">
        <w:t xml:space="preserve"> inom </w:t>
      </w:r>
      <w:r w:rsidR="004B35EC">
        <w:t xml:space="preserve">bl.a. </w:t>
      </w:r>
      <w:r>
        <w:t>dopningsområdet.</w:t>
      </w:r>
    </w:p>
    <w:p w14:paraId="39677C31" w14:textId="77777777" w:rsidR="00AA03EA" w:rsidRDefault="00AA03EA">
      <w:pPr>
        <w:pStyle w:val="RKnormal"/>
      </w:pPr>
    </w:p>
    <w:p w14:paraId="521435B2" w14:textId="77777777" w:rsidR="00AA03EA" w:rsidRDefault="00AA03EA">
      <w:pPr>
        <w:pStyle w:val="RKnormal"/>
      </w:pPr>
      <w:r>
        <w:t>Stockholm den 15 februari 2017</w:t>
      </w:r>
    </w:p>
    <w:p w14:paraId="6C5CDBF5" w14:textId="77777777" w:rsidR="00AA03EA" w:rsidRDefault="00AA03EA">
      <w:pPr>
        <w:pStyle w:val="RKnormal"/>
      </w:pPr>
    </w:p>
    <w:p w14:paraId="416F2E3B" w14:textId="77777777" w:rsidR="00AA03EA" w:rsidRDefault="00AA03EA">
      <w:pPr>
        <w:pStyle w:val="RKnormal"/>
      </w:pPr>
    </w:p>
    <w:p w14:paraId="614D5A62" w14:textId="77777777" w:rsidR="00AA03EA" w:rsidRDefault="00AA03EA">
      <w:pPr>
        <w:pStyle w:val="RKnormal"/>
      </w:pPr>
      <w:r>
        <w:t>Gabriel Wikström</w:t>
      </w:r>
    </w:p>
    <w:sectPr w:rsidR="00AA03E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16ECC" w14:textId="77777777" w:rsidR="00AA03EA" w:rsidRDefault="00AA03EA">
      <w:r>
        <w:separator/>
      </w:r>
    </w:p>
  </w:endnote>
  <w:endnote w:type="continuationSeparator" w:id="0">
    <w:p w14:paraId="2940E8BF" w14:textId="77777777" w:rsidR="00AA03EA" w:rsidRDefault="00AA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15058" w14:textId="77777777" w:rsidR="00AA03EA" w:rsidRDefault="00AA03EA">
      <w:r>
        <w:separator/>
      </w:r>
    </w:p>
  </w:footnote>
  <w:footnote w:type="continuationSeparator" w:id="0">
    <w:p w14:paraId="64CB0D2A" w14:textId="77777777" w:rsidR="00AA03EA" w:rsidRDefault="00AA0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4B0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216B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3E6DC9" w14:textId="77777777">
      <w:trPr>
        <w:cantSplit/>
      </w:trPr>
      <w:tc>
        <w:tcPr>
          <w:tcW w:w="3119" w:type="dxa"/>
        </w:tcPr>
        <w:p w14:paraId="0E89F8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0BD5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11E9AE" w14:textId="77777777" w:rsidR="00E80146" w:rsidRDefault="00E80146">
          <w:pPr>
            <w:pStyle w:val="Sidhuvud"/>
            <w:ind w:right="360"/>
          </w:pPr>
        </w:p>
      </w:tc>
    </w:tr>
  </w:tbl>
  <w:p w14:paraId="57068CF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F9B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013CC4" w14:textId="77777777">
      <w:trPr>
        <w:cantSplit/>
      </w:trPr>
      <w:tc>
        <w:tcPr>
          <w:tcW w:w="3119" w:type="dxa"/>
        </w:tcPr>
        <w:p w14:paraId="5D3597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0A38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1F90C2" w14:textId="77777777" w:rsidR="00E80146" w:rsidRDefault="00E80146">
          <w:pPr>
            <w:pStyle w:val="Sidhuvud"/>
            <w:ind w:right="360"/>
          </w:pPr>
        </w:p>
      </w:tc>
    </w:tr>
  </w:tbl>
  <w:p w14:paraId="1F8500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F9267" w14:textId="79C880AC" w:rsidR="00AA03EA" w:rsidRDefault="00734C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FE514D" wp14:editId="5549582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0030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3FD96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2853D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852CA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EA"/>
    <w:rsid w:val="00150384"/>
    <w:rsid w:val="00160901"/>
    <w:rsid w:val="001805B7"/>
    <w:rsid w:val="002E0A21"/>
    <w:rsid w:val="00310624"/>
    <w:rsid w:val="00367B1C"/>
    <w:rsid w:val="004A328D"/>
    <w:rsid w:val="004B35EC"/>
    <w:rsid w:val="004C0F28"/>
    <w:rsid w:val="0058762B"/>
    <w:rsid w:val="005B0B42"/>
    <w:rsid w:val="006216B9"/>
    <w:rsid w:val="006E4E11"/>
    <w:rsid w:val="007242A3"/>
    <w:rsid w:val="00734CED"/>
    <w:rsid w:val="00737DC5"/>
    <w:rsid w:val="00744D83"/>
    <w:rsid w:val="007A6855"/>
    <w:rsid w:val="008C7D40"/>
    <w:rsid w:val="0092027A"/>
    <w:rsid w:val="00955E31"/>
    <w:rsid w:val="009642AB"/>
    <w:rsid w:val="00992E72"/>
    <w:rsid w:val="009D0BD0"/>
    <w:rsid w:val="009D5C7B"/>
    <w:rsid w:val="009E00D2"/>
    <w:rsid w:val="00AA03EA"/>
    <w:rsid w:val="00AF26D1"/>
    <w:rsid w:val="00CA2F25"/>
    <w:rsid w:val="00D133D7"/>
    <w:rsid w:val="00D5716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94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34C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4CE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A2F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34C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4CE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A2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69109a82-4d78-4c8e-9b34-6eec69c50521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2B68CBA1B9DC04B978E405FC46688FB" ma:contentTypeVersion="13" ma:contentTypeDescription="Skapa ett nytt dokument." ma:contentTypeScope="" ma:versionID="1a527602a05a5248a51db6e14afcce9c">
  <xsd:schema xmlns:xsd="http://www.w3.org/2001/XMLSchema" xmlns:xs="http://www.w3.org/2001/XMLSchema" xmlns:p="http://schemas.microsoft.com/office/2006/metadata/properties" xmlns:ns2="947a5236-935d-4f09-9f0c-3545544c75c0" xmlns:ns3="742521d4-e8e1-47e3-a9c0-7c1241cbf48c" targetNamespace="http://schemas.microsoft.com/office/2006/metadata/properties" ma:root="true" ma:fieldsID="4d2ffd228fa3f3fd26c7a81e72de4479" ns2:_="" ns3:_="">
    <xsd:import namespace="947a5236-935d-4f09-9f0c-3545544c75c0"/>
    <xsd:import namespace="742521d4-e8e1-47e3-a9c0-7c1241cbf4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a5236-935d-4f09-9f0c-3545544c75c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0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Global taxonomik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4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6" nillable="true" ma:displayName="Diarienummer" ma:description="" ma:internalName="Diarienummer">
      <xsd:simpleType>
        <xsd:restriction base="dms:Text"/>
      </xsd:simpleType>
    </xsd:element>
    <xsd:element name="Nyckelord" ma:index="17" nillable="true" ma:displayName="Nyckelord" ma:description="" ma:internalName="Nyckelord">
      <xsd:simpleType>
        <xsd:restriction base="dms:Text"/>
      </xsd:simpleType>
    </xsd:element>
    <xsd:element name="Sekretess" ma:index="18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521d4-e8e1-47e3-a9c0-7c1241cbf48c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Klass" ma:hidden="true" ma:internalName="RKOrdnaClass" ma:readOnly="false">
      <xsd:simpleType>
        <xsd:restriction base="dms:Text"/>
      </xsd:simpleType>
    </xsd:element>
    <xsd:element name="RKOrdnaCheckInComment" ma:index="9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BA4D4-06E6-419A-91F0-60A71BF39869}"/>
</file>

<file path=customXml/itemProps2.xml><?xml version="1.0" encoding="utf-8"?>
<ds:datastoreItem xmlns:ds="http://schemas.openxmlformats.org/officeDocument/2006/customXml" ds:itemID="{DE0B3581-488F-4DC8-84E8-CA660709C9D5}"/>
</file>

<file path=customXml/itemProps3.xml><?xml version="1.0" encoding="utf-8"?>
<ds:datastoreItem xmlns:ds="http://schemas.openxmlformats.org/officeDocument/2006/customXml" ds:itemID="{C407A154-4C4E-4803-A4FF-05A97A541EBE}"/>
</file>

<file path=customXml/itemProps4.xml><?xml version="1.0" encoding="utf-8"?>
<ds:datastoreItem xmlns:ds="http://schemas.openxmlformats.org/officeDocument/2006/customXml" ds:itemID="{7565355B-0ED9-489C-9538-7D46155B41BF}"/>
</file>

<file path=customXml/itemProps5.xml><?xml version="1.0" encoding="utf-8"?>
<ds:datastoreItem xmlns:ds="http://schemas.openxmlformats.org/officeDocument/2006/customXml" ds:itemID="{23692F65-84A0-40F0-BAF0-8E6866F7000B}"/>
</file>

<file path=customXml/itemProps6.xml><?xml version="1.0" encoding="utf-8"?>
<ds:datastoreItem xmlns:ds="http://schemas.openxmlformats.org/officeDocument/2006/customXml" ds:itemID="{F6C1680D-9737-4805-9D4B-C62D023F0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1637</Characters>
  <Application>Microsoft Office Word</Application>
  <DocSecurity>0</DocSecurity>
  <Lines>233</Lines>
  <Paragraphs>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Johansson</dc:creator>
  <cp:lastModifiedBy>Tomas Johansson</cp:lastModifiedBy>
  <cp:revision>2</cp:revision>
  <cp:lastPrinted>2017-02-14T10:45:00Z</cp:lastPrinted>
  <dcterms:created xsi:type="dcterms:W3CDTF">2017-02-14T13:31:00Z</dcterms:created>
  <dcterms:modified xsi:type="dcterms:W3CDTF">2017-02-14T13:31:00Z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312ef9cf-88ba-4ecd-b42d-2864efba59be</vt:lpwstr>
  </property>
  <property fmtid="{D5CDD505-2E9C-101B-9397-08002B2CF9AE}" pid="9" name="Aktivitetskategori">
    <vt:lpwstr/>
  </property>
  <property fmtid="{D5CDD505-2E9C-101B-9397-08002B2CF9AE}" pid="10" name="Departementsenhet">
    <vt:lpwstr/>
  </property>
</Properties>
</file>