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6AF9" w:rsidRPr="007F679A" w:rsidRDefault="00266AF9">
      <w:pPr>
        <w:pStyle w:val="Frslagsrubrik"/>
      </w:pPr>
      <w:r w:rsidRPr="007F679A">
        <w:t>Förslag till riksdagsbeslut</w:t>
      </w:r>
    </w:p>
    <w:p w:rsidR="00266AF9" w:rsidRPr="007F679A" w:rsidRDefault="00266AF9">
      <w:pPr>
        <w:pStyle w:val="Hemstlatt"/>
      </w:pPr>
      <w:r w:rsidRPr="007F679A">
        <w:t>Riksdagen tillkännager för regeringen som sin mening vad som anförs i motionen om konkurrens inom kärnkraftsbra</w:t>
      </w:r>
      <w:r w:rsidRPr="007F679A">
        <w:t>n</w:t>
      </w:r>
      <w:r w:rsidRPr="007F679A">
        <w:t>schen.</w:t>
      </w:r>
    </w:p>
    <w:p w:rsidR="00266AF9" w:rsidRPr="007F679A" w:rsidRDefault="00266AF9">
      <w:pPr>
        <w:pStyle w:val="Rubrik1"/>
      </w:pPr>
      <w:r w:rsidRPr="007F679A">
        <w:t>Motivering</w:t>
      </w:r>
    </w:p>
    <w:p w:rsidR="00266AF9" w:rsidRPr="007F679A" w:rsidRDefault="00266AF9">
      <w:r w:rsidRPr="007F679A">
        <w:t>Svensk basindustri är grunden till vårt nuvarande välstånd. Malmen, sk</w:t>
      </w:r>
      <w:r w:rsidRPr="007F679A">
        <w:t>o</w:t>
      </w:r>
      <w:r w:rsidRPr="007F679A">
        <w:t>gen vattenkraften och stålet gav de förutsättningar som krävdes för att föra Sver</w:t>
      </w:r>
      <w:r w:rsidRPr="007F679A">
        <w:t>i</w:t>
      </w:r>
      <w:r w:rsidRPr="007F679A">
        <w:t>ge bort från våra fäders Fattigsverige. Basindustrin genererar än idag stora exportinkomster och har fortfarande stor betydelse för sysselsättningen, inte minst hos de högkvalificerade tjänsteföretagen. Basindustrin är samtidigt i behov av en trygg, långsiktig och säker energiförsörjning. Av största vikt i det sammanhanget är att kärnkraften kvarstår som den mest väsentliga grundst</w:t>
      </w:r>
      <w:r w:rsidRPr="007F679A">
        <w:t>e</w:t>
      </w:r>
      <w:r w:rsidRPr="007F679A">
        <w:t>nen i energimixen. Genom en skrivning i alli</w:t>
      </w:r>
      <w:r w:rsidRPr="007F679A">
        <w:t>ansens energiöverenskomme</w:t>
      </w:r>
      <w:r w:rsidRPr="007F679A">
        <w:t>l</w:t>
      </w:r>
      <w:r w:rsidRPr="007F679A">
        <w:t>se 2009 är det tydligen bara ägarna i de befintliga kärnkraftsverken som har rätten att bygga nya reaktorer. Konkurrenssituationen är således satt ur spel och detta kan få till följd att välbehövliga nyinvesteringar i kärnkraften ut</w:t>
      </w:r>
      <w:r w:rsidRPr="007F679A">
        <w:t>e</w:t>
      </w:r>
      <w:r w:rsidRPr="007F679A">
        <w:t>blir. En utveckling i den riktningen vore djupt olyckligt för den långsiktiga svenska energiförsörjningen. Ett beslut om en ordning där byggrätten till nya kärnkraftsreaktorer skulle övergå till andra intressenter om de nuvarande ägarna till kärnkraftsa</w:t>
      </w:r>
      <w:r w:rsidRPr="007F679A">
        <w:t>nläggningarna motsätter sig nyinvesteringar vore sål</w:t>
      </w:r>
      <w:r w:rsidRPr="007F679A">
        <w:t>e</w:t>
      </w:r>
      <w:r w:rsidRPr="007F679A">
        <w:t>des ett högst välkommet beslut.</w:t>
      </w:r>
    </w:p>
    <w:p w:rsidR="00266AF9" w:rsidRPr="007F679A" w:rsidRDefault="00266AF9">
      <w:pPr>
        <w:pStyle w:val="Normaltindrag"/>
      </w:pPr>
      <w:r w:rsidRPr="007F679A">
        <w:t>Det som anförs i motionen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679A">
        <w:trPr>
          <w:cantSplit/>
        </w:trPr>
        <w:tc>
          <w:tcPr>
            <w:tcW w:w="3046" w:type="dxa"/>
          </w:tcPr>
          <w:p w:rsidR="00266AF9" w:rsidRPr="007F679A" w:rsidRDefault="00266AF9">
            <w:pPr>
              <w:pStyle w:val="UnderskriftDatum"/>
              <w:spacing w:before="240"/>
            </w:pPr>
            <w:r w:rsidRPr="007F679A">
              <w:t>Stockholm den 30 september 2011</w:t>
            </w:r>
          </w:p>
        </w:tc>
        <w:tc>
          <w:tcPr>
            <w:tcW w:w="3047" w:type="dxa"/>
          </w:tcPr>
          <w:p w:rsidR="00266AF9" w:rsidRPr="007F679A" w:rsidRDefault="00266AF9">
            <w:pPr>
              <w:pStyle w:val="Underskrifter"/>
              <w:spacing w:before="240"/>
            </w:pPr>
          </w:p>
        </w:tc>
      </w:tr>
      <w:tr w:rsidR="00000000" w:rsidRPr="007F679A">
        <w:trPr>
          <w:cantSplit/>
        </w:trPr>
        <w:tc>
          <w:tcPr>
            <w:tcW w:w="3046" w:type="dxa"/>
          </w:tcPr>
          <w:p w:rsidR="00266AF9" w:rsidRPr="007F679A" w:rsidRDefault="00266AF9">
            <w:pPr>
              <w:pStyle w:val="Underskrifter"/>
            </w:pPr>
            <w:r w:rsidRPr="007F679A">
              <w:t>Lars Isovaara (SD)</w:t>
            </w:r>
          </w:p>
        </w:tc>
        <w:tc>
          <w:tcPr>
            <w:tcW w:w="3046" w:type="dxa"/>
          </w:tcPr>
          <w:p w:rsidR="00266AF9" w:rsidRPr="007F679A" w:rsidRDefault="00266AF9">
            <w:pPr>
              <w:pStyle w:val="Underskrifter"/>
            </w:pPr>
          </w:p>
        </w:tc>
      </w:tr>
      <w:tr w:rsidR="00000000" w:rsidRPr="007F679A">
        <w:trPr>
          <w:cantSplit/>
        </w:trPr>
        <w:tc>
          <w:tcPr>
            <w:tcW w:w="3046" w:type="dxa"/>
          </w:tcPr>
          <w:p w:rsidR="00266AF9" w:rsidRPr="007F679A" w:rsidRDefault="00266AF9">
            <w:pPr>
              <w:pStyle w:val="Underskrifter"/>
            </w:pPr>
            <w:r w:rsidRPr="007F679A">
              <w:t>Tony Wiklander (SD)</w:t>
            </w:r>
          </w:p>
        </w:tc>
        <w:tc>
          <w:tcPr>
            <w:tcW w:w="3046" w:type="dxa"/>
          </w:tcPr>
          <w:p w:rsidR="00266AF9" w:rsidRPr="007F679A" w:rsidRDefault="00266AF9">
            <w:pPr>
              <w:pStyle w:val="Underskrifter"/>
            </w:pPr>
            <w:r w:rsidRPr="007F679A">
              <w:t>Josef Fransson (SD)</w:t>
            </w:r>
          </w:p>
        </w:tc>
      </w:tr>
    </w:tbl>
    <w:p w:rsidR="00266AF9" w:rsidRPr="007F679A" w:rsidRDefault="00266AF9">
      <w:pPr>
        <w:pStyle w:val="Normaltindrag"/>
      </w:pPr>
    </w:p>
    <w:sectPr w:rsidR="00266AF9" w:rsidRPr="007F67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6AF9" w:rsidRPr="007F679A" w:rsidRDefault="00266AF9">
      <w:r w:rsidRPr="007F679A">
        <w:separator/>
      </w:r>
    </w:p>
  </w:endnote>
  <w:endnote w:type="continuationSeparator" w:id="0">
    <w:p w:rsidR="00266AF9" w:rsidRPr="007F679A" w:rsidRDefault="00266AF9">
      <w:r w:rsidRPr="007F67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AF9" w:rsidRPr="007F679A" w:rsidRDefault="007F679A">
    <w:pPr>
      <w:pStyle w:val="Sidfot"/>
    </w:pPr>
    <w:r w:rsidRPr="007F67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98552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AF9" w:rsidRDefault="00266AF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6AF9" w:rsidRDefault="00266AF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AF9" w:rsidRPr="007F679A" w:rsidRDefault="007F679A">
    <w:pPr>
      <w:pStyle w:val="Sidfot"/>
    </w:pPr>
    <w:r w:rsidRPr="007F67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4402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AF9" w:rsidRDefault="00266A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6AF9" w:rsidRDefault="00266A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AF9" w:rsidRPr="007F679A" w:rsidRDefault="007F679A">
    <w:pPr>
      <w:pStyle w:val="Sidfot"/>
    </w:pPr>
    <w:r w:rsidRPr="007F67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91277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AF9" w:rsidRDefault="00266A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6AF9" w:rsidRDefault="00266A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6AF9" w:rsidRPr="007F679A" w:rsidRDefault="00266AF9">
      <w:r w:rsidRPr="007F679A">
        <w:separator/>
      </w:r>
    </w:p>
  </w:footnote>
  <w:footnote w:type="continuationSeparator" w:id="0">
    <w:p w:rsidR="00266AF9" w:rsidRPr="007F679A" w:rsidRDefault="00266AF9">
      <w:r w:rsidRPr="007F67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AF9" w:rsidRPr="007F679A" w:rsidRDefault="007F679A">
    <w:pPr>
      <w:pStyle w:val="Sidhuvud"/>
    </w:pPr>
    <w:r w:rsidRPr="007F67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70894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AF9" w:rsidRDefault="00266AF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6AF9" w:rsidRDefault="00266AF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AF9" w:rsidRPr="007F679A" w:rsidRDefault="007F679A">
    <w:pPr>
      <w:pStyle w:val="Sidhuvud"/>
    </w:pPr>
    <w:r w:rsidRPr="007F67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8629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AF9" w:rsidRDefault="00266AF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6AF9" w:rsidRDefault="00266AF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AF9" w:rsidRPr="007F679A" w:rsidRDefault="00266AF9">
    <w:pPr>
      <w:pStyle w:val="FSHNormal"/>
      <w:tabs>
        <w:tab w:val="right" w:pos="5840"/>
      </w:tabs>
    </w:pPr>
    <w:r w:rsidRPr="007F679A">
      <w:br/>
    </w:r>
    <w:r w:rsidRPr="007F679A">
      <w:fldChar w:fldCharType="begin" w:fldLock="1"/>
    </w:r>
    <w:r w:rsidRPr="007F679A">
      <w:instrText xml:space="preserve"> DOCPROPERTY</w:instrText>
    </w:r>
    <w:r w:rsidRPr="007F679A">
      <w:rPr>
        <w:sz w:val="18"/>
      </w:rPr>
      <w:instrText xml:space="preserve"> "YearUser" *\charformat </w:instrText>
    </w:r>
    <w:r w:rsidRPr="007F679A">
      <w:fldChar w:fldCharType="separate"/>
    </w:r>
    <w:r w:rsidRPr="007F679A">
      <w:t>2011/12</w:t>
    </w:r>
    <w:r w:rsidRPr="007F679A">
      <w:fldChar w:fldCharType="end"/>
    </w:r>
    <w:r w:rsidRPr="007F679A">
      <w:t xml:space="preserve"> </w:t>
    </w:r>
    <w:r w:rsidRPr="007F679A">
      <w:tab/>
      <w:t xml:space="preserve">mnr: </w:t>
    </w:r>
    <w:r w:rsidRPr="007F679A">
      <w:fldChar w:fldCharType="begin" w:fldLock="1"/>
    </w:r>
    <w:r w:rsidRPr="007F679A">
      <w:instrText xml:space="preserve"> DOCPROPERTY</w:instrText>
    </w:r>
    <w:r w:rsidRPr="007F679A">
      <w:rPr>
        <w:sz w:val="18"/>
      </w:rPr>
      <w:instrText xml:space="preserve"> "Motionsnummer" *\charformat </w:instrText>
    </w:r>
    <w:r w:rsidRPr="007F679A">
      <w:fldChar w:fldCharType="separate"/>
    </w:r>
    <w:r w:rsidRPr="007F679A">
      <w:t>N404</w:t>
    </w:r>
    <w:r w:rsidRPr="007F679A">
      <w:fldChar w:fldCharType="end"/>
    </w:r>
    <w:r w:rsidRPr="007F679A">
      <w:br/>
    </w:r>
    <w:r w:rsidRPr="007F679A">
      <w:fldChar w:fldCharType="begin" w:fldLock="1"/>
    </w:r>
    <w:r w:rsidRPr="007F679A">
      <w:instrText xml:space="preserve"> DOCPROPERTY</w:instrText>
    </w:r>
    <w:r w:rsidRPr="007F679A">
      <w:rPr>
        <w:sz w:val="18"/>
      </w:rPr>
      <w:instrText xml:space="preserve"> "Samling" *\charformat </w:instrText>
    </w:r>
    <w:r w:rsidRPr="007F679A">
      <w:fldChar w:fldCharType="end"/>
    </w:r>
    <w:r w:rsidRPr="007F679A">
      <w:tab/>
      <w:t xml:space="preserve">pnr: </w:t>
    </w:r>
    <w:r w:rsidRPr="007F679A">
      <w:fldChar w:fldCharType="begin" w:fldLock="1"/>
    </w:r>
    <w:r w:rsidRPr="007F679A">
      <w:instrText xml:space="preserve"> DOCPROPERTY</w:instrText>
    </w:r>
    <w:r w:rsidRPr="007F679A">
      <w:rPr>
        <w:sz w:val="18"/>
      </w:rPr>
      <w:instrText xml:space="preserve"> "Partinummer" *\charformat </w:instrText>
    </w:r>
    <w:r w:rsidRPr="007F679A">
      <w:fldChar w:fldCharType="separate"/>
    </w:r>
    <w:r w:rsidRPr="007F679A">
      <w:t>SD72</w:t>
    </w:r>
    <w:r w:rsidRPr="007F679A">
      <w:fldChar w:fldCharType="end"/>
    </w:r>
  </w:p>
  <w:p w:rsidR="00266AF9" w:rsidRPr="007F679A" w:rsidRDefault="00266AF9">
    <w:pPr>
      <w:pStyle w:val="FSHRub1"/>
    </w:pPr>
    <w:r w:rsidRPr="007F679A">
      <w:t>Motion till riksdagen</w:t>
    </w:r>
    <w:r w:rsidRPr="007F679A">
      <w:br/>
    </w:r>
    <w:r w:rsidRPr="007F679A">
      <w:fldChar w:fldCharType="begin" w:fldLock="1"/>
    </w:r>
    <w:r w:rsidRPr="007F679A">
      <w:instrText xml:space="preserve"> DOCPROPERTY "YearUser" *\charformat </w:instrText>
    </w:r>
    <w:r w:rsidRPr="007F679A">
      <w:fldChar w:fldCharType="separate"/>
    </w:r>
    <w:r w:rsidRPr="007F679A">
      <w:t>2011/12</w:t>
    </w:r>
    <w:r w:rsidRPr="007F679A">
      <w:fldChar w:fldCharType="end"/>
    </w:r>
    <w:r w:rsidRPr="007F679A">
      <w:t>:</w:t>
    </w:r>
    <w:r w:rsidRPr="007F679A">
      <w:fldChar w:fldCharType="begin" w:fldLock="1"/>
    </w:r>
    <w:r w:rsidRPr="007F679A">
      <w:instrText xml:space="preserve"> DOCPROPERTY "Motionsnummer" *\charformat </w:instrText>
    </w:r>
    <w:r w:rsidRPr="007F679A">
      <w:fldChar w:fldCharType="separate"/>
    </w:r>
    <w:r w:rsidRPr="007F679A">
      <w:t>N404</w:t>
    </w:r>
    <w:r w:rsidRPr="007F679A">
      <w:fldChar w:fldCharType="end"/>
    </w:r>
  </w:p>
  <w:p w:rsidR="00266AF9" w:rsidRPr="007F679A" w:rsidRDefault="00266AF9">
    <w:pPr>
      <w:pStyle w:val="FSHNormalS5"/>
    </w:pPr>
    <w:r w:rsidRPr="007F679A">
      <w:fldChar w:fldCharType="begin" w:fldLock="1"/>
    </w:r>
    <w:r w:rsidRPr="007F679A">
      <w:instrText xml:space="preserve"> DOCPROPERTY "MotionarText" *\charformat </w:instrText>
    </w:r>
    <w:r w:rsidRPr="007F679A">
      <w:fldChar w:fldCharType="separate"/>
    </w:r>
    <w:r w:rsidRPr="007F679A">
      <w:t>av Lars Isovaara m.fl. (SD)</w:t>
    </w:r>
    <w:r w:rsidRPr="007F679A">
      <w:fldChar w:fldCharType="end"/>
    </w:r>
    <w:r w:rsidRPr="007F679A">
      <w:br/>
    </w:r>
    <w:r w:rsidRPr="007F679A">
      <w:fldChar w:fldCharType="begin" w:fldLock="1"/>
    </w:r>
    <w:r w:rsidRPr="007F679A">
      <w:instrText xml:space="preserve"> DOCPROPERTY "SvarFrasKort" *\charformat </w:instrText>
    </w:r>
    <w:r w:rsidRPr="007F679A">
      <w:fldChar w:fldCharType="end"/>
    </w:r>
  </w:p>
  <w:p w:rsidR="00266AF9" w:rsidRPr="007F679A" w:rsidRDefault="00266AF9">
    <w:pPr>
      <w:pStyle w:val="FSHTitel"/>
    </w:pPr>
    <w:r w:rsidRPr="007F679A">
      <w:fldChar w:fldCharType="begin" w:fldLock="1"/>
    </w:r>
    <w:r w:rsidRPr="007F679A">
      <w:instrText xml:space="preserve"> DOCPROPERTY</w:instrText>
    </w:r>
    <w:r w:rsidRPr="007F679A">
      <w:rPr>
        <w:sz w:val="18"/>
      </w:rPr>
      <w:instrText xml:space="preserve"> "RubrikSvar" *\charformat </w:instrText>
    </w:r>
    <w:r w:rsidRPr="007F679A">
      <w:fldChar w:fldCharType="separate"/>
    </w:r>
    <w:r w:rsidRPr="007F679A">
      <w:t>Fler aktörer inom kärnkraften</w:t>
    </w:r>
    <w:r w:rsidRPr="007F679A">
      <w:fldChar w:fldCharType="end"/>
    </w:r>
  </w:p>
  <w:p w:rsidR="00266AF9" w:rsidRPr="007F679A" w:rsidRDefault="00266AF9">
    <w:pPr>
      <w:pStyle w:val="Normal00"/>
    </w:pPr>
  </w:p>
  <w:p w:rsidR="00266AF9" w:rsidRPr="007F679A" w:rsidRDefault="00266A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99391611">
    <w:abstractNumId w:val="3"/>
  </w:num>
  <w:num w:numId="2" w16cid:durableId="1272861692">
    <w:abstractNumId w:val="2"/>
  </w:num>
  <w:num w:numId="3" w16cid:durableId="1124225994">
    <w:abstractNumId w:val="1"/>
  </w:num>
  <w:num w:numId="4" w16cid:durableId="716854631">
    <w:abstractNumId w:val="0"/>
  </w:num>
  <w:num w:numId="5" w16cid:durableId="624194986">
    <w:abstractNumId w:val="7"/>
  </w:num>
  <w:num w:numId="6" w16cid:durableId="1102606009">
    <w:abstractNumId w:val="6"/>
  </w:num>
  <w:num w:numId="7" w16cid:durableId="1865242487">
    <w:abstractNumId w:val="5"/>
  </w:num>
  <w:num w:numId="8" w16cid:durableId="780757314">
    <w:abstractNumId w:val="4"/>
  </w:num>
  <w:num w:numId="9" w16cid:durableId="1740592018">
    <w:abstractNumId w:val="8"/>
  </w:num>
  <w:num w:numId="10" w16cid:durableId="1510488556">
    <w:abstractNumId w:val="9"/>
  </w:num>
  <w:num w:numId="11" w16cid:durableId="1656686261">
    <w:abstractNumId w:val="10"/>
  </w:num>
  <w:num w:numId="12" w16cid:durableId="2116516398">
    <w:abstractNumId w:val="13"/>
  </w:num>
  <w:num w:numId="13" w16cid:durableId="2096196278">
    <w:abstractNumId w:val="15"/>
  </w:num>
  <w:num w:numId="14" w16cid:durableId="318312069">
    <w:abstractNumId w:val="16"/>
  </w:num>
  <w:num w:numId="15" w16cid:durableId="691536136">
    <w:abstractNumId w:val="11"/>
  </w:num>
  <w:num w:numId="16" w16cid:durableId="1115949403">
    <w:abstractNumId w:val="18"/>
  </w:num>
  <w:num w:numId="17" w16cid:durableId="142082591">
    <w:abstractNumId w:val="17"/>
  </w:num>
  <w:num w:numId="18" w16cid:durableId="558321157">
    <w:abstractNumId w:val="14"/>
  </w:num>
  <w:num w:numId="19" w16cid:durableId="16993585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95DDB3BA-A119-4A92-9CB9-EA7395B3CD64},{996D59A6-E981-4E8A-801F-04F1663F375A},{491B6133-BA6C-4CF0-8568-EAFCE78CCE82}"/>
  </w:docVars>
  <w:rsids>
    <w:rsidRoot w:val="001E24E4"/>
    <w:rsid w:val="001E24E4"/>
    <w:rsid w:val="00266AF9"/>
    <w:rsid w:val="007F67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4A5543-CDC9-49A3-977D-DC187B14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1288</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SD72</vt:lpstr>
    </vt:vector>
  </TitlesOfParts>
  <Company>Riksdagen</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SD72</dc:title>
  <dc:subject>SD72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2012-02-28T12:13:00Z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Fler aktörer inom kärnkraften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aktörer inom kärnkraften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SD72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Isovaara m.fl. (SD)</vt:lpwstr>
  </property>
  <property fmtid="{D5CDD505-2E9C-101B-9397-08002B2CF9AE}" pid="26" name="MotionarLista">
    <vt:lpwstr>Isovaara, Lars (SD)\Wiklander, Tony (SD)\Fransson, Josef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Isovaara (SD), Tony Wiklander (SD), Josef Fransson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20112012000000830068000000720069</vt:lpwstr>
  </property>
  <property fmtid="{D5CDD505-2E9C-101B-9397-08002B2CF9AE}" pid="47" name="datum">
    <vt:lpwstr>110930</vt:lpwstr>
  </property>
  <property fmtid="{D5CDD505-2E9C-101B-9397-08002B2CF9AE}" pid="48" name="avsändar-e-post">
    <vt:lpwstr>paula.bieler@riksdagen.se</vt:lpwstr>
  </property>
  <property fmtid="{D5CDD505-2E9C-101B-9397-08002B2CF9AE}" pid="49" name="id">
    <vt:lpwstr>20112012000000830068000000720069</vt:lpwstr>
  </property>
  <property fmtid="{D5CDD505-2E9C-101B-9397-08002B2CF9AE}" pid="50" name="nummer">
    <vt:lpwstr>404</vt:lpwstr>
  </property>
  <property fmtid="{D5CDD505-2E9C-101B-9397-08002B2CF9AE}" pid="51" name="utskottsbeteckning">
    <vt:lpwstr>N</vt:lpwstr>
  </property>
  <property fmtid="{D5CDD505-2E9C-101B-9397-08002B2CF9AE}" pid="52" name="GlobalUID">
    <vt:lpwstr>{1536D9A6-886D-493E-A9CD-3790C7FE7965}</vt:lpwstr>
  </property>
  <property fmtid="{D5CDD505-2E9C-101B-9397-08002B2CF9AE}" pid="53" name="Överföringar">
    <vt:i4>0</vt:i4>
  </property>
  <property fmtid="{D5CDD505-2E9C-101B-9397-08002B2CF9AE}" pid="54" name="Checksum">
    <vt:lpwstr>*1011356860988*</vt:lpwstr>
  </property>
  <property fmtid="{D5CDD505-2E9C-101B-9397-08002B2CF9AE}" pid="55" name="skuggnummer">
    <vt:lpwstr>2829</vt:lpwstr>
  </property>
  <property fmtid="{D5CDD505-2E9C-101B-9397-08002B2CF9AE}" pid="56" name="urixVersion">
    <vt:lpwstr>4.5.0.25</vt:lpwstr>
  </property>
  <property fmtid="{D5CDD505-2E9C-101B-9397-08002B2CF9AE}" pid="57" name="urixOrigin">
    <vt:lpwstr>120228 13:13:50.627</vt:lpwstr>
  </property>
  <property fmtid="{D5CDD505-2E9C-101B-9397-08002B2CF9AE}" pid="58" name="urixGuid">
    <vt:lpwstr>{95EC5EAB-1279-4C30-BCAC-3B5C4BB8CD99}</vt:lpwstr>
  </property>
</Properties>
</file>