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61EB4" w14:paraId="45ED591B" w14:textId="77777777">
        <w:tc>
          <w:tcPr>
            <w:tcW w:w="2268" w:type="dxa"/>
          </w:tcPr>
          <w:p w14:paraId="308AEAFD" w14:textId="77777777" w:rsidR="006E4E11" w:rsidRPr="00661EB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C65BC15" w14:textId="77777777" w:rsidR="006E4E11" w:rsidRPr="00661EB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661EB4" w14:paraId="42EE79D9" w14:textId="77777777">
        <w:tc>
          <w:tcPr>
            <w:tcW w:w="2268" w:type="dxa"/>
          </w:tcPr>
          <w:p w14:paraId="3D8034BB" w14:textId="77777777" w:rsidR="006E4E11" w:rsidRPr="00661EB4" w:rsidRDefault="00661EB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61EB4">
              <w:rPr>
                <w:rFonts w:ascii="TradeGothic" w:hAnsi="TradeGothic"/>
                <w:b/>
                <w:sz w:val="22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7A73AE31" w14:textId="77777777" w:rsidR="006E4E11" w:rsidRPr="00661EB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661EB4" w14:paraId="23698314" w14:textId="77777777">
        <w:tc>
          <w:tcPr>
            <w:tcW w:w="3402" w:type="dxa"/>
            <w:gridSpan w:val="2"/>
          </w:tcPr>
          <w:p w14:paraId="51C550D3" w14:textId="77777777" w:rsidR="006E4E11" w:rsidRPr="00661EB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BA8413" w14:textId="77777777" w:rsidR="006E4E11" w:rsidRPr="00661EB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61EB4" w14:paraId="4636CCCB" w14:textId="77777777">
        <w:tc>
          <w:tcPr>
            <w:tcW w:w="2268" w:type="dxa"/>
          </w:tcPr>
          <w:p w14:paraId="21D65642" w14:textId="77777777" w:rsidR="006E4E11" w:rsidRPr="00661EB4" w:rsidRDefault="00661EB4" w:rsidP="007242A3">
            <w:pPr>
              <w:framePr w:w="5035" w:h="1644" w:wrap="notBeside" w:vAnchor="page" w:hAnchor="page" w:x="6573" w:y="721"/>
            </w:pPr>
            <w:r>
              <w:t>2016-03-0</w:t>
            </w:r>
            <w:r w:rsidR="007C3D71">
              <w:t>8</w:t>
            </w:r>
          </w:p>
        </w:tc>
        <w:tc>
          <w:tcPr>
            <w:tcW w:w="2999" w:type="dxa"/>
            <w:gridSpan w:val="2"/>
          </w:tcPr>
          <w:p w14:paraId="36B7DA19" w14:textId="77777777" w:rsidR="006E4E11" w:rsidRPr="00661EB4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661EB4" w14:paraId="26BF6748" w14:textId="77777777">
        <w:tc>
          <w:tcPr>
            <w:tcW w:w="2268" w:type="dxa"/>
          </w:tcPr>
          <w:p w14:paraId="3F5B6E2C" w14:textId="77777777" w:rsidR="006E4E11" w:rsidRPr="00661EB4" w:rsidRDefault="006E4E11" w:rsidP="00661EB4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9E7370" w14:textId="77777777" w:rsidR="006E4E11" w:rsidRPr="00661EB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61EB4" w14:paraId="057FAA27" w14:textId="77777777">
        <w:trPr>
          <w:trHeight w:val="284"/>
        </w:trPr>
        <w:tc>
          <w:tcPr>
            <w:tcW w:w="4911" w:type="dxa"/>
          </w:tcPr>
          <w:p w14:paraId="17E9F599" w14:textId="77777777" w:rsidR="006E4E11" w:rsidRPr="00661EB4" w:rsidRDefault="00661EB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661EB4" w14:paraId="1B9589D8" w14:textId="77777777">
        <w:trPr>
          <w:trHeight w:val="284"/>
        </w:trPr>
        <w:tc>
          <w:tcPr>
            <w:tcW w:w="4911" w:type="dxa"/>
          </w:tcPr>
          <w:p w14:paraId="0DAF5D28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1EB4" w14:paraId="74F681CB" w14:textId="77777777">
        <w:trPr>
          <w:trHeight w:val="284"/>
        </w:trPr>
        <w:tc>
          <w:tcPr>
            <w:tcW w:w="4911" w:type="dxa"/>
          </w:tcPr>
          <w:p w14:paraId="52D5F3CB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1EB4" w14:paraId="7B821C63" w14:textId="77777777">
        <w:trPr>
          <w:trHeight w:val="284"/>
        </w:trPr>
        <w:tc>
          <w:tcPr>
            <w:tcW w:w="4911" w:type="dxa"/>
          </w:tcPr>
          <w:p w14:paraId="2FDE3ACA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1EB4" w14:paraId="03744A07" w14:textId="77777777">
        <w:trPr>
          <w:trHeight w:val="284"/>
        </w:trPr>
        <w:tc>
          <w:tcPr>
            <w:tcW w:w="4911" w:type="dxa"/>
          </w:tcPr>
          <w:p w14:paraId="49880D55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1EB4" w14:paraId="40628CA7" w14:textId="77777777">
        <w:trPr>
          <w:trHeight w:val="284"/>
        </w:trPr>
        <w:tc>
          <w:tcPr>
            <w:tcW w:w="4911" w:type="dxa"/>
          </w:tcPr>
          <w:p w14:paraId="1F48A159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1EB4" w14:paraId="599C7BDF" w14:textId="77777777">
        <w:trPr>
          <w:trHeight w:val="284"/>
        </w:trPr>
        <w:tc>
          <w:tcPr>
            <w:tcW w:w="4911" w:type="dxa"/>
          </w:tcPr>
          <w:p w14:paraId="1FBABAC9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1EB4" w14:paraId="0363457B" w14:textId="77777777">
        <w:trPr>
          <w:trHeight w:val="284"/>
        </w:trPr>
        <w:tc>
          <w:tcPr>
            <w:tcW w:w="4911" w:type="dxa"/>
          </w:tcPr>
          <w:p w14:paraId="63490575" w14:textId="77777777" w:rsidR="006E4E11" w:rsidRPr="00661E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61EB4" w:rsidRPr="00661EB4" w14:paraId="00D7EE83" w14:textId="77777777">
        <w:trPr>
          <w:trHeight w:val="284"/>
        </w:trPr>
        <w:tc>
          <w:tcPr>
            <w:tcW w:w="4911" w:type="dxa"/>
          </w:tcPr>
          <w:p w14:paraId="126D2959" w14:textId="77777777" w:rsidR="00661EB4" w:rsidRPr="00661EB4" w:rsidRDefault="00661EB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E5CD63" w14:textId="77777777" w:rsidR="006E4E11" w:rsidRPr="00661EB4" w:rsidRDefault="006E4E11" w:rsidP="00661EB4">
      <w:pPr>
        <w:framePr w:w="4400" w:h="2523" w:wrap="notBeside" w:vAnchor="page" w:hAnchor="page" w:x="6453" w:y="2445"/>
      </w:pPr>
    </w:p>
    <w:p w14:paraId="690538D6" w14:textId="09D44BEF" w:rsidR="006E4E11" w:rsidRPr="00661EB4" w:rsidRDefault="00661EB4" w:rsidP="00661EB4">
      <w:pPr>
        <w:pStyle w:val="RKrubrik"/>
        <w:pBdr>
          <w:bottom w:val="single" w:sz="4" w:space="1" w:color="000000"/>
        </w:pBdr>
        <w:spacing w:before="0" w:after="0"/>
      </w:pPr>
      <w:r>
        <w:t>Svar på fråga 20</w:t>
      </w:r>
      <w:r w:rsidR="00E13C71">
        <w:t xml:space="preserve">15/16:892 av Erik Ottoson (M) </w:t>
      </w:r>
      <w:proofErr w:type="spellStart"/>
      <w:r w:rsidR="00E13C71">
        <w:t>Id</w:t>
      </w:r>
      <w:r>
        <w:t>-kontroller</w:t>
      </w:r>
      <w:proofErr w:type="spellEnd"/>
      <w:r>
        <w:t xml:space="preserve"> för inresa i Sverige</w:t>
      </w:r>
    </w:p>
    <w:p w14:paraId="0862684D" w14:textId="77777777" w:rsidR="006E4E11" w:rsidRPr="00661EB4" w:rsidRDefault="006E4E11">
      <w:pPr>
        <w:pStyle w:val="RKnormal"/>
      </w:pPr>
    </w:p>
    <w:p w14:paraId="4247FD6E" w14:textId="0B1A20CF" w:rsidR="006E4E11" w:rsidRDefault="00661EB4" w:rsidP="00661EB4">
      <w:pPr>
        <w:pStyle w:val="RKnormal"/>
      </w:pPr>
      <w:r w:rsidRPr="00661EB4">
        <w:t xml:space="preserve">Erik Ottoson har frågat mig </w:t>
      </w:r>
      <w:r w:rsidR="00E13C71">
        <w:t xml:space="preserve">på vilket sätt </w:t>
      </w:r>
      <w:r w:rsidRPr="00661EB4">
        <w:t xml:space="preserve">resandevolymerna mellan Sverige och Danmark </w:t>
      </w:r>
      <w:r w:rsidR="00E13C71">
        <w:t xml:space="preserve">har </w:t>
      </w:r>
      <w:r w:rsidRPr="00661EB4">
        <w:t>påverkats av</w:t>
      </w:r>
      <w:r>
        <w:t xml:space="preserve"> </w:t>
      </w:r>
      <w:r w:rsidR="00525C80">
        <w:t xml:space="preserve">de </w:t>
      </w:r>
      <w:r w:rsidR="00E13C71">
        <w:t xml:space="preserve">införda </w:t>
      </w:r>
      <w:proofErr w:type="spellStart"/>
      <w:r w:rsidR="00E13C71">
        <w:t>Id</w:t>
      </w:r>
      <w:r w:rsidRPr="00661EB4">
        <w:t>-kontrollerna</w:t>
      </w:r>
      <w:proofErr w:type="spellEnd"/>
      <w:r w:rsidRPr="00661EB4">
        <w:t xml:space="preserve"> för inresa i</w:t>
      </w:r>
      <w:r>
        <w:t xml:space="preserve"> Sverige. </w:t>
      </w:r>
    </w:p>
    <w:p w14:paraId="5ED24C49" w14:textId="77777777" w:rsidR="00661EB4" w:rsidRDefault="00661EB4" w:rsidP="00661EB4">
      <w:pPr>
        <w:pStyle w:val="RKnormal"/>
      </w:pPr>
    </w:p>
    <w:p w14:paraId="44C578DE" w14:textId="63BE03ED" w:rsidR="00661EB4" w:rsidRDefault="00661EB4" w:rsidP="00661EB4">
      <w:pPr>
        <w:pStyle w:val="RKnormal"/>
      </w:pPr>
      <w:r>
        <w:t xml:space="preserve">Bakgrunden till beslutet om </w:t>
      </w:r>
      <w:r w:rsidR="000D75D1">
        <w:t xml:space="preserve">tillfälliga </w:t>
      </w:r>
      <w:proofErr w:type="spellStart"/>
      <w:r w:rsidR="00E13C71">
        <w:t>Id</w:t>
      </w:r>
      <w:r>
        <w:t>-kontroller</w:t>
      </w:r>
      <w:proofErr w:type="spellEnd"/>
      <w:r>
        <w:t xml:space="preserve"> var att regeringen bedömde att viktiga samhällsfunktioner med anledning av det stora antalet asylsökande var hotade och bestämmelserna syftar till att </w:t>
      </w:r>
      <w:r w:rsidRPr="007B7472">
        <w:t>säkerställa</w:t>
      </w:r>
      <w:r>
        <w:t xml:space="preserve"> att grundläggande samhällsfunktioner inte helt sätts ur spel.</w:t>
      </w:r>
      <w:r w:rsidR="00D85ADE">
        <w:t xml:space="preserve"> </w:t>
      </w:r>
      <w:r>
        <w:t xml:space="preserve">Bestämmelserna har varit i kraft sedan den 4 januari 2016 och gäller som längst </w:t>
      </w:r>
      <w:r w:rsidRPr="00141143">
        <w:t xml:space="preserve">till </w:t>
      </w:r>
      <w:r w:rsidR="00141143" w:rsidRPr="00141143">
        <w:t>och med</w:t>
      </w:r>
      <w:r w:rsidR="00141143">
        <w:t xml:space="preserve"> </w:t>
      </w:r>
      <w:r>
        <w:t xml:space="preserve">den 3 juli 2016 med möjlighet till nytt beslut efter två veckors karenstid. </w:t>
      </w:r>
    </w:p>
    <w:p w14:paraId="66BAA926" w14:textId="77777777" w:rsidR="00661EB4" w:rsidRDefault="00661EB4" w:rsidP="00661EB4">
      <w:pPr>
        <w:pStyle w:val="RKnormal"/>
      </w:pPr>
    </w:p>
    <w:p w14:paraId="21F8021B" w14:textId="2A163155" w:rsidR="0067436B" w:rsidRDefault="008E465E" w:rsidP="00661EB4">
      <w:pPr>
        <w:pStyle w:val="RKnormal"/>
      </w:pPr>
      <w:r>
        <w:t xml:space="preserve">Av flera olika orsaker är det svårt att </w:t>
      </w:r>
      <w:r w:rsidR="00BF7A6B">
        <w:t xml:space="preserve">med säkerhet </w:t>
      </w:r>
      <w:r>
        <w:t xml:space="preserve">fastställa </w:t>
      </w:r>
      <w:r w:rsidR="00E13C71">
        <w:t xml:space="preserve">hur </w:t>
      </w:r>
      <w:proofErr w:type="spellStart"/>
      <w:r w:rsidR="00E13C71">
        <w:t>Id</w:t>
      </w:r>
      <w:r w:rsidR="00BF7A6B">
        <w:t>-kontrollerna</w:t>
      </w:r>
      <w:proofErr w:type="spellEnd"/>
      <w:r w:rsidR="00BF7A6B">
        <w:t xml:space="preserve"> påverkar</w:t>
      </w:r>
      <w:r>
        <w:t xml:space="preserve"> resandevolymerna över gränsen mellan Danmark och Sverige. </w:t>
      </w:r>
      <w:r w:rsidR="00D85ADE">
        <w:t xml:space="preserve">En orsak är </w:t>
      </w:r>
      <w:r>
        <w:t>att</w:t>
      </w:r>
      <w:r w:rsidR="00AB6D6D">
        <w:t xml:space="preserve"> det är svårt att få tag på </w:t>
      </w:r>
      <w:r w:rsidR="00203459">
        <w:t xml:space="preserve">exakta </w:t>
      </w:r>
      <w:r w:rsidR="00AB6D6D">
        <w:t>uppgifter om antalet personer som färdas i bil- och busstrafiken över Öresundsbron</w:t>
      </w:r>
      <w:r>
        <w:t>. En annan orsak är att det är svårt att skilja ut e</w:t>
      </w:r>
      <w:r w:rsidR="00E13C71">
        <w:t xml:space="preserve">ffekterna av transportörernas </w:t>
      </w:r>
      <w:proofErr w:type="spellStart"/>
      <w:r w:rsidR="00E13C71">
        <w:t>Id</w:t>
      </w:r>
      <w:r>
        <w:t>-kontroller</w:t>
      </w:r>
      <w:proofErr w:type="spellEnd"/>
      <w:r>
        <w:t xml:space="preserve"> </w:t>
      </w:r>
      <w:r w:rsidR="00AB6D6D">
        <w:t xml:space="preserve">på resandevolymerna </w:t>
      </w:r>
      <w:r>
        <w:t xml:space="preserve">från effekterna av </w:t>
      </w:r>
      <w:r w:rsidR="00AB6D6D">
        <w:t xml:space="preserve">andra relevanta </w:t>
      </w:r>
      <w:r w:rsidR="00BF7A6B">
        <w:t>påverkans</w:t>
      </w:r>
      <w:r>
        <w:t xml:space="preserve">faktorer, t ex </w:t>
      </w:r>
      <w:r w:rsidR="00525C80">
        <w:t xml:space="preserve">den </w:t>
      </w:r>
      <w:r>
        <w:t>inre gränskontroll</w:t>
      </w:r>
      <w:r w:rsidR="00525C80">
        <w:t>en</w:t>
      </w:r>
      <w:r>
        <w:t>, konjunkturläge</w:t>
      </w:r>
      <w:r w:rsidR="00525C80">
        <w:t>t</w:t>
      </w:r>
      <w:r w:rsidR="00D85ADE">
        <w:t xml:space="preserve">, </w:t>
      </w:r>
      <w:r w:rsidR="00895871">
        <w:t xml:space="preserve">väder- och </w:t>
      </w:r>
      <w:r w:rsidR="00D85ADE">
        <w:t>årstidsrelaterade variationer</w:t>
      </w:r>
      <w:r>
        <w:t xml:space="preserve"> </w:t>
      </w:r>
      <w:r w:rsidR="00525C80">
        <w:t xml:space="preserve">i efterfrågan </w:t>
      </w:r>
      <w:r>
        <w:t>osv.</w:t>
      </w:r>
      <w:r w:rsidR="00203459">
        <w:t xml:space="preserve"> Det är i dagsläget </w:t>
      </w:r>
      <w:r w:rsidR="00AB6D6D">
        <w:t xml:space="preserve">därför inte möjligt att </w:t>
      </w:r>
      <w:r w:rsidR="00980986">
        <w:t>med</w:t>
      </w:r>
      <w:r w:rsidR="00525C80">
        <w:t xml:space="preserve"> säkerhet ange </w:t>
      </w:r>
      <w:r w:rsidR="0067436B">
        <w:t>vilka</w:t>
      </w:r>
      <w:r w:rsidR="00E13C71">
        <w:t xml:space="preserve"> effekter </w:t>
      </w:r>
      <w:proofErr w:type="spellStart"/>
      <w:r w:rsidR="00E13C71">
        <w:t>Id</w:t>
      </w:r>
      <w:r w:rsidR="00AB6D6D">
        <w:t>-kontrollerna</w:t>
      </w:r>
      <w:proofErr w:type="spellEnd"/>
      <w:r w:rsidR="00AB6D6D">
        <w:t xml:space="preserve"> fått</w:t>
      </w:r>
      <w:r w:rsidR="00203459">
        <w:t xml:space="preserve"> på resandevolymerna i trafiken mellan Danmark och Sverige.</w:t>
      </w:r>
    </w:p>
    <w:p w14:paraId="42757D7B" w14:textId="77777777" w:rsidR="00980986" w:rsidRDefault="00980986" w:rsidP="00661EB4">
      <w:pPr>
        <w:pStyle w:val="RKnormal"/>
      </w:pPr>
    </w:p>
    <w:p w14:paraId="78FD81E4" w14:textId="6F5B9D54" w:rsidR="0090034E" w:rsidRDefault="0090034E" w:rsidP="00661EB4">
      <w:pPr>
        <w:pStyle w:val="RKnormal"/>
      </w:pPr>
      <w:r w:rsidRPr="0090034E">
        <w:t>Jag avser att fortsätta följa utvecklingen på transportmarknaden i Öresundsregionen i tät dialog med mina danska kollegor, men även med berörda företag, myndigheter och organisationer.</w:t>
      </w:r>
    </w:p>
    <w:p w14:paraId="05162D62" w14:textId="77777777" w:rsidR="007C3D71" w:rsidRDefault="007C3D71" w:rsidP="007C3D71">
      <w:pPr>
        <w:pStyle w:val="RKnormal"/>
      </w:pPr>
    </w:p>
    <w:p w14:paraId="3ED7CEF6" w14:textId="77777777" w:rsidR="007C3D71" w:rsidRDefault="007C3D71" w:rsidP="007C3D71">
      <w:pPr>
        <w:pStyle w:val="RKnormal"/>
      </w:pPr>
    </w:p>
    <w:p w14:paraId="782B7C58" w14:textId="77777777" w:rsidR="007C3D71" w:rsidRDefault="007C3D71" w:rsidP="007C3D71">
      <w:pPr>
        <w:pStyle w:val="RKnormal"/>
      </w:pPr>
      <w:r>
        <w:t>Stockholm den 8 mars 2016</w:t>
      </w:r>
    </w:p>
    <w:p w14:paraId="374E3906" w14:textId="77777777" w:rsidR="007C3D71" w:rsidRDefault="007C3D71" w:rsidP="007C3D71">
      <w:pPr>
        <w:pStyle w:val="RKnormal"/>
      </w:pPr>
    </w:p>
    <w:p w14:paraId="4EEE7B2A" w14:textId="77777777" w:rsidR="007C3D71" w:rsidRDefault="007C3D71" w:rsidP="007C3D71">
      <w:pPr>
        <w:pStyle w:val="RKnormal"/>
      </w:pPr>
    </w:p>
    <w:p w14:paraId="0D3564F7" w14:textId="43D67592" w:rsidR="00AB6D6D" w:rsidRPr="00661EB4" w:rsidRDefault="007C3D71" w:rsidP="00661EB4">
      <w:pPr>
        <w:pStyle w:val="RKnormal"/>
      </w:pPr>
      <w:r>
        <w:t>Anna Johansson</w:t>
      </w:r>
      <w:r w:rsidR="00AB6D6D">
        <w:t xml:space="preserve"> </w:t>
      </w:r>
    </w:p>
    <w:sectPr w:rsidR="00AB6D6D" w:rsidRPr="00661EB4" w:rsidSect="00661EB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F8B64" w14:textId="77777777" w:rsidR="00661EB4" w:rsidRDefault="00661EB4">
      <w:r>
        <w:separator/>
      </w:r>
    </w:p>
  </w:endnote>
  <w:endnote w:type="continuationSeparator" w:id="0">
    <w:p w14:paraId="5A173F3F" w14:textId="77777777" w:rsidR="00661EB4" w:rsidRDefault="0066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F1266" w14:textId="77777777" w:rsidR="00661EB4" w:rsidRDefault="00661EB4">
      <w:r>
        <w:separator/>
      </w:r>
    </w:p>
  </w:footnote>
  <w:footnote w:type="continuationSeparator" w:id="0">
    <w:p w14:paraId="5C3D2FFD" w14:textId="77777777" w:rsidR="00661EB4" w:rsidRDefault="00661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8B559" w14:textId="77777777" w:rsidR="00E80146" w:rsidRDefault="00E80146" w:rsidP="00661EB4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03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24A6CD" w14:textId="77777777">
      <w:trPr>
        <w:cantSplit/>
      </w:trPr>
      <w:tc>
        <w:tcPr>
          <w:tcW w:w="3119" w:type="dxa"/>
        </w:tcPr>
        <w:p w14:paraId="7971F331" w14:textId="77777777" w:rsidR="00E80146" w:rsidRDefault="00E80146" w:rsidP="00661EB4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8B93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998F8B" w14:textId="77777777" w:rsidR="00E80146" w:rsidRDefault="00E80146">
          <w:pPr>
            <w:pStyle w:val="Sidhuvud"/>
            <w:ind w:right="360"/>
          </w:pPr>
        </w:p>
      </w:tc>
    </w:tr>
  </w:tbl>
  <w:p w14:paraId="1B20087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7114" w14:textId="77777777" w:rsidR="00E80146" w:rsidRDefault="00E80146" w:rsidP="00661EB4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3342D9" w14:textId="77777777">
      <w:trPr>
        <w:cantSplit/>
      </w:trPr>
      <w:tc>
        <w:tcPr>
          <w:tcW w:w="3119" w:type="dxa"/>
        </w:tcPr>
        <w:p w14:paraId="4EC309D8" w14:textId="77777777" w:rsidR="00E80146" w:rsidRDefault="00E80146" w:rsidP="00661EB4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D8D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1574EB" w14:textId="77777777" w:rsidR="00E80146" w:rsidRDefault="00E80146">
          <w:pPr>
            <w:pStyle w:val="Sidhuvud"/>
            <w:ind w:right="360"/>
          </w:pPr>
        </w:p>
      </w:tc>
    </w:tr>
  </w:tbl>
  <w:p w14:paraId="0A9852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27A90" w14:textId="1BF81151" w:rsidR="00661EB4" w:rsidRDefault="007C3D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B7A71A" wp14:editId="717E79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496F1" w14:textId="77777777" w:rsidR="00E80146" w:rsidRPr="00661EB4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3F70F9" w14:textId="77777777" w:rsidR="00E80146" w:rsidRPr="00661EB4" w:rsidRDefault="00E80146">
    <w:pPr>
      <w:rPr>
        <w:rFonts w:ascii="TradeGothic" w:hAnsi="TradeGothic"/>
        <w:b/>
        <w:bCs/>
        <w:spacing w:val="12"/>
        <w:sz w:val="22"/>
      </w:rPr>
    </w:pPr>
  </w:p>
  <w:p w14:paraId="26DDB6A2" w14:textId="77777777" w:rsidR="00E80146" w:rsidRPr="00661EB4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B424D8" w14:textId="77777777" w:rsidR="00E80146" w:rsidRPr="00661EB4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661EB4"/>
    <w:rsid w:val="000D75D1"/>
    <w:rsid w:val="00141143"/>
    <w:rsid w:val="00150384"/>
    <w:rsid w:val="00160901"/>
    <w:rsid w:val="001805B7"/>
    <w:rsid w:val="00203459"/>
    <w:rsid w:val="00257B95"/>
    <w:rsid w:val="00367B1C"/>
    <w:rsid w:val="004972F7"/>
    <w:rsid w:val="004A328D"/>
    <w:rsid w:val="00525C80"/>
    <w:rsid w:val="00557D67"/>
    <w:rsid w:val="0058762B"/>
    <w:rsid w:val="005B091A"/>
    <w:rsid w:val="00661EB4"/>
    <w:rsid w:val="0067436B"/>
    <w:rsid w:val="006E4E11"/>
    <w:rsid w:val="007242A3"/>
    <w:rsid w:val="007A6855"/>
    <w:rsid w:val="007C3D71"/>
    <w:rsid w:val="00895871"/>
    <w:rsid w:val="008E465E"/>
    <w:rsid w:val="0090034E"/>
    <w:rsid w:val="0092027A"/>
    <w:rsid w:val="00955E31"/>
    <w:rsid w:val="00980986"/>
    <w:rsid w:val="00992E72"/>
    <w:rsid w:val="00AB6D6D"/>
    <w:rsid w:val="00AF26D1"/>
    <w:rsid w:val="00BF7A6B"/>
    <w:rsid w:val="00D0155F"/>
    <w:rsid w:val="00D133D7"/>
    <w:rsid w:val="00D85ADE"/>
    <w:rsid w:val="00E13C71"/>
    <w:rsid w:val="00E66C2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1D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61EB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41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11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61EB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41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11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5c615161-e29b-414a-9ed9-c786db77f22a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068B6-9175-4875-A9D3-511E173BD393}"/>
</file>

<file path=customXml/itemProps2.xml><?xml version="1.0" encoding="utf-8"?>
<ds:datastoreItem xmlns:ds="http://schemas.openxmlformats.org/officeDocument/2006/customXml" ds:itemID="{842E5762-8C96-432F-9B74-CCD23CB2610F}"/>
</file>

<file path=customXml/itemProps3.xml><?xml version="1.0" encoding="utf-8"?>
<ds:datastoreItem xmlns:ds="http://schemas.openxmlformats.org/officeDocument/2006/customXml" ds:itemID="{926B698E-38E7-4A73-802F-3D03AD29F6BC}"/>
</file>

<file path=customXml/itemProps4.xml><?xml version="1.0" encoding="utf-8"?>
<ds:datastoreItem xmlns:ds="http://schemas.openxmlformats.org/officeDocument/2006/customXml" ds:itemID="{C312664E-7A91-4DC4-991D-F5731C55D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98AF2E-2275-4657-928C-000366E4FE9C}"/>
</file>

<file path=customXml/itemProps6.xml><?xml version="1.0" encoding="utf-8"?>
<ds:datastoreItem xmlns:ds="http://schemas.openxmlformats.org/officeDocument/2006/customXml" ds:itemID="{842E5762-8C96-432F-9B74-CCD23CB26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2015/16:892 av Erik Ottoson (M) ID-kontroller för inresa i Sverige</vt:lpstr>
    </vt:vector>
  </TitlesOfParts>
  <Company>Regeringskansliet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2015/16:892 av Erik Ottoson (M) ID-kontroller för inresa i Sverige</dc:title>
  <dc:creator>Carl Silfverswärd</dc:creator>
  <cp:lastModifiedBy>Elvira Shakirova</cp:lastModifiedBy>
  <cp:revision>2</cp:revision>
  <cp:lastPrinted>2016-03-07T15:03:00Z</cp:lastPrinted>
  <dcterms:created xsi:type="dcterms:W3CDTF">2016-03-08T08:02:00Z</dcterms:created>
  <dcterms:modified xsi:type="dcterms:W3CDTF">2016-03-08T08:02:00Z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563f42aa-7e65-4972-a953-bc319699151e</vt:lpwstr>
  </property>
  <property fmtid="{D5CDD505-2E9C-101B-9397-08002B2CF9AE}" pid="9" name="TaxCatchAll">
    <vt:lpwstr/>
  </property>
</Properties>
</file>