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5013A8E0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243415">
              <w:rPr>
                <w:b/>
                <w:sz w:val="22"/>
                <w:szCs w:val="22"/>
              </w:rPr>
              <w:t>7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0F056F7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243415">
              <w:rPr>
                <w:sz w:val="22"/>
                <w:szCs w:val="22"/>
              </w:rPr>
              <w:t>11</w:t>
            </w:r>
            <w:r w:rsidR="00F96006">
              <w:rPr>
                <w:sz w:val="22"/>
                <w:szCs w:val="22"/>
              </w:rPr>
              <w:t>-</w:t>
            </w:r>
            <w:r w:rsidR="00243415">
              <w:rPr>
                <w:sz w:val="22"/>
                <w:szCs w:val="22"/>
              </w:rPr>
              <w:t>28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4F34AB32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1E92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243415">
              <w:rPr>
                <w:sz w:val="22"/>
                <w:szCs w:val="22"/>
              </w:rPr>
              <w:t>30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>–</w:t>
            </w:r>
            <w:r w:rsidR="00981E18">
              <w:rPr>
                <w:sz w:val="22"/>
                <w:szCs w:val="22"/>
              </w:rPr>
              <w:t xml:space="preserve"> </w:t>
            </w:r>
            <w:r w:rsidR="005F5EC7">
              <w:rPr>
                <w:sz w:val="22"/>
                <w:szCs w:val="22"/>
              </w:rPr>
              <w:t>11.35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47F6435B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311BB84D" w14:textId="77777777" w:rsidR="00FE4F3F" w:rsidRDefault="00FE4F3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FFF049A" w14:textId="77777777" w:rsidR="00FE4F3F" w:rsidRDefault="00FE4F3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39E86A" w14:textId="77777777" w:rsidR="00FE4F3F" w:rsidRDefault="00FE4F3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B40995" w14:textId="77777777" w:rsidR="00FE4F3F" w:rsidRDefault="00FE4F3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69E6CE6E" w14:textId="77777777" w:rsidR="00FE4F3F" w:rsidRDefault="00FE4F3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91781D" w14:textId="77777777" w:rsidR="00FE4F3F" w:rsidRDefault="00FE4F3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D1C2E04" w14:textId="77777777" w:rsidR="00FE4F3F" w:rsidRDefault="00FE4F3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E9F908" w14:textId="77777777" w:rsidR="00FE4F3F" w:rsidRDefault="00FE4F3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249B806" w14:textId="77777777" w:rsidR="00FE4F3F" w:rsidRDefault="00FE4F3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ACF4D4" w14:textId="77777777" w:rsidR="00FE4F3F" w:rsidRDefault="00FE4F3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</w:p>
          <w:p w14:paraId="21FD6649" w14:textId="77777777" w:rsidR="00166662" w:rsidRDefault="0016666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F64CF64" w14:textId="77777777" w:rsidR="005F5EC7" w:rsidRDefault="005F5EC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F98A4F" w14:textId="77777777" w:rsidR="005F5EC7" w:rsidRDefault="005F5EC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AA9C1D" w14:textId="77777777" w:rsidR="005F5EC7" w:rsidRDefault="005F5EC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69C496B" w14:textId="77777777" w:rsidR="005F5EC7" w:rsidRDefault="005F5EC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91497A" w14:textId="77777777" w:rsidR="00166662" w:rsidRDefault="0016666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4</w:t>
            </w:r>
          </w:p>
          <w:p w14:paraId="00475F13" w14:textId="77777777" w:rsidR="005F5EC7" w:rsidRDefault="005F5EC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B904CE" w14:textId="77777777" w:rsidR="005F5EC7" w:rsidRDefault="005F5EC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BB27C87" w14:textId="77777777" w:rsidR="005F5EC7" w:rsidRDefault="005F5EC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17B21E" w14:textId="77777777" w:rsidR="005F5EC7" w:rsidRDefault="005F5EC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295FFA72" w:rsidR="005F5EC7" w:rsidRPr="00B40F4D" w:rsidRDefault="005F5EC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037274A7" w14:textId="77777777" w:rsidR="00FE4F3F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45986CA" w14:textId="77777777" w:rsidR="00FE4F3F" w:rsidRDefault="00FE4F3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417403" w14:textId="16D45C39" w:rsidR="00FE4F3F" w:rsidRDefault="00FE4F3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2024/25:6. </w:t>
            </w:r>
          </w:p>
          <w:p w14:paraId="6BE2C348" w14:textId="756A936B" w:rsidR="005F5EC7" w:rsidRDefault="005F5EC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4A6703A" w14:textId="2DB6ABF1" w:rsidR="005F5EC7" w:rsidRDefault="005F5EC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F5EC7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53EF0AC6" w14:textId="147D400C" w:rsidR="005F5EC7" w:rsidRDefault="005F5EC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0ED857" w14:textId="3297FE1B" w:rsidR="005F5EC7" w:rsidRPr="005F5EC7" w:rsidRDefault="005F5EC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medgav att tjänstemän från Socialdemokraternas, Sverigedemokraternas och Miljöpartiets </w:t>
            </w:r>
            <w:r w:rsidR="00C576E5">
              <w:rPr>
                <w:bCs/>
                <w:snapToGrid w:val="0"/>
                <w:sz w:val="22"/>
                <w:szCs w:val="22"/>
              </w:rPr>
              <w:t>gruppkanslier</w:t>
            </w:r>
            <w:r>
              <w:rPr>
                <w:bCs/>
                <w:snapToGrid w:val="0"/>
                <w:sz w:val="22"/>
                <w:szCs w:val="22"/>
              </w:rPr>
              <w:t xml:space="preserve"> närvarade under sammanträdet vid punkt 3 på föredragningslistan. </w:t>
            </w:r>
          </w:p>
          <w:p w14:paraId="2CA90AEA" w14:textId="77777777" w:rsidR="00FE4F3F" w:rsidRDefault="00FE4F3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399917B" w14:textId="77777777" w:rsidR="00FE4F3F" w:rsidRDefault="00FE4F3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 från Riksrevisionen</w:t>
            </w:r>
          </w:p>
          <w:p w14:paraId="17C1303C" w14:textId="77777777" w:rsidR="00085BFF" w:rsidRDefault="00085BF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BB378B6" w14:textId="1142B474" w:rsidR="00FE4F3F" w:rsidRDefault="00FE4F3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Riksrevisionen informerade om </w:t>
            </w:r>
            <w:r w:rsidR="005B68DE">
              <w:rPr>
                <w:bCs/>
                <w:snapToGrid w:val="0"/>
                <w:sz w:val="22"/>
                <w:szCs w:val="22"/>
              </w:rPr>
              <w:t xml:space="preserve">granskningen av </w:t>
            </w:r>
            <w:r>
              <w:rPr>
                <w:bCs/>
                <w:snapToGrid w:val="0"/>
                <w:sz w:val="22"/>
                <w:szCs w:val="22"/>
              </w:rPr>
              <w:t xml:space="preserve">bildandet av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Svevia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 och Infranord (RIR 2024:10) </w:t>
            </w:r>
            <w:r w:rsidR="005B68DE">
              <w:rPr>
                <w:bCs/>
                <w:snapToGrid w:val="0"/>
                <w:sz w:val="22"/>
                <w:szCs w:val="22"/>
              </w:rPr>
              <w:t>och om granskningen av s</w:t>
            </w:r>
            <w:r>
              <w:rPr>
                <w:bCs/>
                <w:snapToGrid w:val="0"/>
                <w:sz w:val="22"/>
                <w:szCs w:val="22"/>
              </w:rPr>
              <w:t xml:space="preserve">tatens insatser för att minska sjöfartens utsläpp (RIR 2024:18). </w:t>
            </w:r>
          </w:p>
          <w:p w14:paraId="369444DD" w14:textId="7122ABBF" w:rsidR="00166662" w:rsidRDefault="0016666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A23B9F1" w14:textId="688E3C1F" w:rsidR="00166662" w:rsidRDefault="0016666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66662">
              <w:rPr>
                <w:b/>
                <w:snapToGrid w:val="0"/>
                <w:sz w:val="22"/>
                <w:szCs w:val="22"/>
              </w:rPr>
              <w:t>Tema för kommande offentligt sammanträde</w:t>
            </w:r>
          </w:p>
          <w:p w14:paraId="33A56C25" w14:textId="6C329D15" w:rsidR="005F5EC7" w:rsidRDefault="005F5EC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C12011" w14:textId="7CCF98CE" w:rsidR="005F5EC7" w:rsidRPr="005F5EC7" w:rsidRDefault="005F5EC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F5EC7">
              <w:rPr>
                <w:bCs/>
                <w:snapToGrid w:val="0"/>
                <w:sz w:val="22"/>
                <w:szCs w:val="22"/>
              </w:rPr>
              <w:t xml:space="preserve">Utskottet enades om att genomföra ett offentligt sammanträde rörande den civila beredskapen på infrastrukturområdet.  </w:t>
            </w:r>
          </w:p>
          <w:p w14:paraId="09AE4C67" w14:textId="77777777" w:rsidR="00FE4F3F" w:rsidRDefault="00FE4F3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0A62561" w14:textId="77777777" w:rsidR="00FE4F3F" w:rsidRPr="00FE4F3F" w:rsidRDefault="00FE4F3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E4F3F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2BB2525A" w14:textId="77777777" w:rsidR="00FE4F3F" w:rsidRDefault="00FE4F3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3F4292AF" w:rsidR="002B3A62" w:rsidRPr="006B3867" w:rsidRDefault="00FE4F3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tisdagen den 3 december 2024 kl. 11.00. </w:t>
            </w:r>
            <w:r w:rsidR="006B3867">
              <w:rPr>
                <w:b/>
                <w:snapToGrid w:val="0"/>
                <w:sz w:val="22"/>
                <w:szCs w:val="22"/>
              </w:rPr>
              <w:br/>
            </w:r>
            <w:r w:rsidR="006B3867"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6CB4943C" w:rsidR="005D2E63" w:rsidRPr="00B40F4D" w:rsidRDefault="005D2E6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1C8BC70C" w14:textId="180FE311" w:rsidR="005D2E63" w:rsidRDefault="005D2E6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56336E31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060A65A" w14:textId="71CF3876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35B60892" w14:textId="23738CB4" w:rsidR="00FE4F3F" w:rsidRDefault="00FE4F3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2E989B1" w14:textId="74541CE5" w:rsidR="00FE4F3F" w:rsidRDefault="00FE4F3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9E575F9" w14:textId="52EBCA2A" w:rsidR="00FE4F3F" w:rsidRDefault="00FE4F3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AB79F00" w14:textId="06CD3A10" w:rsidR="00FE4F3F" w:rsidRPr="00B40F4D" w:rsidRDefault="00DA16F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244EF85C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FE4F3F">
              <w:rPr>
                <w:sz w:val="22"/>
                <w:szCs w:val="22"/>
              </w:rPr>
              <w:t>3 december</w:t>
            </w:r>
            <w:r w:rsidR="001D3FD1">
              <w:rPr>
                <w:sz w:val="22"/>
                <w:szCs w:val="22"/>
              </w:rPr>
              <w:t xml:space="preserve"> </w:t>
            </w:r>
            <w:r w:rsidR="00B44186">
              <w:rPr>
                <w:sz w:val="22"/>
                <w:szCs w:val="22"/>
              </w:rPr>
              <w:t>2024</w:t>
            </w:r>
          </w:p>
          <w:p w14:paraId="049AB5F2" w14:textId="3E42B432" w:rsidR="00FE4F3F" w:rsidRDefault="00FE4F3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007AD3F" w14:textId="618DFD83" w:rsidR="00FE4F3F" w:rsidRDefault="00FE4F3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F436A33" w14:textId="784DF7AC" w:rsidR="00FE4F3F" w:rsidRDefault="00FE4F3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22376D2" w14:textId="05924184" w:rsidR="00FE4F3F" w:rsidRDefault="00FE4F3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6E815A8" w14:textId="263F251C" w:rsidR="00FE4F3F" w:rsidRPr="00B40F4D" w:rsidRDefault="00FE4F3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tbl>
      <w:tblPr>
        <w:tblW w:w="90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60"/>
        <w:gridCol w:w="1843"/>
      </w:tblGrid>
      <w:tr w:rsidR="00136BAF" w:rsidRPr="00B40F4D" w14:paraId="0E4943FB" w14:textId="77777777" w:rsidTr="002D53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6D72037C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62A285" w14:textId="7CC7EC3C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326A58DD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:</w:t>
            </w:r>
            <w:r w:rsidR="00FE4F3F">
              <w:rPr>
                <w:sz w:val="22"/>
                <w:szCs w:val="22"/>
              </w:rPr>
              <w:t>7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3007B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2E18AFB9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="00FA6A2F">
              <w:rPr>
                <w:sz w:val="20"/>
              </w:rPr>
              <w:t>1-3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62749BBF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="00FA6A2F">
              <w:rPr>
                <w:sz w:val="20"/>
              </w:rPr>
              <w:t>4-5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3007BB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041A0DF7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2E87EC1E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768FC" w14:paraId="5E933E7D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76965C9C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2F7A0CCC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77777777" w:rsidR="002D5376" w:rsidRPr="004E1A1E" w:rsidRDefault="002D5376" w:rsidP="003007BB">
            <w:pPr>
              <w:rPr>
                <w:color w:val="000000"/>
                <w:sz w:val="20"/>
              </w:rPr>
            </w:pPr>
            <w:r w:rsidRPr="004E1A1E">
              <w:rPr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016BC4C0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7849B60A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3007BB">
        <w:trPr>
          <w:trHeight w:val="32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1E679D32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0806376C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3ED985DC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7188E84F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39F115E0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2C451E7E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70E0FAC1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72AF8656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0200A9CA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52C184C8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6E7E5E9B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3007BB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650FCA17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0100514F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29C8C19A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043BE499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15B80458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08BD6B19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Åsa Hartzell</w:t>
            </w:r>
            <w:r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4F8B5DD0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65C24ED1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309AD718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6A56935A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3F3A8817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165FD78A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4383A210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75DC7590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2BED1322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25970A81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Angelica Lundberg</w:t>
            </w:r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4B98FF82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2E7AADA3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17A625F7" w:rsidR="002D5376" w:rsidRPr="004E1A1E" w:rsidRDefault="006913B3" w:rsidP="003007BB">
            <w:pPr>
              <w:rPr>
                <w:sz w:val="20"/>
              </w:rPr>
            </w:pPr>
            <w:r>
              <w:rPr>
                <w:sz w:val="20"/>
              </w:rPr>
              <w:t>Oskar Svärd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Michael </w:t>
            </w:r>
            <w:proofErr w:type="spellStart"/>
            <w:r>
              <w:rPr>
                <w:sz w:val="20"/>
              </w:rPr>
              <w:t>Rubbestad</w:t>
            </w:r>
            <w:proofErr w:type="spellEnd"/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59E8F0C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Joakim </w:t>
            </w:r>
            <w:proofErr w:type="spellStart"/>
            <w:r w:rsidRPr="004E1A1E">
              <w:rPr>
                <w:sz w:val="20"/>
                <w:lang w:val="en-US"/>
              </w:rPr>
              <w:t>Järrebring</w:t>
            </w:r>
            <w:proofErr w:type="spellEnd"/>
            <w:r w:rsidRPr="004E1A1E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92D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Kajsa</w:t>
            </w:r>
            <w:proofErr w:type="spellEnd"/>
            <w:r w:rsidRPr="004E1A1E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4103D897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1E795039" w:rsidR="002D5376" w:rsidRPr="004E1A1E" w:rsidRDefault="00FA6A2F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Elin </w:t>
            </w:r>
            <w:proofErr w:type="spellStart"/>
            <w:r>
              <w:rPr>
                <w:sz w:val="20"/>
                <w:lang w:val="en-US"/>
              </w:rPr>
              <w:t>Söderberg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21E9B960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Sara-Lena </w:t>
            </w:r>
            <w:proofErr w:type="spellStart"/>
            <w:r w:rsidRPr="004E1A1E">
              <w:rPr>
                <w:sz w:val="20"/>
                <w:lang w:val="en-US"/>
              </w:rPr>
              <w:t>Bjälkö</w:t>
            </w:r>
            <w:proofErr w:type="spellEnd"/>
            <w:r w:rsidRPr="004E1A1E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F3B313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730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</w:t>
            </w:r>
            <w:proofErr w:type="spellStart"/>
            <w:r>
              <w:rPr>
                <w:sz w:val="20"/>
                <w:lang w:val="en-US"/>
              </w:rPr>
              <w:t>Giertz</w:t>
            </w:r>
            <w:proofErr w:type="spellEnd"/>
            <w:r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5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9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0F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8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B6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A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B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47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D2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E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4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231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F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Dan </w:t>
            </w:r>
            <w:proofErr w:type="spellStart"/>
            <w:r w:rsidRPr="004E1A1E">
              <w:rPr>
                <w:sz w:val="20"/>
                <w:lang w:val="en-US"/>
              </w:rPr>
              <w:t>Hovskär</w:t>
            </w:r>
            <w:proofErr w:type="spellEnd"/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Emma </w:t>
            </w:r>
            <w:proofErr w:type="spellStart"/>
            <w:r w:rsidRPr="004E1A1E">
              <w:rPr>
                <w:sz w:val="20"/>
                <w:lang w:val="en-US"/>
              </w:rPr>
              <w:t>Berginger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Camilla </w:t>
            </w:r>
            <w:proofErr w:type="spellStart"/>
            <w:r w:rsidRPr="004E1A1E">
              <w:rPr>
                <w:sz w:val="20"/>
                <w:lang w:val="en-US"/>
              </w:rPr>
              <w:t>Mårtensen</w:t>
            </w:r>
            <w:proofErr w:type="spellEnd"/>
            <w:r w:rsidRPr="004E1A1E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Marléne</w:t>
            </w:r>
            <w:proofErr w:type="spellEnd"/>
            <w:r w:rsidRPr="004E1A1E">
              <w:rPr>
                <w:sz w:val="20"/>
                <w:lang w:val="en-US"/>
              </w:rPr>
              <w:t xml:space="preserve">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Nadja </w:t>
            </w:r>
            <w:proofErr w:type="spellStart"/>
            <w:r w:rsidRPr="004E1A1E">
              <w:rPr>
                <w:sz w:val="20"/>
                <w:lang w:val="en-US"/>
              </w:rPr>
              <w:t>Awad</w:t>
            </w:r>
            <w:proofErr w:type="spellEnd"/>
            <w:r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Carl </w:t>
            </w:r>
            <w:proofErr w:type="spellStart"/>
            <w:r w:rsidRPr="004E1A1E">
              <w:rPr>
                <w:sz w:val="20"/>
                <w:lang w:val="en-US"/>
              </w:rPr>
              <w:t>Nordblom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Rebecka Le </w:t>
            </w:r>
            <w:proofErr w:type="spellStart"/>
            <w:r>
              <w:rPr>
                <w:sz w:val="20"/>
                <w:lang w:val="en-US"/>
              </w:rPr>
              <w:t>Moine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30AE9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5CB1" w14:textId="77777777" w:rsidR="002D5376" w:rsidRDefault="002D5376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6B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6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3F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93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A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8C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F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DB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43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9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34A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A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77777777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    </w:t>
      </w:r>
    </w:p>
    <w:sectPr w:rsidR="002D5376" w:rsidRPr="004E1A1E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EDE99" w14:textId="77777777" w:rsidR="00AA0213" w:rsidRDefault="00AA0213">
      <w:r>
        <w:separator/>
      </w:r>
    </w:p>
  </w:endnote>
  <w:endnote w:type="continuationSeparator" w:id="0">
    <w:p w14:paraId="081C2C39" w14:textId="77777777" w:rsidR="00AA0213" w:rsidRDefault="00AA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B04F9" w14:textId="77777777" w:rsidR="00AA0213" w:rsidRDefault="00AA0213">
      <w:r>
        <w:separator/>
      </w:r>
    </w:p>
  </w:footnote>
  <w:footnote w:type="continuationSeparator" w:id="0">
    <w:p w14:paraId="6DF01194" w14:textId="77777777" w:rsidR="00AA0213" w:rsidRDefault="00AA0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5BFF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6662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415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4E7FDD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B68DE"/>
    <w:rsid w:val="005D2E63"/>
    <w:rsid w:val="005D7C2B"/>
    <w:rsid w:val="005E5543"/>
    <w:rsid w:val="005E6A1F"/>
    <w:rsid w:val="005F5EC7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55B4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1E18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0213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576E5"/>
    <w:rsid w:val="00C635A4"/>
    <w:rsid w:val="00C65F27"/>
    <w:rsid w:val="00C6697A"/>
    <w:rsid w:val="00C674DC"/>
    <w:rsid w:val="00C710B7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16F7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A2F"/>
    <w:rsid w:val="00FA6C99"/>
    <w:rsid w:val="00FB0559"/>
    <w:rsid w:val="00FB5AF3"/>
    <w:rsid w:val="00FC1B12"/>
    <w:rsid w:val="00FC47A3"/>
    <w:rsid w:val="00FE4F3F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2448</Characters>
  <Application>Microsoft Office Word</Application>
  <DocSecurity>0</DocSecurity>
  <Lines>1224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2024-12-03T13:13:00Z</dcterms:created>
  <dcterms:modified xsi:type="dcterms:W3CDTF">2024-12-03T13:13:00Z</dcterms:modified>
</cp:coreProperties>
</file>