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F5C" w:rsidRPr="00797A60" w:rsidRDefault="00590F5C">
      <w:pPr>
        <w:pStyle w:val="Frslagsrubrik"/>
      </w:pPr>
      <w:r w:rsidRPr="00797A60">
        <w:t>Förslag till riksdagsbeslut</w:t>
      </w:r>
    </w:p>
    <w:p w:rsidR="00590F5C" w:rsidRPr="00797A60" w:rsidRDefault="00590F5C">
      <w:pPr>
        <w:pStyle w:val="Hemstlatt"/>
        <w:ind w:left="0"/>
      </w:pPr>
      <w:r w:rsidRPr="00797A60">
        <w:t>Riksdagen tillkännager för regeringen som sin mening vad som anförs i motionen om att utreda möjligheten för nystartade företag att slippa betala skatt förutsatt att de i stället återinvesterar motsvarande summa i det nystartade bolaget.</w:t>
      </w:r>
    </w:p>
    <w:p w:rsidR="00590F5C" w:rsidRPr="00797A60" w:rsidRDefault="00590F5C">
      <w:pPr>
        <w:pStyle w:val="Rubrik1"/>
      </w:pPr>
      <w:r w:rsidRPr="00797A60">
        <w:t>Motivering</w:t>
      </w:r>
    </w:p>
    <w:p w:rsidR="00590F5C" w:rsidRPr="00797A60" w:rsidRDefault="00590F5C">
      <w:r w:rsidRPr="00797A60">
        <w:t>Enligt Myndigheten för tillväxtpolitiska utvärderingar och analyser har n</w:t>
      </w:r>
      <w:r w:rsidRPr="00797A60">
        <w:t>y</w:t>
      </w:r>
      <w:r w:rsidRPr="00797A60">
        <w:t>startade företag, 3 år efter start, en överlevnadsgrad på mellan 61 och 76 pr</w:t>
      </w:r>
      <w:r w:rsidRPr="00797A60">
        <w:t>o</w:t>
      </w:r>
      <w:r w:rsidRPr="00797A60">
        <w:t>cent. Det innebär att man måste fundera över varför inte alla klarar det.</w:t>
      </w:r>
    </w:p>
    <w:p w:rsidR="00590F5C" w:rsidRPr="00797A60" w:rsidRDefault="00590F5C">
      <w:pPr>
        <w:pStyle w:val="Normaltindrag"/>
      </w:pPr>
      <w:r w:rsidRPr="00797A60">
        <w:rPr>
          <w:spacing w:val="-4"/>
        </w:rPr>
        <w:t>Ett sätt att få nystartade företag att bli stabila, öka omsättningen och anställa</w:t>
      </w:r>
      <w:r w:rsidRPr="00797A60">
        <w:t xml:space="preserve"> personal är att möjliggöra investeringar. Den vinst företaget gör de första 3 åren skulle kunna återinvesteras till 100 procent. Då skulle motkravet vara att man under den tiden inte skulle behöva betala skatt för de ”återinvester</w:t>
      </w:r>
      <w:r w:rsidRPr="00797A60">
        <w:t>a</w:t>
      </w:r>
      <w:r w:rsidRPr="00797A60">
        <w:t>de” pengarna.</w:t>
      </w:r>
    </w:p>
    <w:p w:rsidR="00590F5C" w:rsidRPr="00797A60" w:rsidRDefault="00590F5C">
      <w:pPr>
        <w:pStyle w:val="Normaltindrag"/>
      </w:pPr>
      <w:r w:rsidRPr="00797A60">
        <w:t xml:space="preserve">Att starta företag är inte enkelt och många drar sig för det då det är osäkert </w:t>
      </w:r>
      <w:r w:rsidRPr="00797A60">
        <w:rPr>
          <w:spacing w:val="2"/>
        </w:rPr>
        <w:t>hur det ska gå, även om man gjort kalkyler tillsammans med någon kunnig, t</w:t>
      </w:r>
      <w:r w:rsidRPr="00797A60">
        <w:t xml:space="preserve"> ex Nyföretagarcentrum. En återinvestering skulle kunna vara att anställa personal, komplettera med maskiner, bygga större lager eller dyl.</w:t>
      </w:r>
    </w:p>
    <w:p w:rsidR="00590F5C" w:rsidRPr="00797A60" w:rsidRDefault="00590F5C">
      <w:pPr>
        <w:pStyle w:val="Normaltindrag"/>
      </w:pPr>
      <w:r w:rsidRPr="00797A60">
        <w:t>Med hänvisning till det ovanstående föreslår jag att man utreder möjligh</w:t>
      </w:r>
      <w:r w:rsidRPr="00797A60">
        <w:t>e</w:t>
      </w:r>
      <w:r w:rsidRPr="00797A60">
        <w:t>ter och konsekvenser för nyföretagare att, under 3 år, avstå från att betala skatt för att kunna återinvestera motsvarande summa i företaget.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7A60">
        <w:trPr>
          <w:cantSplit/>
        </w:trPr>
        <w:tc>
          <w:tcPr>
            <w:tcW w:w="3046" w:type="dxa"/>
          </w:tcPr>
          <w:p w:rsidR="00590F5C" w:rsidRPr="00797A60" w:rsidRDefault="00590F5C">
            <w:pPr>
              <w:pStyle w:val="UnderskriftDatum"/>
              <w:spacing w:before="240"/>
            </w:pPr>
            <w:r w:rsidRPr="00797A60">
              <w:t>Stockholm den 29 september 2011</w:t>
            </w:r>
          </w:p>
        </w:tc>
        <w:tc>
          <w:tcPr>
            <w:tcW w:w="3047" w:type="dxa"/>
          </w:tcPr>
          <w:p w:rsidR="00590F5C" w:rsidRPr="00797A60" w:rsidRDefault="00590F5C">
            <w:pPr>
              <w:pStyle w:val="Underskrifter"/>
              <w:spacing w:before="240"/>
            </w:pPr>
          </w:p>
        </w:tc>
      </w:tr>
      <w:tr w:rsidR="00000000" w:rsidRPr="00797A60">
        <w:trPr>
          <w:cantSplit/>
        </w:trPr>
        <w:tc>
          <w:tcPr>
            <w:tcW w:w="3046" w:type="dxa"/>
          </w:tcPr>
          <w:p w:rsidR="00590F5C" w:rsidRPr="00797A60" w:rsidRDefault="00590F5C">
            <w:pPr>
              <w:pStyle w:val="Underskrifter"/>
            </w:pPr>
            <w:r w:rsidRPr="00797A60">
              <w:t>Solveig Zander (C)</w:t>
            </w:r>
          </w:p>
        </w:tc>
        <w:tc>
          <w:tcPr>
            <w:tcW w:w="3046" w:type="dxa"/>
          </w:tcPr>
          <w:p w:rsidR="00590F5C" w:rsidRPr="00797A60" w:rsidRDefault="00590F5C">
            <w:pPr>
              <w:pStyle w:val="Underskrifter"/>
            </w:pPr>
          </w:p>
        </w:tc>
      </w:tr>
    </w:tbl>
    <w:p w:rsidR="00590F5C" w:rsidRPr="00797A60" w:rsidRDefault="00590F5C">
      <w:pPr>
        <w:pStyle w:val="Normaltindrag"/>
      </w:pPr>
    </w:p>
    <w:sectPr w:rsidR="00590F5C" w:rsidRPr="00797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F5C" w:rsidRPr="00797A60" w:rsidRDefault="00590F5C">
      <w:r w:rsidRPr="00797A60">
        <w:separator/>
      </w:r>
    </w:p>
  </w:endnote>
  <w:endnote w:type="continuationSeparator" w:id="0">
    <w:p w:rsidR="00590F5C" w:rsidRPr="00797A60" w:rsidRDefault="00590F5C">
      <w:r w:rsidRPr="00797A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5C" w:rsidRPr="00797A60" w:rsidRDefault="00797A60">
    <w:pPr>
      <w:pStyle w:val="Sidfot"/>
    </w:pPr>
    <w:r w:rsidRPr="00797A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60221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F5C" w:rsidRDefault="00590F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0F5C" w:rsidRDefault="00590F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5C" w:rsidRPr="00797A60" w:rsidRDefault="00797A60">
    <w:pPr>
      <w:pStyle w:val="Sidfot"/>
    </w:pPr>
    <w:r w:rsidRPr="00797A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85624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F5C" w:rsidRDefault="00590F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0F5C" w:rsidRDefault="00590F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5C" w:rsidRPr="00797A60" w:rsidRDefault="00797A60">
    <w:pPr>
      <w:pStyle w:val="Sidfot"/>
    </w:pPr>
    <w:r w:rsidRPr="00797A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02277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F5C" w:rsidRDefault="00590F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0F5C" w:rsidRDefault="00590F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F5C" w:rsidRPr="00797A60" w:rsidRDefault="00590F5C">
      <w:r w:rsidRPr="00797A60">
        <w:separator/>
      </w:r>
    </w:p>
  </w:footnote>
  <w:footnote w:type="continuationSeparator" w:id="0">
    <w:p w:rsidR="00590F5C" w:rsidRPr="00797A60" w:rsidRDefault="00590F5C">
      <w:r w:rsidRPr="00797A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5C" w:rsidRPr="00797A60" w:rsidRDefault="00797A60">
    <w:pPr>
      <w:pStyle w:val="Sidhuvud"/>
    </w:pPr>
    <w:r w:rsidRPr="00797A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9219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F5C" w:rsidRDefault="00590F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0F5C" w:rsidRDefault="00590F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5C" w:rsidRPr="00797A60" w:rsidRDefault="00797A60">
    <w:pPr>
      <w:pStyle w:val="Sidhuvud"/>
    </w:pPr>
    <w:r w:rsidRPr="00797A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23489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F5C" w:rsidRDefault="00590F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0F5C" w:rsidRDefault="00590F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5C" w:rsidRPr="00797A60" w:rsidRDefault="00590F5C">
    <w:pPr>
      <w:pStyle w:val="FSHNormal"/>
      <w:tabs>
        <w:tab w:val="right" w:pos="5840"/>
      </w:tabs>
    </w:pPr>
    <w:r w:rsidRPr="00797A60">
      <w:br/>
    </w:r>
    <w:r w:rsidRPr="00797A60">
      <w:fldChar w:fldCharType="begin" w:fldLock="1"/>
    </w:r>
    <w:r w:rsidRPr="00797A60">
      <w:instrText xml:space="preserve"> DOCPROPERTY</w:instrText>
    </w:r>
    <w:r w:rsidRPr="00797A60">
      <w:rPr>
        <w:sz w:val="18"/>
      </w:rPr>
      <w:instrText xml:space="preserve"> "YearUser" *\charformat </w:instrText>
    </w:r>
    <w:r w:rsidRPr="00797A60">
      <w:fldChar w:fldCharType="separate"/>
    </w:r>
    <w:r w:rsidRPr="00797A60">
      <w:t>2011/12</w:t>
    </w:r>
    <w:r w:rsidRPr="00797A60">
      <w:fldChar w:fldCharType="end"/>
    </w:r>
    <w:r w:rsidRPr="00797A60">
      <w:t xml:space="preserve"> </w:t>
    </w:r>
    <w:r w:rsidRPr="00797A60">
      <w:tab/>
      <w:t xml:space="preserve">mnr: </w:t>
    </w:r>
    <w:r w:rsidRPr="00797A60">
      <w:fldChar w:fldCharType="begin" w:fldLock="1"/>
    </w:r>
    <w:r w:rsidRPr="00797A60">
      <w:instrText xml:space="preserve"> DOCPROPERTY</w:instrText>
    </w:r>
    <w:r w:rsidRPr="00797A60">
      <w:rPr>
        <w:sz w:val="18"/>
      </w:rPr>
      <w:instrText xml:space="preserve"> "Motionsnummer" *\charformat </w:instrText>
    </w:r>
    <w:r w:rsidRPr="00797A60">
      <w:fldChar w:fldCharType="separate"/>
    </w:r>
    <w:r w:rsidRPr="00797A60">
      <w:t>Sk394</w:t>
    </w:r>
    <w:r w:rsidRPr="00797A60">
      <w:fldChar w:fldCharType="end"/>
    </w:r>
    <w:r w:rsidRPr="00797A60">
      <w:br/>
    </w:r>
    <w:r w:rsidRPr="00797A60">
      <w:fldChar w:fldCharType="begin" w:fldLock="1"/>
    </w:r>
    <w:r w:rsidRPr="00797A60">
      <w:instrText xml:space="preserve"> DOCPROPERTY</w:instrText>
    </w:r>
    <w:r w:rsidRPr="00797A60">
      <w:rPr>
        <w:sz w:val="18"/>
      </w:rPr>
      <w:instrText xml:space="preserve"> "Samling" *\charformat </w:instrText>
    </w:r>
    <w:r w:rsidRPr="00797A60">
      <w:fldChar w:fldCharType="end"/>
    </w:r>
    <w:r w:rsidRPr="00797A60">
      <w:tab/>
      <w:t xml:space="preserve">pnr: </w:t>
    </w:r>
    <w:r w:rsidRPr="00797A60">
      <w:fldChar w:fldCharType="begin" w:fldLock="1"/>
    </w:r>
    <w:r w:rsidRPr="00797A60">
      <w:instrText xml:space="preserve"> DOCPROPERTY</w:instrText>
    </w:r>
    <w:r w:rsidRPr="00797A60">
      <w:rPr>
        <w:sz w:val="18"/>
      </w:rPr>
      <w:instrText xml:space="preserve"> "Partinummer" *\charformat </w:instrText>
    </w:r>
    <w:r w:rsidRPr="00797A60">
      <w:fldChar w:fldCharType="separate"/>
    </w:r>
    <w:r w:rsidRPr="00797A60">
      <w:t>C394</w:t>
    </w:r>
    <w:r w:rsidRPr="00797A60">
      <w:fldChar w:fldCharType="end"/>
    </w:r>
  </w:p>
  <w:p w:rsidR="00590F5C" w:rsidRPr="00797A60" w:rsidRDefault="00590F5C">
    <w:pPr>
      <w:pStyle w:val="FSHRub1"/>
    </w:pPr>
    <w:r w:rsidRPr="00797A60">
      <w:t>Motion till riksdagen</w:t>
    </w:r>
    <w:r w:rsidRPr="00797A60">
      <w:br/>
    </w:r>
    <w:r w:rsidRPr="00797A60">
      <w:fldChar w:fldCharType="begin" w:fldLock="1"/>
    </w:r>
    <w:r w:rsidRPr="00797A60">
      <w:instrText xml:space="preserve"> DOCPROPERTY "YearUser" *\charformat </w:instrText>
    </w:r>
    <w:r w:rsidRPr="00797A60">
      <w:fldChar w:fldCharType="separate"/>
    </w:r>
    <w:r w:rsidRPr="00797A60">
      <w:t>2011/12</w:t>
    </w:r>
    <w:r w:rsidRPr="00797A60">
      <w:fldChar w:fldCharType="end"/>
    </w:r>
    <w:r w:rsidRPr="00797A60">
      <w:t>:</w:t>
    </w:r>
    <w:r w:rsidRPr="00797A60">
      <w:fldChar w:fldCharType="begin" w:fldLock="1"/>
    </w:r>
    <w:r w:rsidRPr="00797A60">
      <w:instrText xml:space="preserve"> DOCPROPERTY "Motionsnummer" *\charformat </w:instrText>
    </w:r>
    <w:r w:rsidRPr="00797A60">
      <w:fldChar w:fldCharType="separate"/>
    </w:r>
    <w:r w:rsidRPr="00797A60">
      <w:t>Sk394</w:t>
    </w:r>
    <w:r w:rsidRPr="00797A60">
      <w:fldChar w:fldCharType="end"/>
    </w:r>
  </w:p>
  <w:p w:rsidR="00590F5C" w:rsidRPr="00797A60" w:rsidRDefault="00590F5C">
    <w:pPr>
      <w:pStyle w:val="FSHNormalS5"/>
    </w:pPr>
    <w:r w:rsidRPr="00797A60">
      <w:fldChar w:fldCharType="begin" w:fldLock="1"/>
    </w:r>
    <w:r w:rsidRPr="00797A60">
      <w:instrText xml:space="preserve"> DOCPROPERTY "MotionarText" *\charformat </w:instrText>
    </w:r>
    <w:r w:rsidRPr="00797A60">
      <w:fldChar w:fldCharType="separate"/>
    </w:r>
    <w:r w:rsidRPr="00797A60">
      <w:t>av Solveig Zander (C)</w:t>
    </w:r>
    <w:r w:rsidRPr="00797A60">
      <w:fldChar w:fldCharType="end"/>
    </w:r>
    <w:r w:rsidRPr="00797A60">
      <w:br/>
    </w:r>
    <w:r w:rsidRPr="00797A60">
      <w:fldChar w:fldCharType="begin" w:fldLock="1"/>
    </w:r>
    <w:r w:rsidRPr="00797A60">
      <w:instrText xml:space="preserve"> DOCPROPERTY "SvarFrasKort" *\charformat </w:instrText>
    </w:r>
    <w:r w:rsidRPr="00797A60">
      <w:fldChar w:fldCharType="end"/>
    </w:r>
  </w:p>
  <w:p w:rsidR="00590F5C" w:rsidRPr="00797A60" w:rsidRDefault="00590F5C">
    <w:pPr>
      <w:pStyle w:val="FSHTitel"/>
    </w:pPr>
    <w:r w:rsidRPr="00797A60">
      <w:fldChar w:fldCharType="begin" w:fldLock="1"/>
    </w:r>
    <w:r w:rsidRPr="00797A60">
      <w:instrText xml:space="preserve"> DOCPROPERTY</w:instrText>
    </w:r>
    <w:r w:rsidRPr="00797A60">
      <w:rPr>
        <w:sz w:val="18"/>
      </w:rPr>
      <w:instrText xml:space="preserve"> "RubrikSvar" *\charformat </w:instrText>
    </w:r>
    <w:r w:rsidRPr="00797A60">
      <w:fldChar w:fldCharType="separate"/>
    </w:r>
    <w:r w:rsidRPr="00797A60">
      <w:t>Skattebefrielse vid återinvestering i företag</w:t>
    </w:r>
    <w:r w:rsidRPr="00797A60">
      <w:fldChar w:fldCharType="end"/>
    </w:r>
  </w:p>
  <w:p w:rsidR="00590F5C" w:rsidRPr="00797A60" w:rsidRDefault="00590F5C">
    <w:pPr>
      <w:pStyle w:val="Normal00"/>
    </w:pPr>
  </w:p>
  <w:p w:rsidR="00590F5C" w:rsidRPr="00797A60" w:rsidRDefault="00590F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4095939">
    <w:abstractNumId w:val="3"/>
  </w:num>
  <w:num w:numId="2" w16cid:durableId="1555389671">
    <w:abstractNumId w:val="2"/>
  </w:num>
  <w:num w:numId="3" w16cid:durableId="1214585073">
    <w:abstractNumId w:val="1"/>
  </w:num>
  <w:num w:numId="4" w16cid:durableId="390230557">
    <w:abstractNumId w:val="0"/>
  </w:num>
  <w:num w:numId="5" w16cid:durableId="439105835">
    <w:abstractNumId w:val="7"/>
  </w:num>
  <w:num w:numId="6" w16cid:durableId="1597249806">
    <w:abstractNumId w:val="6"/>
  </w:num>
  <w:num w:numId="7" w16cid:durableId="1419137943">
    <w:abstractNumId w:val="5"/>
  </w:num>
  <w:num w:numId="8" w16cid:durableId="306010675">
    <w:abstractNumId w:val="4"/>
  </w:num>
  <w:num w:numId="9" w16cid:durableId="297495847">
    <w:abstractNumId w:val="8"/>
  </w:num>
  <w:num w:numId="10" w16cid:durableId="956714601">
    <w:abstractNumId w:val="9"/>
  </w:num>
  <w:num w:numId="11" w16cid:durableId="1230382895">
    <w:abstractNumId w:val="10"/>
  </w:num>
  <w:num w:numId="12" w16cid:durableId="2038506068">
    <w:abstractNumId w:val="13"/>
  </w:num>
  <w:num w:numId="13" w16cid:durableId="909115749">
    <w:abstractNumId w:val="15"/>
  </w:num>
  <w:num w:numId="14" w16cid:durableId="929585742">
    <w:abstractNumId w:val="16"/>
  </w:num>
  <w:num w:numId="15" w16cid:durableId="868879020">
    <w:abstractNumId w:val="11"/>
  </w:num>
  <w:num w:numId="16" w16cid:durableId="680740592">
    <w:abstractNumId w:val="18"/>
  </w:num>
  <w:num w:numId="17" w16cid:durableId="691760381">
    <w:abstractNumId w:val="17"/>
  </w:num>
  <w:num w:numId="18" w16cid:durableId="2007198589">
    <w:abstractNumId w:val="14"/>
  </w:num>
  <w:num w:numId="19" w16cid:durableId="1651323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9D0A2F5F-9827-488F-B261-01CA5D80C93F}"/>
  </w:docVars>
  <w:rsids>
    <w:rsidRoot w:val="00487F8A"/>
    <w:rsid w:val="00487F8A"/>
    <w:rsid w:val="00590F5C"/>
    <w:rsid w:val="0079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13F3C4-CD27-4A08-B6E6-76886DD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1183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C394</vt:lpstr>
    </vt:vector>
  </TitlesOfParts>
  <Company>Riksdagen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C394</dc:title>
  <dc:subject>C394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2011-12-20T08:15:00Z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Skattebefrielse vid återinvestering i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Skattebefrielse vid återinvestering i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20112012000000000067000003940069</vt:lpwstr>
  </property>
  <property fmtid="{D5CDD505-2E9C-101B-9397-08002B2CF9AE}" pid="47" name="datum">
    <vt:lpwstr>110929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20112012000000000067000003940069</vt:lpwstr>
  </property>
  <property fmtid="{D5CDD505-2E9C-101B-9397-08002B2CF9AE}" pid="50" name="nummer">
    <vt:lpwstr>394</vt:lpwstr>
  </property>
  <property fmtid="{D5CDD505-2E9C-101B-9397-08002B2CF9AE}" pid="51" name="utskottsbeteckning">
    <vt:lpwstr>Sk</vt:lpwstr>
  </property>
  <property fmtid="{D5CDD505-2E9C-101B-9397-08002B2CF9AE}" pid="52" name="GlobalUID">
    <vt:lpwstr>{4A8A5E27-2322-4DBF-9E07-DF9869A95176}</vt:lpwstr>
  </property>
  <property fmtid="{D5CDD505-2E9C-101B-9397-08002B2CF9AE}" pid="53" name="Överföringar">
    <vt:i4>0</vt:i4>
  </property>
  <property fmtid="{D5CDD505-2E9C-101B-9397-08002B2CF9AE}" pid="54" name="Checksum">
    <vt:lpwstr>*1009988595286*</vt:lpwstr>
  </property>
  <property fmtid="{D5CDD505-2E9C-101B-9397-08002B2CF9AE}" pid="55" name="skuggnummer">
    <vt:lpwstr>2605</vt:lpwstr>
  </property>
  <property fmtid="{D5CDD505-2E9C-101B-9397-08002B2CF9AE}" pid="56" name="urixVersion">
    <vt:lpwstr>4.5.0.25</vt:lpwstr>
  </property>
  <property fmtid="{D5CDD505-2E9C-101B-9397-08002B2CF9AE}" pid="57" name="urixOrigin">
    <vt:lpwstr>120102 13:10:31.635</vt:lpwstr>
  </property>
  <property fmtid="{D5CDD505-2E9C-101B-9397-08002B2CF9AE}" pid="58" name="urixGuid">
    <vt:lpwstr>{52A78305-9747-48FB-B735-587ABFA9CC05}</vt:lpwstr>
  </property>
</Properties>
</file>