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4D4DCE" w14:textId="77777777">
        <w:tc>
          <w:tcPr>
            <w:tcW w:w="2268" w:type="dxa"/>
          </w:tcPr>
          <w:p w14:paraId="3E442F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D18E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76AFD5" w14:textId="77777777">
        <w:tc>
          <w:tcPr>
            <w:tcW w:w="2268" w:type="dxa"/>
          </w:tcPr>
          <w:p w14:paraId="02AEC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38F0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6ABDE9" w14:textId="77777777">
        <w:tc>
          <w:tcPr>
            <w:tcW w:w="3402" w:type="dxa"/>
            <w:gridSpan w:val="2"/>
          </w:tcPr>
          <w:p w14:paraId="084487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FD8F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5F8CD0" w14:textId="77777777">
        <w:tc>
          <w:tcPr>
            <w:tcW w:w="2268" w:type="dxa"/>
          </w:tcPr>
          <w:p w14:paraId="4B048A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444D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221C880" w14:textId="77777777">
        <w:tc>
          <w:tcPr>
            <w:tcW w:w="2268" w:type="dxa"/>
          </w:tcPr>
          <w:p w14:paraId="4FA9CD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4500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D882BE" w14:textId="77777777">
        <w:trPr>
          <w:trHeight w:val="284"/>
        </w:trPr>
        <w:tc>
          <w:tcPr>
            <w:tcW w:w="4911" w:type="dxa"/>
          </w:tcPr>
          <w:p w14:paraId="5515B549" w14:textId="77777777" w:rsidR="006E4E11" w:rsidRDefault="00EB0C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6BF52AF" w14:textId="77777777">
        <w:trPr>
          <w:trHeight w:val="284"/>
        </w:trPr>
        <w:tc>
          <w:tcPr>
            <w:tcW w:w="4911" w:type="dxa"/>
          </w:tcPr>
          <w:p w14:paraId="591C88F7" w14:textId="77777777" w:rsidR="006E4E11" w:rsidRDefault="00EB0C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C6F5960" w14:textId="77777777">
        <w:trPr>
          <w:trHeight w:val="284"/>
        </w:trPr>
        <w:tc>
          <w:tcPr>
            <w:tcW w:w="4911" w:type="dxa"/>
          </w:tcPr>
          <w:p w14:paraId="64D3CD14" w14:textId="77777777" w:rsidR="0029013D" w:rsidRDefault="00290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AD1277" w14:textId="77777777">
        <w:trPr>
          <w:trHeight w:val="284"/>
        </w:trPr>
        <w:tc>
          <w:tcPr>
            <w:tcW w:w="4911" w:type="dxa"/>
          </w:tcPr>
          <w:p w14:paraId="46C47A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10CE9D" w14:textId="77777777">
        <w:trPr>
          <w:trHeight w:val="284"/>
        </w:trPr>
        <w:tc>
          <w:tcPr>
            <w:tcW w:w="4911" w:type="dxa"/>
          </w:tcPr>
          <w:p w14:paraId="5CAA51CB" w14:textId="77777777" w:rsidR="0029013D" w:rsidRDefault="00290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9235C2" w14:textId="77777777">
        <w:trPr>
          <w:trHeight w:val="284"/>
        </w:trPr>
        <w:tc>
          <w:tcPr>
            <w:tcW w:w="4911" w:type="dxa"/>
          </w:tcPr>
          <w:p w14:paraId="58D305CC" w14:textId="77777777" w:rsidR="0029013D" w:rsidRDefault="0029013D" w:rsidP="001F39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8B1929" w14:textId="77777777">
        <w:trPr>
          <w:trHeight w:val="284"/>
        </w:trPr>
        <w:tc>
          <w:tcPr>
            <w:tcW w:w="4911" w:type="dxa"/>
          </w:tcPr>
          <w:p w14:paraId="2E2514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D12AA" w14:textId="77777777">
        <w:trPr>
          <w:trHeight w:val="284"/>
        </w:trPr>
        <w:tc>
          <w:tcPr>
            <w:tcW w:w="4911" w:type="dxa"/>
          </w:tcPr>
          <w:p w14:paraId="765130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A3D06" w14:textId="77777777">
        <w:trPr>
          <w:trHeight w:val="284"/>
        </w:trPr>
        <w:tc>
          <w:tcPr>
            <w:tcW w:w="4911" w:type="dxa"/>
          </w:tcPr>
          <w:p w14:paraId="0D51BF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A3BB9D" w14:textId="77777777" w:rsidR="006E4E11" w:rsidRDefault="00EB0CED">
      <w:pPr>
        <w:framePr w:w="4400" w:h="2523" w:wrap="notBeside" w:vAnchor="page" w:hAnchor="page" w:x="6453" w:y="2445"/>
        <w:ind w:left="142"/>
      </w:pPr>
      <w:r>
        <w:t>Till riksdagen</w:t>
      </w:r>
    </w:p>
    <w:p w14:paraId="1D6144DD" w14:textId="77777777" w:rsidR="0029013D" w:rsidRDefault="0029013D">
      <w:pPr>
        <w:framePr w:w="4400" w:h="2523" w:wrap="notBeside" w:vAnchor="page" w:hAnchor="page" w:x="6453" w:y="2445"/>
        <w:ind w:left="142"/>
      </w:pPr>
    </w:p>
    <w:p w14:paraId="379B890F" w14:textId="7C8C20BA" w:rsidR="006E4E11" w:rsidRDefault="00EF1B94" w:rsidP="00EB0CE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D3DC3">
        <w:t>2015/16:</w:t>
      </w:r>
      <w:r w:rsidR="0029013D">
        <w:t xml:space="preserve">834 </w:t>
      </w:r>
      <w:r w:rsidR="00EB0CED">
        <w:t>av Karin Enström (M) Ambassaden i Hanoi</w:t>
      </w:r>
    </w:p>
    <w:p w14:paraId="64E5D5D2" w14:textId="77777777" w:rsidR="006E4E11" w:rsidRDefault="006E4E11">
      <w:pPr>
        <w:pStyle w:val="RKnormal"/>
      </w:pPr>
    </w:p>
    <w:p w14:paraId="6048BD2B" w14:textId="77777777" w:rsidR="006E4E11" w:rsidRPr="00BE6521" w:rsidRDefault="00EB0CED" w:rsidP="00BE6521">
      <w:pPr>
        <w:pStyle w:val="RKnormal"/>
      </w:pPr>
      <w:r w:rsidRPr="00BE6521">
        <w:t xml:space="preserve">Karin Enström har frågat mig </w:t>
      </w:r>
      <w:r w:rsidR="00077830" w:rsidRPr="00BE6521">
        <w:t xml:space="preserve">om </w:t>
      </w:r>
      <w:r w:rsidRPr="00BE6521">
        <w:t>anledningen till att ambassaden</w:t>
      </w:r>
      <w:r w:rsidR="00B53516">
        <w:t xml:space="preserve"> i Hanoi</w:t>
      </w:r>
      <w:r w:rsidRPr="00BE6521">
        <w:t xml:space="preserve"> ska flyttas och vilka konsekvenser det får för ambassadens samt för de bilaterala kontakterna mellan Sverige och Vietnam.</w:t>
      </w:r>
    </w:p>
    <w:p w14:paraId="618DF954" w14:textId="77777777" w:rsidR="00E728C2" w:rsidRPr="00BE6521" w:rsidRDefault="00E728C2" w:rsidP="00BE6521">
      <w:pPr>
        <w:pStyle w:val="RKnormal"/>
      </w:pPr>
    </w:p>
    <w:p w14:paraId="59E4B118" w14:textId="77777777" w:rsidR="00B807AA" w:rsidRDefault="00584431" w:rsidP="00BE6521">
      <w:pPr>
        <w:pStyle w:val="RKnormal"/>
      </w:pPr>
      <w:r w:rsidRPr="00BE6521">
        <w:t>Den nuvarande ambassadanläggningen i Hanoi</w:t>
      </w:r>
      <w:r w:rsidR="00FA3CE4" w:rsidRPr="00BE6521">
        <w:t>, för vilken UD betalar marknadshyra,</w:t>
      </w:r>
      <w:r w:rsidRPr="00BE6521">
        <w:t xml:space="preserve"> har varit en stor tillgång för Sveriges arbete i Vietnam under många år</w:t>
      </w:r>
      <w:r w:rsidR="00C124FD" w:rsidRPr="00BE6521">
        <w:t xml:space="preserve">. </w:t>
      </w:r>
      <w:r w:rsidR="00004C58" w:rsidRPr="00BE6521">
        <w:t>Under senare år har ambassaden</w:t>
      </w:r>
      <w:r w:rsidR="00C124FD" w:rsidRPr="00BE6521">
        <w:t>s</w:t>
      </w:r>
      <w:r w:rsidR="00004C58" w:rsidRPr="00BE6521">
        <w:t xml:space="preserve"> personal minskat </w:t>
      </w:r>
    </w:p>
    <w:p w14:paraId="43DA2F04" w14:textId="77777777" w:rsidR="00B807AA" w:rsidRDefault="00004C58" w:rsidP="00BE6521">
      <w:pPr>
        <w:pStyle w:val="RKnormal"/>
      </w:pPr>
      <w:r w:rsidRPr="00BE6521">
        <w:t xml:space="preserve">i </w:t>
      </w:r>
      <w:r w:rsidR="00DB4C0A" w:rsidRPr="00BE6521">
        <w:t>antal och v</w:t>
      </w:r>
      <w:r w:rsidRPr="00BE6521">
        <w:t xml:space="preserve">erksamheten </w:t>
      </w:r>
      <w:r w:rsidR="00DB4C0A" w:rsidRPr="00BE6521">
        <w:t>har delvis fått</w:t>
      </w:r>
      <w:r w:rsidRPr="00BE6521">
        <w:t xml:space="preserve"> en annan inriktning</w:t>
      </w:r>
      <w:r w:rsidR="00077830" w:rsidRPr="00BE6521">
        <w:t xml:space="preserve"> efter att utvecklingssamarbetet fasats ut</w:t>
      </w:r>
      <w:r w:rsidRPr="00BE6521">
        <w:t xml:space="preserve">. </w:t>
      </w:r>
      <w:r w:rsidR="00C124FD" w:rsidRPr="00BE6521">
        <w:t xml:space="preserve">Utbudet av lokaler har ökat och levnadsförhållandena i Hanoi förändrats. Till bilden hör att den nuvarande ambassadanläggningens skick är sådant att nybyggnation </w:t>
      </w:r>
    </w:p>
    <w:p w14:paraId="1EA2FC23" w14:textId="244A8578" w:rsidR="00566BAF" w:rsidRPr="00BE6521" w:rsidRDefault="00C124FD" w:rsidP="00BE6521">
      <w:pPr>
        <w:pStyle w:val="RKnormal"/>
      </w:pPr>
      <w:bookmarkStart w:id="0" w:name="_GoBack"/>
      <w:bookmarkEnd w:id="0"/>
      <w:r w:rsidRPr="00BE6521">
        <w:t xml:space="preserve">i princip krävs. </w:t>
      </w:r>
    </w:p>
    <w:p w14:paraId="6DAF7E6A" w14:textId="77777777" w:rsidR="00566BAF" w:rsidRPr="00BE6521" w:rsidRDefault="00566BAF" w:rsidP="00BE6521">
      <w:pPr>
        <w:pStyle w:val="RKnormal"/>
      </w:pPr>
    </w:p>
    <w:p w14:paraId="00918F17" w14:textId="77777777" w:rsidR="00566BAF" w:rsidRPr="00BE6521" w:rsidRDefault="00FA3CE4" w:rsidP="00BE6521">
      <w:pPr>
        <w:pStyle w:val="RKnormal"/>
      </w:pPr>
      <w:r w:rsidRPr="00BE6521">
        <w:t xml:space="preserve">Mot denna bakgrund har det bedömts ändamålsenligt att </w:t>
      </w:r>
      <w:r w:rsidR="00566BAF" w:rsidRPr="00BE6521">
        <w:t>flytta ambassadkansliet till en modern kontorsbyggnad och hyra personalbostäder</w:t>
      </w:r>
      <w:r w:rsidR="00B53516">
        <w:t xml:space="preserve"> separat</w:t>
      </w:r>
      <w:r w:rsidR="00DA6443">
        <w:t xml:space="preserve">. De nya lokalerna är dessutom mer kostnadseffektiva jämfört med dagens. </w:t>
      </w:r>
    </w:p>
    <w:p w14:paraId="6B2B0C17" w14:textId="77777777" w:rsidR="00566BAF" w:rsidRPr="00BE6521" w:rsidRDefault="00566BAF" w:rsidP="00BE6521">
      <w:pPr>
        <w:pStyle w:val="RKnormal"/>
      </w:pPr>
    </w:p>
    <w:p w14:paraId="05C3725A" w14:textId="77777777" w:rsidR="00B807AA" w:rsidRDefault="00566BAF" w:rsidP="00BE6521">
      <w:pPr>
        <w:pStyle w:val="RKnormal"/>
      </w:pPr>
      <w:r w:rsidRPr="00BE6521">
        <w:t>Ambassadens omfattande verksamhet, inte minst inom främjandet, kommer att fortsätta och visa</w:t>
      </w:r>
      <w:r w:rsidR="006E6423" w:rsidRPr="00BE6521">
        <w:t>r</w:t>
      </w:r>
      <w:r w:rsidRPr="00BE6521">
        <w:t xml:space="preserve"> på den vikt som Sverige fäster vid förbindelserna med Vietnam. </w:t>
      </w:r>
      <w:r w:rsidR="00FA3CE4" w:rsidRPr="00BE6521">
        <w:t xml:space="preserve">De nya lokalerna ska erbjuda det stöd </w:t>
      </w:r>
    </w:p>
    <w:p w14:paraId="6D7BCB09" w14:textId="36069B25" w:rsidR="00C124FD" w:rsidRPr="00BE6521" w:rsidRDefault="00FA3CE4" w:rsidP="00BE6521">
      <w:pPr>
        <w:pStyle w:val="RKnormal"/>
      </w:pPr>
      <w:r w:rsidRPr="00BE6521">
        <w:t>som verksamheten kräver.</w:t>
      </w:r>
    </w:p>
    <w:p w14:paraId="4129073D" w14:textId="77777777" w:rsidR="00584431" w:rsidRPr="00BE6521" w:rsidRDefault="00584431" w:rsidP="00BE6521">
      <w:pPr>
        <w:pStyle w:val="RKnormal"/>
      </w:pPr>
    </w:p>
    <w:p w14:paraId="5E078972" w14:textId="77777777" w:rsidR="00EB0CED" w:rsidRPr="00BE6521" w:rsidRDefault="006E7768" w:rsidP="00BE6521">
      <w:pPr>
        <w:pStyle w:val="RKnormal"/>
      </w:pPr>
      <w:r>
        <w:t>Stockholm den 2</w:t>
      </w:r>
      <w:r w:rsidR="00BE6521">
        <w:t xml:space="preserve"> mars 2016</w:t>
      </w:r>
    </w:p>
    <w:p w14:paraId="6230D5E5" w14:textId="77777777" w:rsidR="00EB0CED" w:rsidRPr="00BE6521" w:rsidRDefault="00EB0CED" w:rsidP="00BE6521">
      <w:pPr>
        <w:pStyle w:val="RKnormal"/>
      </w:pPr>
    </w:p>
    <w:p w14:paraId="068A9939" w14:textId="77777777" w:rsidR="00EB0CED" w:rsidRPr="00BE6521" w:rsidRDefault="00EB0CED" w:rsidP="00BE6521">
      <w:pPr>
        <w:pStyle w:val="RKnormal"/>
      </w:pPr>
    </w:p>
    <w:p w14:paraId="0E24C9D2" w14:textId="77777777" w:rsidR="00BE6521" w:rsidRDefault="00BE6521">
      <w:pPr>
        <w:pStyle w:val="RKnormal"/>
      </w:pPr>
    </w:p>
    <w:p w14:paraId="345F33EA" w14:textId="77777777" w:rsidR="00BE6521" w:rsidRDefault="00BE6521">
      <w:pPr>
        <w:pStyle w:val="RKnormal"/>
      </w:pPr>
    </w:p>
    <w:p w14:paraId="43575B72" w14:textId="77777777" w:rsidR="00BE6521" w:rsidRDefault="00BE6521">
      <w:pPr>
        <w:pStyle w:val="RKnormal"/>
      </w:pPr>
    </w:p>
    <w:p w14:paraId="095BEA2D" w14:textId="77777777" w:rsidR="00EB0CED" w:rsidRDefault="00EB0CED">
      <w:pPr>
        <w:pStyle w:val="RKnormal"/>
      </w:pPr>
      <w:r>
        <w:t>Margot Wallström</w:t>
      </w:r>
    </w:p>
    <w:sectPr w:rsidR="00EB0C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E0842" w14:textId="77777777" w:rsidR="00222BA3" w:rsidRDefault="00222BA3">
      <w:r>
        <w:separator/>
      </w:r>
    </w:p>
  </w:endnote>
  <w:endnote w:type="continuationSeparator" w:id="0">
    <w:p w14:paraId="77091058" w14:textId="77777777" w:rsidR="00222BA3" w:rsidRDefault="0022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377F2" w14:textId="77777777" w:rsidR="00222BA3" w:rsidRDefault="00222BA3">
      <w:r>
        <w:separator/>
      </w:r>
    </w:p>
  </w:footnote>
  <w:footnote w:type="continuationSeparator" w:id="0">
    <w:p w14:paraId="0B4B0488" w14:textId="77777777" w:rsidR="00222BA3" w:rsidRDefault="0022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103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776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1B0B71" w14:textId="77777777">
      <w:trPr>
        <w:cantSplit/>
      </w:trPr>
      <w:tc>
        <w:tcPr>
          <w:tcW w:w="3119" w:type="dxa"/>
        </w:tcPr>
        <w:p w14:paraId="698FF8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459E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E29280" w14:textId="77777777" w:rsidR="00E80146" w:rsidRDefault="00E80146">
          <w:pPr>
            <w:pStyle w:val="Sidhuvud"/>
            <w:ind w:right="360"/>
          </w:pPr>
        </w:p>
      </w:tc>
    </w:tr>
  </w:tbl>
  <w:p w14:paraId="4B92F1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0BC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277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F5CC82" w14:textId="77777777">
      <w:trPr>
        <w:cantSplit/>
      </w:trPr>
      <w:tc>
        <w:tcPr>
          <w:tcW w:w="3119" w:type="dxa"/>
        </w:tcPr>
        <w:p w14:paraId="0661E2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45C8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1F5467" w14:textId="77777777" w:rsidR="00E80146" w:rsidRDefault="00E80146">
          <w:pPr>
            <w:pStyle w:val="Sidhuvud"/>
            <w:ind w:right="360"/>
          </w:pPr>
        </w:p>
      </w:tc>
    </w:tr>
  </w:tbl>
  <w:p w14:paraId="60B36FF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ABDC" w14:textId="77777777" w:rsidR="00EB0CED" w:rsidRDefault="00E728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DEE9C1" wp14:editId="52BA56DF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E05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84D61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1712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1B0A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D"/>
    <w:rsid w:val="00004C58"/>
    <w:rsid w:val="000300C5"/>
    <w:rsid w:val="00077830"/>
    <w:rsid w:val="00150384"/>
    <w:rsid w:val="00160901"/>
    <w:rsid w:val="001805B7"/>
    <w:rsid w:val="001F393C"/>
    <w:rsid w:val="00222BA3"/>
    <w:rsid w:val="0029013D"/>
    <w:rsid w:val="002B3648"/>
    <w:rsid w:val="0031513B"/>
    <w:rsid w:val="00367B1C"/>
    <w:rsid w:val="0039788B"/>
    <w:rsid w:val="003F42A8"/>
    <w:rsid w:val="004652F8"/>
    <w:rsid w:val="004A328D"/>
    <w:rsid w:val="00562771"/>
    <w:rsid w:val="00566BAF"/>
    <w:rsid w:val="00584431"/>
    <w:rsid w:val="0058762B"/>
    <w:rsid w:val="006B2D40"/>
    <w:rsid w:val="006E4E11"/>
    <w:rsid w:val="006E6423"/>
    <w:rsid w:val="006E7768"/>
    <w:rsid w:val="00710647"/>
    <w:rsid w:val="0072384A"/>
    <w:rsid w:val="007242A3"/>
    <w:rsid w:val="007A6855"/>
    <w:rsid w:val="007E6E84"/>
    <w:rsid w:val="0092027A"/>
    <w:rsid w:val="009372ED"/>
    <w:rsid w:val="00955E31"/>
    <w:rsid w:val="00992E72"/>
    <w:rsid w:val="009B48B0"/>
    <w:rsid w:val="00AF26D1"/>
    <w:rsid w:val="00B53516"/>
    <w:rsid w:val="00B807AA"/>
    <w:rsid w:val="00B92ABA"/>
    <w:rsid w:val="00BE6521"/>
    <w:rsid w:val="00C124FD"/>
    <w:rsid w:val="00C25C55"/>
    <w:rsid w:val="00CA3575"/>
    <w:rsid w:val="00CE79AA"/>
    <w:rsid w:val="00D133D7"/>
    <w:rsid w:val="00D246B2"/>
    <w:rsid w:val="00D4391E"/>
    <w:rsid w:val="00D52A06"/>
    <w:rsid w:val="00DA6443"/>
    <w:rsid w:val="00DB4C0A"/>
    <w:rsid w:val="00DD788B"/>
    <w:rsid w:val="00E43DD3"/>
    <w:rsid w:val="00E728C2"/>
    <w:rsid w:val="00E80146"/>
    <w:rsid w:val="00E904D0"/>
    <w:rsid w:val="00EB0CED"/>
    <w:rsid w:val="00EC25F9"/>
    <w:rsid w:val="00EC44EA"/>
    <w:rsid w:val="00ED583F"/>
    <w:rsid w:val="00EE31AD"/>
    <w:rsid w:val="00EF1B94"/>
    <w:rsid w:val="00F25253"/>
    <w:rsid w:val="00FA3CE4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DC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2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28C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E7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7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7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7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79A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90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2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28C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E7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7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7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7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79A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90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1f85224e-79e4-4cbc-98af-137d4420bf58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74386-59B4-4572-9C82-752F0CD31E60}"/>
</file>

<file path=customXml/itemProps2.xml><?xml version="1.0" encoding="utf-8"?>
<ds:datastoreItem xmlns:ds="http://schemas.openxmlformats.org/officeDocument/2006/customXml" ds:itemID="{F1B72B0E-1899-4ADE-BCAE-81679D379AA1}"/>
</file>

<file path=customXml/itemProps3.xml><?xml version="1.0" encoding="utf-8"?>
<ds:datastoreItem xmlns:ds="http://schemas.openxmlformats.org/officeDocument/2006/customXml" ds:itemID="{AD1F6E8C-C639-43C6-8C73-8C4AEB73C408}"/>
</file>

<file path=customXml/itemProps4.xml><?xml version="1.0" encoding="utf-8"?>
<ds:datastoreItem xmlns:ds="http://schemas.openxmlformats.org/officeDocument/2006/customXml" ds:itemID="{DFD18D86-7038-43B3-B92D-0EAB7467C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8653CA-43E4-47B7-8544-54EBC00A1845}"/>
</file>

<file path=customXml/itemProps6.xml><?xml version="1.0" encoding="utf-8"?>
<ds:datastoreItem xmlns:ds="http://schemas.openxmlformats.org/officeDocument/2006/customXml" ds:itemID="{F1B72B0E-1899-4ADE-BCAE-81679D379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Jan-Olof Ahlenius</dc:creator>
  <cp:lastModifiedBy>Carina Stålberg</cp:lastModifiedBy>
  <cp:revision>4</cp:revision>
  <cp:lastPrinted>2016-03-02T12:36:00Z</cp:lastPrinted>
  <dcterms:created xsi:type="dcterms:W3CDTF">2016-03-02T12:38:00Z</dcterms:created>
  <dcterms:modified xsi:type="dcterms:W3CDTF">2016-03-02T12:48:00Z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9a5dd885-2140-4fec-a9d9-3b62eeda67f8</vt:lpwstr>
  </property>
</Properties>
</file>