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375F9E9" w:rsidR="00915415" w:rsidRDefault="00915415"/>
    <w:p w14:paraId="100158E2" w14:textId="77777777" w:rsidR="00787418" w:rsidRDefault="007874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46C8AEE" w14:textId="2FE45FA0" w:rsidR="00397457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DF3865">
              <w:rPr>
                <w:b/>
              </w:rPr>
              <w:t>2</w:t>
            </w:r>
            <w:r w:rsidR="00CD542B">
              <w:rPr>
                <w:b/>
              </w:rPr>
              <w:t>4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6E376903" w:rsidR="00915415" w:rsidRDefault="00EC1D96" w:rsidP="00327A63">
            <w:r>
              <w:t>T</w:t>
            </w:r>
            <w:r w:rsidR="00AD1C2B">
              <w:t>ors</w:t>
            </w:r>
            <w:r w:rsidR="00052EC6">
              <w:t>da</w:t>
            </w:r>
            <w:r w:rsidR="0052075D">
              <w:t>gen</w:t>
            </w:r>
            <w:r>
              <w:t xml:space="preserve"> </w:t>
            </w:r>
            <w:r w:rsidR="00A044EC">
              <w:t xml:space="preserve">den </w:t>
            </w:r>
            <w:r w:rsidR="009F5270">
              <w:t>2</w:t>
            </w:r>
            <w:r w:rsidR="00AD1C2B">
              <w:t>3</w:t>
            </w:r>
            <w:r w:rsidR="00A044EC">
              <w:t xml:space="preserve"> </w:t>
            </w:r>
            <w:r w:rsidR="00397457">
              <w:t>mars</w:t>
            </w:r>
            <w:r w:rsidR="00A044EC">
              <w:t xml:space="preserve">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0302DF1" w:rsidR="00915415" w:rsidRDefault="000B5580">
            <w:r>
              <w:t xml:space="preserve">Kl. </w:t>
            </w:r>
            <w:r w:rsidR="00AD1C2B">
              <w:t>09</w:t>
            </w:r>
            <w:r w:rsidR="00EC1D96">
              <w:t>.</w:t>
            </w:r>
            <w:r w:rsidR="00AD1C2B">
              <w:t>3</w:t>
            </w:r>
            <w:r w:rsidR="00EC1D96">
              <w:t>0–</w:t>
            </w:r>
            <w:r w:rsidR="00AD1C2B">
              <w:t>10.15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015C128F" w:rsidR="00915415" w:rsidRDefault="003E2D14">
            <w:r>
              <w:t>Se bilaga</w:t>
            </w:r>
            <w:r w:rsidR="003F16A4">
              <w:t xml:space="preserve"> </w:t>
            </w:r>
          </w:p>
        </w:tc>
      </w:tr>
    </w:tbl>
    <w:p w14:paraId="5522EB6E" w14:textId="37AECE47" w:rsidR="00531020" w:rsidRDefault="00531020"/>
    <w:p w14:paraId="482C422C" w14:textId="77777777" w:rsidR="00531020" w:rsidRDefault="00531020"/>
    <w:p w14:paraId="24D92B6E" w14:textId="77777777" w:rsidR="003F16A4" w:rsidRPr="00506658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F6081D6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6B7AAD">
              <w:rPr>
                <w:snapToGrid w:val="0"/>
                <w:color w:val="000000" w:themeColor="text1"/>
              </w:rPr>
              <w:t>2</w:t>
            </w:r>
            <w:r w:rsidR="00AD1C2B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AD1C2B">
              <w:rPr>
                <w:snapToGrid w:val="0"/>
                <w:color w:val="000000" w:themeColor="text1"/>
              </w:rPr>
              <w:t>21</w:t>
            </w:r>
            <w:r w:rsidR="009F5270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D1C2B" w:rsidRPr="00506658" w14:paraId="2A6E5492" w14:textId="77777777">
        <w:tc>
          <w:tcPr>
            <w:tcW w:w="567" w:type="dxa"/>
          </w:tcPr>
          <w:p w14:paraId="21BFCF0D" w14:textId="18925FE9" w:rsidR="00AD1C2B" w:rsidRPr="00506658" w:rsidRDefault="00AD1C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5676E64F" w14:textId="5559EFCB" w:rsidR="00AD1C2B" w:rsidRPr="00AD1C2B" w:rsidRDefault="00AD1C2B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AD1C2B">
              <w:rPr>
                <w:b/>
                <w:bCs/>
                <w:snapToGrid w:val="0"/>
                <w:color w:val="000000" w:themeColor="text1"/>
              </w:rPr>
              <w:t>Information från Kulturdepartementet</w:t>
            </w:r>
          </w:p>
        </w:tc>
      </w:tr>
      <w:tr w:rsidR="00AD1C2B" w:rsidRPr="00506658" w14:paraId="7A507CEB" w14:textId="77777777">
        <w:tc>
          <w:tcPr>
            <w:tcW w:w="567" w:type="dxa"/>
          </w:tcPr>
          <w:p w14:paraId="2FDE4E7A" w14:textId="77777777" w:rsidR="00AD1C2B" w:rsidRPr="00506658" w:rsidRDefault="00AD1C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756FD7" w14:textId="69E127B9" w:rsidR="00AD1C2B" w:rsidRPr="00506658" w:rsidRDefault="00AD1C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Statssekreterare Karin Svanborg-Sjövall med medarbetare, Kulturdepartementet, informerade om aktuella EU-frågor</w:t>
            </w:r>
            <w:r>
              <w:t xml:space="preserve"> inför ministerrådsmötet och ordförandeskapet.</w:t>
            </w:r>
          </w:p>
        </w:tc>
      </w:tr>
      <w:tr w:rsidR="00AD1C2B" w:rsidRPr="00506658" w14:paraId="10BF8179" w14:textId="77777777">
        <w:tc>
          <w:tcPr>
            <w:tcW w:w="567" w:type="dxa"/>
          </w:tcPr>
          <w:p w14:paraId="51230061" w14:textId="77777777" w:rsidR="00AD1C2B" w:rsidRPr="00506658" w:rsidRDefault="00AD1C2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6D266D3" w14:textId="77777777" w:rsidR="00AD1C2B" w:rsidRPr="00506658" w:rsidRDefault="00AD1C2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315E22D3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AD1C2B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3C7727E" w14:textId="00291827" w:rsidR="00327A63" w:rsidRPr="00506658" w:rsidRDefault="009F5270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</w:t>
            </w:r>
            <w:r w:rsidR="00AD1C2B">
              <w:rPr>
                <w:b/>
                <w:snapToGrid w:val="0"/>
                <w:color w:val="000000" w:themeColor="text1"/>
              </w:rPr>
              <w:t>11</w:t>
            </w:r>
            <w:r>
              <w:rPr>
                <w:b/>
                <w:snapToGrid w:val="0"/>
                <w:color w:val="000000" w:themeColor="text1"/>
              </w:rPr>
              <w:t>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3612B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1137FE7" w14:textId="7AD67992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Behandlades motioner om </w:t>
            </w:r>
            <w:r w:rsidR="00AD1C2B">
              <w:rPr>
                <w:snapToGrid w:val="0"/>
                <w:color w:val="000000" w:themeColor="text1"/>
              </w:rPr>
              <w:t>idrotts- och friluftslivsfrågor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541E9CC7" w14:textId="77777777" w:rsidR="009F5270" w:rsidRDefault="009F5270" w:rsidP="009F52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357172A8" w:rsidR="00B57682" w:rsidRPr="006B7AAD" w:rsidRDefault="009F5270" w:rsidP="009F527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9F5270" w:rsidRPr="001C21F2" w14:paraId="4BC31219" w14:textId="77777777">
        <w:tc>
          <w:tcPr>
            <w:tcW w:w="567" w:type="dxa"/>
          </w:tcPr>
          <w:p w14:paraId="1264BC97" w14:textId="77777777" w:rsidR="009F5270" w:rsidRPr="001C21F2" w:rsidRDefault="009F5270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A3B0D1" w14:textId="77777777" w:rsidR="009F5270" w:rsidRPr="001C21F2" w:rsidRDefault="009F5270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69B41CAE" w14:textId="77777777">
        <w:tc>
          <w:tcPr>
            <w:tcW w:w="567" w:type="dxa"/>
          </w:tcPr>
          <w:p w14:paraId="54611384" w14:textId="35DF6B9D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D1C2B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B36A065" w14:textId="2147F838" w:rsidR="000514FC" w:rsidRPr="000514FC" w:rsidRDefault="00F96526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0514FC" w:rsidRPr="00506658" w14:paraId="1A1FAB3A" w14:textId="77777777">
        <w:tc>
          <w:tcPr>
            <w:tcW w:w="567" w:type="dxa"/>
          </w:tcPr>
          <w:p w14:paraId="0459FC13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280A4C" w14:textId="3A530A73" w:rsidR="000514FC" w:rsidRPr="00506658" w:rsidRDefault="00F96526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</w:t>
            </w:r>
            <w:r w:rsidR="009F5270">
              <w:rPr>
                <w:snapToGrid w:val="0"/>
                <w:color w:val="000000" w:themeColor="text1"/>
              </w:rPr>
              <w:t>två</w:t>
            </w:r>
            <w:r>
              <w:rPr>
                <w:snapToGrid w:val="0"/>
                <w:color w:val="000000" w:themeColor="text1"/>
              </w:rPr>
              <w:t xml:space="preserve"> inkom</w:t>
            </w:r>
            <w:r w:rsidR="009F5270">
              <w:rPr>
                <w:snapToGrid w:val="0"/>
                <w:color w:val="000000" w:themeColor="text1"/>
              </w:rPr>
              <w:t>na</w:t>
            </w:r>
            <w:r>
              <w:rPr>
                <w:snapToGrid w:val="0"/>
                <w:color w:val="000000" w:themeColor="text1"/>
              </w:rPr>
              <w:t xml:space="preserve"> skrivelse</w:t>
            </w:r>
            <w:r w:rsidR="009F5270">
              <w:rPr>
                <w:snapToGrid w:val="0"/>
                <w:color w:val="000000" w:themeColor="text1"/>
              </w:rPr>
              <w:t>r</w:t>
            </w:r>
            <w:r>
              <w:rPr>
                <w:snapToGrid w:val="0"/>
                <w:color w:val="000000" w:themeColor="text1"/>
              </w:rPr>
              <w:t xml:space="preserve"> (dnr </w:t>
            </w:r>
            <w:proofErr w:type="gramStart"/>
            <w:r w:rsidR="009F5270">
              <w:rPr>
                <w:snapToGrid w:val="0"/>
                <w:color w:val="000000" w:themeColor="text1"/>
              </w:rPr>
              <w:t>17</w:t>
            </w:r>
            <w:r w:rsidR="00AD1C2B">
              <w:rPr>
                <w:snapToGrid w:val="0"/>
                <w:color w:val="000000" w:themeColor="text1"/>
              </w:rPr>
              <w:t>92</w:t>
            </w:r>
            <w:r>
              <w:rPr>
                <w:snapToGrid w:val="0"/>
                <w:color w:val="000000" w:themeColor="text1"/>
              </w:rPr>
              <w:t>-2022</w:t>
            </w:r>
            <w:proofErr w:type="gramEnd"/>
            <w:r>
              <w:rPr>
                <w:snapToGrid w:val="0"/>
                <w:color w:val="000000" w:themeColor="text1"/>
              </w:rPr>
              <w:t>/23</w:t>
            </w:r>
            <w:r w:rsidR="009F5270">
              <w:rPr>
                <w:snapToGrid w:val="0"/>
                <w:color w:val="000000" w:themeColor="text1"/>
              </w:rPr>
              <w:t xml:space="preserve"> och 1</w:t>
            </w:r>
            <w:r w:rsidR="00AD1C2B">
              <w:rPr>
                <w:snapToGrid w:val="0"/>
                <w:color w:val="000000" w:themeColor="text1"/>
              </w:rPr>
              <w:t>808</w:t>
            </w:r>
            <w:r w:rsidR="009F5270">
              <w:rPr>
                <w:snapToGrid w:val="0"/>
                <w:color w:val="000000" w:themeColor="text1"/>
              </w:rPr>
              <w:t>-2022/23)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514FC" w:rsidRPr="00506658" w14:paraId="42588AE4" w14:textId="77777777">
        <w:tc>
          <w:tcPr>
            <w:tcW w:w="567" w:type="dxa"/>
          </w:tcPr>
          <w:p w14:paraId="2F5A9F79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A4AB9D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6B3A1F80" w14:textId="77777777">
        <w:tc>
          <w:tcPr>
            <w:tcW w:w="567" w:type="dxa"/>
          </w:tcPr>
          <w:p w14:paraId="78EC83D4" w14:textId="362D80E5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F56A4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48A5DB8" w14:textId="5F3D4A05" w:rsidR="008A0F62" w:rsidRPr="00B62D55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8A0F62" w:rsidRPr="00506658" w14:paraId="0B4703BF" w14:textId="77777777">
        <w:tc>
          <w:tcPr>
            <w:tcW w:w="567" w:type="dxa"/>
          </w:tcPr>
          <w:p w14:paraId="2FD7728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3E72AA4D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1F2F4E">
              <w:rPr>
                <w:snapToGrid w:val="0"/>
                <w:color w:val="000000" w:themeColor="text1"/>
              </w:rPr>
              <w:t>i</w:t>
            </w:r>
            <w:r w:rsidR="009F5270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>dagen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1F2F4E">
              <w:rPr>
                <w:snapToGrid w:val="0"/>
                <w:color w:val="000000" w:themeColor="text1"/>
              </w:rPr>
              <w:t>11 april 2023</w:t>
            </w:r>
            <w:r>
              <w:rPr>
                <w:snapToGrid w:val="0"/>
                <w:color w:val="000000" w:themeColor="text1"/>
              </w:rPr>
              <w:t xml:space="preserve"> kl. </w:t>
            </w:r>
            <w:r w:rsidR="001F2F4E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1F2F4E">
              <w:rPr>
                <w:snapToGrid w:val="0"/>
                <w:color w:val="000000" w:themeColor="text1"/>
              </w:rPr>
              <w:t>0</w:t>
            </w:r>
            <w:r w:rsidR="00052EC6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8A0F62" w:rsidRPr="00506658" w14:paraId="61DBCB22" w14:textId="77777777">
        <w:tc>
          <w:tcPr>
            <w:tcW w:w="567" w:type="dxa"/>
          </w:tcPr>
          <w:p w14:paraId="3E675A4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35026B42" w14:textId="77777777">
        <w:tc>
          <w:tcPr>
            <w:tcW w:w="567" w:type="dxa"/>
          </w:tcPr>
          <w:p w14:paraId="004221A7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11AC0F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191E8AFC" w14:textId="77777777">
        <w:tc>
          <w:tcPr>
            <w:tcW w:w="567" w:type="dxa"/>
          </w:tcPr>
          <w:p w14:paraId="75BEE04E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6B000E1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8A0F62" w:rsidRDefault="008A0F62" w:rsidP="008A0F62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8A0F62" w:rsidRDefault="008A0F62" w:rsidP="008A0F62">
            <w:pPr>
              <w:tabs>
                <w:tab w:val="left" w:pos="1701"/>
              </w:tabs>
            </w:pPr>
          </w:p>
          <w:p w14:paraId="65D52B3E" w14:textId="77777777" w:rsidR="008A0F62" w:rsidRDefault="008A0F62" w:rsidP="008A0F62">
            <w:pPr>
              <w:tabs>
                <w:tab w:val="left" w:pos="1701"/>
              </w:tabs>
            </w:pPr>
          </w:p>
          <w:p w14:paraId="3DE8D2B9" w14:textId="77777777" w:rsidR="008A0F62" w:rsidRDefault="008A0F62" w:rsidP="008A0F62">
            <w:pPr>
              <w:tabs>
                <w:tab w:val="left" w:pos="1701"/>
              </w:tabs>
            </w:pPr>
          </w:p>
          <w:p w14:paraId="27E8DDF2" w14:textId="77777777" w:rsidR="008A0F62" w:rsidRDefault="008A0F62" w:rsidP="008A0F62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8A0F62" w:rsidRDefault="008A0F62" w:rsidP="008A0F62">
            <w:pPr>
              <w:tabs>
                <w:tab w:val="left" w:pos="1701"/>
              </w:tabs>
            </w:pPr>
          </w:p>
          <w:p w14:paraId="6A1CEDFB" w14:textId="77777777" w:rsidR="008A0F62" w:rsidRDefault="008A0F62" w:rsidP="008A0F62">
            <w:pPr>
              <w:tabs>
                <w:tab w:val="left" w:pos="1701"/>
              </w:tabs>
            </w:pPr>
          </w:p>
          <w:p w14:paraId="72E2AF44" w14:textId="77777777" w:rsidR="008A0F62" w:rsidRDefault="008A0F62" w:rsidP="008A0F62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8A0F62" w:rsidRDefault="008A0F62" w:rsidP="008A0F62">
            <w:pPr>
              <w:tabs>
                <w:tab w:val="left" w:pos="1701"/>
              </w:tabs>
            </w:pPr>
          </w:p>
          <w:p w14:paraId="01388C12" w14:textId="77777777" w:rsidR="008A0F62" w:rsidRDefault="008A0F62" w:rsidP="008A0F62">
            <w:pPr>
              <w:tabs>
                <w:tab w:val="left" w:pos="1701"/>
              </w:tabs>
            </w:pPr>
          </w:p>
          <w:p w14:paraId="71624037" w14:textId="77777777" w:rsidR="008A0F62" w:rsidRDefault="008A0F62" w:rsidP="008A0F62">
            <w:pPr>
              <w:tabs>
                <w:tab w:val="left" w:pos="1701"/>
              </w:tabs>
            </w:pPr>
          </w:p>
          <w:p w14:paraId="6146683A" w14:textId="2334472E" w:rsidR="008A0F62" w:rsidRDefault="008A0F62" w:rsidP="008A0F62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8A0F62" w:rsidRDefault="008A0F62" w:rsidP="008A0F62">
            <w:pPr>
              <w:tabs>
                <w:tab w:val="left" w:pos="1701"/>
              </w:tabs>
            </w:pPr>
          </w:p>
          <w:p w14:paraId="1C8ACCE6" w14:textId="1C4992D1" w:rsidR="008A0F62" w:rsidRDefault="008A0F62" w:rsidP="008A0F62">
            <w:pPr>
              <w:tabs>
                <w:tab w:val="left" w:pos="1701"/>
              </w:tabs>
            </w:pPr>
          </w:p>
          <w:p w14:paraId="4D9226C7" w14:textId="77777777" w:rsidR="008A0F62" w:rsidRDefault="008A0F62" w:rsidP="008A0F62">
            <w:pPr>
              <w:tabs>
                <w:tab w:val="left" w:pos="1701"/>
              </w:tabs>
            </w:pPr>
          </w:p>
          <w:p w14:paraId="12D7FC2F" w14:textId="698191B2" w:rsidR="008A0F62" w:rsidRDefault="008A0F62" w:rsidP="008A0F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067721">
              <w:rPr>
                <w:b/>
              </w:rPr>
              <w:t>a</w:t>
            </w:r>
          </w:p>
          <w:p w14:paraId="02F245C2" w14:textId="37FCF34B" w:rsidR="00CF4E4C" w:rsidRPr="00A93957" w:rsidRDefault="00117E55" w:rsidP="008A0F62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40D7F8FB" w14:textId="77777777" w:rsidR="009310ED" w:rsidRDefault="009310ED" w:rsidP="009310ED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310ED" w14:paraId="0D571725" w14:textId="77777777" w:rsidTr="009310E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9518" w14:textId="77777777" w:rsidR="009310ED" w:rsidRDefault="009310ED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9F8060" w14:textId="77777777" w:rsidR="009310ED" w:rsidRDefault="009310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80CC7BB" w14:textId="77777777" w:rsidR="009310ED" w:rsidRDefault="009310ED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2022/23:24</w:t>
            </w:r>
          </w:p>
        </w:tc>
      </w:tr>
      <w:tr w:rsidR="009310ED" w14:paraId="2F68ECB1" w14:textId="77777777" w:rsidTr="009310ED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FA17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2F0F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3AC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79A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37CD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6D1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CFD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6BC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0ED" w14:paraId="5EA5B64A" w14:textId="77777777" w:rsidTr="009310ED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D00A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723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6B4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EDE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03B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678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F8F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01C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3EA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2B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288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AA0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1EE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FCA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7AD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39162A88" w14:textId="77777777" w:rsidTr="009310ED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F1E7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Amanda Lind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5C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067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ED4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5C3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6EB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456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719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859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0CF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ECB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2C7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068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654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48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03EDE915" w14:textId="77777777" w:rsidTr="009310ED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A6BF0" w14:textId="77777777" w:rsidR="009310ED" w:rsidRDefault="009310ED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BA96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99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B86F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91E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CCF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0F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DB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55C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629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264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8A2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657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87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5A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310ED" w14:paraId="7B8ED92E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38B71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94C7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1F9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48E3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DF9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CD1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B82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B7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22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A2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7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825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230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E0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76C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7B719B91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EA396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67E4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E40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4BAA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D8F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DFE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E4F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18A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4D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EC3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9A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746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D0E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62A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324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344B6950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9F87E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EEC7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54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7EFD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08F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8B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EE4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760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FE7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2AD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AE9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3A0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3B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7FF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3DA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28AEF425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3E666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AA3B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29A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B4E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746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BB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E58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23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E29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903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0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499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EBC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83B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B2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1E792FB7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E4DD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0DFA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F78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2677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FD2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683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851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499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693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250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252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32E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601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8A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817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489B55E6" w14:textId="77777777" w:rsidTr="009310ED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845C4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9323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42C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7454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A5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A7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78F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823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D7C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29A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04D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8A6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250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2DD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EA2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00DC1607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B24D6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0D5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D0F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E6AD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D05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7A7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282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79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348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55F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E72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8C8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C3D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4D8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F01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011C1926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5B255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72BA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F45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5363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B47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4D4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E6B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350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188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CC2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C6D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26E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75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430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4C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595E00A5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D8765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FF7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25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4EEA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433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125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1F9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0CA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253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DAE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6A8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36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F47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14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E8A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2F1E1AA5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99B4" w14:textId="77777777" w:rsidR="009310ED" w:rsidRDefault="009310E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4471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EA4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01E8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32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4AC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42F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61B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5F3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56E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375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5F5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AE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B2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EA7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310ED" w14:paraId="432CDC57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0FAFE" w14:textId="77777777" w:rsidR="009310ED" w:rsidRDefault="009310ED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ADF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2EA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17B4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59D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8CA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028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19E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E45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E2F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50D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AD7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61C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0E4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EE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7D8A85DE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DBDEA" w14:textId="77777777" w:rsidR="009310ED" w:rsidRDefault="009310E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B785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CCF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809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AC6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917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463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4FC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5E6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681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B2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509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74D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61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148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7963AE6F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E8045" w14:textId="77777777" w:rsidR="009310ED" w:rsidRDefault="009310E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BC3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E66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2A85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19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5A2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E0F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F49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19A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CD0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59F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E77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9E5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74E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C72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6FBFC7A1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7D53C" w14:textId="77777777" w:rsidR="009310ED" w:rsidRDefault="009310E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0A7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E68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B9D9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E11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6DF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C6E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061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DA4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75E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955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87C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324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EA5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108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4F3F3B99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A501E" w14:textId="77777777" w:rsidR="009310ED" w:rsidRDefault="009310ED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066A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FF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9BD5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299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4DA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669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CE8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EDC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CCB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F40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99E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CE9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91B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9E2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310ED" w14:paraId="51E69130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E38F8" w14:textId="77777777" w:rsidR="009310ED" w:rsidRDefault="009310E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5A8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3F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529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CB6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89C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E0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EFA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A39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F5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C71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E22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CF9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34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0F5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5725227D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CBFB3" w14:textId="77777777" w:rsidR="009310ED" w:rsidRDefault="009310ED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0A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9AC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11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9B3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927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67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139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860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C93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F0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92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155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A7B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981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1872179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8EC7A" w14:textId="77777777" w:rsidR="009310ED" w:rsidRDefault="009310E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E0B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582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C505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414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C7B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9FC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8F8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052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995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4ED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26D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71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C54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97F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E79D517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BD5BC" w14:textId="77777777" w:rsidR="009310ED" w:rsidRDefault="009310E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3384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EC3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9D8B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C88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C9B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AB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EB1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EBB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B0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B11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155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C87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F9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E4B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310ED" w14:paraId="59FE2535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084F5" w14:textId="77777777" w:rsidR="009310ED" w:rsidRDefault="009310E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98E4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53D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170B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0D7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8B6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E91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650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AEC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4EDB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D63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4B2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FA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D52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91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310ED" w14:paraId="6702CFDD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63C8C" w14:textId="77777777" w:rsidR="009310ED" w:rsidRDefault="009310ED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D759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EF1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1095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F2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28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7B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684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753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76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7BA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188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8D4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599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172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310ED" w14:paraId="6512AC65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D40ED" w14:textId="77777777" w:rsidR="009310ED" w:rsidRDefault="009310E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B6A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674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1E1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9E1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BF9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82D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2A4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AEA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1EF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1C4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F09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A30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0D8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CBC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634B31D4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C7862" w14:textId="77777777" w:rsidR="009310ED" w:rsidRDefault="009310E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0B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3D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35D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BEF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E51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CD3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AEB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865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562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09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B46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871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A6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60F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8E8A648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36CE7" w14:textId="77777777" w:rsidR="009310ED" w:rsidRDefault="009310E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C06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B5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D1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40A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627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1F1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2B8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ED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C28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9E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6BE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647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2AA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56E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09030A04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D17A" w14:textId="77777777" w:rsidR="009310ED" w:rsidRDefault="009310E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0D7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4C8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359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5AB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EBA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8F6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8C4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778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59E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917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8CA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56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2FA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E6B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22AEC37D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3FCB7" w14:textId="77777777" w:rsidR="009310ED" w:rsidRDefault="009310E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DA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F79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7B9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ECE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061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D9E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82D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E2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B04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7DC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6F7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3A8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E2E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531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08C81E64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E6642" w14:textId="77777777" w:rsidR="009310ED" w:rsidRDefault="009310E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AF4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B3E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48A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16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43B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8E2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C4E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E8B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B3C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F0E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867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227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725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738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5340F3C9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2A5D8" w14:textId="77777777" w:rsidR="009310ED" w:rsidRDefault="009310E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F5D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C63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326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B61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63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57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FBE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B6D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36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A3B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68F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616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FF7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526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1B52817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552F6" w14:textId="77777777" w:rsidR="009310ED" w:rsidRDefault="009310E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AB9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96C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1E8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C62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02E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3B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A81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774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3D6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8B5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145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8E1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11E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515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68E7DC93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FC2E2" w14:textId="77777777" w:rsidR="009310ED" w:rsidRDefault="009310E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451B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857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FF19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BD2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101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D4D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3D2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CCB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CC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5EB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C0C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E5B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4E0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D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28EA192C" w14:textId="77777777" w:rsidTr="009310ED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5E06D" w14:textId="77777777" w:rsidR="009310ED" w:rsidRDefault="009310E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741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5C8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E1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2E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677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9AF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18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C87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761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039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0E5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2E0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414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F0A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59BD3F1B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467CE" w14:textId="77777777" w:rsidR="009310ED" w:rsidRDefault="009310E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13D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0C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01C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FB5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46D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B6B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53F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A58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4AB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704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E11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DBF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62F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D92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074F23BC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ACBA5" w14:textId="77777777" w:rsidR="009310ED" w:rsidRDefault="009310E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54C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30D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5EF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8EF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130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668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4BD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3CF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A81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541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3A5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E29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88A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30F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220065F7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A8DC9" w14:textId="77777777" w:rsidR="009310ED" w:rsidRDefault="009310E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0B1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797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5C2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945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1F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BD4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DD2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2B7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19B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BAC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45C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A2D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A06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F70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6A4C12C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484D5" w14:textId="77777777" w:rsidR="009310ED" w:rsidRDefault="009310E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998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81B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A1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13E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305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006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1D6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EC8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CC2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27E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593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233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DBF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4F6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297970E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36DC8" w14:textId="77777777" w:rsidR="009310ED" w:rsidRDefault="009310E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5F5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0D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4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C3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E0C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267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F26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62A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CAC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5A8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FC1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A80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A11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A2D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508E6A77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AA71C" w14:textId="77777777" w:rsidR="009310ED" w:rsidRDefault="009310E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D1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F19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20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FF0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43E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E46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4EA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433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DB2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9ED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534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63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D99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78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60A726B8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735B8" w14:textId="77777777" w:rsidR="009310ED" w:rsidRDefault="009310ED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9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033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C48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3D9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CB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2AD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E98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743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32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0F6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95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44F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DF6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F97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67106480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559C8" w14:textId="77777777" w:rsidR="009310ED" w:rsidRDefault="009310E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079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7BE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1D2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C2B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435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332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25A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7AF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0C2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48F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6E9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8E7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811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0D9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01247C78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773C" w14:textId="77777777" w:rsidR="009310ED" w:rsidRDefault="009310E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8D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C70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59F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21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792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0B9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5BD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0B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7EC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76A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F860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1A8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9DC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D01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033E449C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7C735" w14:textId="77777777" w:rsidR="009310ED" w:rsidRDefault="009310ED">
            <w:r>
              <w:t xml:space="preserve">Joar Forsell (L) </w:t>
            </w:r>
            <w:r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1E4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C5D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5FE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435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F2B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14D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C10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9DC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C7A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AB3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C94F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8B2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A0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DA1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73D5AAB2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ABF63" w14:textId="77777777" w:rsidR="009310ED" w:rsidRDefault="009310E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DA9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727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48F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1CC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758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8C3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017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B96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4ED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139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F84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776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13D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EBA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3AC1A9B0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270BD" w14:textId="77777777" w:rsidR="009310ED" w:rsidRDefault="009310ED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E91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D67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AB0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2C2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29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FFD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8A9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A8E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F2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066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F2B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1B85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958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6E0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3D7FFDE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78AEC" w14:textId="77777777" w:rsidR="009310ED" w:rsidRDefault="009310ED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4C3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851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C7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0F6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50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50D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7BF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110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AA1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043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F0F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344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79C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EBE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2B9635F1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F950E" w14:textId="77777777" w:rsidR="009310ED" w:rsidRDefault="009310ED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616C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77D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6E2C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AEF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E63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61D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1043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9E0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40A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8B5C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F47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E50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2F4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D30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190B4FFF" w14:textId="77777777" w:rsidTr="009310ED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03132" w14:textId="77777777" w:rsidR="009310ED" w:rsidRDefault="009310ED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326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F1E2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6217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D0E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829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BB3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D0F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6EB9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FDD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F744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DA76B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AB28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FDF6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BDCE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310ED" w14:paraId="4EC51CDA" w14:textId="77777777" w:rsidTr="009310ED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89A0A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F0A5881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AF25C20" w14:textId="77777777" w:rsidR="009310ED" w:rsidRDefault="009310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AF0C03E" w14:textId="77777777" w:rsidR="009310ED" w:rsidRDefault="009310ED" w:rsidP="009310ED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1F2F4E">
      <w:pgSz w:w="11906" w:h="16838" w:code="9"/>
      <w:pgMar w:top="1418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9AE3" w14:textId="77777777" w:rsidR="003F16A4" w:rsidRDefault="003F16A4" w:rsidP="003F16A4">
      <w:r>
        <w:separator/>
      </w:r>
    </w:p>
  </w:endnote>
  <w:endnote w:type="continuationSeparator" w:id="0">
    <w:p w14:paraId="3723A21A" w14:textId="77777777" w:rsidR="003F16A4" w:rsidRDefault="003F16A4" w:rsidP="003F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E1D9" w14:textId="77777777" w:rsidR="003F16A4" w:rsidRDefault="003F16A4" w:rsidP="003F16A4">
      <w:r>
        <w:separator/>
      </w:r>
    </w:p>
  </w:footnote>
  <w:footnote w:type="continuationSeparator" w:id="0">
    <w:p w14:paraId="30159D18" w14:textId="77777777" w:rsidR="003F16A4" w:rsidRDefault="003F16A4" w:rsidP="003F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5B78"/>
    <w:rsid w:val="00031291"/>
    <w:rsid w:val="000514FC"/>
    <w:rsid w:val="00052EC6"/>
    <w:rsid w:val="00056BDD"/>
    <w:rsid w:val="00067721"/>
    <w:rsid w:val="000851E9"/>
    <w:rsid w:val="000A0854"/>
    <w:rsid w:val="000A25F7"/>
    <w:rsid w:val="000B258B"/>
    <w:rsid w:val="000B5580"/>
    <w:rsid w:val="000B645D"/>
    <w:rsid w:val="000D2701"/>
    <w:rsid w:val="000E36B9"/>
    <w:rsid w:val="000F59C3"/>
    <w:rsid w:val="0010373D"/>
    <w:rsid w:val="00117E55"/>
    <w:rsid w:val="00125573"/>
    <w:rsid w:val="00131DBC"/>
    <w:rsid w:val="001460C1"/>
    <w:rsid w:val="00156CA4"/>
    <w:rsid w:val="0017328D"/>
    <w:rsid w:val="00176692"/>
    <w:rsid w:val="00181ACF"/>
    <w:rsid w:val="00192A8D"/>
    <w:rsid w:val="001A3A0D"/>
    <w:rsid w:val="001C21F2"/>
    <w:rsid w:val="001C6F45"/>
    <w:rsid w:val="001D1A76"/>
    <w:rsid w:val="001F2F4E"/>
    <w:rsid w:val="002A29C8"/>
    <w:rsid w:val="002B6F27"/>
    <w:rsid w:val="002D577C"/>
    <w:rsid w:val="002D720C"/>
    <w:rsid w:val="002F3D32"/>
    <w:rsid w:val="003005E6"/>
    <w:rsid w:val="00310269"/>
    <w:rsid w:val="00327A63"/>
    <w:rsid w:val="0035489E"/>
    <w:rsid w:val="003612B3"/>
    <w:rsid w:val="00397457"/>
    <w:rsid w:val="003E2D14"/>
    <w:rsid w:val="003E7E7F"/>
    <w:rsid w:val="003F16A4"/>
    <w:rsid w:val="0040742E"/>
    <w:rsid w:val="004523A2"/>
    <w:rsid w:val="00452C0D"/>
    <w:rsid w:val="00452D87"/>
    <w:rsid w:val="00463BA3"/>
    <w:rsid w:val="004C6C5C"/>
    <w:rsid w:val="00503F49"/>
    <w:rsid w:val="00506658"/>
    <w:rsid w:val="00515CCF"/>
    <w:rsid w:val="005163AE"/>
    <w:rsid w:val="0052075D"/>
    <w:rsid w:val="00531020"/>
    <w:rsid w:val="00567EC1"/>
    <w:rsid w:val="0058040E"/>
    <w:rsid w:val="00586A92"/>
    <w:rsid w:val="005C4B06"/>
    <w:rsid w:val="005E0940"/>
    <w:rsid w:val="005E64EE"/>
    <w:rsid w:val="005F2055"/>
    <w:rsid w:val="005F56A4"/>
    <w:rsid w:val="00645F19"/>
    <w:rsid w:val="00657E3E"/>
    <w:rsid w:val="00662476"/>
    <w:rsid w:val="006728E0"/>
    <w:rsid w:val="006744D6"/>
    <w:rsid w:val="006910B4"/>
    <w:rsid w:val="006A48A1"/>
    <w:rsid w:val="006B7AAD"/>
    <w:rsid w:val="006D6EEC"/>
    <w:rsid w:val="006D7749"/>
    <w:rsid w:val="00712610"/>
    <w:rsid w:val="007157D8"/>
    <w:rsid w:val="00735421"/>
    <w:rsid w:val="00751503"/>
    <w:rsid w:val="007602C7"/>
    <w:rsid w:val="007648AD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72206"/>
    <w:rsid w:val="008A0F62"/>
    <w:rsid w:val="008A1F44"/>
    <w:rsid w:val="008A4A2C"/>
    <w:rsid w:val="008A7BD3"/>
    <w:rsid w:val="008E7991"/>
    <w:rsid w:val="00915415"/>
    <w:rsid w:val="009213E5"/>
    <w:rsid w:val="009310ED"/>
    <w:rsid w:val="0094466A"/>
    <w:rsid w:val="00966CED"/>
    <w:rsid w:val="00994A3E"/>
    <w:rsid w:val="00997393"/>
    <w:rsid w:val="009B77C6"/>
    <w:rsid w:val="009D5CF5"/>
    <w:rsid w:val="009F5270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85D79"/>
    <w:rsid w:val="00A93957"/>
    <w:rsid w:val="00AA038C"/>
    <w:rsid w:val="00AC0FC8"/>
    <w:rsid w:val="00AD022A"/>
    <w:rsid w:val="00AD1C2B"/>
    <w:rsid w:val="00AD6868"/>
    <w:rsid w:val="00AE30ED"/>
    <w:rsid w:val="00AE6EEB"/>
    <w:rsid w:val="00AF5968"/>
    <w:rsid w:val="00AF7F08"/>
    <w:rsid w:val="00B1514D"/>
    <w:rsid w:val="00B45880"/>
    <w:rsid w:val="00B47A54"/>
    <w:rsid w:val="00B57682"/>
    <w:rsid w:val="00B62D55"/>
    <w:rsid w:val="00C20D05"/>
    <w:rsid w:val="00C33DD2"/>
    <w:rsid w:val="00C7246E"/>
    <w:rsid w:val="00CA3C93"/>
    <w:rsid w:val="00CC4C69"/>
    <w:rsid w:val="00CD542B"/>
    <w:rsid w:val="00CF350D"/>
    <w:rsid w:val="00CF4E4C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DE4E62"/>
    <w:rsid w:val="00DF3865"/>
    <w:rsid w:val="00E0198B"/>
    <w:rsid w:val="00E14C2E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96526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3F1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16A4"/>
    <w:rPr>
      <w:sz w:val="24"/>
    </w:rPr>
  </w:style>
  <w:style w:type="paragraph" w:styleId="Sidfot">
    <w:name w:val="footer"/>
    <w:basedOn w:val="Normal"/>
    <w:link w:val="SidfotChar"/>
    <w:rsid w:val="003F16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16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2619</Characters>
  <Application>Microsoft Office Word</Application>
  <DocSecurity>0</DocSecurity>
  <Lines>291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2023-04-05T05:50:00Z</cp:lastPrinted>
  <dcterms:created xsi:type="dcterms:W3CDTF">2023-04-11T09:53:00Z</dcterms:created>
  <dcterms:modified xsi:type="dcterms:W3CDTF">2023-04-11T09:53:00Z</dcterms:modified>
</cp:coreProperties>
</file>