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Måndagen den 16 december 2024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13 Integration och jämställdhet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Ann-Christine Frohm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Serkan Köse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Arin Karapet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Mårtensen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Leila Ali Elmi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Michael Rubbestad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Amloh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Merit Frost Lindberg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Märta Stenevi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Sara Gille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2.02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16 Utbildning och universitetsforskning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2.02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7 Internationellt bistånd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Eriksson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Olle Thorell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Katarina Tolgfors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Lasses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12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16 december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2024-12-16</SAFIR_Sammantradesdatum_Doc>
    <SAFIR_SammantradeID xmlns="C07A1A6C-0B19-41D9-BDF8-F523BA3921EB">f45cb04a-f3ed-4f95-ae92-8613f7a50d0d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D2B8A8B3-25C2-4931-82C9-569C147B13B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16 december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