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48EE" w:rsidRPr="008D48EE" w:rsidRDefault="008D48EE">
      <w:pPr>
        <w:pStyle w:val="Frslagsrubrik"/>
      </w:pPr>
      <w:r w:rsidRPr="008D48EE">
        <w:t>Förslag till riksdagsbeslut</w:t>
      </w:r>
    </w:p>
    <w:p w:rsidR="008D48EE" w:rsidRPr="008D48EE" w:rsidRDefault="008D48EE">
      <w:pPr>
        <w:pStyle w:val="Hemstlatt"/>
      </w:pPr>
      <w:r w:rsidRPr="008D48EE">
        <w:t>Riksdagen tillkännager för regeringen som sin mening vad som anförs i motionen om att se över frågan om sjukpenning under st</w:t>
      </w:r>
      <w:r w:rsidRPr="008D48EE">
        <w:t>u</w:t>
      </w:r>
      <w:r w:rsidRPr="008D48EE">
        <w:t>dietiden.</w:t>
      </w:r>
    </w:p>
    <w:p w:rsidR="008D48EE" w:rsidRPr="008D48EE" w:rsidRDefault="008D48EE">
      <w:pPr>
        <w:pStyle w:val="Rubrik1"/>
      </w:pPr>
      <w:r w:rsidRPr="008D48EE">
        <w:t>Motivering</w:t>
      </w:r>
    </w:p>
    <w:p w:rsidR="008D48EE" w:rsidRPr="008D48EE" w:rsidRDefault="008D48EE">
      <w:r w:rsidRPr="008D48EE">
        <w:t>Enligt reglerna hålls den sjukpenninggrundande inkomsten (SGI), som gällde före studierna, vilande under utbildningstiden under tiden man studerar och har studiestöd.</w:t>
      </w:r>
    </w:p>
    <w:p w:rsidR="008D48EE" w:rsidRPr="008D48EE" w:rsidRDefault="008D48EE">
      <w:pPr>
        <w:pStyle w:val="Normaltindrag"/>
      </w:pPr>
      <w:r w:rsidRPr="008D48EE">
        <w:t>Detta innebär att man under utbildningstiden inte kan få någon ersättning som är grundad på den vilande SGI:n. Reglerna är tydliga vid en kortare sju</w:t>
      </w:r>
      <w:r w:rsidRPr="008D48EE">
        <w:t>k</w:t>
      </w:r>
      <w:r w:rsidRPr="008D48EE">
        <w:t>dom, som inte kräver omfattande behandling eller rehabilitering. Om man däremot drabbas av exempelvis en tumörsjukdom, med flera månaders sju</w:t>
      </w:r>
      <w:r w:rsidRPr="008D48EE">
        <w:t>k</w:t>
      </w:r>
      <w:r w:rsidRPr="008D48EE">
        <w:t>husvistelse med strålnings- och cellgiftsbehandling, är situationen en annan. Man kan varken studera eller arbeta. Man får ingen sjukpenning, utan är hä</w:t>
      </w:r>
      <w:r w:rsidRPr="008D48EE">
        <w:t>n</w:t>
      </w:r>
      <w:r w:rsidRPr="008D48EE">
        <w:t>visad till kommunens socialtjänst, om det inte finns föräldrar eller en partner som kan försörja patienten. Ett annat alternativ är att helt avbryta studierna och ställa sig till arbetsmarknadens förfogande. Då kan m</w:t>
      </w:r>
      <w:r w:rsidRPr="008D48EE">
        <w:t>an enligt Försä</w:t>
      </w:r>
      <w:r w:rsidRPr="008D48EE">
        <w:t>k</w:t>
      </w:r>
      <w:r w:rsidRPr="008D48EE">
        <w:t>ringskassan vara sjukskriven och få sjukpenning, åtminstone ett tag innan man blir utförsäkrad. Detta är ingen bra ordning. Framför allt slår det hårt mot alla vuxna studerande med familjer. Det är viktigt att fler människor satsar på utbildning och vidareutveckling, inte bara direkt efter ungdomsskolan, utan också senare i livet. Därför måste vi ha ett system, som ger ekonomisk tryg</w:t>
      </w:r>
      <w:r w:rsidRPr="008D48EE">
        <w:t>g</w:t>
      </w:r>
      <w:r w:rsidRPr="008D48EE">
        <w:t>het vid sjukdom eller i andra liknande situationer. Vill vi att fler vuxna mä</w:t>
      </w:r>
      <w:r w:rsidRPr="008D48EE">
        <w:t>n</w:t>
      </w:r>
      <w:r w:rsidRPr="008D48EE">
        <w:t>niskor ska våga satsa på utbild</w:t>
      </w:r>
      <w:r w:rsidRPr="008D48EE">
        <w:t>ning, måste regelverket för sjukpenning under studietiden ses över. Vi vill därför att regeringen, inom ramen för en ko</w:t>
      </w:r>
      <w:r w:rsidRPr="008D48EE">
        <w:t>m</w:t>
      </w:r>
      <w:r w:rsidRPr="008D48EE">
        <w:t>mande socialförsäkringsutredning, tar initiativ till en översyn av frågan om studenters möjlighet till sjukpenning.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48EE">
        <w:trPr>
          <w:cantSplit/>
        </w:trPr>
        <w:tc>
          <w:tcPr>
            <w:tcW w:w="3046" w:type="dxa"/>
          </w:tcPr>
          <w:p w:rsidR="008D48EE" w:rsidRPr="008D48EE" w:rsidRDefault="008D48EE">
            <w:pPr>
              <w:pStyle w:val="UnderskriftDatum"/>
              <w:spacing w:before="240"/>
            </w:pPr>
            <w:r w:rsidRPr="008D48EE">
              <w:lastRenderedPageBreak/>
              <w:t>Stockholm den 5 oktober 2009</w:t>
            </w:r>
          </w:p>
        </w:tc>
        <w:tc>
          <w:tcPr>
            <w:tcW w:w="3047" w:type="dxa"/>
          </w:tcPr>
          <w:p w:rsidR="008D48EE" w:rsidRPr="008D48EE" w:rsidRDefault="008D48EE">
            <w:pPr>
              <w:pStyle w:val="Underskrifter"/>
              <w:spacing w:before="240"/>
            </w:pPr>
          </w:p>
        </w:tc>
      </w:tr>
      <w:tr w:rsidR="00000000" w:rsidRPr="008D48EE">
        <w:trPr>
          <w:cantSplit/>
        </w:trPr>
        <w:tc>
          <w:tcPr>
            <w:tcW w:w="3046" w:type="dxa"/>
          </w:tcPr>
          <w:p w:rsidR="008D48EE" w:rsidRPr="008D48EE" w:rsidRDefault="008D48EE">
            <w:pPr>
              <w:pStyle w:val="Underskrifter"/>
            </w:pPr>
            <w:r w:rsidRPr="008D48EE">
              <w:t>Eva Sonidsson (s)</w:t>
            </w:r>
          </w:p>
        </w:tc>
        <w:tc>
          <w:tcPr>
            <w:tcW w:w="3046" w:type="dxa"/>
          </w:tcPr>
          <w:p w:rsidR="008D48EE" w:rsidRPr="008D48EE" w:rsidRDefault="008D48EE">
            <w:pPr>
              <w:pStyle w:val="Underskrifter"/>
            </w:pPr>
            <w:r w:rsidRPr="008D48EE">
              <w:t>Agneta Lundberg (s)</w:t>
            </w:r>
          </w:p>
        </w:tc>
      </w:tr>
    </w:tbl>
    <w:p w:rsidR="008D48EE" w:rsidRPr="008D48EE" w:rsidRDefault="008D48EE">
      <w:pPr>
        <w:pStyle w:val="Normaltindrag"/>
      </w:pPr>
    </w:p>
    <w:sectPr w:rsidR="00000000" w:rsidRPr="008D48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48EE" w:rsidRPr="008D48EE" w:rsidRDefault="008D48EE">
      <w:r w:rsidRPr="008D48EE">
        <w:separator/>
      </w:r>
    </w:p>
  </w:endnote>
  <w:endnote w:type="continuationSeparator" w:id="0">
    <w:p w:rsidR="008D48EE" w:rsidRPr="008D48EE" w:rsidRDefault="008D48EE">
      <w:r w:rsidRPr="008D48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8EE" w:rsidRPr="008D48EE" w:rsidRDefault="008D48EE">
    <w:pPr>
      <w:pStyle w:val="Sidfot"/>
    </w:pPr>
    <w:r w:rsidRPr="008D48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86315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8EE" w:rsidRDefault="008D48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48EE" w:rsidRDefault="008D48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8EE" w:rsidRPr="008D48EE" w:rsidRDefault="008D48EE">
    <w:pPr>
      <w:pStyle w:val="Sidfot"/>
    </w:pPr>
    <w:r w:rsidRPr="008D48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76011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8EE" w:rsidRDefault="008D48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48EE" w:rsidRDefault="008D48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8EE" w:rsidRPr="008D48EE" w:rsidRDefault="008D48EE">
    <w:pPr>
      <w:pStyle w:val="Sidfot"/>
    </w:pPr>
    <w:r w:rsidRPr="008D48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48977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8EE" w:rsidRDefault="008D48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48EE" w:rsidRDefault="008D48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48EE" w:rsidRPr="008D48EE" w:rsidRDefault="008D48EE">
      <w:r w:rsidRPr="008D48EE">
        <w:separator/>
      </w:r>
    </w:p>
  </w:footnote>
  <w:footnote w:type="continuationSeparator" w:id="0">
    <w:p w:rsidR="008D48EE" w:rsidRPr="008D48EE" w:rsidRDefault="008D48EE">
      <w:r w:rsidRPr="008D48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8EE" w:rsidRPr="008D48EE" w:rsidRDefault="008D48EE">
    <w:pPr>
      <w:pStyle w:val="Sidhuvud"/>
    </w:pPr>
    <w:r w:rsidRPr="008D48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15114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8EE" w:rsidRDefault="008D48E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48EE" w:rsidRDefault="008D48E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8EE" w:rsidRPr="008D48EE" w:rsidRDefault="008D48EE">
    <w:pPr>
      <w:pStyle w:val="Sidhuvud"/>
    </w:pPr>
    <w:r w:rsidRPr="008D48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2101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8EE" w:rsidRDefault="008D48E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48EE" w:rsidRDefault="008D48E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8EE" w:rsidRPr="008D48EE" w:rsidRDefault="008D48EE">
    <w:pPr>
      <w:pStyle w:val="FSHNormal"/>
      <w:tabs>
        <w:tab w:val="right" w:pos="5840"/>
      </w:tabs>
    </w:pPr>
    <w:r w:rsidRPr="008D48EE">
      <w:br/>
    </w:r>
    <w:r w:rsidRPr="008D48EE">
      <w:fldChar w:fldCharType="begin" w:fldLock="1"/>
    </w:r>
    <w:r w:rsidRPr="008D48EE">
      <w:instrText xml:space="preserve"> DOCPROPERTY</w:instrText>
    </w:r>
    <w:r w:rsidRPr="008D48EE">
      <w:rPr>
        <w:sz w:val="18"/>
      </w:rPr>
      <w:instrText xml:space="preserve"> "YearUser" *\charformat </w:instrText>
    </w:r>
    <w:r w:rsidRPr="008D48EE">
      <w:fldChar w:fldCharType="separate"/>
    </w:r>
    <w:r w:rsidRPr="008D48EE">
      <w:t>2009/10</w:t>
    </w:r>
    <w:r w:rsidRPr="008D48EE">
      <w:fldChar w:fldCharType="end"/>
    </w:r>
    <w:r w:rsidRPr="008D48EE">
      <w:t xml:space="preserve"> </w:t>
    </w:r>
    <w:r w:rsidRPr="008D48EE">
      <w:tab/>
      <w:t xml:space="preserve">mnr: </w:t>
    </w:r>
    <w:r w:rsidRPr="008D48EE">
      <w:fldChar w:fldCharType="begin" w:fldLock="1"/>
    </w:r>
    <w:r w:rsidRPr="008D48EE">
      <w:instrText xml:space="preserve"> DOCPROPERTY</w:instrText>
    </w:r>
    <w:r w:rsidRPr="008D48EE">
      <w:rPr>
        <w:sz w:val="18"/>
      </w:rPr>
      <w:instrText xml:space="preserve"> "Motionsnummer" *\charformat </w:instrText>
    </w:r>
    <w:r w:rsidRPr="008D48EE">
      <w:fldChar w:fldCharType="separate"/>
    </w:r>
    <w:r w:rsidRPr="008D48EE">
      <w:t>Sf396</w:t>
    </w:r>
    <w:r w:rsidRPr="008D48EE">
      <w:fldChar w:fldCharType="end"/>
    </w:r>
    <w:r w:rsidRPr="008D48EE">
      <w:br/>
    </w:r>
    <w:r w:rsidRPr="008D48EE">
      <w:fldChar w:fldCharType="begin" w:fldLock="1"/>
    </w:r>
    <w:r w:rsidRPr="008D48EE">
      <w:instrText xml:space="preserve"> DOCPROPERTY</w:instrText>
    </w:r>
    <w:r w:rsidRPr="008D48EE">
      <w:rPr>
        <w:sz w:val="18"/>
      </w:rPr>
      <w:instrText xml:space="preserve"> "Samling" *\charformat </w:instrText>
    </w:r>
    <w:r w:rsidRPr="008D48EE">
      <w:fldChar w:fldCharType="end"/>
    </w:r>
    <w:r w:rsidRPr="008D48EE">
      <w:tab/>
      <w:t xml:space="preserve">pnr: </w:t>
    </w:r>
    <w:r w:rsidRPr="008D48EE">
      <w:fldChar w:fldCharType="begin" w:fldLock="1"/>
    </w:r>
    <w:r w:rsidRPr="008D48EE">
      <w:instrText xml:space="preserve"> DOCPROPERTY</w:instrText>
    </w:r>
    <w:r w:rsidRPr="008D48EE">
      <w:rPr>
        <w:sz w:val="18"/>
      </w:rPr>
      <w:instrText xml:space="preserve"> "Partinummer" *\charformat </w:instrText>
    </w:r>
    <w:r w:rsidRPr="008D48EE">
      <w:fldChar w:fldCharType="separate"/>
    </w:r>
    <w:r w:rsidRPr="008D48EE">
      <w:t>s38054</w:t>
    </w:r>
    <w:r w:rsidRPr="008D48EE">
      <w:fldChar w:fldCharType="end"/>
    </w:r>
  </w:p>
  <w:p w:rsidR="008D48EE" w:rsidRPr="008D48EE" w:rsidRDefault="008D48EE">
    <w:pPr>
      <w:pStyle w:val="FSHRub1"/>
    </w:pPr>
    <w:r w:rsidRPr="008D48EE">
      <w:t>Motion till riksdagen</w:t>
    </w:r>
    <w:r w:rsidRPr="008D48EE">
      <w:br/>
    </w:r>
    <w:r w:rsidRPr="008D48EE">
      <w:fldChar w:fldCharType="begin" w:fldLock="1"/>
    </w:r>
    <w:r w:rsidRPr="008D48EE">
      <w:instrText xml:space="preserve"> DOCPROPERTY "YearUser" *\charformat </w:instrText>
    </w:r>
    <w:r w:rsidRPr="008D48EE">
      <w:fldChar w:fldCharType="separate"/>
    </w:r>
    <w:r w:rsidRPr="008D48EE">
      <w:t>2009/10</w:t>
    </w:r>
    <w:r w:rsidRPr="008D48EE">
      <w:fldChar w:fldCharType="end"/>
    </w:r>
    <w:r w:rsidRPr="008D48EE">
      <w:t>:</w:t>
    </w:r>
    <w:r w:rsidRPr="008D48EE">
      <w:fldChar w:fldCharType="begin" w:fldLock="1"/>
    </w:r>
    <w:r w:rsidRPr="008D48EE">
      <w:instrText xml:space="preserve"> DOCPROPERTY "Motionsnummer" *\charformat </w:instrText>
    </w:r>
    <w:r w:rsidRPr="008D48EE">
      <w:fldChar w:fldCharType="separate"/>
    </w:r>
    <w:r w:rsidRPr="008D48EE">
      <w:t>Sf396</w:t>
    </w:r>
    <w:r w:rsidRPr="008D48EE">
      <w:fldChar w:fldCharType="end"/>
    </w:r>
  </w:p>
  <w:p w:rsidR="008D48EE" w:rsidRPr="008D48EE" w:rsidRDefault="008D48EE">
    <w:pPr>
      <w:pStyle w:val="FSHNormalS5"/>
    </w:pPr>
    <w:r w:rsidRPr="008D48EE">
      <w:fldChar w:fldCharType="begin" w:fldLock="1"/>
    </w:r>
    <w:r w:rsidRPr="008D48EE">
      <w:instrText xml:space="preserve"> DOCPROPERTY "MotionarText" *\charformat </w:instrText>
    </w:r>
    <w:r w:rsidRPr="008D48EE">
      <w:fldChar w:fldCharType="separate"/>
    </w:r>
    <w:r w:rsidRPr="008D48EE">
      <w:t>av Eva Sonidsson och Agneta Lundberg (s)</w:t>
    </w:r>
    <w:r w:rsidRPr="008D48EE">
      <w:fldChar w:fldCharType="end"/>
    </w:r>
    <w:r w:rsidRPr="008D48EE">
      <w:br/>
    </w:r>
    <w:r w:rsidRPr="008D48EE">
      <w:fldChar w:fldCharType="begin" w:fldLock="1"/>
    </w:r>
    <w:r w:rsidRPr="008D48EE">
      <w:instrText xml:space="preserve"> DOCPROPERTY "SvarFrasKort" *\charformat </w:instrText>
    </w:r>
    <w:r w:rsidRPr="008D48EE">
      <w:fldChar w:fldCharType="end"/>
    </w:r>
  </w:p>
  <w:p w:rsidR="008D48EE" w:rsidRPr="008D48EE" w:rsidRDefault="008D48EE">
    <w:pPr>
      <w:pStyle w:val="FSHTitel"/>
    </w:pPr>
    <w:r w:rsidRPr="008D48EE">
      <w:fldChar w:fldCharType="begin" w:fldLock="1"/>
    </w:r>
    <w:r w:rsidRPr="008D48EE">
      <w:instrText xml:space="preserve"> DOCPROPERTY</w:instrText>
    </w:r>
    <w:r w:rsidRPr="008D48EE">
      <w:rPr>
        <w:sz w:val="18"/>
      </w:rPr>
      <w:instrText xml:space="preserve"> "RubrikSvar" *\charformat </w:instrText>
    </w:r>
    <w:r w:rsidRPr="008D48EE">
      <w:fldChar w:fldCharType="separate"/>
    </w:r>
    <w:r w:rsidRPr="008D48EE">
      <w:t>Sjukpenning under studietiden</w:t>
    </w:r>
    <w:r w:rsidRPr="008D48EE">
      <w:fldChar w:fldCharType="end"/>
    </w:r>
  </w:p>
  <w:p w:rsidR="008D48EE" w:rsidRPr="008D48EE" w:rsidRDefault="008D48EE">
    <w:pPr>
      <w:pStyle w:val="Normal00"/>
    </w:pPr>
  </w:p>
  <w:p w:rsidR="008D48EE" w:rsidRPr="008D48EE" w:rsidRDefault="008D48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1239903">
    <w:abstractNumId w:val="8"/>
  </w:num>
  <w:num w:numId="2" w16cid:durableId="1002392357">
    <w:abstractNumId w:val="9"/>
  </w:num>
  <w:num w:numId="3" w16cid:durableId="71856322">
    <w:abstractNumId w:val="8"/>
  </w:num>
  <w:num w:numId="4" w16cid:durableId="2137410727">
    <w:abstractNumId w:val="9"/>
  </w:num>
  <w:num w:numId="5" w16cid:durableId="1520314415">
    <w:abstractNumId w:val="13"/>
  </w:num>
  <w:num w:numId="6" w16cid:durableId="1186869049">
    <w:abstractNumId w:val="10"/>
  </w:num>
  <w:num w:numId="7" w16cid:durableId="1665932490">
    <w:abstractNumId w:val="11"/>
  </w:num>
  <w:num w:numId="8" w16cid:durableId="378095290">
    <w:abstractNumId w:val="12"/>
  </w:num>
  <w:num w:numId="9" w16cid:durableId="79833035">
    <w:abstractNumId w:val="8"/>
  </w:num>
  <w:num w:numId="10" w16cid:durableId="1470394744">
    <w:abstractNumId w:val="3"/>
  </w:num>
  <w:num w:numId="11" w16cid:durableId="1323706003">
    <w:abstractNumId w:val="2"/>
  </w:num>
  <w:num w:numId="12" w16cid:durableId="2130471030">
    <w:abstractNumId w:val="1"/>
  </w:num>
  <w:num w:numId="13" w16cid:durableId="1254317993">
    <w:abstractNumId w:val="0"/>
  </w:num>
  <w:num w:numId="14" w16cid:durableId="592208590">
    <w:abstractNumId w:val="9"/>
  </w:num>
  <w:num w:numId="15" w16cid:durableId="1253515491">
    <w:abstractNumId w:val="7"/>
  </w:num>
  <w:num w:numId="16" w16cid:durableId="1581719375">
    <w:abstractNumId w:val="6"/>
  </w:num>
  <w:num w:numId="17" w16cid:durableId="1058287418">
    <w:abstractNumId w:val="5"/>
  </w:num>
  <w:num w:numId="18" w16cid:durableId="147093553">
    <w:abstractNumId w:val="4"/>
  </w:num>
  <w:num w:numId="19" w16cid:durableId="1333797211">
    <w:abstractNumId w:val="11"/>
  </w:num>
  <w:num w:numId="20" w16cid:durableId="1677347311">
    <w:abstractNumId w:val="10"/>
  </w:num>
  <w:num w:numId="21" w16cid:durableId="5169630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7"/>
    <w:docVar w:name="PersonGUIDs" w:val="{BF9BF603-152B-49FB-915D-59C9FA8B5D71},{7DD5F3A4-94E0-4484-81DB-B5265A799451}"/>
  </w:docVars>
  <w:rsids>
    <w:rsidRoot w:val="006B2DD5"/>
    <w:rsid w:val="006B2DD5"/>
    <w:rsid w:val="008D48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4DAFE07-528B-452C-8F31-8D4E8CF7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1557</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s38054</vt:lpstr>
    </vt:vector>
  </TitlesOfParts>
  <Company>Riksdagen</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s38054</dc:title>
  <dc:subject>s38054</dc:subject>
  <dc:creator>Riksdagen</dc:creator>
  <cp:keywords>Riksdagen</cp:keywords>
  <dc:description>Nya formatmallshantering för förslag+urix bakåtkomp+könamn</dc:description>
  <cp:lastModifiedBy>Lars Brink</cp:lastModifiedBy>
  <cp:revision>2</cp:revision>
  <cp:lastPrinted>2010-01-07T13:09:00Z</cp:lastPrinted>
  <dcterms:created xsi:type="dcterms:W3CDTF">2025-12-17T21:02:00Z</dcterms:created>
  <dcterms:modified xsi:type="dcterms:W3CDTF">2025-12-17T21:02:00Z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mot2000_515_2010-01-07</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Sjukpenning under studietiden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Sjukpenning under studietiden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Agneta Lundberg (s)</vt:lpwstr>
  </property>
  <property fmtid="{D5CDD505-2E9C-101B-9397-08002B2CF9AE}" pid="26" name="MotionarLista">
    <vt:lpwstr>Sonidsson, Eva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20092010000000000115000380540069</vt:lpwstr>
  </property>
  <property fmtid="{D5CDD505-2E9C-101B-9397-08002B2CF9AE}" pid="47" name="datum">
    <vt:lpwstr>091005</vt:lpwstr>
  </property>
  <property fmtid="{D5CDD505-2E9C-101B-9397-08002B2CF9AE}" pid="48" name="avsändar-e-post">
    <vt:lpwstr>lena.palmgren@riksdagen.se</vt:lpwstr>
  </property>
  <property fmtid="{D5CDD505-2E9C-101B-9397-08002B2CF9AE}" pid="49" name="id">
    <vt:lpwstr>20092010000000000115000380540069</vt:lpwstr>
  </property>
  <property fmtid="{D5CDD505-2E9C-101B-9397-08002B2CF9AE}" pid="50" name="nummer">
    <vt:lpwstr>396</vt:lpwstr>
  </property>
  <property fmtid="{D5CDD505-2E9C-101B-9397-08002B2CF9AE}" pid="51" name="utskottsbeteckning">
    <vt:lpwstr>Sf</vt:lpwstr>
  </property>
  <property fmtid="{D5CDD505-2E9C-101B-9397-08002B2CF9AE}" pid="52" name="GlobalUID">
    <vt:lpwstr>{040C7B72-97C3-4FD6-A1D4-A7E9CBBB173C}</vt:lpwstr>
  </property>
  <property fmtid="{D5CDD505-2E9C-101B-9397-08002B2CF9AE}" pid="53" name="Överföringar">
    <vt:i4>0</vt:i4>
  </property>
  <property fmtid="{D5CDD505-2E9C-101B-9397-08002B2CF9AE}" pid="54" name="Checksum">
    <vt:lpwstr>*0020847509740*</vt:lpwstr>
  </property>
  <property fmtid="{D5CDD505-2E9C-101B-9397-08002B2CF9AE}" pid="55" name="skuggnummer">
    <vt:lpwstr>3457</vt:lpwstr>
  </property>
  <property fmtid="{D5CDD505-2E9C-101B-9397-08002B2CF9AE}" pid="56" name="urixVersion">
    <vt:lpwstr>4.0.0.9</vt:lpwstr>
  </property>
  <property fmtid="{D5CDD505-2E9C-101B-9397-08002B2CF9AE}" pid="57" name="urixOrigin">
    <vt:lpwstr>100107 14:10:19.255</vt:lpwstr>
  </property>
  <property fmtid="{D5CDD505-2E9C-101B-9397-08002B2CF9AE}" pid="58" name="urixGuid">
    <vt:lpwstr>{12BC1755-7E9D-433E-B8A1-142D2E2FA32F}</vt:lpwstr>
  </property>
</Properties>
</file>