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1CAC" w:rsidRPr="00D44FE7" w:rsidRDefault="00381CAC">
      <w:pPr>
        <w:pStyle w:val="Frslagsrubrik"/>
        <w:shd w:val="clear" w:color="000000" w:fill="auto"/>
      </w:pPr>
      <w:r w:rsidRPr="00D44FE7">
        <w:t>Förslag till riksdagsbeslut</w:t>
      </w:r>
    </w:p>
    <w:p w:rsidR="00381CAC" w:rsidRPr="00D44FE7" w:rsidRDefault="00381CAC">
      <w:pPr>
        <w:pStyle w:val="Hemstlatt"/>
        <w:shd w:val="clear" w:color="000000" w:fill="auto"/>
        <w:ind w:left="0"/>
      </w:pPr>
      <w:r w:rsidRPr="00D44FE7">
        <w:t>Riksdagen tillkännager för regeringen som sin mening vad som anförs i motionen om vikten av att utveckla verksamheten vid Äl</w:t>
      </w:r>
      <w:r w:rsidRPr="00D44FE7">
        <w:t>v</w:t>
      </w:r>
      <w:r w:rsidRPr="00D44FE7">
        <w:t>dalens skjut- och övningsfält.</w:t>
      </w:r>
    </w:p>
    <w:p w:rsidR="00381CAC" w:rsidRPr="00D44FE7" w:rsidRDefault="00381CAC">
      <w:pPr>
        <w:pStyle w:val="Rubrik1"/>
        <w:shd w:val="clear" w:color="000000" w:fill="auto"/>
      </w:pPr>
      <w:r w:rsidRPr="00D44FE7">
        <w:t>Motivering</w:t>
      </w:r>
    </w:p>
    <w:p w:rsidR="00381CAC" w:rsidRPr="00D44FE7" w:rsidRDefault="00381CAC">
      <w:pPr>
        <w:shd w:val="clear" w:color="000000" w:fill="auto"/>
      </w:pPr>
      <w:r w:rsidRPr="00D44FE7">
        <w:t>Älvdalens skjut- och övningsfält är Sveriges största militära övningsområde. Fältet är det enda som är miljöprövat och godkänt för samtliga arméns trup</w:t>
      </w:r>
      <w:r w:rsidRPr="00D44FE7">
        <w:t>p</w:t>
      </w:r>
      <w:r w:rsidRPr="00D44FE7">
        <w:t xml:space="preserve">slag. Det är en stor resurs som förutom det stora övningsområdet på </w:t>
      </w:r>
      <w:smartTag w:uri="urn:schemas-microsoft-com:office:smarttags" w:element="metricconverter">
        <w:smartTagPr>
          <w:attr w:name="ProductID" w:val="54 000 hektar"/>
        </w:smartTagPr>
        <w:r w:rsidRPr="00D44FE7">
          <w:t>54 000 hektar</w:t>
        </w:r>
      </w:smartTag>
      <w:r w:rsidRPr="00D44FE7">
        <w:t xml:space="preserve"> också omfattar ett hotell, verkstäder, restaurang och ett flygfält. G</w:t>
      </w:r>
      <w:r w:rsidRPr="00D44FE7">
        <w:t>e</w:t>
      </w:r>
      <w:r w:rsidRPr="00D44FE7">
        <w:t>nom åren har Försvarsmakten satsat stora belopp för att utveckla detta ö</w:t>
      </w:r>
      <w:r w:rsidRPr="00D44FE7">
        <w:t>v</w:t>
      </w:r>
      <w:r w:rsidRPr="00D44FE7">
        <w:t>ningsområde som numera administreras via Skaraborgs regemente P4.</w:t>
      </w:r>
    </w:p>
    <w:p w:rsidR="00381CAC" w:rsidRPr="00D44FE7" w:rsidRDefault="00381CAC">
      <w:pPr>
        <w:pStyle w:val="Normaltindrag"/>
        <w:shd w:val="clear" w:color="000000" w:fill="auto"/>
      </w:pPr>
      <w:r w:rsidRPr="00D44FE7">
        <w:t>Drastiska neddragningar av personal har skett vid skjutfältet. I sin tur har det lett till att det krävs långa planeringstider för att ta skjutfältets resurser i anspråk. Detta eftersom personal måste tillföras från andr</w:t>
      </w:r>
      <w:r w:rsidRPr="00D44FE7">
        <w:t>a delar av Fö</w:t>
      </w:r>
      <w:r w:rsidRPr="00D44FE7">
        <w:t>r</w:t>
      </w:r>
      <w:r w:rsidRPr="00D44FE7">
        <w:t>svarsmakten. Allt detta är synnerligen negativt för verksamheten.</w:t>
      </w:r>
    </w:p>
    <w:p w:rsidR="00381CAC" w:rsidRPr="00D44FE7" w:rsidRDefault="00381CAC">
      <w:pPr>
        <w:pStyle w:val="Normaltindrag"/>
        <w:shd w:val="clear" w:color="000000" w:fill="auto"/>
      </w:pPr>
      <w:r w:rsidRPr="00D44FE7">
        <w:t>Det är beklagligt mot bakgrund av den utmärkta resurs som skjutfältet u</w:t>
      </w:r>
      <w:r w:rsidRPr="00D44FE7">
        <w:t>t</w:t>
      </w:r>
      <w:r w:rsidRPr="00D44FE7">
        <w:t>gör samt att det är attraktivt för övningsverksamhet i ett nordiskt-internationellt perspektiv. En sådan verksamhet pågår, men borde ges en än mer ökad tyngd i framtiden. Personalminskningarna försvårar detta i framt</w:t>
      </w:r>
      <w:r w:rsidRPr="00D44FE7">
        <w:t>i</w:t>
      </w:r>
      <w:r w:rsidRPr="00D44FE7">
        <w:t>den.</w:t>
      </w:r>
    </w:p>
    <w:p w:rsidR="00381CAC" w:rsidRPr="00D44FE7" w:rsidRDefault="00381CAC">
      <w:pPr>
        <w:pStyle w:val="Normaltindrag"/>
        <w:shd w:val="clear" w:color="000000" w:fill="auto"/>
      </w:pPr>
      <w:r w:rsidRPr="00D44FE7">
        <w:t xml:space="preserve">Försvarsminister Karin Enström har dessutom klargjort att Försvarsmakten ska ha tillgång till övningsfält med skilda naturtyper och terrängförhållanden placerade på olika platser i landet. Enligt Försvarsmaktens plan för övnings- och skjutfältet ska Älvdalens skjutfält vidmakthållas. Men </w:t>
      </w:r>
      <w:r w:rsidRPr="00D44FE7">
        <w:t xml:space="preserve">ska detta gälla även i praktiken krävs ett annat signalverk från Försvarsmaktens sida. Idag är </w:t>
      </w:r>
      <w:r w:rsidRPr="00D44FE7">
        <w:lastRenderedPageBreak/>
        <w:t>utvecklingen negativ och måste om vidmakthållande ska gälla i praktiken innebära ett reaktiverande av Älvdalens skjut- och övningsfält.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4FE7">
        <w:trPr>
          <w:cantSplit/>
        </w:trPr>
        <w:tc>
          <w:tcPr>
            <w:tcW w:w="3046" w:type="dxa"/>
          </w:tcPr>
          <w:p w:rsidR="00381CAC" w:rsidRPr="00D44FE7" w:rsidRDefault="00381CAC">
            <w:pPr>
              <w:pStyle w:val="UnderskriftDatum"/>
              <w:shd w:val="clear" w:color="000000" w:fill="auto"/>
              <w:spacing w:before="240"/>
            </w:pPr>
            <w:r w:rsidRPr="00D44FE7">
              <w:t>Stockholm den 2 oktober 2013</w:t>
            </w:r>
          </w:p>
        </w:tc>
        <w:tc>
          <w:tcPr>
            <w:tcW w:w="3047" w:type="dxa"/>
          </w:tcPr>
          <w:p w:rsidR="00381CAC" w:rsidRPr="00D44FE7" w:rsidRDefault="00381CA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44FE7">
        <w:trPr>
          <w:cantSplit/>
        </w:trPr>
        <w:tc>
          <w:tcPr>
            <w:tcW w:w="3046" w:type="dxa"/>
          </w:tcPr>
          <w:p w:rsidR="00381CAC" w:rsidRPr="00D44FE7" w:rsidRDefault="00381CAC">
            <w:pPr>
              <w:pStyle w:val="Underskrifter"/>
              <w:shd w:val="clear" w:color="000000" w:fill="auto"/>
            </w:pPr>
            <w:r w:rsidRPr="00D44FE7">
              <w:t>Roza Güclü Hedin (S)</w:t>
            </w:r>
          </w:p>
        </w:tc>
        <w:tc>
          <w:tcPr>
            <w:tcW w:w="3046" w:type="dxa"/>
          </w:tcPr>
          <w:p w:rsidR="00381CAC" w:rsidRPr="00D44FE7" w:rsidRDefault="00381CAC">
            <w:pPr>
              <w:pStyle w:val="Underskrifter"/>
              <w:shd w:val="clear" w:color="000000" w:fill="auto"/>
            </w:pPr>
          </w:p>
        </w:tc>
      </w:tr>
      <w:tr w:rsidR="00000000" w:rsidRPr="00D44FE7">
        <w:trPr>
          <w:cantSplit/>
        </w:trPr>
        <w:tc>
          <w:tcPr>
            <w:tcW w:w="3046" w:type="dxa"/>
          </w:tcPr>
          <w:p w:rsidR="00381CAC" w:rsidRPr="00D44FE7" w:rsidRDefault="00381CAC">
            <w:pPr>
              <w:pStyle w:val="Underskrifter"/>
              <w:shd w:val="clear" w:color="000000" w:fill="auto"/>
            </w:pPr>
            <w:r w:rsidRPr="00D44FE7">
              <w:t>Carin Runeson (S)</w:t>
            </w:r>
          </w:p>
        </w:tc>
        <w:tc>
          <w:tcPr>
            <w:tcW w:w="3046" w:type="dxa"/>
          </w:tcPr>
          <w:p w:rsidR="00381CAC" w:rsidRPr="00D44FE7" w:rsidRDefault="00381CAC">
            <w:pPr>
              <w:pStyle w:val="Underskrifter"/>
              <w:shd w:val="clear" w:color="000000" w:fill="auto"/>
            </w:pPr>
            <w:r w:rsidRPr="00D44FE7">
              <w:t>Kurt Kvarnström (S)</w:t>
            </w:r>
          </w:p>
        </w:tc>
      </w:tr>
    </w:tbl>
    <w:p w:rsidR="00381CAC" w:rsidRPr="00D44FE7" w:rsidRDefault="00381CAC">
      <w:pPr>
        <w:pStyle w:val="Normaltindrag"/>
        <w:shd w:val="clear" w:color="000000" w:fill="auto"/>
      </w:pPr>
    </w:p>
    <w:sectPr w:rsidR="00381CAC" w:rsidRPr="00D44F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1CAC" w:rsidRPr="00D44FE7" w:rsidRDefault="00381CAC">
      <w:r w:rsidRPr="00D44FE7">
        <w:separator/>
      </w:r>
    </w:p>
  </w:endnote>
  <w:endnote w:type="continuationSeparator" w:id="0">
    <w:p w:rsidR="00381CAC" w:rsidRPr="00D44FE7" w:rsidRDefault="00381CAC">
      <w:r w:rsidRPr="00D44F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CAC" w:rsidRPr="00D44FE7" w:rsidRDefault="00D44FE7">
    <w:pPr>
      <w:pStyle w:val="Sidfot"/>
    </w:pPr>
    <w:r w:rsidRPr="00D44F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00106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CAC" w:rsidRDefault="00381C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1CAC" w:rsidRDefault="00381C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CAC" w:rsidRPr="00D44FE7" w:rsidRDefault="00D44FE7">
    <w:pPr>
      <w:pStyle w:val="Sidfot"/>
    </w:pPr>
    <w:r w:rsidRPr="00D44F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48546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CAC" w:rsidRDefault="00381C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1CAC" w:rsidRDefault="00381C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CAC" w:rsidRPr="00D44FE7" w:rsidRDefault="00D44FE7">
    <w:pPr>
      <w:pStyle w:val="Sidfot"/>
    </w:pPr>
    <w:r w:rsidRPr="00D44F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64606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CAC" w:rsidRDefault="00381C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1CAC" w:rsidRDefault="00381C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1CAC" w:rsidRPr="00D44FE7" w:rsidRDefault="00381CAC">
      <w:r w:rsidRPr="00D44FE7">
        <w:separator/>
      </w:r>
    </w:p>
  </w:footnote>
  <w:footnote w:type="continuationSeparator" w:id="0">
    <w:p w:rsidR="00381CAC" w:rsidRPr="00D44FE7" w:rsidRDefault="00381CAC">
      <w:r w:rsidRPr="00D44F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CAC" w:rsidRPr="00D44FE7" w:rsidRDefault="00D44FE7">
    <w:pPr>
      <w:pStyle w:val="Sidhuvud"/>
    </w:pPr>
    <w:r w:rsidRPr="00D44F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493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CAC" w:rsidRDefault="00381C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1CAC" w:rsidRDefault="00381C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CAC" w:rsidRPr="00D44FE7" w:rsidRDefault="00D44FE7">
    <w:pPr>
      <w:pStyle w:val="Sidhuvud"/>
    </w:pPr>
    <w:r w:rsidRPr="00D44F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76011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CAC" w:rsidRDefault="00381C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1CAC" w:rsidRDefault="00381C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CAC" w:rsidRPr="00D44FE7" w:rsidRDefault="00381CAC">
    <w:pPr>
      <w:pStyle w:val="FSHNormal"/>
      <w:tabs>
        <w:tab w:val="right" w:pos="5840"/>
      </w:tabs>
    </w:pPr>
    <w:r w:rsidRPr="00D44FE7">
      <w:br/>
    </w:r>
    <w:r w:rsidRPr="00D44FE7">
      <w:fldChar w:fldCharType="begin" w:fldLock="1"/>
    </w:r>
    <w:r w:rsidRPr="00D44FE7">
      <w:instrText xml:space="preserve"> DOCPROPERTY</w:instrText>
    </w:r>
    <w:r w:rsidRPr="00D44FE7">
      <w:rPr>
        <w:sz w:val="18"/>
      </w:rPr>
      <w:instrText xml:space="preserve"> "YearUser" *\charformat </w:instrText>
    </w:r>
    <w:r w:rsidRPr="00D44FE7">
      <w:fldChar w:fldCharType="separate"/>
    </w:r>
    <w:r w:rsidRPr="00D44FE7">
      <w:t>2013/14</w:t>
    </w:r>
    <w:r w:rsidRPr="00D44FE7">
      <w:fldChar w:fldCharType="end"/>
    </w:r>
    <w:r w:rsidRPr="00D44FE7">
      <w:t xml:space="preserve"> </w:t>
    </w:r>
    <w:r w:rsidRPr="00D44FE7">
      <w:tab/>
      <w:t xml:space="preserve">mnr: </w:t>
    </w:r>
    <w:r w:rsidRPr="00D44FE7">
      <w:fldChar w:fldCharType="begin" w:fldLock="1"/>
    </w:r>
    <w:r w:rsidRPr="00D44FE7">
      <w:instrText xml:space="preserve"> DOCPROPERTY</w:instrText>
    </w:r>
    <w:r w:rsidRPr="00D44FE7">
      <w:rPr>
        <w:sz w:val="18"/>
      </w:rPr>
      <w:instrText xml:space="preserve"> "Motionsnummer" *\charformat </w:instrText>
    </w:r>
    <w:r w:rsidRPr="00D44FE7">
      <w:fldChar w:fldCharType="separate"/>
    </w:r>
    <w:r w:rsidRPr="00D44FE7">
      <w:t>Fö223</w:t>
    </w:r>
    <w:r w:rsidRPr="00D44FE7">
      <w:fldChar w:fldCharType="end"/>
    </w:r>
    <w:r w:rsidRPr="00D44FE7">
      <w:br/>
    </w:r>
    <w:r w:rsidRPr="00D44FE7">
      <w:fldChar w:fldCharType="begin" w:fldLock="1"/>
    </w:r>
    <w:r w:rsidRPr="00D44FE7">
      <w:instrText xml:space="preserve"> DOCPROPERTY</w:instrText>
    </w:r>
    <w:r w:rsidRPr="00D44FE7">
      <w:rPr>
        <w:sz w:val="18"/>
      </w:rPr>
      <w:instrText xml:space="preserve"> "Samling" *\charformat </w:instrText>
    </w:r>
    <w:r w:rsidRPr="00D44FE7">
      <w:fldChar w:fldCharType="end"/>
    </w:r>
    <w:r w:rsidRPr="00D44FE7">
      <w:tab/>
      <w:t xml:space="preserve">pnr: </w:t>
    </w:r>
    <w:r w:rsidRPr="00D44FE7">
      <w:fldChar w:fldCharType="begin" w:fldLock="1"/>
    </w:r>
    <w:r w:rsidRPr="00D44FE7">
      <w:instrText xml:space="preserve"> DOCPROPERTY</w:instrText>
    </w:r>
    <w:r w:rsidRPr="00D44FE7">
      <w:rPr>
        <w:sz w:val="18"/>
      </w:rPr>
      <w:instrText xml:space="preserve"> "Partinummer" *\charformat </w:instrText>
    </w:r>
    <w:r w:rsidRPr="00D44FE7">
      <w:fldChar w:fldCharType="separate"/>
    </w:r>
    <w:r w:rsidRPr="00D44FE7">
      <w:t>S6105</w:t>
    </w:r>
    <w:r w:rsidRPr="00D44FE7">
      <w:fldChar w:fldCharType="end"/>
    </w:r>
  </w:p>
  <w:p w:rsidR="00381CAC" w:rsidRPr="00D44FE7" w:rsidRDefault="00381CAC">
    <w:pPr>
      <w:pStyle w:val="FSHRub1"/>
    </w:pPr>
    <w:r w:rsidRPr="00D44FE7">
      <w:t>Motion till riksdagen</w:t>
    </w:r>
    <w:r w:rsidRPr="00D44FE7">
      <w:br/>
    </w:r>
    <w:r w:rsidRPr="00D44FE7">
      <w:fldChar w:fldCharType="begin" w:fldLock="1"/>
    </w:r>
    <w:r w:rsidRPr="00D44FE7">
      <w:instrText xml:space="preserve"> DOCPROPERTY "YearUser" *\charformat </w:instrText>
    </w:r>
    <w:r w:rsidRPr="00D44FE7">
      <w:fldChar w:fldCharType="separate"/>
    </w:r>
    <w:r w:rsidRPr="00D44FE7">
      <w:t>2013/14</w:t>
    </w:r>
    <w:r w:rsidRPr="00D44FE7">
      <w:fldChar w:fldCharType="end"/>
    </w:r>
    <w:r w:rsidRPr="00D44FE7">
      <w:t>:</w:t>
    </w:r>
    <w:r w:rsidRPr="00D44FE7">
      <w:fldChar w:fldCharType="begin" w:fldLock="1"/>
    </w:r>
    <w:r w:rsidRPr="00D44FE7">
      <w:instrText xml:space="preserve"> DOCPROPERTY "Motionsnummer" *\charformat </w:instrText>
    </w:r>
    <w:r w:rsidRPr="00D44FE7">
      <w:fldChar w:fldCharType="separate"/>
    </w:r>
    <w:r w:rsidRPr="00D44FE7">
      <w:t>Fö223</w:t>
    </w:r>
    <w:r w:rsidRPr="00D44FE7">
      <w:fldChar w:fldCharType="end"/>
    </w:r>
  </w:p>
  <w:p w:rsidR="00381CAC" w:rsidRPr="00D44FE7" w:rsidRDefault="00381CAC">
    <w:pPr>
      <w:pStyle w:val="FSHNormalS5"/>
    </w:pPr>
    <w:r w:rsidRPr="00D44FE7">
      <w:fldChar w:fldCharType="begin" w:fldLock="1"/>
    </w:r>
    <w:r w:rsidRPr="00D44FE7">
      <w:instrText xml:space="preserve"> DOCPROPERTY "MotionarText" *\charformat </w:instrText>
    </w:r>
    <w:r w:rsidRPr="00D44FE7">
      <w:fldChar w:fldCharType="separate"/>
    </w:r>
    <w:r w:rsidRPr="00D44FE7">
      <w:t>av Roza Güclü Hedin m.fl. (S)</w:t>
    </w:r>
    <w:r w:rsidRPr="00D44FE7">
      <w:fldChar w:fldCharType="end"/>
    </w:r>
    <w:r w:rsidRPr="00D44FE7">
      <w:br/>
    </w:r>
    <w:r w:rsidRPr="00D44FE7">
      <w:fldChar w:fldCharType="begin" w:fldLock="1"/>
    </w:r>
    <w:r w:rsidRPr="00D44FE7">
      <w:instrText xml:space="preserve"> DOCPROPERTY "SvarFrasKort" *\charformat </w:instrText>
    </w:r>
    <w:r w:rsidRPr="00D44FE7">
      <w:fldChar w:fldCharType="end"/>
    </w:r>
  </w:p>
  <w:p w:rsidR="00381CAC" w:rsidRPr="00D44FE7" w:rsidRDefault="00381CAC">
    <w:pPr>
      <w:pStyle w:val="FSHTitel"/>
    </w:pPr>
    <w:r w:rsidRPr="00D44FE7">
      <w:fldChar w:fldCharType="begin" w:fldLock="1"/>
    </w:r>
    <w:r w:rsidRPr="00D44FE7">
      <w:instrText xml:space="preserve"> DOCPROPERTY</w:instrText>
    </w:r>
    <w:r w:rsidRPr="00D44FE7">
      <w:rPr>
        <w:sz w:val="18"/>
      </w:rPr>
      <w:instrText xml:space="preserve"> "RubrikSvar" *\charformat </w:instrText>
    </w:r>
    <w:r w:rsidRPr="00D44FE7">
      <w:fldChar w:fldCharType="separate"/>
    </w:r>
    <w:r w:rsidRPr="00D44FE7">
      <w:t>Framtiden för Älvdalens skjut- och övningsfält</w:t>
    </w:r>
    <w:r w:rsidRPr="00D44FE7">
      <w:fldChar w:fldCharType="end"/>
    </w:r>
  </w:p>
  <w:p w:rsidR="00381CAC" w:rsidRPr="00D44FE7" w:rsidRDefault="00381CAC">
    <w:pPr>
      <w:pStyle w:val="Normal00"/>
    </w:pPr>
  </w:p>
  <w:p w:rsidR="00381CAC" w:rsidRPr="00D44FE7" w:rsidRDefault="00381C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95868861">
    <w:abstractNumId w:val="13"/>
  </w:num>
  <w:num w:numId="2" w16cid:durableId="1816683970">
    <w:abstractNumId w:val="11"/>
  </w:num>
  <w:num w:numId="3" w16cid:durableId="351148483">
    <w:abstractNumId w:val="14"/>
  </w:num>
  <w:num w:numId="4" w16cid:durableId="381289359">
    <w:abstractNumId w:val="8"/>
  </w:num>
  <w:num w:numId="5" w16cid:durableId="724570070">
    <w:abstractNumId w:val="3"/>
  </w:num>
  <w:num w:numId="6" w16cid:durableId="840314598">
    <w:abstractNumId w:val="2"/>
  </w:num>
  <w:num w:numId="7" w16cid:durableId="1818838726">
    <w:abstractNumId w:val="1"/>
  </w:num>
  <w:num w:numId="8" w16cid:durableId="1576864604">
    <w:abstractNumId w:val="0"/>
  </w:num>
  <w:num w:numId="9" w16cid:durableId="1895119146">
    <w:abstractNumId w:val="9"/>
  </w:num>
  <w:num w:numId="10" w16cid:durableId="939222846">
    <w:abstractNumId w:val="7"/>
  </w:num>
  <w:num w:numId="11" w16cid:durableId="1974285736">
    <w:abstractNumId w:val="6"/>
  </w:num>
  <w:num w:numId="12" w16cid:durableId="1018310400">
    <w:abstractNumId w:val="5"/>
  </w:num>
  <w:num w:numId="13" w16cid:durableId="1293319515">
    <w:abstractNumId w:val="4"/>
  </w:num>
  <w:num w:numId="14" w16cid:durableId="1306860018">
    <w:abstractNumId w:val="16"/>
  </w:num>
  <w:num w:numId="15" w16cid:durableId="13314453">
    <w:abstractNumId w:val="12"/>
  </w:num>
  <w:num w:numId="16" w16cid:durableId="17367059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27B2C0DC-CD61-4DFF-952A-D56FEFE8CCFB},{56D55535-ACDA-45DF-AC61-E5947427103D},{1FAB1011-E67A-4183-95E5-15A14406083A}"/>
  </w:docVars>
  <w:rsids>
    <w:rsidRoot w:val="00A931C7"/>
    <w:rsid w:val="00381CAC"/>
    <w:rsid w:val="00A931C7"/>
    <w:rsid w:val="00D4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C2512C-D556-4991-91A9-BC124D1E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1584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S6105</vt:lpstr>
    </vt:vector>
  </TitlesOfParts>
  <Company>Riksdagen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S6105</dc:title>
  <dc:subject>S6105</dc:subject>
  <dc:creator>Riksdagen</dc:creator>
  <cp:keywords>Riksdagen</cp:keywords>
  <dc:description>AD-ändringar</dc:description>
  <cp:lastModifiedBy>Lars Brink</cp:lastModifiedBy>
  <cp:revision>2</cp:revision>
  <cp:lastPrinted>2013-11-27T14:12:00Z</cp:lastPrinted>
  <dcterms:created xsi:type="dcterms:W3CDTF">2025-12-17T23:17:00Z</dcterms:created>
  <dcterms:modified xsi:type="dcterms:W3CDTF">2025-12-17T23:17:00Z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Framtiden för Älvdalens skjut- och övningsfält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Framtiden för Älvdalens skjut- och övningsfält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S6105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Roza Güclü Hedin m.fl. (S)</vt:lpwstr>
  </property>
  <property fmtid="{D5CDD505-2E9C-101B-9397-08002B2CF9AE}" pid="26" name="MotionarLista">
    <vt:lpwstr>Güclü Hedin, Roza (S)\Runeson, Carin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Roza Güclü Hedin (S), Carin Runeson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20132014000000000083000061050069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20132014000000000083000061050069</vt:lpwstr>
  </property>
  <property fmtid="{D5CDD505-2E9C-101B-9397-08002B2CF9AE}" pid="50" name="nummer">
    <vt:lpwstr>223</vt:lpwstr>
  </property>
  <property fmtid="{D5CDD505-2E9C-101B-9397-08002B2CF9AE}" pid="51" name="utskottsbeteckning">
    <vt:lpwstr>Fö</vt:lpwstr>
  </property>
  <property fmtid="{D5CDD505-2E9C-101B-9397-08002B2CF9AE}" pid="52" name="GlobalUID">
    <vt:lpwstr>{5FEF91C5-A93E-4BE9-B507-75E18E523A88}</vt:lpwstr>
  </property>
  <property fmtid="{D5CDD505-2E9C-101B-9397-08002B2CF9AE}" pid="53" name="Överföringar">
    <vt:i4>0</vt:i4>
  </property>
  <property fmtid="{D5CDD505-2E9C-101B-9397-08002B2CF9AE}" pid="54" name="Checksum">
    <vt:lpwstr>*1011979471370*</vt:lpwstr>
  </property>
  <property fmtid="{D5CDD505-2E9C-101B-9397-08002B2CF9AE}" pid="55" name="skuggnummer">
    <vt:lpwstr>1380</vt:lpwstr>
  </property>
  <property fmtid="{D5CDD505-2E9C-101B-9397-08002B2CF9AE}" pid="56" name="urixVersion">
    <vt:lpwstr>4.6.0.0</vt:lpwstr>
  </property>
  <property fmtid="{D5CDD505-2E9C-101B-9397-08002B2CF9AE}" pid="57" name="urixOrigin">
    <vt:lpwstr>131212 13:59:50.207</vt:lpwstr>
  </property>
  <property fmtid="{D5CDD505-2E9C-101B-9397-08002B2CF9AE}" pid="58" name="urixGuid">
    <vt:lpwstr>{8D94061F-6351-441A-A57A-C3564FE1BACD}</vt:lpwstr>
  </property>
</Properties>
</file>