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27C" w:rsidRPr="004428DB" w:rsidRDefault="00D4527C">
      <w:pPr>
        <w:pStyle w:val="Rubrik1"/>
      </w:pPr>
      <w:r w:rsidRPr="004428DB">
        <w:t>Förslag till riksdagsbeslut</w:t>
      </w:r>
    </w:p>
    <w:p w:rsidR="00D4527C" w:rsidRPr="004428DB" w:rsidRDefault="00D4527C">
      <w:pPr>
        <w:pStyle w:val="Hemstlatt"/>
        <w:ind w:left="0"/>
      </w:pPr>
      <w:r w:rsidRPr="004428DB">
        <w:t>Riksdagen tillkännager för regeringen som sin mening vad som anförs i motionen om att regeringen bör arbeta för ett nordiskt ko</w:t>
      </w:r>
      <w:r w:rsidRPr="004428DB">
        <w:t>n</w:t>
      </w:r>
      <w:r w:rsidRPr="004428DB">
        <w:t>trollsystem för djuruppfödare som har belagts med djurfö</w:t>
      </w:r>
      <w:r w:rsidRPr="004428DB">
        <w:t>r</w:t>
      </w:r>
      <w:r w:rsidRPr="004428DB">
        <w:t>bud.</w:t>
      </w:r>
    </w:p>
    <w:p w:rsidR="00D4527C" w:rsidRPr="004428DB" w:rsidRDefault="00D4527C">
      <w:pPr>
        <w:pStyle w:val="Rubrik1"/>
      </w:pPr>
      <w:r w:rsidRPr="004428DB">
        <w:t>Motivering</w:t>
      </w:r>
    </w:p>
    <w:p w:rsidR="00D4527C" w:rsidRPr="004428DB" w:rsidRDefault="00D4527C">
      <w:r w:rsidRPr="004428DB">
        <w:t>Inom Norden är ett allt vanligare problem att personer som belagts med dju</w:t>
      </w:r>
      <w:r w:rsidRPr="004428DB">
        <w:t>r</w:t>
      </w:r>
      <w:r w:rsidRPr="004428DB">
        <w:t>förbud på grund av vanvård flyttar mellan de nordiska länderna för att fortsä</w:t>
      </w:r>
      <w:r w:rsidRPr="004428DB">
        <w:t>t</w:t>
      </w:r>
      <w:r w:rsidRPr="004428DB">
        <w:t>ta bedriva sin verksamhet. Det är alltför lätt för en dömd djuruppfödare att flytta sin verksamhet över gränserna eftersom det inte finns något register eller informationsutbyte över de personer som belagts med djurförbud mellan länderna. Utifrån djurskyddsperspektiv är det inte rimligt att en person eller företag som dömts i ett land för djurplågeri kan flytta över gränsen till ett annat land för att bedriva eller starta samma v</w:t>
      </w:r>
      <w:r w:rsidRPr="004428DB">
        <w:t>erksamheter där.</w:t>
      </w:r>
    </w:p>
    <w:p w:rsidR="00D4527C" w:rsidRPr="004428DB" w:rsidRDefault="00D4527C">
      <w:pPr>
        <w:pStyle w:val="Normaltindrag"/>
      </w:pPr>
      <w:r w:rsidRPr="004428DB">
        <w:t>Djuruppfödning är inte bara en sysselsättning utan även en av Nordens viktigaste näringssektorer, och därför är denna fråga extra viktig att lösa när pr</w:t>
      </w:r>
      <w:r w:rsidRPr="004428DB">
        <w:t>o</w:t>
      </w:r>
      <w:r w:rsidRPr="004428DB">
        <w:t>blem uppstår.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28DB">
        <w:trPr>
          <w:cantSplit/>
        </w:trPr>
        <w:tc>
          <w:tcPr>
            <w:tcW w:w="3046" w:type="dxa"/>
          </w:tcPr>
          <w:p w:rsidR="00D4527C" w:rsidRPr="004428DB" w:rsidRDefault="00D4527C">
            <w:pPr>
              <w:pStyle w:val="UnderskriftDatum"/>
              <w:spacing w:before="240"/>
            </w:pPr>
            <w:r w:rsidRPr="004428DB">
              <w:t>Stockholm den 27 september 2011</w:t>
            </w:r>
          </w:p>
        </w:tc>
        <w:tc>
          <w:tcPr>
            <w:tcW w:w="3047" w:type="dxa"/>
          </w:tcPr>
          <w:p w:rsidR="00D4527C" w:rsidRPr="004428DB" w:rsidRDefault="00D4527C">
            <w:pPr>
              <w:pStyle w:val="Underskrifter"/>
              <w:spacing w:before="240"/>
            </w:pPr>
          </w:p>
        </w:tc>
      </w:tr>
      <w:tr w:rsidR="00000000" w:rsidRPr="004428DB">
        <w:trPr>
          <w:cantSplit/>
        </w:trPr>
        <w:tc>
          <w:tcPr>
            <w:tcW w:w="3046" w:type="dxa"/>
          </w:tcPr>
          <w:p w:rsidR="00D4527C" w:rsidRPr="004428DB" w:rsidRDefault="00D4527C">
            <w:pPr>
              <w:pStyle w:val="Underskrifter"/>
            </w:pPr>
            <w:r w:rsidRPr="004428DB">
              <w:t>Marianne Åhman (FP)</w:t>
            </w:r>
          </w:p>
        </w:tc>
        <w:tc>
          <w:tcPr>
            <w:tcW w:w="3046" w:type="dxa"/>
          </w:tcPr>
          <w:p w:rsidR="00D4527C" w:rsidRPr="004428DB" w:rsidRDefault="00D4527C">
            <w:pPr>
              <w:pStyle w:val="Underskrifter"/>
            </w:pPr>
          </w:p>
        </w:tc>
      </w:tr>
    </w:tbl>
    <w:p w:rsidR="00D4527C" w:rsidRPr="004428DB" w:rsidRDefault="00D4527C">
      <w:pPr>
        <w:pStyle w:val="Normaltindrag"/>
      </w:pPr>
    </w:p>
    <w:sectPr w:rsidR="00D4527C" w:rsidRPr="004428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27C" w:rsidRPr="004428DB" w:rsidRDefault="00D4527C">
      <w:r w:rsidRPr="004428DB">
        <w:separator/>
      </w:r>
    </w:p>
  </w:endnote>
  <w:endnote w:type="continuationSeparator" w:id="0">
    <w:p w:rsidR="00D4527C" w:rsidRPr="004428DB" w:rsidRDefault="00D4527C">
      <w:r w:rsidRPr="004428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27C" w:rsidRPr="004428DB" w:rsidRDefault="004428DB">
    <w:pPr>
      <w:pStyle w:val="Sidfot"/>
    </w:pPr>
    <w:r w:rsidRPr="004428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614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7C" w:rsidRDefault="00D4527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27C" w:rsidRDefault="00D4527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27C" w:rsidRPr="004428DB" w:rsidRDefault="004428DB">
    <w:pPr>
      <w:pStyle w:val="Sidfot"/>
    </w:pPr>
    <w:r w:rsidRPr="004428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955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7C" w:rsidRDefault="00D452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27C" w:rsidRDefault="00D452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27C" w:rsidRPr="004428DB" w:rsidRDefault="004428DB">
    <w:pPr>
      <w:pStyle w:val="Sidfot"/>
    </w:pPr>
    <w:r w:rsidRPr="004428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411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7C" w:rsidRDefault="00D452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27C" w:rsidRDefault="00D452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27C" w:rsidRPr="004428DB" w:rsidRDefault="00D4527C">
      <w:r w:rsidRPr="004428DB">
        <w:separator/>
      </w:r>
    </w:p>
  </w:footnote>
  <w:footnote w:type="continuationSeparator" w:id="0">
    <w:p w:rsidR="00D4527C" w:rsidRPr="004428DB" w:rsidRDefault="00D4527C">
      <w:r w:rsidRPr="004428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27C" w:rsidRPr="004428DB" w:rsidRDefault="004428DB">
    <w:pPr>
      <w:pStyle w:val="Sidhuvud"/>
    </w:pPr>
    <w:r w:rsidRPr="004428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719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7C" w:rsidRDefault="00D452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27C" w:rsidRDefault="00D452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27C" w:rsidRPr="004428DB" w:rsidRDefault="004428DB">
    <w:pPr>
      <w:pStyle w:val="Sidhuvud"/>
    </w:pPr>
    <w:r w:rsidRPr="004428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026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7C" w:rsidRDefault="00D452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27C" w:rsidRDefault="00D452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27C" w:rsidRPr="004428DB" w:rsidRDefault="00D4527C">
    <w:pPr>
      <w:pStyle w:val="FSHNormal"/>
      <w:tabs>
        <w:tab w:val="right" w:pos="5840"/>
      </w:tabs>
    </w:pPr>
    <w:r w:rsidRPr="004428DB">
      <w:br/>
    </w:r>
    <w:r w:rsidRPr="004428DB">
      <w:fldChar w:fldCharType="begin" w:fldLock="1"/>
    </w:r>
    <w:r w:rsidRPr="004428DB">
      <w:instrText xml:space="preserve"> DOCPROPERTY</w:instrText>
    </w:r>
    <w:r w:rsidRPr="004428DB">
      <w:rPr>
        <w:sz w:val="18"/>
      </w:rPr>
      <w:instrText xml:space="preserve"> "YearUser" *\charformat </w:instrText>
    </w:r>
    <w:r w:rsidRPr="004428DB">
      <w:fldChar w:fldCharType="separate"/>
    </w:r>
    <w:r w:rsidRPr="004428DB">
      <w:t>2011/12</w:t>
    </w:r>
    <w:r w:rsidRPr="004428DB">
      <w:fldChar w:fldCharType="end"/>
    </w:r>
    <w:r w:rsidRPr="004428DB">
      <w:t xml:space="preserve"> </w:t>
    </w:r>
    <w:r w:rsidRPr="004428DB">
      <w:tab/>
      <w:t xml:space="preserve">mnr: </w:t>
    </w:r>
    <w:r w:rsidRPr="004428DB">
      <w:fldChar w:fldCharType="begin" w:fldLock="1"/>
    </w:r>
    <w:r w:rsidRPr="004428DB">
      <w:instrText xml:space="preserve"> DOCPROPERTY</w:instrText>
    </w:r>
    <w:r w:rsidRPr="004428DB">
      <w:rPr>
        <w:sz w:val="18"/>
      </w:rPr>
      <w:instrText xml:space="preserve"> "Motionsnummer" *\charformat </w:instrText>
    </w:r>
    <w:r w:rsidRPr="004428DB">
      <w:fldChar w:fldCharType="separate"/>
    </w:r>
    <w:r w:rsidRPr="004428DB">
      <w:t>MJ234</w:t>
    </w:r>
    <w:r w:rsidRPr="004428DB">
      <w:fldChar w:fldCharType="end"/>
    </w:r>
    <w:r w:rsidRPr="004428DB">
      <w:br/>
    </w:r>
    <w:r w:rsidRPr="004428DB">
      <w:fldChar w:fldCharType="begin" w:fldLock="1"/>
    </w:r>
    <w:r w:rsidRPr="004428DB">
      <w:instrText xml:space="preserve"> DOCPROPERTY</w:instrText>
    </w:r>
    <w:r w:rsidRPr="004428DB">
      <w:rPr>
        <w:sz w:val="18"/>
      </w:rPr>
      <w:instrText xml:space="preserve"> "Samling" *\charformat </w:instrText>
    </w:r>
    <w:r w:rsidRPr="004428DB">
      <w:fldChar w:fldCharType="end"/>
    </w:r>
    <w:r w:rsidRPr="004428DB">
      <w:tab/>
      <w:t xml:space="preserve">pnr: </w:t>
    </w:r>
    <w:r w:rsidRPr="004428DB">
      <w:fldChar w:fldCharType="begin" w:fldLock="1"/>
    </w:r>
    <w:r w:rsidRPr="004428DB">
      <w:instrText xml:space="preserve"> DOCPROPERTY</w:instrText>
    </w:r>
    <w:r w:rsidRPr="004428DB">
      <w:rPr>
        <w:sz w:val="18"/>
      </w:rPr>
      <w:instrText xml:space="preserve"> "Partinummer" *\charformat </w:instrText>
    </w:r>
    <w:r w:rsidRPr="004428DB">
      <w:fldChar w:fldCharType="separate"/>
    </w:r>
    <w:r w:rsidRPr="004428DB">
      <w:t>FP1168</w:t>
    </w:r>
    <w:r w:rsidRPr="004428DB">
      <w:fldChar w:fldCharType="end"/>
    </w:r>
  </w:p>
  <w:p w:rsidR="00D4527C" w:rsidRPr="004428DB" w:rsidRDefault="00D4527C">
    <w:pPr>
      <w:pStyle w:val="FSHRub1"/>
    </w:pPr>
    <w:r w:rsidRPr="004428DB">
      <w:t>Motion till riksdagen</w:t>
    </w:r>
    <w:r w:rsidRPr="004428DB">
      <w:br/>
    </w:r>
    <w:r w:rsidRPr="004428DB">
      <w:fldChar w:fldCharType="begin" w:fldLock="1"/>
    </w:r>
    <w:r w:rsidRPr="004428DB">
      <w:instrText xml:space="preserve"> DOCPROPERTY "YearUser" *\charformat </w:instrText>
    </w:r>
    <w:r w:rsidRPr="004428DB">
      <w:fldChar w:fldCharType="separate"/>
    </w:r>
    <w:r w:rsidRPr="004428DB">
      <w:t>2011/12</w:t>
    </w:r>
    <w:r w:rsidRPr="004428DB">
      <w:fldChar w:fldCharType="end"/>
    </w:r>
    <w:r w:rsidRPr="004428DB">
      <w:t>:</w:t>
    </w:r>
    <w:r w:rsidRPr="004428DB">
      <w:fldChar w:fldCharType="begin" w:fldLock="1"/>
    </w:r>
    <w:r w:rsidRPr="004428DB">
      <w:instrText xml:space="preserve"> DOCPROPERTY "Motionsnummer" *\charformat </w:instrText>
    </w:r>
    <w:r w:rsidRPr="004428DB">
      <w:fldChar w:fldCharType="separate"/>
    </w:r>
    <w:r w:rsidRPr="004428DB">
      <w:t>MJ234</w:t>
    </w:r>
    <w:r w:rsidRPr="004428DB">
      <w:fldChar w:fldCharType="end"/>
    </w:r>
  </w:p>
  <w:p w:rsidR="00D4527C" w:rsidRPr="004428DB" w:rsidRDefault="00D4527C">
    <w:pPr>
      <w:pStyle w:val="FSHNormalS5"/>
    </w:pPr>
    <w:r w:rsidRPr="004428DB">
      <w:fldChar w:fldCharType="begin" w:fldLock="1"/>
    </w:r>
    <w:r w:rsidRPr="004428DB">
      <w:instrText xml:space="preserve"> DOCPROPERTY "MotionarText" *\charformat </w:instrText>
    </w:r>
    <w:r w:rsidRPr="004428DB">
      <w:fldChar w:fldCharType="separate"/>
    </w:r>
    <w:r w:rsidRPr="004428DB">
      <w:t>av Marianne Åhman (FP)</w:t>
    </w:r>
    <w:r w:rsidRPr="004428DB">
      <w:fldChar w:fldCharType="end"/>
    </w:r>
    <w:r w:rsidRPr="004428DB">
      <w:br/>
    </w:r>
    <w:r w:rsidRPr="004428DB">
      <w:fldChar w:fldCharType="begin" w:fldLock="1"/>
    </w:r>
    <w:r w:rsidRPr="004428DB">
      <w:instrText xml:space="preserve"> DOCPROPERTY "SvarFrasKort" *\charformat </w:instrText>
    </w:r>
    <w:r w:rsidRPr="004428DB">
      <w:fldChar w:fldCharType="end"/>
    </w:r>
  </w:p>
  <w:p w:rsidR="00D4527C" w:rsidRPr="004428DB" w:rsidRDefault="00D4527C">
    <w:pPr>
      <w:pStyle w:val="FSHTitel"/>
    </w:pPr>
    <w:r w:rsidRPr="004428DB">
      <w:fldChar w:fldCharType="begin" w:fldLock="1"/>
    </w:r>
    <w:r w:rsidRPr="004428DB">
      <w:instrText xml:space="preserve"> DOCPROPERTY</w:instrText>
    </w:r>
    <w:r w:rsidRPr="004428DB">
      <w:rPr>
        <w:sz w:val="18"/>
      </w:rPr>
      <w:instrText xml:space="preserve"> "RubrikSvar" *\charformat </w:instrText>
    </w:r>
    <w:r w:rsidRPr="004428DB">
      <w:fldChar w:fldCharType="separate"/>
    </w:r>
    <w:r w:rsidRPr="004428DB">
      <w:t>Kontrollsystem för djuruppfödare som belagts med djurförbud i ett annat nordiskt land</w:t>
    </w:r>
    <w:r w:rsidRPr="004428DB">
      <w:fldChar w:fldCharType="end"/>
    </w:r>
  </w:p>
  <w:p w:rsidR="00D4527C" w:rsidRPr="004428DB" w:rsidRDefault="00D4527C">
    <w:pPr>
      <w:pStyle w:val="Normal00"/>
    </w:pPr>
  </w:p>
  <w:p w:rsidR="00D4527C" w:rsidRPr="004428DB" w:rsidRDefault="00D452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6366828">
    <w:abstractNumId w:val="3"/>
  </w:num>
  <w:num w:numId="2" w16cid:durableId="1636834246">
    <w:abstractNumId w:val="2"/>
  </w:num>
  <w:num w:numId="3" w16cid:durableId="807355571">
    <w:abstractNumId w:val="1"/>
  </w:num>
  <w:num w:numId="4" w16cid:durableId="1511217831">
    <w:abstractNumId w:val="0"/>
  </w:num>
  <w:num w:numId="5" w16cid:durableId="2031297437">
    <w:abstractNumId w:val="7"/>
  </w:num>
  <w:num w:numId="6" w16cid:durableId="2077241411">
    <w:abstractNumId w:val="6"/>
  </w:num>
  <w:num w:numId="7" w16cid:durableId="1083339715">
    <w:abstractNumId w:val="5"/>
  </w:num>
  <w:num w:numId="8" w16cid:durableId="1066295450">
    <w:abstractNumId w:val="4"/>
  </w:num>
  <w:num w:numId="9" w16cid:durableId="868027951">
    <w:abstractNumId w:val="8"/>
  </w:num>
  <w:num w:numId="10" w16cid:durableId="1414011770">
    <w:abstractNumId w:val="9"/>
  </w:num>
  <w:num w:numId="11" w16cid:durableId="1116096642">
    <w:abstractNumId w:val="10"/>
  </w:num>
  <w:num w:numId="12" w16cid:durableId="1438983584">
    <w:abstractNumId w:val="13"/>
  </w:num>
  <w:num w:numId="13" w16cid:durableId="735516248">
    <w:abstractNumId w:val="15"/>
  </w:num>
  <w:num w:numId="14" w16cid:durableId="1748114992">
    <w:abstractNumId w:val="16"/>
  </w:num>
  <w:num w:numId="15" w16cid:durableId="1056853423">
    <w:abstractNumId w:val="11"/>
  </w:num>
  <w:num w:numId="16" w16cid:durableId="1817718159">
    <w:abstractNumId w:val="18"/>
  </w:num>
  <w:num w:numId="17" w16cid:durableId="2143963779">
    <w:abstractNumId w:val="17"/>
  </w:num>
  <w:num w:numId="18" w16cid:durableId="980421102">
    <w:abstractNumId w:val="14"/>
  </w:num>
  <w:num w:numId="19" w16cid:durableId="833842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F9F282C-6A29-4904-9ABF-6552E63069C3}"/>
  </w:docVars>
  <w:rsids>
    <w:rsidRoot w:val="00BC53EA"/>
    <w:rsid w:val="004428DB"/>
    <w:rsid w:val="00BC53EA"/>
    <w:rsid w:val="00D452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4C825D-139B-4530-97F5-33894C3D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937</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FP1168</vt:lpstr>
    </vt:vector>
  </TitlesOfParts>
  <Company>Riksdagen</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FP1168</dc:title>
  <dc:subject>FP1168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2011-11-10T13:43:00Z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Kontrollsystem för djuruppfödare som belagts med djurförbud i ett annat nordiskt 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Kontrollsystem för djuruppfödare som belagts med djurförbud i ett annat nordiskt 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Åhman (FP)</vt:lpwstr>
  </property>
  <property fmtid="{D5CDD505-2E9C-101B-9397-08002B2CF9AE}" pid="26" name="MotionarLista">
    <vt:lpwstr>Åhman, Marianne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Åhman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20112012000000700080000011680069</vt:lpwstr>
  </property>
  <property fmtid="{D5CDD505-2E9C-101B-9397-08002B2CF9AE}" pid="47" name="datum">
    <vt:lpwstr>110927</vt:lpwstr>
  </property>
  <property fmtid="{D5CDD505-2E9C-101B-9397-08002B2CF9AE}" pid="48" name="avsändar-e-post">
    <vt:lpwstr>jonatan.ohlin@riksdagen.se</vt:lpwstr>
  </property>
  <property fmtid="{D5CDD505-2E9C-101B-9397-08002B2CF9AE}" pid="49" name="id">
    <vt:lpwstr>20112012000000700080000011680069</vt:lpwstr>
  </property>
  <property fmtid="{D5CDD505-2E9C-101B-9397-08002B2CF9AE}" pid="50" name="nummer">
    <vt:lpwstr>234</vt:lpwstr>
  </property>
  <property fmtid="{D5CDD505-2E9C-101B-9397-08002B2CF9AE}" pid="51" name="utskottsbeteckning">
    <vt:lpwstr>MJ</vt:lpwstr>
  </property>
  <property fmtid="{D5CDD505-2E9C-101B-9397-08002B2CF9AE}" pid="52" name="GlobalUID">
    <vt:lpwstr>{726BA9AD-5D80-41C6-88F8-144A477D4479}</vt:lpwstr>
  </property>
  <property fmtid="{D5CDD505-2E9C-101B-9397-08002B2CF9AE}" pid="53" name="Överföringar">
    <vt:i4>0</vt:i4>
  </property>
  <property fmtid="{D5CDD505-2E9C-101B-9397-08002B2CF9AE}" pid="54" name="Checksum">
    <vt:lpwstr>*1015166667362*</vt:lpwstr>
  </property>
  <property fmtid="{D5CDD505-2E9C-101B-9397-08002B2CF9AE}" pid="55" name="skuggnummer">
    <vt:lpwstr>456</vt:lpwstr>
  </property>
  <property fmtid="{D5CDD505-2E9C-101B-9397-08002B2CF9AE}" pid="56" name="urixVersion">
    <vt:lpwstr>4.5.0.25</vt:lpwstr>
  </property>
  <property fmtid="{D5CDD505-2E9C-101B-9397-08002B2CF9AE}" pid="57" name="urixOrigin">
    <vt:lpwstr>111110 14:44:33.723</vt:lpwstr>
  </property>
  <property fmtid="{D5CDD505-2E9C-101B-9397-08002B2CF9AE}" pid="58" name="urixGuid">
    <vt:lpwstr>{8E53F9E2-E468-4CA0-BE7E-AF4B1A19747B}</vt:lpwstr>
  </property>
</Properties>
</file>