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28DCC7C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56B">
              <w:rPr>
                <w:b/>
              </w:rPr>
              <w:t>2</w:t>
            </w:r>
            <w:r w:rsidR="00932D0A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F067734" w:rsidR="00915415" w:rsidRDefault="00416A96" w:rsidP="00327A63">
            <w:r>
              <w:t>T</w:t>
            </w:r>
            <w:r w:rsidR="00932D0A">
              <w:t>orsdagen</w:t>
            </w:r>
            <w:r>
              <w:t xml:space="preserve"> den</w:t>
            </w:r>
            <w:r w:rsidR="008C556B">
              <w:t xml:space="preserve"> </w:t>
            </w:r>
            <w:r w:rsidR="00932D0A">
              <w:t>8</w:t>
            </w:r>
            <w:r w:rsidR="00284D86">
              <w:t xml:space="preserve"> maj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FB58C2E" w:rsidR="00915415" w:rsidRDefault="000B5580">
            <w:r>
              <w:t xml:space="preserve">Kl. </w:t>
            </w:r>
            <w:r w:rsidR="00932D0A">
              <w:t>09.30–</w:t>
            </w:r>
            <w:r w:rsidR="0044613E">
              <w:t>10.30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71D53EC7" w14:textId="7D1B6994" w:rsidR="00FA601A" w:rsidRDefault="00FA601A"/>
    <w:p w14:paraId="1FAE3D04" w14:textId="7A678BCE" w:rsidR="008C0442" w:rsidRDefault="008C0442"/>
    <w:p w14:paraId="1C1FE6A9" w14:textId="673C4C1C" w:rsidR="008C0442" w:rsidRDefault="008C0442"/>
    <w:p w14:paraId="0F40C769" w14:textId="432EB693" w:rsidR="0044613E" w:rsidRDefault="0044613E"/>
    <w:p w14:paraId="721EFE6A" w14:textId="2A13209F" w:rsidR="0044613E" w:rsidRDefault="0044613E"/>
    <w:p w14:paraId="3AD72DD5" w14:textId="77777777" w:rsidR="0044613E" w:rsidRDefault="0044613E"/>
    <w:p w14:paraId="1E9D165F" w14:textId="77777777" w:rsidR="00155606" w:rsidRPr="00506658" w:rsidRDefault="0015560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3225493B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B80996">
              <w:rPr>
                <w:snapToGrid w:val="0"/>
                <w:color w:val="000000" w:themeColor="text1"/>
              </w:rPr>
              <w:t>2</w:t>
            </w:r>
            <w:r w:rsidR="00932D0A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B80996" w:rsidRPr="00506658" w14:paraId="5B4FB4F1" w14:textId="77777777">
        <w:tc>
          <w:tcPr>
            <w:tcW w:w="567" w:type="dxa"/>
          </w:tcPr>
          <w:p w14:paraId="1816CB25" w14:textId="77777777" w:rsidR="00B80996" w:rsidRPr="00506658" w:rsidRDefault="00B809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D7C0EC7" w14:textId="77777777" w:rsidR="00B80996" w:rsidRPr="00506658" w:rsidRDefault="00B8099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F5CAC" w:rsidRPr="00506658" w14:paraId="23EE6A0D" w14:textId="77777777">
        <w:tc>
          <w:tcPr>
            <w:tcW w:w="567" w:type="dxa"/>
          </w:tcPr>
          <w:p w14:paraId="58864282" w14:textId="5AD97708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CE0421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31B2658C" w14:textId="3AA0A542" w:rsidR="00BF5CAC" w:rsidRPr="009348B7" w:rsidRDefault="00BF5CAC" w:rsidP="00BF5CA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</w:t>
            </w:r>
            <w:r w:rsidR="00D36AD4">
              <w:rPr>
                <w:b/>
                <w:snapToGrid w:val="0"/>
                <w:color w:val="000000" w:themeColor="text1"/>
              </w:rPr>
              <w:t xml:space="preserve"> Statens kulturråd</w:t>
            </w:r>
          </w:p>
        </w:tc>
      </w:tr>
      <w:tr w:rsidR="00BF5CAC" w:rsidRPr="00506658" w14:paraId="396AD75B" w14:textId="77777777">
        <w:tc>
          <w:tcPr>
            <w:tcW w:w="567" w:type="dxa"/>
          </w:tcPr>
          <w:p w14:paraId="7586A5E2" w14:textId="77777777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96CE08" w14:textId="024B5F37" w:rsidR="00BF5CAC" w:rsidRPr="00506658" w:rsidRDefault="00B92549" w:rsidP="007A04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 xml:space="preserve">Generaldirektör </w:t>
            </w:r>
            <w:r w:rsidR="00CE0421">
              <w:t xml:space="preserve">Kajsa Ravin och stabschef Klara </w:t>
            </w:r>
            <w:proofErr w:type="spellStart"/>
            <w:r w:rsidR="00CE0421">
              <w:t>Tomson</w:t>
            </w:r>
            <w:proofErr w:type="spellEnd"/>
            <w:r w:rsidR="00CE0421">
              <w:t>, Statens kulturråd,</w:t>
            </w:r>
            <w:r w:rsidR="00DD6FC2">
              <w:t xml:space="preserve"> </w:t>
            </w:r>
            <w:r w:rsidR="007A04A9">
              <w:t xml:space="preserve">informerade om </w:t>
            </w:r>
            <w:r w:rsidR="00DD6FC2">
              <w:t>verksamheten och besvarade</w:t>
            </w:r>
            <w:r w:rsidR="007A04A9">
              <w:t xml:space="preserve"> frågor från utskottets ledamöter.</w:t>
            </w:r>
          </w:p>
        </w:tc>
      </w:tr>
      <w:tr w:rsidR="00E05D8C" w:rsidRPr="00506658" w14:paraId="7FA7F258" w14:textId="77777777">
        <w:tc>
          <w:tcPr>
            <w:tcW w:w="567" w:type="dxa"/>
          </w:tcPr>
          <w:p w14:paraId="2A94FED3" w14:textId="77777777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009D86" w14:textId="77777777" w:rsidR="00E05D8C" w:rsidRDefault="00E05D8C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77A83" w:rsidRPr="00506658" w14:paraId="1BE565BD" w14:textId="77777777">
        <w:tc>
          <w:tcPr>
            <w:tcW w:w="567" w:type="dxa"/>
          </w:tcPr>
          <w:p w14:paraId="1F0E3A1C" w14:textId="32993A0C" w:rsidR="00577A83" w:rsidRPr="00FF44B7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7434803"/>
            <w:bookmarkStart w:id="1" w:name="_Hlk195005845"/>
            <w:r>
              <w:rPr>
                <w:b/>
                <w:snapToGrid w:val="0"/>
              </w:rPr>
              <w:t xml:space="preserve">§ </w:t>
            </w:r>
            <w:r w:rsidR="00CE0421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7FD7FBD7" w14:textId="5C059C1F" w:rsidR="00577A83" w:rsidRPr="00577A83" w:rsidRDefault="00B92549" w:rsidP="00DD6FC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Partipolitiska lotterier</w:t>
            </w:r>
            <w:r w:rsidR="00CE0421">
              <w:rPr>
                <w:b/>
                <w:bCs/>
                <w:snapToGrid w:val="0"/>
              </w:rPr>
              <w:t xml:space="preserve"> (KrU11)</w:t>
            </w:r>
          </w:p>
        </w:tc>
      </w:tr>
      <w:tr w:rsidR="00577A83" w:rsidRPr="00506658" w14:paraId="20BEE917" w14:textId="77777777">
        <w:tc>
          <w:tcPr>
            <w:tcW w:w="567" w:type="dxa"/>
          </w:tcPr>
          <w:p w14:paraId="19978131" w14:textId="77777777" w:rsidR="00577A83" w:rsidRPr="00FF44B7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5A07259" w14:textId="0E6AA9D0" w:rsidR="00CE0421" w:rsidRDefault="00CE0421" w:rsidP="00CE04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regeringens proposition 2024/25:154 Partipolitiska lotterier och motioner.</w:t>
            </w:r>
          </w:p>
          <w:p w14:paraId="274FBC31" w14:textId="77777777" w:rsidR="00CE0421" w:rsidRDefault="00CE0421" w:rsidP="00CE04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444069F" w14:textId="38F36105" w:rsidR="00B92549" w:rsidRDefault="00CE0421" w:rsidP="00CE04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CE0421" w:rsidRPr="00506658" w14:paraId="6228040E" w14:textId="77777777">
        <w:tc>
          <w:tcPr>
            <w:tcW w:w="567" w:type="dxa"/>
          </w:tcPr>
          <w:p w14:paraId="31C38181" w14:textId="77777777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44BFCA5" w14:textId="77777777" w:rsidR="00CE0421" w:rsidRDefault="00CE0421" w:rsidP="00CE04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E0421" w:rsidRPr="00506658" w14:paraId="436A2A7C" w14:textId="77777777">
        <w:tc>
          <w:tcPr>
            <w:tcW w:w="567" w:type="dxa"/>
          </w:tcPr>
          <w:p w14:paraId="5FE9B47B" w14:textId="67562F7B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23BDCCE5" w14:textId="21A4A142" w:rsidR="00CE0421" w:rsidRPr="00CE0421" w:rsidRDefault="00CE0421" w:rsidP="00CE042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Riksrevisionens rapport om Spelinspektionens tillsynsverksamhet (KrU10)</w:t>
            </w:r>
          </w:p>
        </w:tc>
      </w:tr>
      <w:tr w:rsidR="00CE0421" w:rsidRPr="00506658" w14:paraId="7F27C38D" w14:textId="77777777">
        <w:tc>
          <w:tcPr>
            <w:tcW w:w="567" w:type="dxa"/>
          </w:tcPr>
          <w:p w14:paraId="4CCC44D6" w14:textId="77777777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95B7CCA" w14:textId="4BFC3821" w:rsidR="00CE0421" w:rsidRDefault="00CE0421" w:rsidP="00CE04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regeringens skrivelse 2024/25:105 Riksrevisionens rapport om Spelinspektionens tillsynsverksamhet.</w:t>
            </w:r>
          </w:p>
          <w:p w14:paraId="25CF45C0" w14:textId="77777777" w:rsidR="00CE0421" w:rsidRDefault="00CE0421" w:rsidP="00CE04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379B529" w14:textId="1BB38D9A" w:rsidR="00CE0421" w:rsidRDefault="00CE0421" w:rsidP="00CE04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CE0421" w:rsidRPr="00506658" w14:paraId="517F5920" w14:textId="77777777">
        <w:tc>
          <w:tcPr>
            <w:tcW w:w="567" w:type="dxa"/>
          </w:tcPr>
          <w:p w14:paraId="66EF6CD6" w14:textId="77777777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A2F3E8D" w14:textId="77777777" w:rsidR="00CE0421" w:rsidRDefault="00CE0421" w:rsidP="00CE04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E0421" w:rsidRPr="00506658" w14:paraId="29E9E25F" w14:textId="77777777">
        <w:tc>
          <w:tcPr>
            <w:tcW w:w="567" w:type="dxa"/>
          </w:tcPr>
          <w:p w14:paraId="1D537928" w14:textId="3333D9EE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4613E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14:paraId="265BC6E4" w14:textId="56880AA9" w:rsidR="00CE0421" w:rsidRPr="00CE0421" w:rsidRDefault="00CE0421" w:rsidP="00CE042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CE0421">
              <w:rPr>
                <w:b/>
                <w:bCs/>
                <w:snapToGrid w:val="0"/>
                <w:color w:val="000000" w:themeColor="text1"/>
              </w:rPr>
              <w:t>Ett fritidskort för barn och unga – en aktiv och meningsfull fritid i gemenskap med andra (SoU29)</w:t>
            </w:r>
          </w:p>
        </w:tc>
      </w:tr>
      <w:tr w:rsidR="00CE0421" w:rsidRPr="00506658" w14:paraId="17B80C7A" w14:textId="77777777">
        <w:tc>
          <w:tcPr>
            <w:tcW w:w="567" w:type="dxa"/>
          </w:tcPr>
          <w:p w14:paraId="17F13F53" w14:textId="77777777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8FBC84A" w14:textId="66082D78" w:rsidR="00CE0421" w:rsidRPr="0044613E" w:rsidRDefault="001A1B05" w:rsidP="00CE0421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Utskottet behandlade frågan om yttrande till socialutskottet över regeringens proposition 2024/25:157 Ett fritidskort för barn och unga – en aktiv och meningsfull fritid i gemenskap med andra och motioner.</w:t>
            </w:r>
          </w:p>
          <w:p w14:paraId="21CA9BDF" w14:textId="77777777" w:rsidR="001A1B05" w:rsidRPr="0044613E" w:rsidRDefault="001A1B05" w:rsidP="00CE0421">
            <w:pPr>
              <w:tabs>
                <w:tab w:val="left" w:pos="1701"/>
              </w:tabs>
              <w:rPr>
                <w:snapToGrid w:val="0"/>
              </w:rPr>
            </w:pPr>
          </w:p>
          <w:p w14:paraId="1D1708C4" w14:textId="7A0A49E4" w:rsidR="001A1B05" w:rsidRPr="0044613E" w:rsidRDefault="001A1B05" w:rsidP="00CE0421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Ärendet bordlade</w:t>
            </w:r>
            <w:r w:rsidR="0044613E" w:rsidRPr="0044613E">
              <w:rPr>
                <w:snapToGrid w:val="0"/>
              </w:rPr>
              <w:t>s.</w:t>
            </w:r>
          </w:p>
        </w:tc>
      </w:tr>
      <w:bookmarkEnd w:id="0"/>
      <w:tr w:rsidR="00577A83" w:rsidRPr="00506658" w14:paraId="2110BD8E" w14:textId="77777777">
        <w:tc>
          <w:tcPr>
            <w:tcW w:w="567" w:type="dxa"/>
          </w:tcPr>
          <w:p w14:paraId="68B90815" w14:textId="77777777" w:rsidR="00577A83" w:rsidRPr="00FF44B7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D78097D" w14:textId="77777777" w:rsidR="00577A83" w:rsidRPr="0044613E" w:rsidRDefault="00577A83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A1B05" w:rsidRPr="00506658" w14:paraId="69BB4E9D" w14:textId="77777777">
        <w:tc>
          <w:tcPr>
            <w:tcW w:w="567" w:type="dxa"/>
          </w:tcPr>
          <w:p w14:paraId="2B3228BF" w14:textId="39C4E59E" w:rsidR="001A1B05" w:rsidRPr="00FF44B7" w:rsidRDefault="001A1B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14:paraId="3E51F89C" w14:textId="376E5148" w:rsidR="001A1B05" w:rsidRPr="001A1B05" w:rsidRDefault="001A1B05" w:rsidP="00DD6FC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A1B05">
              <w:rPr>
                <w:b/>
                <w:bCs/>
                <w:snapToGrid w:val="0"/>
              </w:rPr>
              <w:t>Årsredovisning för staten 2024 (FiU21)</w:t>
            </w:r>
          </w:p>
        </w:tc>
      </w:tr>
      <w:tr w:rsidR="001A1B05" w:rsidRPr="00506658" w14:paraId="45CE9B30" w14:textId="77777777">
        <w:tc>
          <w:tcPr>
            <w:tcW w:w="567" w:type="dxa"/>
          </w:tcPr>
          <w:p w14:paraId="1DE59619" w14:textId="77777777" w:rsidR="001A1B05" w:rsidRPr="00FF44B7" w:rsidRDefault="001A1B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7B72158" w14:textId="6242E232" w:rsidR="001A1B05" w:rsidRPr="0044613E" w:rsidRDefault="001A1B05" w:rsidP="001A1B05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Utskottet behandlade frågan om yttrande till finansutskottet över regeringens skrivelse 2024/25:157 Årsredovisning för staten 2024.</w:t>
            </w:r>
          </w:p>
          <w:p w14:paraId="7522F15E" w14:textId="77777777" w:rsidR="0044613E" w:rsidRPr="0044613E" w:rsidRDefault="0044613E" w:rsidP="001A1B05">
            <w:pPr>
              <w:tabs>
                <w:tab w:val="left" w:pos="1701"/>
              </w:tabs>
              <w:rPr>
                <w:snapToGrid w:val="0"/>
              </w:rPr>
            </w:pPr>
          </w:p>
          <w:p w14:paraId="4E265286" w14:textId="3EA25851" w:rsidR="001A1B05" w:rsidRPr="0044613E" w:rsidRDefault="001A1B05" w:rsidP="001A1B05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Utskottet beslutade att inte yttra sig</w:t>
            </w:r>
          </w:p>
          <w:p w14:paraId="2F38B500" w14:textId="77777777" w:rsidR="001A1B05" w:rsidRPr="0044613E" w:rsidRDefault="001A1B05" w:rsidP="001A1B05">
            <w:pPr>
              <w:tabs>
                <w:tab w:val="left" w:pos="1701"/>
              </w:tabs>
              <w:rPr>
                <w:snapToGrid w:val="0"/>
              </w:rPr>
            </w:pPr>
          </w:p>
          <w:p w14:paraId="0BBBFC66" w14:textId="2D847E11" w:rsidR="001A1B05" w:rsidRPr="0044613E" w:rsidRDefault="001A1B05" w:rsidP="001A1B05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Denna paragraf förklarades omedelbart justerad.</w:t>
            </w:r>
          </w:p>
        </w:tc>
      </w:tr>
      <w:tr w:rsidR="001A1B05" w:rsidRPr="00506658" w14:paraId="09BF60E5" w14:textId="77777777">
        <w:tc>
          <w:tcPr>
            <w:tcW w:w="567" w:type="dxa"/>
          </w:tcPr>
          <w:p w14:paraId="264AB9B0" w14:textId="77777777" w:rsidR="001A1B05" w:rsidRPr="00FF44B7" w:rsidRDefault="001A1B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BC2583A" w14:textId="77777777" w:rsidR="001A1B05" w:rsidRPr="0044613E" w:rsidRDefault="001A1B05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A1B05" w:rsidRPr="00506658" w14:paraId="11A04BAF" w14:textId="77777777">
        <w:tc>
          <w:tcPr>
            <w:tcW w:w="567" w:type="dxa"/>
          </w:tcPr>
          <w:p w14:paraId="5A815C5A" w14:textId="574288CB" w:rsidR="001A1B05" w:rsidRPr="00FF44B7" w:rsidRDefault="001A1B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7" w:type="dxa"/>
            <w:gridSpan w:val="2"/>
          </w:tcPr>
          <w:p w14:paraId="2FC0C708" w14:textId="7315C3CF" w:rsidR="001A1B05" w:rsidRPr="001A1B05" w:rsidRDefault="001A1B05" w:rsidP="00DD6FC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proofErr w:type="spellStart"/>
            <w:r w:rsidRPr="001A1B05">
              <w:rPr>
                <w:b/>
                <w:bCs/>
                <w:snapToGrid w:val="0"/>
              </w:rPr>
              <w:t>Vårändringsbudget</w:t>
            </w:r>
            <w:proofErr w:type="spellEnd"/>
            <w:r w:rsidRPr="001A1B05">
              <w:rPr>
                <w:b/>
                <w:bCs/>
                <w:snapToGrid w:val="0"/>
              </w:rPr>
              <w:t xml:space="preserve"> för 2025 (FiU30)</w:t>
            </w:r>
          </w:p>
        </w:tc>
      </w:tr>
      <w:tr w:rsidR="001A1B05" w:rsidRPr="00506658" w14:paraId="058EC424" w14:textId="77777777">
        <w:tc>
          <w:tcPr>
            <w:tcW w:w="567" w:type="dxa"/>
          </w:tcPr>
          <w:p w14:paraId="7752910F" w14:textId="77777777" w:rsidR="001A1B05" w:rsidRPr="00FF44B7" w:rsidRDefault="001A1B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505E086" w14:textId="0536990C" w:rsidR="001A1B05" w:rsidRPr="0044613E" w:rsidRDefault="001A1B05" w:rsidP="001A1B05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Utskottet behandlade frågan om yttrande till finansutskottet över regeringens proposition 2024/25:99</w:t>
            </w:r>
            <w:r w:rsidR="00A539C8" w:rsidRPr="0044613E">
              <w:rPr>
                <w:snapToGrid w:val="0"/>
              </w:rPr>
              <w:t xml:space="preserve"> </w:t>
            </w:r>
            <w:proofErr w:type="spellStart"/>
            <w:r w:rsidR="00A539C8" w:rsidRPr="0044613E">
              <w:rPr>
                <w:snapToGrid w:val="0"/>
              </w:rPr>
              <w:t>Vårändringsbudget</w:t>
            </w:r>
            <w:proofErr w:type="spellEnd"/>
            <w:r w:rsidR="00A539C8" w:rsidRPr="0044613E">
              <w:rPr>
                <w:snapToGrid w:val="0"/>
              </w:rPr>
              <w:t xml:space="preserve"> för 2025</w:t>
            </w:r>
            <w:r w:rsidRPr="0044613E">
              <w:rPr>
                <w:snapToGrid w:val="0"/>
              </w:rPr>
              <w:t>.</w:t>
            </w:r>
          </w:p>
          <w:p w14:paraId="6D834620" w14:textId="77777777" w:rsidR="001A1B05" w:rsidRPr="0044613E" w:rsidRDefault="001A1B05" w:rsidP="001A1B05">
            <w:pPr>
              <w:tabs>
                <w:tab w:val="left" w:pos="1701"/>
              </w:tabs>
              <w:rPr>
                <w:snapToGrid w:val="0"/>
              </w:rPr>
            </w:pPr>
          </w:p>
          <w:p w14:paraId="60262479" w14:textId="1B0A9B21" w:rsidR="001A1B05" w:rsidRPr="0044613E" w:rsidRDefault="001A1B05" w:rsidP="001A1B05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Utskottet beslutade att inte yttra sig</w:t>
            </w:r>
          </w:p>
          <w:p w14:paraId="325210B2" w14:textId="77777777" w:rsidR="001A1B05" w:rsidRPr="0044613E" w:rsidRDefault="001A1B05" w:rsidP="001A1B05">
            <w:pPr>
              <w:tabs>
                <w:tab w:val="left" w:pos="1701"/>
              </w:tabs>
              <w:rPr>
                <w:snapToGrid w:val="0"/>
              </w:rPr>
            </w:pPr>
          </w:p>
          <w:p w14:paraId="3593E396" w14:textId="1157553C" w:rsidR="001A1B05" w:rsidRPr="0044613E" w:rsidRDefault="001A1B05" w:rsidP="001A1B05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Denna paragraf förklarades omedelbart justerad.</w:t>
            </w:r>
          </w:p>
        </w:tc>
      </w:tr>
      <w:tr w:rsidR="001A1B05" w:rsidRPr="00506658" w14:paraId="309C62BF" w14:textId="77777777">
        <w:tc>
          <w:tcPr>
            <w:tcW w:w="567" w:type="dxa"/>
          </w:tcPr>
          <w:p w14:paraId="1A8AE78B" w14:textId="77777777" w:rsidR="001A1B05" w:rsidRPr="00FF44B7" w:rsidRDefault="001A1B0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DE18AF3" w14:textId="77777777" w:rsidR="001A1B05" w:rsidRPr="0044613E" w:rsidRDefault="001A1B05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1"/>
      <w:tr w:rsidR="00506658" w:rsidRPr="00506658" w14:paraId="037E255E" w14:textId="77777777">
        <w:tc>
          <w:tcPr>
            <w:tcW w:w="567" w:type="dxa"/>
          </w:tcPr>
          <w:p w14:paraId="75433EBA" w14:textId="75626DA0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44613E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71AE6DEB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t</w:t>
            </w:r>
            <w:r w:rsidR="008F09E0">
              <w:rPr>
                <w:snapToGrid w:val="0"/>
                <w:color w:val="000000" w:themeColor="text1"/>
              </w:rPr>
              <w:t>orsdagen</w:t>
            </w:r>
            <w:r w:rsidR="00416A96">
              <w:rPr>
                <w:snapToGrid w:val="0"/>
                <w:color w:val="000000" w:themeColor="text1"/>
              </w:rPr>
              <w:t xml:space="preserve"> den </w:t>
            </w:r>
            <w:r w:rsidR="00A539C8">
              <w:rPr>
                <w:snapToGrid w:val="0"/>
                <w:color w:val="000000" w:themeColor="text1"/>
              </w:rPr>
              <w:t>15</w:t>
            </w:r>
            <w:r w:rsidR="00256CBB">
              <w:rPr>
                <w:snapToGrid w:val="0"/>
                <w:color w:val="000000" w:themeColor="text1"/>
              </w:rPr>
              <w:t xml:space="preserve"> </w:t>
            </w:r>
            <w:r w:rsidR="00577A83">
              <w:rPr>
                <w:snapToGrid w:val="0"/>
                <w:color w:val="000000" w:themeColor="text1"/>
              </w:rPr>
              <w:t>maj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8F09E0">
              <w:rPr>
                <w:snapToGrid w:val="0"/>
                <w:color w:val="000000" w:themeColor="text1"/>
              </w:rPr>
              <w:t>09</w:t>
            </w:r>
            <w:r w:rsidR="00B479B8">
              <w:rPr>
                <w:snapToGrid w:val="0"/>
                <w:color w:val="000000" w:themeColor="text1"/>
              </w:rPr>
              <w:t>.</w:t>
            </w:r>
            <w:r w:rsidR="008F09E0">
              <w:rPr>
                <w:snapToGrid w:val="0"/>
                <w:color w:val="000000" w:themeColor="text1"/>
              </w:rPr>
              <w:t>3</w:t>
            </w:r>
            <w:r w:rsidR="00B479B8">
              <w:rPr>
                <w:snapToGrid w:val="0"/>
                <w:color w:val="000000" w:themeColor="text1"/>
              </w:rPr>
              <w:t>0.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3226D948" w14:textId="6188C935" w:rsidR="0069673D" w:rsidRDefault="0069673D" w:rsidP="00327A63">
            <w:pPr>
              <w:tabs>
                <w:tab w:val="left" w:pos="1701"/>
              </w:tabs>
            </w:pPr>
          </w:p>
          <w:p w14:paraId="579BE838" w14:textId="77777777" w:rsidR="00577A83" w:rsidRDefault="00577A8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29087DAF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A539C8">
              <w:t>15</w:t>
            </w:r>
            <w:r w:rsidR="00577A83">
              <w:t xml:space="preserve"> maj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13289C37" w:rsidR="00A12B6E" w:rsidRDefault="00A12B6E" w:rsidP="00327A63">
            <w:pPr>
              <w:tabs>
                <w:tab w:val="left" w:pos="1701"/>
              </w:tabs>
            </w:pPr>
          </w:p>
          <w:p w14:paraId="17FDA4BA" w14:textId="77777777" w:rsidR="00577A83" w:rsidRDefault="00577A83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32E97721" w:rsidR="00327A63" w:rsidRDefault="00327A63" w:rsidP="00327A63">
            <w:pPr>
              <w:tabs>
                <w:tab w:val="left" w:pos="1701"/>
              </w:tabs>
            </w:pPr>
          </w:p>
          <w:p w14:paraId="418BF824" w14:textId="77777777" w:rsidR="00C76C56" w:rsidRDefault="00C76C56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526A29DF" w:rsidR="0013622F" w:rsidRDefault="0013622F" w:rsidP="00915415">
      <w:pPr>
        <w:tabs>
          <w:tab w:val="left" w:pos="1276"/>
        </w:tabs>
        <w:ind w:left="-1134" w:firstLine="1134"/>
      </w:pPr>
    </w:p>
    <w:p w14:paraId="4DD52368" w14:textId="77777777" w:rsidR="0013622F" w:rsidRDefault="0013622F">
      <w:pPr>
        <w:widowControl/>
      </w:pPr>
      <w:r>
        <w:br w:type="page"/>
      </w:r>
    </w:p>
    <w:p w14:paraId="74D002C7" w14:textId="77777777" w:rsidR="0013622F" w:rsidRDefault="0013622F" w:rsidP="0013622F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13622F" w14:paraId="70F31DA3" w14:textId="77777777" w:rsidTr="0013622F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78F6A" w14:textId="77777777" w:rsidR="0013622F" w:rsidRDefault="0013622F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C15D0EB" w14:textId="77777777" w:rsidR="0013622F" w:rsidRDefault="0013622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FC8125" w14:textId="77777777" w:rsidR="0013622F" w:rsidRDefault="0013622F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2024/25:24</w:t>
            </w:r>
          </w:p>
        </w:tc>
      </w:tr>
      <w:tr w:rsidR="0013622F" w14:paraId="278E8A48" w14:textId="77777777" w:rsidTr="0013622F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4F51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A7AF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B73B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369E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3B49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CD1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C8D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0B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22F" w14:paraId="3380F3C1" w14:textId="77777777" w:rsidTr="0013622F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BB45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137D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7A6E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A61B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401C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5D82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269B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DB27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4998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1E9F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A7FF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C775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AC5B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0663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DDFD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13622F" w14:paraId="295DDAAC" w14:textId="77777777" w:rsidTr="0013622F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3F2E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96B5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AA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4D58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D4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CCFE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E4E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867E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8B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C39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474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5D4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9CD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57E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AEC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622F" w14:paraId="49D7C325" w14:textId="77777777" w:rsidTr="0013622F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AB70D" w14:textId="77777777" w:rsidR="0013622F" w:rsidRDefault="0013622F">
            <w:pPr>
              <w:rPr>
                <w:lang w:val="fr-FR"/>
              </w:rPr>
            </w:pPr>
            <w:r>
              <w:rPr>
                <w:lang w:val="fr-FR"/>
              </w:rPr>
              <w:t xml:space="preserve">Malin </w:t>
            </w:r>
            <w:proofErr w:type="spellStart"/>
            <w:r>
              <w:rPr>
                <w:lang w:val="fr-FR"/>
              </w:rPr>
              <w:t>Danielsson</w:t>
            </w:r>
            <w:proofErr w:type="spellEnd"/>
            <w:r>
              <w:rPr>
                <w:lang w:val="fr-FR"/>
              </w:rPr>
              <w:t xml:space="preserve">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D3AE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66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B256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2F2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87DE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CA2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12B3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543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922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C9A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2E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CC6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E66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07C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3622F" w14:paraId="7E1FF4BB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62D38" w14:textId="77777777" w:rsidR="0013622F" w:rsidRDefault="0013622F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1A1D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E57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4903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AE1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ED58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B3C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5AC3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C32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392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AD4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AA0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809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07D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13A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622F" w14:paraId="6CBDB7A8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CA3B2" w14:textId="77777777" w:rsidR="0013622F" w:rsidRDefault="0013622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09D9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46A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45EB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40B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788D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CB4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980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C6B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64A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322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B2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E8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508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3AE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622F" w14:paraId="46028D39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B93C7" w14:textId="77777777" w:rsidR="0013622F" w:rsidRDefault="0013622F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11AE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C39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5B13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C05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F19D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D1C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196A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7D4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B7A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579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E29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DDA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4A9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2A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622F" w14:paraId="7386C930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08FE8" w14:textId="77777777" w:rsidR="0013622F" w:rsidRDefault="0013622F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DAD1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53B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8AA6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24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50EB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6EA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CC7C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EA7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DAE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C90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AD0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921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8C4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F07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622F" w14:paraId="4AE85382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12CFA" w14:textId="77777777" w:rsidR="0013622F" w:rsidRDefault="0013622F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341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EB7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D66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006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DF2A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503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C820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594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DF1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46D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376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C16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D1A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A41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622F" w14:paraId="3FA09DFD" w14:textId="77777777" w:rsidTr="0013622F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888F4" w14:textId="77777777" w:rsidR="0013622F" w:rsidRDefault="0013622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AD39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A86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DD2C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230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640A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107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3C89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885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62B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1DD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977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13D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B24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878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622F" w14:paraId="460B72A1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9B91F" w14:textId="77777777" w:rsidR="0013622F" w:rsidRDefault="0013622F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F954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B04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A263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4CC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094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5E8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23F4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5A2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9D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6DF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F1F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DBB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B16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9A6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622F" w14:paraId="7E5005C7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96514" w14:textId="77777777" w:rsidR="0013622F" w:rsidRDefault="0013622F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77AE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79B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4F35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4CE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B6D9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503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AFC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A54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D1F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A31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5EF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CB8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AA7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BE4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622F" w14:paraId="582708DB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AAEE2" w14:textId="77777777" w:rsidR="0013622F" w:rsidRDefault="0013622F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3FD3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6D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0ADC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12A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126B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8A0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7344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DD7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DFC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8C5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92F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D6E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5FC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BC9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622F" w14:paraId="5FD95F17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B9A24" w14:textId="77777777" w:rsidR="0013622F" w:rsidRDefault="0013622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5361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D01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4FE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662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9D81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BB0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BD39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0B7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E7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F68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6CB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3E4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4AE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D48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622F" w14:paraId="7817E4C7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1CE99" w14:textId="77777777" w:rsidR="0013622F" w:rsidRDefault="0013622F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F83D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0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8D60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B98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4B0C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9CF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65AB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2EC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CF5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615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63C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F93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C66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7C6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622F" w14:paraId="615D4B35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0AEF6" w14:textId="77777777" w:rsidR="0013622F" w:rsidRDefault="0013622F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4F93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C73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01AF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662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3C4E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5F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6AB5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E8D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8D6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0BA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9C6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C3C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65E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737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622F" w14:paraId="7210CAB4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B2C2F" w14:textId="77777777" w:rsidR="0013622F" w:rsidRDefault="0013622F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AF18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65F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1BA5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FD3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ED7A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0AD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1C16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CB8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EEB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687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D82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17A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464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EF8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622F" w14:paraId="590764BB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D46FE" w14:textId="77777777" w:rsidR="0013622F" w:rsidRDefault="0013622F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92B7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EF4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C9DD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E35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3817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0F9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5D70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C4B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870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F16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0E4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6CD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828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DB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622F" w14:paraId="5F747C3F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03AF8" w14:textId="77777777" w:rsidR="0013622F" w:rsidRDefault="0013622F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2F83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16D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101E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17D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3BA7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6BE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59D7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821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B95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8BB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51F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19B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690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32C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622F" w14:paraId="017AE8BA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6950" w14:textId="77777777" w:rsidR="0013622F" w:rsidRDefault="0013622F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CF2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8BC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EF8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60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A7F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C6D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F55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B13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938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272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773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1D4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D06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DDE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622F" w14:paraId="70F3BF9E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EE54F" w14:textId="77777777" w:rsidR="0013622F" w:rsidRDefault="0013622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FB5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1BC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9AE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623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B63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95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17D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059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A2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542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995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50E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E97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468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3C3699E0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AFACC" w14:textId="77777777" w:rsidR="0013622F" w:rsidRDefault="0013622F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43B4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E99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BB39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021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C3DA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C43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2CF9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C57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B46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DB5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853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16D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F7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5F6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3BEFB676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A0277" w14:textId="77777777" w:rsidR="0013622F" w:rsidRDefault="0013622F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D4BC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BBC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09AC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D9A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4631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424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96E9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3CF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0DC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049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87D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45E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74B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CEA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7F944EB8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7B11E" w14:textId="77777777" w:rsidR="0013622F" w:rsidRDefault="0013622F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2CD7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90D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2513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95A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6DAC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8CC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BDC7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DA4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61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B3B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BE1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31D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51B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4F8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6E614CB3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CEBE4" w14:textId="77777777" w:rsidR="0013622F" w:rsidRDefault="0013622F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7E3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FB1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5A4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179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9B2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2A9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AD8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FE5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2C6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0D2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C7A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975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51F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A85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2888A225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85E39" w14:textId="77777777" w:rsidR="0013622F" w:rsidRDefault="0013622F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797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8C0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B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E21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EED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71F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2CD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7C2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05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9F0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6B9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971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096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281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7DB68A40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12A4E" w14:textId="77777777" w:rsidR="0013622F" w:rsidRDefault="0013622F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30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930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FF3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612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3CD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8B0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73D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105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CE2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F9D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E21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E01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394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785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51020CFF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2A1E2" w14:textId="77777777" w:rsidR="0013622F" w:rsidRDefault="0013622F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339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158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991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E8A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59F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FF8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54C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5BF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055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E3E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FF6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7D7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10E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026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3E537FB9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97BD6" w14:textId="77777777" w:rsidR="0013622F" w:rsidRDefault="0013622F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B7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963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E38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6B0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6DA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09B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82D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D48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8D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E6A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C8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C0D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BEB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43F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3622F" w14:paraId="60F28AAA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7B500" w14:textId="77777777" w:rsidR="0013622F" w:rsidRDefault="0013622F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7D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8DD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C6F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FB5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A58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ED2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C55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210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014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BE9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14C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B89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601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AB1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3622F" w14:paraId="4DF8B8E5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E7885" w14:textId="77777777" w:rsidR="0013622F" w:rsidRDefault="0013622F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5B3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F8B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477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AEF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610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1A4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41D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3DA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0F2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283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03D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5A3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E26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248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3622F" w14:paraId="51F47AB6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9FF35" w14:textId="77777777" w:rsidR="0013622F" w:rsidRDefault="0013622F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822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BDB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906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186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4F2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8C2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71F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A4C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EA5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DE1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64C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541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12F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0C9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7556D850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4813E" w14:textId="77777777" w:rsidR="0013622F" w:rsidRDefault="0013622F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FB4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48E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C6C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89F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B1B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8D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AD8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1A0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19B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AB9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79B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D0A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68B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0A5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24B89364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5690E" w14:textId="77777777" w:rsidR="0013622F" w:rsidRDefault="0013622F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F87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671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4E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461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DB3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62C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8D6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FD2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D55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EEE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EEC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3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DA4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E6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252E9336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B26FD" w14:textId="77777777" w:rsidR="0013622F" w:rsidRDefault="0013622F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3929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E2F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3496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869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CD9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A39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2EF9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208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255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8B8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E5F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CF5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B5F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8BA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1027F560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236AB" w14:textId="77777777" w:rsidR="0013622F" w:rsidRDefault="0013622F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EC8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D50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127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2DE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C66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9FE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35F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FE6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703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46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7D7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189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5B4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A23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7AF04D19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D16F9" w14:textId="77777777" w:rsidR="0013622F" w:rsidRDefault="0013622F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4A0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431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6F5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605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5CF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6F0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50F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877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DBF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159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CAF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BE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33E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A05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6148765D" w14:textId="77777777" w:rsidTr="0013622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A9EF5" w14:textId="77777777" w:rsidR="0013622F" w:rsidRDefault="0013622F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05F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341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424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80A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FDC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BD7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858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279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AC3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AA2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70A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0E5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E3E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3B1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1981709E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1BBC8" w14:textId="77777777" w:rsidR="0013622F" w:rsidRDefault="0013622F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B40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8E1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C84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D69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F1F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508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E1B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118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658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D57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FFC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6A2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4E5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1B1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13563681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A0B68" w14:textId="77777777" w:rsidR="0013622F" w:rsidRDefault="0013622F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5C7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FAB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12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E2A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788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DF4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8EA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205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7FA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E4A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D2F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E27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94F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095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180B8B80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5B0AD" w14:textId="77777777" w:rsidR="0013622F" w:rsidRDefault="0013622F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D76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771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AF4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35A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E8A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8C0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E2E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A93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6EC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5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38B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5A6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36A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A45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57C24DC0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364D7" w14:textId="77777777" w:rsidR="0013622F" w:rsidRDefault="0013622F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31D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908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92F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D43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FF1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70B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FD2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0DB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216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7D8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5E1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4F9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DBA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6B0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53855A26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DA6E6" w14:textId="77777777" w:rsidR="0013622F" w:rsidRDefault="0013622F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B1D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78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054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527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07E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C7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4F1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96C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0D3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9DF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11C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B01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85E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767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288205BE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03B3F" w14:textId="77777777" w:rsidR="0013622F" w:rsidRDefault="0013622F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B8C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87E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515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199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D5C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186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896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07A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D71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F23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EAE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C85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77B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420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0FD34CAF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31AA6" w14:textId="77777777" w:rsidR="0013622F" w:rsidRDefault="0013622F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6D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FDD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0DF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06B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4F1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C5D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3BF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614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11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1AB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3F9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6A0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6BE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633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0BD376C5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18F0C" w14:textId="77777777" w:rsidR="0013622F" w:rsidRDefault="0013622F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7F0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D85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11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BAD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4A8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06D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785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BD6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DE0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8A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29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750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2AD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2EA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5E0D4A7C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027D3" w14:textId="77777777" w:rsidR="0013622F" w:rsidRDefault="0013622F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B5B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6B0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743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FE5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E93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5AE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C51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9D0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079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F09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D9E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2ED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3C0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00D2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586D42AC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F5ADA" w14:textId="77777777" w:rsidR="0013622F" w:rsidRDefault="0013622F">
            <w:r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34E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A99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D32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50D8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2CFE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0F8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E0C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9B2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AF2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CEE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FB4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31A1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CEF9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E5FF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63D377A8" w14:textId="77777777" w:rsidTr="0013622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3B4EC" w14:textId="77777777" w:rsidR="0013622F" w:rsidRDefault="0013622F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A5E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D64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2F1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C357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DFD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D88D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81D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450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30E6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B2D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6A7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B764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233C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9F93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622F" w14:paraId="561DC6C3" w14:textId="77777777" w:rsidTr="0013622F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25D25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9DC2A9B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E5B782A" w14:textId="77777777" w:rsidR="0013622F" w:rsidRDefault="001362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4F5F0912" w14:textId="77777777" w:rsidR="0013622F" w:rsidRDefault="0013622F" w:rsidP="0013622F">
      <w:pPr>
        <w:tabs>
          <w:tab w:val="left" w:pos="284"/>
        </w:tabs>
        <w:ind w:left="-1276"/>
        <w:rPr>
          <w:b/>
          <w:i/>
          <w:sz w:val="22"/>
        </w:rPr>
      </w:pPr>
    </w:p>
    <w:p w14:paraId="22312521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44613E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6BA2"/>
    <w:rsid w:val="000851E9"/>
    <w:rsid w:val="000921BB"/>
    <w:rsid w:val="000A25F7"/>
    <w:rsid w:val="000B258B"/>
    <w:rsid w:val="000B5580"/>
    <w:rsid w:val="000B645D"/>
    <w:rsid w:val="000B6B6F"/>
    <w:rsid w:val="000D2701"/>
    <w:rsid w:val="000E36B9"/>
    <w:rsid w:val="000F59C3"/>
    <w:rsid w:val="0010373D"/>
    <w:rsid w:val="00125573"/>
    <w:rsid w:val="00134BDD"/>
    <w:rsid w:val="0013622F"/>
    <w:rsid w:val="001460C1"/>
    <w:rsid w:val="0015093C"/>
    <w:rsid w:val="00155606"/>
    <w:rsid w:val="00176692"/>
    <w:rsid w:val="00181A55"/>
    <w:rsid w:val="00181ACF"/>
    <w:rsid w:val="00192A8D"/>
    <w:rsid w:val="001A1B05"/>
    <w:rsid w:val="001A3A0D"/>
    <w:rsid w:val="001C6F45"/>
    <w:rsid w:val="002375E8"/>
    <w:rsid w:val="00256CBB"/>
    <w:rsid w:val="0026278B"/>
    <w:rsid w:val="00270707"/>
    <w:rsid w:val="00277AD6"/>
    <w:rsid w:val="00284D86"/>
    <w:rsid w:val="002A29C8"/>
    <w:rsid w:val="002B6F27"/>
    <w:rsid w:val="002D577C"/>
    <w:rsid w:val="002D720C"/>
    <w:rsid w:val="002F3D32"/>
    <w:rsid w:val="00327A63"/>
    <w:rsid w:val="0035489E"/>
    <w:rsid w:val="00360594"/>
    <w:rsid w:val="0039215B"/>
    <w:rsid w:val="003A4919"/>
    <w:rsid w:val="003E2D14"/>
    <w:rsid w:val="003E7E7F"/>
    <w:rsid w:val="00416A96"/>
    <w:rsid w:val="0044613E"/>
    <w:rsid w:val="004523A2"/>
    <w:rsid w:val="00452C0D"/>
    <w:rsid w:val="00452D87"/>
    <w:rsid w:val="00463BA3"/>
    <w:rsid w:val="004A661A"/>
    <w:rsid w:val="00503F49"/>
    <w:rsid w:val="00506658"/>
    <w:rsid w:val="00513770"/>
    <w:rsid w:val="00515CCF"/>
    <w:rsid w:val="005163AE"/>
    <w:rsid w:val="00541327"/>
    <w:rsid w:val="00567EC1"/>
    <w:rsid w:val="00577A83"/>
    <w:rsid w:val="005C4B06"/>
    <w:rsid w:val="005E0940"/>
    <w:rsid w:val="005E64EE"/>
    <w:rsid w:val="00645F19"/>
    <w:rsid w:val="00657E3E"/>
    <w:rsid w:val="00662476"/>
    <w:rsid w:val="00667108"/>
    <w:rsid w:val="006728E0"/>
    <w:rsid w:val="006744D6"/>
    <w:rsid w:val="00687A1F"/>
    <w:rsid w:val="006910B4"/>
    <w:rsid w:val="006965D0"/>
    <w:rsid w:val="0069673D"/>
    <w:rsid w:val="006A098F"/>
    <w:rsid w:val="006A48A1"/>
    <w:rsid w:val="006B291A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04A9"/>
    <w:rsid w:val="007A26A9"/>
    <w:rsid w:val="007D24D2"/>
    <w:rsid w:val="00803A1E"/>
    <w:rsid w:val="00804314"/>
    <w:rsid w:val="00815EBC"/>
    <w:rsid w:val="00872206"/>
    <w:rsid w:val="008A1F44"/>
    <w:rsid w:val="008A4A2C"/>
    <w:rsid w:val="008A7BD3"/>
    <w:rsid w:val="008C0442"/>
    <w:rsid w:val="008C556B"/>
    <w:rsid w:val="008C6F48"/>
    <w:rsid w:val="008D1C05"/>
    <w:rsid w:val="008E7991"/>
    <w:rsid w:val="008F09E0"/>
    <w:rsid w:val="00915415"/>
    <w:rsid w:val="009213E5"/>
    <w:rsid w:val="00932D0A"/>
    <w:rsid w:val="0093314D"/>
    <w:rsid w:val="009348B7"/>
    <w:rsid w:val="0094466A"/>
    <w:rsid w:val="00952DD6"/>
    <w:rsid w:val="00966CED"/>
    <w:rsid w:val="00994A3E"/>
    <w:rsid w:val="00997393"/>
    <w:rsid w:val="009A7821"/>
    <w:rsid w:val="009D5CF5"/>
    <w:rsid w:val="00A0699B"/>
    <w:rsid w:val="00A06F09"/>
    <w:rsid w:val="00A10FB2"/>
    <w:rsid w:val="00A12B6E"/>
    <w:rsid w:val="00A22F91"/>
    <w:rsid w:val="00A539C8"/>
    <w:rsid w:val="00A577B2"/>
    <w:rsid w:val="00A72732"/>
    <w:rsid w:val="00A733B8"/>
    <w:rsid w:val="00A837EC"/>
    <w:rsid w:val="00A93957"/>
    <w:rsid w:val="00AD022A"/>
    <w:rsid w:val="00AE30ED"/>
    <w:rsid w:val="00AE6EEB"/>
    <w:rsid w:val="00AF7F08"/>
    <w:rsid w:val="00B1514D"/>
    <w:rsid w:val="00B45880"/>
    <w:rsid w:val="00B479B8"/>
    <w:rsid w:val="00B47A54"/>
    <w:rsid w:val="00B80996"/>
    <w:rsid w:val="00B80BB7"/>
    <w:rsid w:val="00B92549"/>
    <w:rsid w:val="00BE2510"/>
    <w:rsid w:val="00BF5CAC"/>
    <w:rsid w:val="00C3123F"/>
    <w:rsid w:val="00C33DD2"/>
    <w:rsid w:val="00C53BE0"/>
    <w:rsid w:val="00C7246E"/>
    <w:rsid w:val="00C76C56"/>
    <w:rsid w:val="00CA3C93"/>
    <w:rsid w:val="00CB34A0"/>
    <w:rsid w:val="00CE0421"/>
    <w:rsid w:val="00CF350D"/>
    <w:rsid w:val="00D03C95"/>
    <w:rsid w:val="00D153CD"/>
    <w:rsid w:val="00D15AC1"/>
    <w:rsid w:val="00D17499"/>
    <w:rsid w:val="00D36AD4"/>
    <w:rsid w:val="00D418B3"/>
    <w:rsid w:val="00D67F42"/>
    <w:rsid w:val="00D82C34"/>
    <w:rsid w:val="00DA0C91"/>
    <w:rsid w:val="00DD1050"/>
    <w:rsid w:val="00DD6FC2"/>
    <w:rsid w:val="00DE7A0F"/>
    <w:rsid w:val="00E0198B"/>
    <w:rsid w:val="00E05D8C"/>
    <w:rsid w:val="00E168C2"/>
    <w:rsid w:val="00E20D4E"/>
    <w:rsid w:val="00E56A01"/>
    <w:rsid w:val="00E60139"/>
    <w:rsid w:val="00E811BF"/>
    <w:rsid w:val="00E830B2"/>
    <w:rsid w:val="00E8402B"/>
    <w:rsid w:val="00E86865"/>
    <w:rsid w:val="00E876D3"/>
    <w:rsid w:val="00EF72CA"/>
    <w:rsid w:val="00F01380"/>
    <w:rsid w:val="00F04474"/>
    <w:rsid w:val="00F678F3"/>
    <w:rsid w:val="00F9656F"/>
    <w:rsid w:val="00F97989"/>
    <w:rsid w:val="00FA601A"/>
    <w:rsid w:val="00FA7F95"/>
    <w:rsid w:val="00FB7C81"/>
    <w:rsid w:val="00FC116A"/>
    <w:rsid w:val="00FC2280"/>
    <w:rsid w:val="00FE53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B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3449</Characters>
  <Application>Microsoft Office Word</Application>
  <DocSecurity>0</DocSecurity>
  <Lines>246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2025-05-08T06:44:00Z</cp:lastPrinted>
  <dcterms:created xsi:type="dcterms:W3CDTF">2025-05-15T13:58:00Z</dcterms:created>
  <dcterms:modified xsi:type="dcterms:W3CDTF">2025-05-15T13:58:00Z</dcterms:modified>
</cp:coreProperties>
</file>