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693"/>
        <w:gridCol w:w="1983"/>
      </w:tblGrid>
      <w:tr w:rsidR="0018154B" w14:paraId="101CAD96" w14:textId="77777777" w:rsidTr="00367827">
        <w:trPr>
          <w:trHeight w:hRule="exact" w:val="369"/>
        </w:trPr>
        <w:tc>
          <w:tcPr>
            <w:tcW w:w="4536" w:type="dxa"/>
            <w:hideMark/>
          </w:tcPr>
          <w:p w14:paraId="2F918BFF" w14:textId="610145CD" w:rsidR="0018154B" w:rsidRDefault="003A7E1A" w:rsidP="00367827">
            <w:bookmarkStart w:id="0" w:name="Diarienummer" w:colFirst="1" w:colLast="1"/>
            <w:bookmarkStart w:id="1" w:name="Datum" w:colFirst="0" w:colLast="0"/>
            <w:r>
              <w:t>2026-01-</w:t>
            </w:r>
            <w:r w:rsidR="00CB038A">
              <w:t>20</w:t>
            </w:r>
          </w:p>
        </w:tc>
        <w:tc>
          <w:tcPr>
            <w:tcW w:w="4678" w:type="dxa"/>
            <w:gridSpan w:val="2"/>
          </w:tcPr>
          <w:p w14:paraId="7DB47C97" w14:textId="77777777" w:rsidR="0018154B" w:rsidRDefault="0018154B" w:rsidP="00367827">
            <w:pPr>
              <w:pStyle w:val="Dnr"/>
            </w:pPr>
          </w:p>
        </w:tc>
      </w:tr>
      <w:bookmarkEnd w:id="0"/>
      <w:bookmarkEnd w:id="1"/>
      <w:tr w:rsidR="0018154B" w14:paraId="17BD24EF" w14:textId="77777777" w:rsidTr="00367827">
        <w:trPr>
          <w:trHeight w:hRule="exact" w:val="80"/>
        </w:trPr>
        <w:tc>
          <w:tcPr>
            <w:tcW w:w="4536" w:type="dxa"/>
          </w:tcPr>
          <w:p w14:paraId="373C095E" w14:textId="77777777" w:rsidR="0018154B" w:rsidRDefault="0018154B" w:rsidP="00367827"/>
        </w:tc>
        <w:tc>
          <w:tcPr>
            <w:tcW w:w="4678" w:type="dxa"/>
            <w:gridSpan w:val="2"/>
          </w:tcPr>
          <w:p w14:paraId="154025A1" w14:textId="77777777" w:rsidR="0018154B" w:rsidRDefault="00CB038A" w:rsidP="00367827">
            <w:pPr>
              <w:pStyle w:val="Dnr"/>
            </w:pPr>
            <w:fldSimple w:instr=" DOCPROPERTY  InfoKlassText  \* MERGEFORMAT ">
              <w:r w:rsidR="0018154B">
                <w:t xml:space="preserve">   </w:t>
              </w:r>
            </w:fldSimple>
            <w:r w:rsidR="0018154B">
              <w:t xml:space="preserve"> </w:t>
            </w:r>
          </w:p>
          <w:p w14:paraId="58F05A18" w14:textId="77777777" w:rsidR="0018154B" w:rsidRDefault="0018154B" w:rsidP="00367827"/>
        </w:tc>
      </w:tr>
      <w:tr w:rsidR="0018154B" w14:paraId="77C93B67" w14:textId="77777777" w:rsidTr="00367827">
        <w:trPr>
          <w:trHeight w:val="143"/>
        </w:trPr>
        <w:tc>
          <w:tcPr>
            <w:tcW w:w="7230" w:type="dxa"/>
            <w:gridSpan w:val="2"/>
            <w:vAlign w:val="bottom"/>
          </w:tcPr>
          <w:p w14:paraId="4E3EB2F9" w14:textId="77777777" w:rsidR="0018154B" w:rsidRDefault="0018154B" w:rsidP="00367827">
            <w:pPr>
              <w:pStyle w:val="FormatmallPMrubrik14pt"/>
            </w:pPr>
          </w:p>
        </w:tc>
        <w:tc>
          <w:tcPr>
            <w:tcW w:w="1984" w:type="dxa"/>
          </w:tcPr>
          <w:p w14:paraId="5664E59A" w14:textId="77777777" w:rsidR="0018154B" w:rsidRDefault="0018154B" w:rsidP="00367827"/>
        </w:tc>
      </w:tr>
    </w:tbl>
    <w:p w14:paraId="7DF8E549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8154B" w14:paraId="508D8E9F" w14:textId="77777777" w:rsidTr="00367827">
        <w:tc>
          <w:tcPr>
            <w:tcW w:w="9141" w:type="dxa"/>
            <w:hideMark/>
          </w:tcPr>
          <w:p w14:paraId="50811FEC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RIKSDAGEN</w:t>
            </w:r>
          </w:p>
          <w:p w14:paraId="04B28B10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UTRIKESUTSKOTTET</w:t>
            </w:r>
          </w:p>
        </w:tc>
      </w:tr>
    </w:tbl>
    <w:p w14:paraId="61A5513C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p w14:paraId="1E2A6515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8154B" w14:paraId="2660338D" w14:textId="77777777" w:rsidTr="00367827">
        <w:trPr>
          <w:cantSplit/>
          <w:trHeight w:val="742"/>
        </w:trPr>
        <w:tc>
          <w:tcPr>
            <w:tcW w:w="1985" w:type="dxa"/>
            <w:hideMark/>
          </w:tcPr>
          <w:p w14:paraId="5B749AE3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PROTOKOLL </w:t>
            </w:r>
          </w:p>
        </w:tc>
        <w:tc>
          <w:tcPr>
            <w:tcW w:w="6463" w:type="dxa"/>
          </w:tcPr>
          <w:p w14:paraId="2366E283" w14:textId="0A37DB52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BESÖK I UTSKOTTET 2025/26:</w:t>
            </w:r>
            <w:r w:rsidR="00B01AE9">
              <w:rPr>
                <w:b/>
                <w:sz w:val="24"/>
                <w:szCs w:val="20"/>
              </w:rPr>
              <w:t>1</w:t>
            </w:r>
            <w:r w:rsidR="00CB038A">
              <w:rPr>
                <w:b/>
                <w:sz w:val="24"/>
                <w:szCs w:val="20"/>
              </w:rPr>
              <w:t>6</w:t>
            </w:r>
          </w:p>
          <w:p w14:paraId="3D0C929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4099977B" w14:textId="77777777" w:rsidTr="00367827">
        <w:tc>
          <w:tcPr>
            <w:tcW w:w="1985" w:type="dxa"/>
            <w:hideMark/>
          </w:tcPr>
          <w:p w14:paraId="53A65E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DATUM</w:t>
            </w:r>
          </w:p>
        </w:tc>
        <w:tc>
          <w:tcPr>
            <w:tcW w:w="6463" w:type="dxa"/>
            <w:hideMark/>
          </w:tcPr>
          <w:p w14:paraId="30802F0B" w14:textId="63BA9F61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</w:t>
            </w:r>
            <w:r w:rsidR="00470CF2">
              <w:rPr>
                <w:sz w:val="24"/>
                <w:szCs w:val="20"/>
              </w:rPr>
              <w:t>6-01-</w:t>
            </w:r>
            <w:r w:rsidR="00CB038A">
              <w:rPr>
                <w:sz w:val="24"/>
                <w:szCs w:val="20"/>
              </w:rPr>
              <w:t>20</w:t>
            </w:r>
          </w:p>
        </w:tc>
      </w:tr>
      <w:tr w:rsidR="0018154B" w14:paraId="6EC1B659" w14:textId="77777777" w:rsidTr="00367827">
        <w:tc>
          <w:tcPr>
            <w:tcW w:w="1985" w:type="dxa"/>
            <w:hideMark/>
          </w:tcPr>
          <w:p w14:paraId="5F5525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TID</w:t>
            </w:r>
          </w:p>
        </w:tc>
        <w:tc>
          <w:tcPr>
            <w:tcW w:w="6463" w:type="dxa"/>
            <w:hideMark/>
          </w:tcPr>
          <w:p w14:paraId="60887A1E" w14:textId="253DF2B0" w:rsidR="0018154B" w:rsidRDefault="00CB038A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10.00-10.45</w:t>
            </w:r>
          </w:p>
        </w:tc>
      </w:tr>
      <w:tr w:rsidR="0018154B" w14:paraId="6257A897" w14:textId="77777777" w:rsidTr="00367827">
        <w:tc>
          <w:tcPr>
            <w:tcW w:w="1985" w:type="dxa"/>
            <w:hideMark/>
          </w:tcPr>
          <w:p w14:paraId="187D724A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LOKAL</w:t>
            </w:r>
          </w:p>
        </w:tc>
        <w:tc>
          <w:tcPr>
            <w:tcW w:w="6463" w:type="dxa"/>
            <w:hideMark/>
          </w:tcPr>
          <w:p w14:paraId="1F964166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RÖ5-30</w:t>
            </w:r>
          </w:p>
        </w:tc>
      </w:tr>
    </w:tbl>
    <w:p w14:paraId="57EB8E15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</w:p>
    <w:p w14:paraId="02B6A4AF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  <w:r>
        <w:rPr>
          <w:snapToGrid w:val="0"/>
          <w:color w:val="000000"/>
          <w:sz w:val="24"/>
          <w:szCs w:val="20"/>
        </w:rPr>
        <w:tab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8"/>
        <w:gridCol w:w="357"/>
      </w:tblGrid>
      <w:tr w:rsidR="0018154B" w:rsidRPr="00F360AB" w14:paraId="730AA56C" w14:textId="77777777" w:rsidTr="00367827">
        <w:trPr>
          <w:trHeight w:val="1080"/>
        </w:trPr>
        <w:tc>
          <w:tcPr>
            <w:tcW w:w="7515" w:type="dxa"/>
            <w:gridSpan w:val="2"/>
          </w:tcPr>
          <w:p w14:paraId="33D87403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napToGrid w:val="0"/>
                <w:sz w:val="24"/>
                <w:szCs w:val="20"/>
              </w:rPr>
            </w:pPr>
            <w:r w:rsidRPr="008227D1">
              <w:rPr>
                <w:b/>
                <w:snapToGrid w:val="0"/>
                <w:sz w:val="24"/>
                <w:szCs w:val="20"/>
              </w:rPr>
              <w:t xml:space="preserve">Möte med: </w:t>
            </w:r>
          </w:p>
          <w:p w14:paraId="11E777E7" w14:textId="4335F50D" w:rsidR="0018154B" w:rsidRPr="008227D1" w:rsidRDefault="00CB038A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</w:pPr>
            <w:r>
              <w:t xml:space="preserve">Centre for </w:t>
            </w:r>
            <w:proofErr w:type="spellStart"/>
            <w:r>
              <w:t>Humanitarian</w:t>
            </w:r>
            <w:proofErr w:type="spellEnd"/>
            <w:r>
              <w:t xml:space="preserve"> </w:t>
            </w:r>
            <w:proofErr w:type="spellStart"/>
            <w:r>
              <w:t>Dialogue</w:t>
            </w:r>
            <w:proofErr w:type="spellEnd"/>
            <w:r>
              <w:t xml:space="preserve"> </w:t>
            </w:r>
          </w:p>
          <w:p w14:paraId="77EF971B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napToGrid w:val="0"/>
                <w:sz w:val="24"/>
                <w:szCs w:val="20"/>
              </w:rPr>
            </w:pPr>
          </w:p>
          <w:p w14:paraId="3D84DDDF" w14:textId="77777777" w:rsidR="0018154B" w:rsidRPr="005359A9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5359A9">
              <w:rPr>
                <w:b/>
                <w:bCs/>
                <w:i/>
                <w:iCs/>
                <w:snapToGrid w:val="0"/>
                <w:sz w:val="24"/>
                <w:szCs w:val="20"/>
              </w:rPr>
              <w:t>Delegation:</w:t>
            </w:r>
          </w:p>
          <w:p w14:paraId="574CCA55" w14:textId="700A4A86" w:rsidR="0018154B" w:rsidRDefault="0018154B" w:rsidP="00F11299">
            <w:pPr>
              <w:tabs>
                <w:tab w:val="clear" w:pos="284"/>
              </w:tabs>
              <w:spacing w:after="0" w:line="240" w:lineRule="auto"/>
              <w:ind w:left="720"/>
            </w:pPr>
          </w:p>
          <w:p w14:paraId="67764794" w14:textId="77777777" w:rsidR="00CB038A" w:rsidRPr="00757F30" w:rsidRDefault="00CB038A" w:rsidP="00757F30">
            <w:pPr>
              <w:rPr>
                <w:lang w:val="en-US"/>
              </w:rPr>
            </w:pPr>
            <w:r w:rsidRPr="00757F30">
              <w:rPr>
                <w:lang w:val="en-US"/>
              </w:rPr>
              <w:t>Dr David Harland, Executive Director</w:t>
            </w:r>
          </w:p>
          <w:p w14:paraId="3FA4F7EB" w14:textId="77777777" w:rsidR="00CB038A" w:rsidRPr="00757F30" w:rsidRDefault="00CB038A" w:rsidP="00757F30">
            <w:pPr>
              <w:rPr>
                <w:lang w:val="en-US"/>
              </w:rPr>
            </w:pPr>
            <w:r w:rsidRPr="00757F30">
              <w:rPr>
                <w:lang w:val="en-US"/>
              </w:rPr>
              <w:t>Fatima Kassam Rice, Deputy Director</w:t>
            </w:r>
          </w:p>
          <w:p w14:paraId="36C7D594" w14:textId="77777777" w:rsidR="00CB038A" w:rsidRPr="00CB038A" w:rsidRDefault="00CB038A" w:rsidP="00757F30">
            <w:pPr>
              <w:rPr>
                <w:lang w:val="en-US"/>
              </w:rPr>
            </w:pPr>
            <w:r w:rsidRPr="00757F30">
              <w:rPr>
                <w:lang w:val="en-US"/>
              </w:rPr>
              <w:t xml:space="preserve">Alexandra Dauphin </w:t>
            </w:r>
            <w:proofErr w:type="spellStart"/>
            <w:r w:rsidRPr="00757F30">
              <w:rPr>
                <w:lang w:val="en-US"/>
              </w:rPr>
              <w:t>Jaunin</w:t>
            </w:r>
            <w:proofErr w:type="spellEnd"/>
            <w:r w:rsidRPr="00757F30">
              <w:rPr>
                <w:lang w:val="en-US"/>
              </w:rPr>
              <w:t>, Manager, Strategic Relations and Partnerships Office</w:t>
            </w:r>
          </w:p>
          <w:p w14:paraId="0FC2BE4A" w14:textId="77777777" w:rsidR="00BC35AD" w:rsidRPr="00470CF2" w:rsidRDefault="00BC35AD" w:rsidP="00BC35AD">
            <w:pPr>
              <w:pStyle w:val="Liststycke"/>
              <w:tabs>
                <w:tab w:val="clear" w:pos="284"/>
              </w:tabs>
              <w:spacing w:after="0" w:line="240" w:lineRule="auto"/>
              <w:rPr>
                <w:lang w:val="en-US"/>
              </w:rPr>
            </w:pPr>
          </w:p>
          <w:p w14:paraId="37FAFB91" w14:textId="77777777" w:rsidR="0018154B" w:rsidRPr="006D549D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6D549D">
              <w:rPr>
                <w:b/>
                <w:bCs/>
                <w:i/>
                <w:iCs/>
                <w:snapToGrid w:val="0"/>
                <w:sz w:val="24"/>
                <w:szCs w:val="20"/>
              </w:rPr>
              <w:t>Närvarande från UU:</w:t>
            </w:r>
          </w:p>
          <w:p w14:paraId="2BE0EC46" w14:textId="3C1036AE" w:rsidR="00BC35AD" w:rsidRDefault="00BC35AD" w:rsidP="007E6F5F">
            <w:r>
              <w:t>Ann-Sofie Alm (M)</w:t>
            </w:r>
          </w:p>
          <w:p w14:paraId="74863E4D" w14:textId="65FEBB0F" w:rsidR="00B01AE9" w:rsidRPr="00757F30" w:rsidRDefault="00B01AE9" w:rsidP="007E6F5F">
            <w:pPr>
              <w:rPr>
                <w:lang w:val="en-US"/>
              </w:rPr>
            </w:pPr>
            <w:r w:rsidRPr="00757F30">
              <w:rPr>
                <w:lang w:val="en-US"/>
              </w:rPr>
              <w:t>Jacob Risberg (MP)</w:t>
            </w:r>
          </w:p>
          <w:p w14:paraId="2A631E49" w14:textId="2AE7B02C" w:rsidR="00470CF2" w:rsidRPr="00757F30" w:rsidRDefault="00470CF2" w:rsidP="007E6F5F">
            <w:pPr>
              <w:rPr>
                <w:lang w:val="en-US"/>
              </w:rPr>
            </w:pPr>
            <w:r w:rsidRPr="00757F30">
              <w:rPr>
                <w:lang w:val="en-US"/>
              </w:rPr>
              <w:t>Janine Alm Ericsson (MP)</w:t>
            </w:r>
          </w:p>
          <w:p w14:paraId="155E492D" w14:textId="3E979C83" w:rsidR="00CB038A" w:rsidRDefault="00CB038A" w:rsidP="007E6F5F">
            <w:r>
              <w:t>Rasmus Giertz (SD)</w:t>
            </w:r>
          </w:p>
          <w:p w14:paraId="432EBCB8" w14:textId="4BAD7D9B" w:rsidR="00B264F3" w:rsidRPr="00470CF2" w:rsidRDefault="00B264F3" w:rsidP="00CB038A"/>
        </w:tc>
      </w:tr>
      <w:tr w:rsidR="0018154B" w14:paraId="3F8B097D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F38AE24" w14:textId="08298CFE" w:rsidR="0018154B" w:rsidRP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  <w:bookmarkStart w:id="2" w:name="_Hlk117783254"/>
            <w:r>
              <w:rPr>
                <w:b/>
                <w:i/>
                <w:snapToGrid w:val="0"/>
                <w:sz w:val="24"/>
                <w:szCs w:val="20"/>
              </w:rPr>
              <w:t>Frågor som togs upp:</w:t>
            </w:r>
            <w:bookmarkEnd w:id="2"/>
          </w:p>
          <w:p w14:paraId="7CC1E500" w14:textId="70A9BA0B" w:rsidR="00F11299" w:rsidRPr="00CB038A" w:rsidRDefault="00CB038A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  <w:r w:rsidRPr="00CB038A">
              <w:rPr>
                <w:bCs/>
                <w:iCs/>
                <w:snapToGrid w:val="0"/>
                <w:sz w:val="24"/>
                <w:szCs w:val="20"/>
              </w:rPr>
              <w:t>Ce</w:t>
            </w:r>
            <w:r>
              <w:rPr>
                <w:bCs/>
                <w:iCs/>
                <w:snapToGrid w:val="0"/>
                <w:sz w:val="24"/>
                <w:szCs w:val="20"/>
              </w:rPr>
              <w:t>n</w:t>
            </w:r>
            <w:r w:rsidRPr="00CB038A">
              <w:rPr>
                <w:bCs/>
                <w:iCs/>
                <w:snapToGrid w:val="0"/>
                <w:sz w:val="24"/>
                <w:szCs w:val="20"/>
              </w:rPr>
              <w:t xml:space="preserve">tre for </w:t>
            </w:r>
            <w:proofErr w:type="spellStart"/>
            <w:r w:rsidRPr="00CB038A">
              <w:rPr>
                <w:bCs/>
                <w:iCs/>
                <w:snapToGrid w:val="0"/>
                <w:sz w:val="24"/>
                <w:szCs w:val="20"/>
              </w:rPr>
              <w:t>Humanitarian</w:t>
            </w:r>
            <w:proofErr w:type="spellEnd"/>
            <w:r w:rsidRPr="00CB038A">
              <w:rPr>
                <w:bCs/>
                <w:iCs/>
                <w:snapToGrid w:val="0"/>
                <w:sz w:val="24"/>
                <w:szCs w:val="20"/>
              </w:rPr>
              <w:t xml:space="preserve"> </w:t>
            </w:r>
            <w:proofErr w:type="spellStart"/>
            <w:r w:rsidRPr="00CB038A">
              <w:rPr>
                <w:bCs/>
                <w:iCs/>
                <w:snapToGrid w:val="0"/>
                <w:sz w:val="24"/>
                <w:szCs w:val="20"/>
              </w:rPr>
              <w:t>Dialogues</w:t>
            </w:r>
            <w:proofErr w:type="spellEnd"/>
            <w:r w:rsidRPr="00CB038A">
              <w:rPr>
                <w:bCs/>
                <w:iCs/>
                <w:snapToGrid w:val="0"/>
                <w:sz w:val="24"/>
                <w:szCs w:val="20"/>
              </w:rPr>
              <w:t xml:space="preserve"> </w:t>
            </w:r>
            <w:r>
              <w:rPr>
                <w:bCs/>
                <w:iCs/>
                <w:snapToGrid w:val="0"/>
                <w:sz w:val="24"/>
                <w:szCs w:val="20"/>
              </w:rPr>
              <w:t>roll</w:t>
            </w:r>
            <w:r w:rsidRPr="00CB038A">
              <w:rPr>
                <w:bCs/>
                <w:iCs/>
                <w:snapToGrid w:val="0"/>
                <w:sz w:val="24"/>
                <w:szCs w:val="20"/>
              </w:rPr>
              <w:t xml:space="preserve"> </w:t>
            </w:r>
            <w:r>
              <w:rPr>
                <w:bCs/>
                <w:iCs/>
                <w:snapToGrid w:val="0"/>
                <w:sz w:val="24"/>
                <w:szCs w:val="20"/>
              </w:rPr>
              <w:t>inom medling</w:t>
            </w:r>
          </w:p>
          <w:p w14:paraId="20DE2915" w14:textId="05DABBDC" w:rsidR="00095090" w:rsidRPr="00CB038A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3365A75C" w14:textId="77777777" w:rsidR="00095090" w:rsidRPr="00CB038A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7EF08148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Vid protokollet</w:t>
            </w:r>
          </w:p>
          <w:p w14:paraId="6B9CB5BE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5F52D56" w14:textId="39F52A80" w:rsidR="0018154B" w:rsidRDefault="00CB038A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Jonas Andersson</w:t>
            </w:r>
          </w:p>
          <w:p w14:paraId="59D92B0F" w14:textId="3A531E93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1C8BA81" w14:textId="77777777" w:rsidR="00CB038A" w:rsidRDefault="00CB038A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B55D129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646159F" w14:textId="0FE3BA36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Justeras den </w:t>
            </w:r>
            <w:r w:rsidR="00470CF2">
              <w:rPr>
                <w:sz w:val="24"/>
                <w:szCs w:val="20"/>
              </w:rPr>
              <w:t>22 januari</w:t>
            </w:r>
          </w:p>
          <w:p w14:paraId="69B834D3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5ACF681B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61D9AB66" w14:textId="04C26D74" w:rsidR="0018154B" w:rsidRDefault="00BC35AD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Mattias Karlsson</w:t>
            </w:r>
          </w:p>
          <w:p w14:paraId="76914EDA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68D28005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3F7E9D5" w14:textId="77777777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</w:tc>
      </w:tr>
    </w:tbl>
    <w:p w14:paraId="6E863261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2D47A907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312C39B3" w14:textId="77777777" w:rsidR="0018154B" w:rsidRPr="002A686C" w:rsidRDefault="0018154B" w:rsidP="0018154B"/>
    <w:p w14:paraId="7E50FF5E" w14:textId="77777777" w:rsidR="0018154B" w:rsidRDefault="0018154B"/>
    <w:sectPr w:rsidR="0018154B" w:rsidSect="0018154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21B4" w14:textId="77777777" w:rsidR="0095190D" w:rsidRDefault="006D549D">
      <w:pPr>
        <w:spacing w:after="0" w:line="240" w:lineRule="auto"/>
      </w:pPr>
      <w:r>
        <w:separator/>
      </w:r>
    </w:p>
  </w:endnote>
  <w:endnote w:type="continuationSeparator" w:id="0">
    <w:p w14:paraId="0AD6A4AA" w14:textId="77777777" w:rsidR="0095190D" w:rsidRDefault="006D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2E95" w14:textId="77777777" w:rsidR="002C6BD4" w:rsidRPr="002B4F43" w:rsidRDefault="007B167F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14:paraId="79A5E7A3" w14:textId="77777777" w:rsidR="002C6BD4" w:rsidRPr="002B4F43" w:rsidRDefault="00CF23AC" w:rsidP="00804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C6BD4" w:rsidRPr="002B4F43" w14:paraId="1C191C13" w14:textId="77777777" w:rsidTr="00CD5008">
      <w:trPr>
        <w:trHeight w:val="1361"/>
      </w:trPr>
      <w:tc>
        <w:tcPr>
          <w:tcW w:w="9426" w:type="dxa"/>
        </w:tcPr>
        <w:p w14:paraId="24CC0308" w14:textId="77777777" w:rsidR="002A686C" w:rsidRDefault="00CF23AC" w:rsidP="0068606B">
          <w:pPr>
            <w:pStyle w:val="SidfotBrdtext"/>
          </w:pPr>
          <w:bookmarkStart w:id="5" w:name="Huvud"/>
        </w:p>
        <w:p w14:paraId="419D03C0" w14:textId="77777777" w:rsidR="002A686C" w:rsidRDefault="00CF23AC" w:rsidP="0068606B">
          <w:pPr>
            <w:pStyle w:val="SidfotBrdtext"/>
          </w:pPr>
        </w:p>
        <w:p w14:paraId="3FA5BF48" w14:textId="77777777" w:rsidR="002A686C" w:rsidRPr="002A686C" w:rsidRDefault="007B167F" w:rsidP="002A686C">
          <w:pPr>
            <w:pStyle w:val="SidfotBrdtext"/>
            <w:rPr>
              <w:b/>
              <w:bCs/>
            </w:rPr>
          </w:pPr>
          <w:r w:rsidRPr="002A686C">
            <w:rPr>
              <w:b/>
              <w:bCs/>
            </w:rPr>
            <w:t>Utrikesutskottet</w:t>
          </w:r>
        </w:p>
        <w:p w14:paraId="54A80186" w14:textId="77777777" w:rsidR="002A686C" w:rsidRPr="0096628F" w:rsidRDefault="007B167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6" w:name="RiksdagenSidfotSvenska"/>
          <w:r w:rsidRPr="0096628F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proofErr w:type="gramStart"/>
          <w:r w:rsidRPr="0096628F">
            <w:rPr>
              <w:rFonts w:ascii="GillSans Pro for Riksdagen Lt" w:hAnsi="GillSans Pro for Riksdagen Lt"/>
              <w:sz w:val="18"/>
              <w:szCs w:val="18"/>
            </w:rPr>
            <w:t>Stockholm  •</w:t>
          </w:r>
          <w:proofErr w:type="gramEnd"/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Telefon 08-786 40 00  •  www.riksdagen.se</w:t>
          </w:r>
        </w:p>
        <w:bookmarkEnd w:id="6"/>
        <w:p w14:paraId="4C4F5FC0" w14:textId="77777777" w:rsidR="002A686C" w:rsidRPr="002B4F43" w:rsidRDefault="00CF23AC" w:rsidP="002A686C">
          <w:pPr>
            <w:pStyle w:val="SidfotBrdtext"/>
          </w:pPr>
        </w:p>
      </w:tc>
    </w:tr>
  </w:tbl>
  <w:bookmarkEnd w:id="5"/>
  <w:p w14:paraId="0A56B7C8" w14:textId="77777777" w:rsidR="002C6BD4" w:rsidRDefault="007B167F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D533F2" w14:textId="77777777" w:rsidR="002C6BD4" w:rsidRPr="002B4F43" w:rsidRDefault="00CF23A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09D0" w14:textId="77777777" w:rsidR="0095190D" w:rsidRDefault="006D549D">
      <w:pPr>
        <w:spacing w:after="0" w:line="240" w:lineRule="auto"/>
      </w:pPr>
      <w:r>
        <w:separator/>
      </w:r>
    </w:p>
  </w:footnote>
  <w:footnote w:type="continuationSeparator" w:id="0">
    <w:p w14:paraId="29A6E863" w14:textId="77777777" w:rsidR="0095190D" w:rsidRDefault="006D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5ECC" w14:textId="77777777" w:rsidR="002C6BD4" w:rsidRDefault="007B167F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3" w:name="SvenskaLiten"/>
    <w:r>
      <w:rPr>
        <w:noProof/>
      </w:rPr>
      <w:drawing>
        <wp:inline distT="0" distB="0" distL="0" distR="0" wp14:anchorId="337B1BE0" wp14:editId="14E921F1">
          <wp:extent cx="883920" cy="23431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78A0" w14:textId="77777777" w:rsidR="002C6BD4" w:rsidRDefault="00CF23AC" w:rsidP="008236F3">
    <w:pPr>
      <w:framePr w:hSpace="142" w:wrap="around" w:vAnchor="page" w:hAnchor="page" w:x="9255" w:y="725"/>
      <w:spacing w:line="240" w:lineRule="auto"/>
      <w:rPr>
        <w:sz w:val="4"/>
      </w:rPr>
    </w:pPr>
  </w:p>
  <w:p w14:paraId="165B54AA" w14:textId="77777777" w:rsidR="002C6BD4" w:rsidRDefault="00CF23AC" w:rsidP="00CF25D1">
    <w:pPr>
      <w:pStyle w:val="NormalKompakt"/>
    </w:pPr>
  </w:p>
  <w:p w14:paraId="48CBBC9F" w14:textId="77777777" w:rsidR="002C6BD4" w:rsidRDefault="00CF23AC" w:rsidP="00CF25D1">
    <w:pPr>
      <w:pStyle w:val="NormalKompakt"/>
    </w:pPr>
  </w:p>
  <w:bookmarkEnd w:id="3"/>
  <w:p w14:paraId="4B1008D0" w14:textId="77777777" w:rsidR="002C6BD4" w:rsidRDefault="00CF23AC" w:rsidP="00CF25D1">
    <w:pPr>
      <w:pStyle w:val="NormalKompakt"/>
    </w:pPr>
  </w:p>
  <w:p w14:paraId="412EE05D" w14:textId="77777777" w:rsidR="002C6BD4" w:rsidRDefault="00CF23AC" w:rsidP="00CF25D1">
    <w:pPr>
      <w:pStyle w:val="NormalKompakt"/>
    </w:pPr>
  </w:p>
  <w:p w14:paraId="3E623098" w14:textId="77777777" w:rsidR="002C6BD4" w:rsidRDefault="00CF23AC" w:rsidP="00666060">
    <w:pPr>
      <w:pStyle w:val="NormalKompakt"/>
    </w:pPr>
  </w:p>
  <w:p w14:paraId="57EF04C5" w14:textId="77777777" w:rsidR="002C6BD4" w:rsidRDefault="00CF23AC" w:rsidP="00666060">
    <w:pPr>
      <w:pStyle w:val="NormalKompak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E74F" w14:textId="77777777" w:rsidR="002C6BD4" w:rsidRDefault="007B167F" w:rsidP="0001475F">
    <w:pPr>
      <w:pStyle w:val="logo"/>
      <w:framePr w:w="9499" w:wrap="around" w:x="1701" w:y="727"/>
      <w:ind w:firstLine="142"/>
      <w:jc w:val="right"/>
    </w:pPr>
    <w:bookmarkStart w:id="4" w:name="Svenska"/>
    <w:r>
      <w:rPr>
        <w:noProof/>
      </w:rPr>
      <w:drawing>
        <wp:inline distT="0" distB="0" distL="0" distR="0" wp14:anchorId="4EC7CB8E" wp14:editId="61D8D87B">
          <wp:extent cx="884555" cy="2343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78AA952" w14:textId="77777777" w:rsidR="002C6BD4" w:rsidRDefault="00CF23AC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2C6BD4" w14:paraId="070FAA43" w14:textId="77777777" w:rsidTr="000E5AA7">
      <w:trPr>
        <w:trHeight w:val="1077"/>
      </w:trPr>
      <w:tc>
        <w:tcPr>
          <w:tcW w:w="7230" w:type="dxa"/>
        </w:tcPr>
        <w:p w14:paraId="1D8EB703" w14:textId="77777777" w:rsidR="002C6BD4" w:rsidRDefault="00CF23AC" w:rsidP="002A686C"/>
      </w:tc>
    </w:tr>
  </w:tbl>
  <w:p w14:paraId="7F037A58" w14:textId="77777777" w:rsidR="002C6BD4" w:rsidRDefault="00CF23AC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EB9"/>
    <w:multiLevelType w:val="hybridMultilevel"/>
    <w:tmpl w:val="AED4A628"/>
    <w:lvl w:ilvl="0" w:tplc="8A3E095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4EEE"/>
    <w:multiLevelType w:val="hybridMultilevel"/>
    <w:tmpl w:val="80467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4FD4"/>
    <w:multiLevelType w:val="hybridMultilevel"/>
    <w:tmpl w:val="CA04A6FA"/>
    <w:lvl w:ilvl="0" w:tplc="4E0EDC7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C5476"/>
    <w:multiLevelType w:val="multilevel"/>
    <w:tmpl w:val="E410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0B134D"/>
    <w:multiLevelType w:val="hybridMultilevel"/>
    <w:tmpl w:val="2EC0C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6E"/>
    <w:multiLevelType w:val="hybridMultilevel"/>
    <w:tmpl w:val="781090B6"/>
    <w:lvl w:ilvl="0" w:tplc="623E756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C4543"/>
    <w:multiLevelType w:val="multilevel"/>
    <w:tmpl w:val="C9E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B"/>
    <w:rsid w:val="00095090"/>
    <w:rsid w:val="001021A0"/>
    <w:rsid w:val="0018154B"/>
    <w:rsid w:val="00295F95"/>
    <w:rsid w:val="002F7706"/>
    <w:rsid w:val="00317D90"/>
    <w:rsid w:val="00372D98"/>
    <w:rsid w:val="003A7E1A"/>
    <w:rsid w:val="003F6155"/>
    <w:rsid w:val="00414AEE"/>
    <w:rsid w:val="00465683"/>
    <w:rsid w:val="00470CF2"/>
    <w:rsid w:val="0053054C"/>
    <w:rsid w:val="005359A9"/>
    <w:rsid w:val="006D549D"/>
    <w:rsid w:val="00757F30"/>
    <w:rsid w:val="007B167F"/>
    <w:rsid w:val="007E6F5F"/>
    <w:rsid w:val="008227D1"/>
    <w:rsid w:val="00933307"/>
    <w:rsid w:val="0095190D"/>
    <w:rsid w:val="00A26393"/>
    <w:rsid w:val="00A26D8D"/>
    <w:rsid w:val="00A30346"/>
    <w:rsid w:val="00AA305F"/>
    <w:rsid w:val="00AA3F54"/>
    <w:rsid w:val="00B01AE9"/>
    <w:rsid w:val="00B127DF"/>
    <w:rsid w:val="00B264F3"/>
    <w:rsid w:val="00B55549"/>
    <w:rsid w:val="00B70557"/>
    <w:rsid w:val="00BC35AD"/>
    <w:rsid w:val="00CB038A"/>
    <w:rsid w:val="00D14A34"/>
    <w:rsid w:val="00D23A36"/>
    <w:rsid w:val="00D500CD"/>
    <w:rsid w:val="00DC4F59"/>
    <w:rsid w:val="00EB6B5E"/>
    <w:rsid w:val="00F11299"/>
    <w:rsid w:val="00F1232E"/>
    <w:rsid w:val="00F3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AA6"/>
  <w15:chartTrackingRefBased/>
  <w15:docId w15:val="{FF8C167E-C86F-4E2E-A8C9-D70DF08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B"/>
    <w:pPr>
      <w:tabs>
        <w:tab w:val="left" w:pos="284"/>
      </w:tabs>
      <w:spacing w:after="120" w:line="280" w:lineRule="atLeast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18154B"/>
    <w:pPr>
      <w:spacing w:line="220" w:lineRule="atLeast"/>
    </w:pPr>
    <w:rPr>
      <w:rFonts w:ascii="GillSans Pro for Riksdagen Lt" w:hAnsi="GillSans Pro for Riksdagen Lt"/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18154B"/>
    <w:rPr>
      <w:rFonts w:ascii="GillSans Pro for Riksdagen Lt" w:eastAsia="Times New Roman" w:hAnsi="GillSans Pro for Riksdagen Lt" w:cs="Times New Roman"/>
      <w:sz w:val="18"/>
      <w:lang w:eastAsia="sv-SE"/>
    </w:rPr>
  </w:style>
  <w:style w:type="paragraph" w:customStyle="1" w:styleId="logo">
    <w:name w:val="logo"/>
    <w:basedOn w:val="Normal"/>
    <w:semiHidden/>
    <w:rsid w:val="0018154B"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18154B"/>
    <w:rPr>
      <w:rFonts w:ascii="GillSans Pro for Riksdagen Lt" w:hAnsi="GillSans Pro for Riksdagen Lt"/>
      <w:sz w:val="18"/>
      <w:vertAlign w:val="baseline"/>
    </w:rPr>
  </w:style>
  <w:style w:type="paragraph" w:customStyle="1" w:styleId="KantHuvud">
    <w:name w:val="KantHuvud"/>
    <w:basedOn w:val="Normal"/>
    <w:semiHidden/>
    <w:rsid w:val="0018154B"/>
    <w:pPr>
      <w:framePr w:w="2552" w:hSpace="284" w:wrap="around" w:vAnchor="page" w:hAnchor="page" w:x="8279" w:y="2326" w:anchorLock="1"/>
      <w:spacing w:after="0"/>
    </w:pPr>
  </w:style>
  <w:style w:type="paragraph" w:customStyle="1" w:styleId="SidfotBrdtext">
    <w:name w:val="SidfotBrödtext"/>
    <w:basedOn w:val="Normal"/>
    <w:semiHidden/>
    <w:rsid w:val="0018154B"/>
    <w:pPr>
      <w:tabs>
        <w:tab w:val="clear" w:pos="284"/>
        <w:tab w:val="left" w:pos="4320"/>
      </w:tabs>
      <w:spacing w:after="0" w:line="220" w:lineRule="exact"/>
    </w:pPr>
    <w:rPr>
      <w:rFonts w:ascii="GillSans Pro for Riksdagen Lt" w:hAnsi="GillSans Pro for Riksdagen Lt"/>
      <w:sz w:val="18"/>
    </w:rPr>
  </w:style>
  <w:style w:type="paragraph" w:customStyle="1" w:styleId="NormalKompakt">
    <w:name w:val="NormalKompakt"/>
    <w:basedOn w:val="Normal"/>
    <w:semiHidden/>
    <w:rsid w:val="0018154B"/>
    <w:pPr>
      <w:spacing w:after="0" w:line="240" w:lineRule="auto"/>
    </w:pPr>
    <w:rPr>
      <w:lang w:val="en-GB"/>
    </w:rPr>
  </w:style>
  <w:style w:type="paragraph" w:customStyle="1" w:styleId="FormatmallPMrubrik14pt">
    <w:name w:val="Formatmall PMrubrik + 14 pt"/>
    <w:basedOn w:val="Normal"/>
    <w:semiHidden/>
    <w:unhideWhenUsed/>
    <w:rsid w:val="0018154B"/>
    <w:pPr>
      <w:tabs>
        <w:tab w:val="clear" w:pos="284"/>
      </w:tabs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18154B"/>
    <w:pPr>
      <w:spacing w:after="0" w:line="240" w:lineRule="auto"/>
      <w:jc w:val="right"/>
    </w:pPr>
  </w:style>
  <w:style w:type="paragraph" w:styleId="Liststycke">
    <w:name w:val="List Paragraph"/>
    <w:basedOn w:val="Normal"/>
    <w:uiPriority w:val="34"/>
    <w:qFormat/>
    <w:rsid w:val="0018154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11299"/>
    <w:pPr>
      <w:tabs>
        <w:tab w:val="clear" w:pos="284"/>
      </w:tabs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584</Characters>
  <Application>Microsoft Office Word</Application>
  <DocSecurity>0</DocSecurity>
  <Lines>73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Ottosson</dc:creator>
  <cp:keywords/>
  <dc:description/>
  <cp:lastModifiedBy>Jonas Andersson</cp:lastModifiedBy>
  <cp:revision>5</cp:revision>
  <cp:lastPrinted>2026-01-20T10:30:00Z</cp:lastPrinted>
  <dcterms:created xsi:type="dcterms:W3CDTF">2026-01-20T10:03:00Z</dcterms:created>
  <dcterms:modified xsi:type="dcterms:W3CDTF">2026-01-20T10:30:00Z</dcterms:modified>
</cp:coreProperties>
</file>