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4360484" w14:textId="77777777">
        <w:tc>
          <w:tcPr>
            <w:tcW w:w="2268" w:type="dxa"/>
          </w:tcPr>
          <w:p w14:paraId="272E60D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94697B0" w14:textId="77777777" w:rsidR="006E4E11" w:rsidRDefault="006E4E11" w:rsidP="007242A3">
            <w:pPr>
              <w:framePr w:w="5035" w:h="1644" w:wrap="notBeside" w:vAnchor="page" w:hAnchor="page" w:x="6573" w:y="721"/>
              <w:rPr>
                <w:rFonts w:ascii="TradeGothic" w:hAnsi="TradeGothic"/>
                <w:i/>
                <w:sz w:val="18"/>
              </w:rPr>
            </w:pPr>
          </w:p>
        </w:tc>
      </w:tr>
      <w:tr w:rsidR="006E4E11" w14:paraId="33CC1F7D" w14:textId="77777777">
        <w:tc>
          <w:tcPr>
            <w:tcW w:w="2268" w:type="dxa"/>
          </w:tcPr>
          <w:p w14:paraId="0758240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B6B05D8" w14:textId="77777777" w:rsidR="006E4E11" w:rsidRDefault="006E4E11" w:rsidP="007242A3">
            <w:pPr>
              <w:framePr w:w="5035" w:h="1644" w:wrap="notBeside" w:vAnchor="page" w:hAnchor="page" w:x="6573" w:y="721"/>
              <w:rPr>
                <w:rFonts w:ascii="TradeGothic" w:hAnsi="TradeGothic"/>
                <w:b/>
                <w:sz w:val="22"/>
              </w:rPr>
            </w:pPr>
          </w:p>
        </w:tc>
      </w:tr>
      <w:tr w:rsidR="006E4E11" w14:paraId="70C8DE29" w14:textId="77777777">
        <w:tc>
          <w:tcPr>
            <w:tcW w:w="3402" w:type="dxa"/>
            <w:gridSpan w:val="2"/>
          </w:tcPr>
          <w:p w14:paraId="38E0C717" w14:textId="77777777" w:rsidR="006E4E11" w:rsidRDefault="006E4E11" w:rsidP="007242A3">
            <w:pPr>
              <w:framePr w:w="5035" w:h="1644" w:wrap="notBeside" w:vAnchor="page" w:hAnchor="page" w:x="6573" w:y="721"/>
            </w:pPr>
          </w:p>
        </w:tc>
        <w:tc>
          <w:tcPr>
            <w:tcW w:w="1865" w:type="dxa"/>
          </w:tcPr>
          <w:p w14:paraId="22429E8A" w14:textId="77777777" w:rsidR="006E4E11" w:rsidRDefault="006E4E11" w:rsidP="007242A3">
            <w:pPr>
              <w:framePr w:w="5035" w:h="1644" w:wrap="notBeside" w:vAnchor="page" w:hAnchor="page" w:x="6573" w:y="721"/>
            </w:pPr>
          </w:p>
        </w:tc>
      </w:tr>
      <w:tr w:rsidR="006E4E11" w14:paraId="1C5C2E8E" w14:textId="77777777">
        <w:tc>
          <w:tcPr>
            <w:tcW w:w="2268" w:type="dxa"/>
          </w:tcPr>
          <w:p w14:paraId="64FFB66A" w14:textId="77777777" w:rsidR="006E4E11" w:rsidRDefault="006E4E11" w:rsidP="007242A3">
            <w:pPr>
              <w:framePr w:w="5035" w:h="1644" w:wrap="notBeside" w:vAnchor="page" w:hAnchor="page" w:x="6573" w:y="721"/>
            </w:pPr>
          </w:p>
        </w:tc>
        <w:tc>
          <w:tcPr>
            <w:tcW w:w="2999" w:type="dxa"/>
            <w:gridSpan w:val="2"/>
          </w:tcPr>
          <w:p w14:paraId="4105F386" w14:textId="2A31EBFA" w:rsidR="006E4E11" w:rsidRPr="00ED583F" w:rsidRDefault="00987347" w:rsidP="00276EB9">
            <w:pPr>
              <w:framePr w:w="5035" w:h="1644" w:wrap="notBeside" w:vAnchor="page" w:hAnchor="page" w:x="6573" w:y="721"/>
              <w:rPr>
                <w:sz w:val="20"/>
              </w:rPr>
            </w:pPr>
            <w:r>
              <w:rPr>
                <w:sz w:val="20"/>
              </w:rPr>
              <w:t xml:space="preserve">Dnr </w:t>
            </w:r>
            <w:r w:rsidR="00276EB9">
              <w:rPr>
                <w:sz w:val="20"/>
              </w:rPr>
              <w:t>N2016/</w:t>
            </w:r>
            <w:r w:rsidR="00276EB9" w:rsidRPr="00276EB9">
              <w:rPr>
                <w:sz w:val="20"/>
              </w:rPr>
              <w:t>00869/ITP</w:t>
            </w:r>
          </w:p>
        </w:tc>
      </w:tr>
      <w:tr w:rsidR="006E4E11" w14:paraId="13B00C58" w14:textId="77777777">
        <w:tc>
          <w:tcPr>
            <w:tcW w:w="2268" w:type="dxa"/>
          </w:tcPr>
          <w:p w14:paraId="1772AD05" w14:textId="77777777" w:rsidR="006E4E11" w:rsidRDefault="006E4E11" w:rsidP="007242A3">
            <w:pPr>
              <w:framePr w:w="5035" w:h="1644" w:wrap="notBeside" w:vAnchor="page" w:hAnchor="page" w:x="6573" w:y="721"/>
            </w:pPr>
          </w:p>
        </w:tc>
        <w:tc>
          <w:tcPr>
            <w:tcW w:w="2999" w:type="dxa"/>
            <w:gridSpan w:val="2"/>
          </w:tcPr>
          <w:p w14:paraId="25644B7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E46DED6" w14:textId="77777777">
        <w:trPr>
          <w:trHeight w:val="284"/>
        </w:trPr>
        <w:tc>
          <w:tcPr>
            <w:tcW w:w="4911" w:type="dxa"/>
          </w:tcPr>
          <w:p w14:paraId="63D645F6" w14:textId="77777777" w:rsidR="006E4E11" w:rsidRDefault="00987347">
            <w:pPr>
              <w:pStyle w:val="Avsndare"/>
              <w:framePr w:h="2483" w:wrap="notBeside" w:x="1504"/>
              <w:rPr>
                <w:b/>
                <w:i w:val="0"/>
                <w:sz w:val="22"/>
              </w:rPr>
            </w:pPr>
            <w:r>
              <w:rPr>
                <w:b/>
                <w:i w:val="0"/>
                <w:sz w:val="22"/>
              </w:rPr>
              <w:t>Näringsdepartementet</w:t>
            </w:r>
          </w:p>
        </w:tc>
      </w:tr>
      <w:tr w:rsidR="006E4E11" w14:paraId="6CD2CA77" w14:textId="77777777">
        <w:trPr>
          <w:trHeight w:val="284"/>
        </w:trPr>
        <w:tc>
          <w:tcPr>
            <w:tcW w:w="4911" w:type="dxa"/>
          </w:tcPr>
          <w:p w14:paraId="6FDF83DE" w14:textId="77777777" w:rsidR="006E4E11" w:rsidRDefault="00987347">
            <w:pPr>
              <w:pStyle w:val="Avsndare"/>
              <w:framePr w:h="2483" w:wrap="notBeside" w:x="1504"/>
              <w:rPr>
                <w:bCs/>
                <w:iCs/>
              </w:rPr>
            </w:pPr>
            <w:r>
              <w:rPr>
                <w:bCs/>
                <w:iCs/>
              </w:rPr>
              <w:t xml:space="preserve">Bostads-, stadsutvecklings- och </w:t>
            </w:r>
            <w:proofErr w:type="spellStart"/>
            <w:r>
              <w:rPr>
                <w:bCs/>
                <w:iCs/>
              </w:rPr>
              <w:t>it-ministern</w:t>
            </w:r>
            <w:proofErr w:type="spellEnd"/>
          </w:p>
        </w:tc>
      </w:tr>
      <w:tr w:rsidR="006E4E11" w14:paraId="4D8C0659" w14:textId="77777777">
        <w:trPr>
          <w:trHeight w:val="284"/>
        </w:trPr>
        <w:tc>
          <w:tcPr>
            <w:tcW w:w="4911" w:type="dxa"/>
          </w:tcPr>
          <w:p w14:paraId="6DAE29F1" w14:textId="77777777" w:rsidR="006E4E11" w:rsidRDefault="006E4E11">
            <w:pPr>
              <w:pStyle w:val="Avsndare"/>
              <w:framePr w:h="2483" w:wrap="notBeside" w:x="1504"/>
              <w:rPr>
                <w:bCs/>
                <w:iCs/>
              </w:rPr>
            </w:pPr>
          </w:p>
        </w:tc>
      </w:tr>
      <w:tr w:rsidR="006E4E11" w14:paraId="1700EE09" w14:textId="77777777">
        <w:trPr>
          <w:trHeight w:val="284"/>
        </w:trPr>
        <w:tc>
          <w:tcPr>
            <w:tcW w:w="4911" w:type="dxa"/>
          </w:tcPr>
          <w:p w14:paraId="0FDC71A8" w14:textId="124B171C" w:rsidR="006E4E11" w:rsidRDefault="006E4E11" w:rsidP="00276EB9">
            <w:pPr>
              <w:pStyle w:val="Avsndare"/>
              <w:framePr w:h="2483" w:wrap="notBeside" w:x="1504"/>
              <w:rPr>
                <w:bCs/>
                <w:iCs/>
              </w:rPr>
            </w:pPr>
          </w:p>
        </w:tc>
      </w:tr>
      <w:tr w:rsidR="006E4E11" w14:paraId="174B676B" w14:textId="77777777">
        <w:trPr>
          <w:trHeight w:val="284"/>
        </w:trPr>
        <w:tc>
          <w:tcPr>
            <w:tcW w:w="4911" w:type="dxa"/>
          </w:tcPr>
          <w:p w14:paraId="73FBA08E" w14:textId="77777777" w:rsidR="006E4E11" w:rsidRDefault="006E4E11">
            <w:pPr>
              <w:pStyle w:val="Avsndare"/>
              <w:framePr w:h="2483" w:wrap="notBeside" w:x="1504"/>
              <w:rPr>
                <w:bCs/>
                <w:iCs/>
              </w:rPr>
            </w:pPr>
          </w:p>
        </w:tc>
      </w:tr>
    </w:tbl>
    <w:p w14:paraId="4FD8A65C" w14:textId="77777777" w:rsidR="006E4E11" w:rsidRDefault="00987347">
      <w:pPr>
        <w:framePr w:w="4400" w:h="2523" w:wrap="notBeside" w:vAnchor="page" w:hAnchor="page" w:x="6453" w:y="2445"/>
        <w:ind w:left="142"/>
      </w:pPr>
      <w:r>
        <w:t>Till riksdagen</w:t>
      </w:r>
    </w:p>
    <w:p w14:paraId="4572FD79" w14:textId="77777777" w:rsidR="006E4E11" w:rsidRDefault="00987347" w:rsidP="00987347">
      <w:pPr>
        <w:pStyle w:val="RKrubrik"/>
        <w:pBdr>
          <w:bottom w:val="single" w:sz="4" w:space="1" w:color="auto"/>
        </w:pBdr>
        <w:spacing w:before="0" w:after="0"/>
      </w:pPr>
      <w:r>
        <w:t>Svar på fråga 2015/16:731 av Anders Åkesson (C) System för flyttanmälan och eftersändning av post</w:t>
      </w:r>
    </w:p>
    <w:p w14:paraId="6772F3EE" w14:textId="77777777" w:rsidR="006E4E11" w:rsidRDefault="006E4E11">
      <w:pPr>
        <w:pStyle w:val="RKnormal"/>
      </w:pPr>
    </w:p>
    <w:p w14:paraId="4004DDA8" w14:textId="77777777" w:rsidR="006E4E11" w:rsidRDefault="00987347">
      <w:pPr>
        <w:pStyle w:val="RKnormal"/>
      </w:pPr>
      <w:r>
        <w:t xml:space="preserve">Anders Åkesson har frågat mig hur jag har agerat, och hur jag avser agera </w:t>
      </w:r>
      <w:proofErr w:type="gramStart"/>
      <w:r>
        <w:t>framgent</w:t>
      </w:r>
      <w:proofErr w:type="gramEnd"/>
      <w:r>
        <w:t>, för att säkerst</w:t>
      </w:r>
      <w:bookmarkStart w:id="0" w:name="_GoBack"/>
      <w:bookmarkEnd w:id="0"/>
      <w:r>
        <w:t>älla en hög postal kvalitet med fungerande system för flyttanmälan och eftersändning av post.</w:t>
      </w:r>
    </w:p>
    <w:p w14:paraId="15B85AF6" w14:textId="77777777" w:rsidR="00987347" w:rsidRDefault="00987347">
      <w:pPr>
        <w:pStyle w:val="RKnormal"/>
      </w:pPr>
    </w:p>
    <w:p w14:paraId="53BF5E17" w14:textId="40151A51" w:rsidR="0034113F" w:rsidRDefault="0034113F">
      <w:pPr>
        <w:pStyle w:val="RKnormal"/>
      </w:pPr>
      <w:r w:rsidRPr="0034113F">
        <w:t xml:space="preserve">Regeringens förvaltningspolitik bygger på att myndigheterna i stor utsträckning själva, utifrån de mål och uppgifter för verksamheten som riksdagen och regeringen fastställer, avgör hur verksamheten ska organiseras för att på bästa sätt tillgodose samhällets samlade behov. Det är myndigheternas respektive ledning som ansvarar för att verksamheten bedrivs effektivt och att myndigheten hushåller väl med statens medel.  </w:t>
      </w:r>
      <w:r>
        <w:t>Att statliga myndigheter utvecklar sin verksamhet och digitaliserar sina tjänster för att förbättra sin service till medborgarna och bli effektivare är positivt.</w:t>
      </w:r>
    </w:p>
    <w:p w14:paraId="094D3E8D" w14:textId="77777777" w:rsidR="0034113F" w:rsidRDefault="0034113F">
      <w:pPr>
        <w:pStyle w:val="RKnormal"/>
      </w:pPr>
    </w:p>
    <w:p w14:paraId="56116E0C" w14:textId="0B9704C2" w:rsidR="0034113F" w:rsidRDefault="0034113F" w:rsidP="00D74F93">
      <w:pPr>
        <w:pStyle w:val="RKnormal"/>
      </w:pPr>
      <w:r w:rsidRPr="0034113F">
        <w:t>Skatteverket har ansvar för folkbokföringen och därmed ändring av folkbokföringsadress och hante</w:t>
      </w:r>
      <w:r>
        <w:t>ring av flyttanmälan</w:t>
      </w:r>
      <w:r w:rsidR="00F67C11">
        <w:t>.</w:t>
      </w:r>
      <w:r>
        <w:t xml:space="preserve"> </w:t>
      </w:r>
      <w:r w:rsidRPr="00D74F93">
        <w:t>P</w:t>
      </w:r>
      <w:r>
        <w:t>ost- och telestyrelsen (P</w:t>
      </w:r>
      <w:r w:rsidRPr="00D74F93">
        <w:t>TS</w:t>
      </w:r>
      <w:r>
        <w:t>)</w:t>
      </w:r>
      <w:r w:rsidRPr="00D74F93">
        <w:t xml:space="preserve"> </w:t>
      </w:r>
      <w:r w:rsidR="00F67C11">
        <w:t xml:space="preserve">är </w:t>
      </w:r>
      <w:r w:rsidRPr="00D74F93">
        <w:t>utsedd att utöva tillsyn inom postområdet.</w:t>
      </w:r>
    </w:p>
    <w:p w14:paraId="1F71A7E4" w14:textId="77777777" w:rsidR="0034113F" w:rsidRDefault="0034113F" w:rsidP="00D74F93">
      <w:pPr>
        <w:pStyle w:val="RKnormal"/>
      </w:pPr>
    </w:p>
    <w:p w14:paraId="2F0AE0D7" w14:textId="55D9E12F" w:rsidR="00D74F93" w:rsidRDefault="00DC103D" w:rsidP="00D74F93">
      <w:pPr>
        <w:pStyle w:val="RKnormal"/>
      </w:pPr>
      <w:r>
        <w:t>Att</w:t>
      </w:r>
      <w:r w:rsidR="00CA33F6">
        <w:t xml:space="preserve"> ett</w:t>
      </w:r>
      <w:r>
        <w:t xml:space="preserve"> avtal </w:t>
      </w:r>
      <w:r w:rsidR="00F67C11">
        <w:t xml:space="preserve">upphör att gälla </w:t>
      </w:r>
      <w:r w:rsidR="00433E5B">
        <w:t>vid en viss tidpunkt är in</w:t>
      </w:r>
      <w:r w:rsidR="00CA33F6">
        <w:t>get konstigt</w:t>
      </w:r>
      <w:r w:rsidR="00F67C11">
        <w:t>.</w:t>
      </w:r>
      <w:r w:rsidR="00CA33F6">
        <w:t xml:space="preserve">  </w:t>
      </w:r>
      <w:r w:rsidR="00F67C11">
        <w:t>S</w:t>
      </w:r>
      <w:r w:rsidR="00D74F93">
        <w:t xml:space="preserve">edan början av </w:t>
      </w:r>
      <w:r w:rsidR="00CA33F6">
        <w:t>förr</w:t>
      </w:r>
      <w:r w:rsidR="00D74F93">
        <w:t xml:space="preserve">a </w:t>
      </w:r>
      <w:r w:rsidR="00CA33F6">
        <w:t>året har det pågått en dialog mellan</w:t>
      </w:r>
      <w:r w:rsidR="00D74F93">
        <w:t xml:space="preserve"> de</w:t>
      </w:r>
      <w:r w:rsidR="00CA33F6">
        <w:t xml:space="preserve"> inblandade myndigheter</w:t>
      </w:r>
      <w:r w:rsidR="00F67C11">
        <w:t>na</w:t>
      </w:r>
      <w:r w:rsidR="00CA33F6">
        <w:t xml:space="preserve"> Skatteverket och P</w:t>
      </w:r>
      <w:r w:rsidR="00663DD1">
        <w:t>TS</w:t>
      </w:r>
      <w:r w:rsidR="00CA33F6">
        <w:t xml:space="preserve"> </w:t>
      </w:r>
      <w:r w:rsidR="00FB0D1D">
        <w:t>samt</w:t>
      </w:r>
      <w:r w:rsidR="00CA33F6">
        <w:t xml:space="preserve"> företaget Svensk adressändring AB</w:t>
      </w:r>
      <w:r w:rsidR="00D41B17">
        <w:t xml:space="preserve">, </w:t>
      </w:r>
      <w:r w:rsidR="00061AFC">
        <w:t xml:space="preserve">som </w:t>
      </w:r>
      <w:r w:rsidR="00D41B17">
        <w:t xml:space="preserve">ägs av </w:t>
      </w:r>
      <w:r w:rsidR="00CA33F6">
        <w:t>postoperatörerna.</w:t>
      </w:r>
      <w:r w:rsidR="00D74F93" w:rsidRPr="00D74F93">
        <w:t xml:space="preserve"> </w:t>
      </w:r>
      <w:r w:rsidR="00061AFC">
        <w:t>Regeringen</w:t>
      </w:r>
      <w:r w:rsidR="00D74F93">
        <w:t xml:space="preserve"> har följt och följer fortfarande frågan om ef</w:t>
      </w:r>
      <w:r w:rsidR="008B33CE">
        <w:t>tersändning av post och jag och mina medarbetare har träffat Svensk adressändring AB och representanter för postoperatörerna</w:t>
      </w:r>
      <w:r w:rsidR="0009484D">
        <w:t>.</w:t>
      </w:r>
    </w:p>
    <w:p w14:paraId="4A303872" w14:textId="77777777" w:rsidR="00D74F93" w:rsidRDefault="00D74F93" w:rsidP="00D74F93">
      <w:pPr>
        <w:pStyle w:val="RKnormal"/>
      </w:pPr>
    </w:p>
    <w:p w14:paraId="4F605625" w14:textId="47103ECA" w:rsidR="00D74F93" w:rsidRDefault="00D74F93" w:rsidP="00D74F93">
      <w:pPr>
        <w:pStyle w:val="RKnormal"/>
      </w:pPr>
      <w:r>
        <w:t>För regeringen är det viktigt att det finns en posttjänst av god kvalitet i hela landet, som är kostnadseffektiv och i så stor utsträckning som möjligt motsvarar hushållens och företagens behov.</w:t>
      </w:r>
      <w:r w:rsidRPr="00D74F93">
        <w:t xml:space="preserve"> </w:t>
      </w:r>
      <w:r w:rsidR="0009484D">
        <w:t>I</w:t>
      </w:r>
      <w:r w:rsidR="0009484D" w:rsidRPr="0034113F">
        <w:t xml:space="preserve">nformation om hur eftersändning </w:t>
      </w:r>
      <w:r w:rsidR="0009484D">
        <w:t xml:space="preserve">av post </w:t>
      </w:r>
      <w:r w:rsidR="0009484D" w:rsidRPr="0034113F">
        <w:t>kan beställas av Svensk adressändring finns</w:t>
      </w:r>
      <w:r w:rsidR="0009484D">
        <w:t xml:space="preserve"> </w:t>
      </w:r>
      <w:r w:rsidR="0009484D" w:rsidRPr="0034113F">
        <w:t>i direkt anslutning till Skatteverkets e-tjänst för flyttanmälan.</w:t>
      </w:r>
      <w:r w:rsidR="0009484D">
        <w:t xml:space="preserve"> </w:t>
      </w:r>
      <w:r w:rsidR="0034113F" w:rsidRPr="0034113F">
        <w:t xml:space="preserve">Regeringen har förtroende för att Skatteverket bedriver folkbokföringsverksamheten </w:t>
      </w:r>
      <w:r w:rsidR="0034113F" w:rsidRPr="0034113F">
        <w:lastRenderedPageBreak/>
        <w:t>effektivt utifrån medborgarnas behov</w:t>
      </w:r>
      <w:r w:rsidR="00663DD1">
        <w:t xml:space="preserve"> och att PTS kontrollerar kvalit</w:t>
      </w:r>
      <w:r w:rsidR="00401162">
        <w:t>ete</w:t>
      </w:r>
      <w:r w:rsidR="00663DD1">
        <w:t>n inom postområdet</w:t>
      </w:r>
      <w:r w:rsidR="0034113F" w:rsidRPr="0034113F">
        <w:t>.</w:t>
      </w:r>
    </w:p>
    <w:p w14:paraId="5C865C8B" w14:textId="46929832" w:rsidR="00987347" w:rsidRDefault="00987347">
      <w:pPr>
        <w:pStyle w:val="RKnormal"/>
      </w:pPr>
    </w:p>
    <w:p w14:paraId="721860F6" w14:textId="77777777" w:rsidR="00987347" w:rsidRDefault="00987347">
      <w:pPr>
        <w:pStyle w:val="RKnormal"/>
      </w:pPr>
      <w:r>
        <w:t>Stockholm den 9 februari 2016</w:t>
      </w:r>
    </w:p>
    <w:p w14:paraId="2C4CBF5F" w14:textId="77777777" w:rsidR="00987347" w:rsidRDefault="00987347">
      <w:pPr>
        <w:pStyle w:val="RKnormal"/>
      </w:pPr>
    </w:p>
    <w:p w14:paraId="6A108B0D" w14:textId="77777777" w:rsidR="002A46AA" w:rsidRDefault="002A46AA">
      <w:pPr>
        <w:pStyle w:val="RKnormal"/>
      </w:pPr>
    </w:p>
    <w:p w14:paraId="175658AF" w14:textId="77777777" w:rsidR="00987347" w:rsidRDefault="00987347">
      <w:pPr>
        <w:pStyle w:val="RKnormal"/>
      </w:pPr>
    </w:p>
    <w:p w14:paraId="6694FBC0" w14:textId="77777777" w:rsidR="00987347" w:rsidRDefault="00987347">
      <w:pPr>
        <w:pStyle w:val="RKnormal"/>
      </w:pPr>
      <w:r>
        <w:t>Mehmet Kaplan</w:t>
      </w:r>
    </w:p>
    <w:sectPr w:rsidR="0098734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5767B" w14:textId="77777777" w:rsidR="00987347" w:rsidRDefault="00987347">
      <w:r>
        <w:separator/>
      </w:r>
    </w:p>
  </w:endnote>
  <w:endnote w:type="continuationSeparator" w:id="0">
    <w:p w14:paraId="71B2C3ED" w14:textId="77777777" w:rsidR="00987347" w:rsidRDefault="00987347">
      <w:r>
        <w:continuationSeparator/>
      </w:r>
    </w:p>
  </w:endnote>
  <w:endnote w:type="continuationNotice" w:id="1">
    <w:p w14:paraId="67DF75F7" w14:textId="77777777" w:rsidR="00AC5714" w:rsidRDefault="00AC57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059CF" w14:textId="77777777" w:rsidR="00987347" w:rsidRDefault="00987347">
      <w:r>
        <w:separator/>
      </w:r>
    </w:p>
  </w:footnote>
  <w:footnote w:type="continuationSeparator" w:id="0">
    <w:p w14:paraId="4DA4EAC2" w14:textId="77777777" w:rsidR="00987347" w:rsidRDefault="00987347">
      <w:r>
        <w:continuationSeparator/>
      </w:r>
    </w:p>
  </w:footnote>
  <w:footnote w:type="continuationNotice" w:id="1">
    <w:p w14:paraId="7D912281" w14:textId="77777777" w:rsidR="00AC5714" w:rsidRDefault="00AC571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44B9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07754">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8D8C61C" w14:textId="77777777">
      <w:trPr>
        <w:cantSplit/>
      </w:trPr>
      <w:tc>
        <w:tcPr>
          <w:tcW w:w="3119" w:type="dxa"/>
        </w:tcPr>
        <w:p w14:paraId="31B5DF1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93D38E6" w14:textId="77777777" w:rsidR="00E80146" w:rsidRDefault="00E80146">
          <w:pPr>
            <w:pStyle w:val="Sidhuvud"/>
            <w:ind w:right="360"/>
          </w:pPr>
        </w:p>
      </w:tc>
      <w:tc>
        <w:tcPr>
          <w:tcW w:w="1525" w:type="dxa"/>
        </w:tcPr>
        <w:p w14:paraId="2CBC8F78" w14:textId="77777777" w:rsidR="00E80146" w:rsidRDefault="00E80146">
          <w:pPr>
            <w:pStyle w:val="Sidhuvud"/>
            <w:ind w:right="360"/>
          </w:pPr>
        </w:p>
      </w:tc>
    </w:tr>
  </w:tbl>
  <w:p w14:paraId="0F35000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F277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07754">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2BFA8FD" w14:textId="77777777">
      <w:trPr>
        <w:cantSplit/>
      </w:trPr>
      <w:tc>
        <w:tcPr>
          <w:tcW w:w="3119" w:type="dxa"/>
        </w:tcPr>
        <w:p w14:paraId="41DA85F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51CD9C" w14:textId="77777777" w:rsidR="00E80146" w:rsidRDefault="00E80146">
          <w:pPr>
            <w:pStyle w:val="Sidhuvud"/>
            <w:ind w:right="360"/>
          </w:pPr>
        </w:p>
      </w:tc>
      <w:tc>
        <w:tcPr>
          <w:tcW w:w="1525" w:type="dxa"/>
        </w:tcPr>
        <w:p w14:paraId="1849D010" w14:textId="77777777" w:rsidR="00E80146" w:rsidRDefault="00E80146">
          <w:pPr>
            <w:pStyle w:val="Sidhuvud"/>
            <w:ind w:right="360"/>
          </w:pPr>
        </w:p>
      </w:tc>
    </w:tr>
  </w:tbl>
  <w:p w14:paraId="6DC2CE1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A194E" w14:textId="104903F0" w:rsidR="00987347" w:rsidRDefault="00987347">
    <w:pPr>
      <w:framePr w:w="2948" w:h="1321" w:hRule="exact" w:wrap="notBeside" w:vAnchor="page" w:hAnchor="page" w:x="1362" w:y="653"/>
    </w:pPr>
    <w:r>
      <w:rPr>
        <w:noProof/>
        <w:lang w:eastAsia="sv-SE"/>
      </w:rPr>
      <w:drawing>
        <wp:inline distT="0" distB="0" distL="0" distR="0" wp14:anchorId="69C6F853" wp14:editId="11554BC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FA9CC81" w14:textId="77777777" w:rsidR="00E80146" w:rsidRDefault="00E80146">
    <w:pPr>
      <w:pStyle w:val="RKrubrik"/>
      <w:keepNext w:val="0"/>
      <w:tabs>
        <w:tab w:val="clear" w:pos="1134"/>
        <w:tab w:val="clear" w:pos="2835"/>
      </w:tabs>
      <w:spacing w:before="0" w:after="0" w:line="320" w:lineRule="atLeast"/>
      <w:rPr>
        <w:bCs/>
      </w:rPr>
    </w:pPr>
  </w:p>
  <w:p w14:paraId="301764C7" w14:textId="77777777" w:rsidR="00E80146" w:rsidRDefault="00E80146">
    <w:pPr>
      <w:rPr>
        <w:rFonts w:ascii="TradeGothic" w:hAnsi="TradeGothic"/>
        <w:b/>
        <w:bCs/>
        <w:spacing w:val="12"/>
        <w:sz w:val="22"/>
      </w:rPr>
    </w:pPr>
  </w:p>
  <w:p w14:paraId="0C820023" w14:textId="77777777" w:rsidR="00E80146" w:rsidRDefault="00E80146">
    <w:pPr>
      <w:pStyle w:val="RKrubrik"/>
      <w:keepNext w:val="0"/>
      <w:tabs>
        <w:tab w:val="clear" w:pos="1134"/>
        <w:tab w:val="clear" w:pos="2835"/>
      </w:tabs>
      <w:spacing w:before="0" w:after="0" w:line="320" w:lineRule="atLeast"/>
      <w:rPr>
        <w:bCs/>
      </w:rPr>
    </w:pPr>
  </w:p>
  <w:p w14:paraId="724BEA0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347"/>
    <w:rsid w:val="00061AFC"/>
    <w:rsid w:val="000770C2"/>
    <w:rsid w:val="0009484D"/>
    <w:rsid w:val="000D3C27"/>
    <w:rsid w:val="00150384"/>
    <w:rsid w:val="00160901"/>
    <w:rsid w:val="001805B7"/>
    <w:rsid w:val="00276EB9"/>
    <w:rsid w:val="002A46AA"/>
    <w:rsid w:val="003143D0"/>
    <w:rsid w:val="0034113F"/>
    <w:rsid w:val="00367B1C"/>
    <w:rsid w:val="00401162"/>
    <w:rsid w:val="00433E5B"/>
    <w:rsid w:val="00467F35"/>
    <w:rsid w:val="004828F2"/>
    <w:rsid w:val="004A328D"/>
    <w:rsid w:val="00577B22"/>
    <w:rsid w:val="0058762B"/>
    <w:rsid w:val="005C2966"/>
    <w:rsid w:val="005F395E"/>
    <w:rsid w:val="00663DD1"/>
    <w:rsid w:val="006E4E11"/>
    <w:rsid w:val="007242A3"/>
    <w:rsid w:val="00732A1A"/>
    <w:rsid w:val="007A6855"/>
    <w:rsid w:val="007C07E7"/>
    <w:rsid w:val="0085398B"/>
    <w:rsid w:val="008B33CE"/>
    <w:rsid w:val="00903597"/>
    <w:rsid w:val="00907754"/>
    <w:rsid w:val="009134CD"/>
    <w:rsid w:val="0092027A"/>
    <w:rsid w:val="00955E31"/>
    <w:rsid w:val="00987347"/>
    <w:rsid w:val="00992E72"/>
    <w:rsid w:val="009A12A0"/>
    <w:rsid w:val="009D15A7"/>
    <w:rsid w:val="009D41ED"/>
    <w:rsid w:val="009D460D"/>
    <w:rsid w:val="00AC5714"/>
    <w:rsid w:val="00AF26D1"/>
    <w:rsid w:val="00BD3B7E"/>
    <w:rsid w:val="00C17D7F"/>
    <w:rsid w:val="00CA33F6"/>
    <w:rsid w:val="00D130BA"/>
    <w:rsid w:val="00D133D7"/>
    <w:rsid w:val="00D41B17"/>
    <w:rsid w:val="00D74F93"/>
    <w:rsid w:val="00D9028F"/>
    <w:rsid w:val="00DC103D"/>
    <w:rsid w:val="00E636E4"/>
    <w:rsid w:val="00E67F23"/>
    <w:rsid w:val="00E80146"/>
    <w:rsid w:val="00E904D0"/>
    <w:rsid w:val="00EC25F9"/>
    <w:rsid w:val="00ED583F"/>
    <w:rsid w:val="00F022F3"/>
    <w:rsid w:val="00F67C11"/>
    <w:rsid w:val="00FB0D1D"/>
    <w:rsid w:val="00FD179C"/>
    <w:rsid w:val="00FD79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6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734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734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734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734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1f61cbbf-3df9-4346-ab86-1b01be86e8af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ADF3A7-80F5-4816-A203-4194DAD0D665}"/>
</file>

<file path=customXml/itemProps2.xml><?xml version="1.0" encoding="utf-8"?>
<ds:datastoreItem xmlns:ds="http://schemas.openxmlformats.org/officeDocument/2006/customXml" ds:itemID="{B268327B-032D-474C-9891-F4AFF46057EB}"/>
</file>

<file path=customXml/itemProps3.xml><?xml version="1.0" encoding="utf-8"?>
<ds:datastoreItem xmlns:ds="http://schemas.openxmlformats.org/officeDocument/2006/customXml" ds:itemID="{CCB7AB06-FAA9-44D4-9EB3-5A12A554DADE}"/>
</file>

<file path=customXml/itemProps4.xml><?xml version="1.0" encoding="utf-8"?>
<ds:datastoreItem xmlns:ds="http://schemas.openxmlformats.org/officeDocument/2006/customXml" ds:itemID="{B268327B-032D-474C-9891-F4AFF46057EB}">
  <ds:schemaRefs>
    <ds:schemaRef ds:uri="http://schemas.microsoft.com/sharepoint/v3/contenttype/forms"/>
  </ds:schemaRefs>
</ds:datastoreItem>
</file>

<file path=customXml/itemProps5.xml><?xml version="1.0" encoding="utf-8"?>
<ds:datastoreItem xmlns:ds="http://schemas.openxmlformats.org/officeDocument/2006/customXml" ds:itemID="{52B7CF73-C540-443B-8905-6F64ED69D172}"/>
</file>

<file path=customXml/itemProps6.xml><?xml version="1.0" encoding="utf-8"?>
<ds:datastoreItem xmlns:ds="http://schemas.openxmlformats.org/officeDocument/2006/customXml" ds:itemID="{B268327B-032D-474C-9891-F4AFF46057EB}"/>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1896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Knapp</dc:creator>
  <cp:lastModifiedBy>Maria Solberg</cp:lastModifiedBy>
  <cp:revision>30</cp:revision>
  <cp:lastPrinted>2016-02-08T14:45:00Z</cp:lastPrinted>
  <dcterms:created xsi:type="dcterms:W3CDTF">2016-02-03T12:24:00Z</dcterms:created>
  <dcterms:modified xsi:type="dcterms:W3CDTF">2016-02-08T14:45:00Z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a4301879-da0e-4e46-8393-347b871ad0f7</vt:lpwstr>
  </property>
</Properties>
</file>