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C7C" w:rsidRPr="00DB4D73" w:rsidRDefault="00B80C7C">
      <w:pPr>
        <w:pStyle w:val="Frslagsrubrik"/>
      </w:pPr>
      <w:r w:rsidRPr="00DB4D73">
        <w:t>Förslag till riksdagsbeslut</w:t>
      </w:r>
    </w:p>
    <w:p w:rsidR="00B80C7C" w:rsidRPr="00DB4D73" w:rsidRDefault="00B80C7C">
      <w:pPr>
        <w:pStyle w:val="Hemstlatt"/>
        <w:ind w:left="0"/>
      </w:pPr>
      <w:r w:rsidRPr="00DB4D73">
        <w:t>Riksdagen tillkännager för regeringen som sin mening vad som anförs i motionen om att uppmärksamma den etniska rensning av kristna som pågår i Irak och stödja upprättandet av en autonom kristen region i Irak.</w:t>
      </w:r>
    </w:p>
    <w:p w:rsidR="00B80C7C" w:rsidRPr="00DB4D73" w:rsidRDefault="00B80C7C">
      <w:pPr>
        <w:pStyle w:val="Rubrik1"/>
      </w:pPr>
      <w:r w:rsidRPr="00DB4D73">
        <w:t>Motivering</w:t>
      </w:r>
    </w:p>
    <w:p w:rsidR="00B80C7C" w:rsidRPr="00DB4D73" w:rsidRDefault="00B80C7C">
      <w:r w:rsidRPr="00DB4D73">
        <w:t>Det pågår en etnisk rensning mot de kristna i Irak. Dessa lever i skräck och de utsätts för grymheter som vida överstiger vad vi kan föreställa oss i Sverige. Vetskapen om att det rör sig om tvåflodslandets ursprungsbefolkning är vä</w:t>
      </w:r>
      <w:r w:rsidRPr="00DB4D73">
        <w:t>l</w:t>
      </w:r>
      <w:r w:rsidRPr="00DB4D73">
        <w:t>digt låg i Sverige. I medierna omnämns de troende kristna enbart som irakier, trots att de är kaldéer/assyrier/syrianer som tillhör olika kyrkor. Våldet och den etniska rensningen har som mål att få de kristna minoriteterna att antin</w:t>
      </w:r>
      <w:r w:rsidRPr="00DB4D73">
        <w:t>g</w:t>
      </w:r>
      <w:r w:rsidRPr="00DB4D73">
        <w:t>en dö ut eller fly landet. Särskilt utsatta är unga kristna flickor som tvång</w:t>
      </w:r>
      <w:r w:rsidRPr="00DB4D73">
        <w:t>s</w:t>
      </w:r>
      <w:r w:rsidRPr="00DB4D73">
        <w:t>konverteras av islamister och blir tvångsgifta med muslimska män. Följden blir att Irak håller på att rensas religiöst och etniskt på de kristna befolkning</w:t>
      </w:r>
      <w:r w:rsidRPr="00DB4D73">
        <w:t>s</w:t>
      </w:r>
      <w:r w:rsidRPr="00DB4D73">
        <w:t>grupperna. Denna etniska, kulturella och re</w:t>
      </w:r>
      <w:r w:rsidRPr="00DB4D73">
        <w:t>ligiösa rensning måste få ett slut.</w:t>
      </w:r>
    </w:p>
    <w:p w:rsidR="00B80C7C" w:rsidRPr="00DB4D73" w:rsidRDefault="00B80C7C">
      <w:pPr>
        <w:pStyle w:val="Normaltindrag"/>
      </w:pPr>
      <w:r w:rsidRPr="00DB4D73">
        <w:t>En lösning kan vara att det upprättas en autonom region i Irak som skulle fungera som fristad för kristna irakier. Att göra insatser i närområdet är den mest effektiva hjälpen och förhindrar både flyktingkatastrofer och mänskligt lidande. Kristna flyktingar som befinner sig på flykt runtom i världen skulle på så vis få möjlighet att flytta tillbaka till sitt hemland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4D73">
        <w:trPr>
          <w:cantSplit/>
        </w:trPr>
        <w:tc>
          <w:tcPr>
            <w:tcW w:w="3046" w:type="dxa"/>
          </w:tcPr>
          <w:p w:rsidR="00B80C7C" w:rsidRPr="00DB4D73" w:rsidRDefault="00B80C7C">
            <w:pPr>
              <w:pStyle w:val="UnderskriftDatum"/>
              <w:spacing w:before="240"/>
            </w:pPr>
            <w:r w:rsidRPr="00DB4D73">
              <w:t>Stockholm den 1 oktober 2013</w:t>
            </w:r>
          </w:p>
        </w:tc>
        <w:tc>
          <w:tcPr>
            <w:tcW w:w="3047" w:type="dxa"/>
          </w:tcPr>
          <w:p w:rsidR="00B80C7C" w:rsidRPr="00DB4D73" w:rsidRDefault="00B80C7C">
            <w:pPr>
              <w:pStyle w:val="Underskrifter"/>
              <w:spacing w:before="240"/>
            </w:pPr>
          </w:p>
        </w:tc>
      </w:tr>
      <w:tr w:rsidR="00000000" w:rsidRPr="00DB4D73">
        <w:trPr>
          <w:cantSplit/>
        </w:trPr>
        <w:tc>
          <w:tcPr>
            <w:tcW w:w="3046" w:type="dxa"/>
          </w:tcPr>
          <w:p w:rsidR="00B80C7C" w:rsidRPr="00DB4D73" w:rsidRDefault="00B80C7C">
            <w:pPr>
              <w:pStyle w:val="Underskrifter"/>
            </w:pPr>
            <w:r w:rsidRPr="00DB4D73">
              <w:t>Carina Herrstedt (SD)</w:t>
            </w:r>
          </w:p>
        </w:tc>
        <w:tc>
          <w:tcPr>
            <w:tcW w:w="3046" w:type="dxa"/>
          </w:tcPr>
          <w:p w:rsidR="00B80C7C" w:rsidRPr="00DB4D73" w:rsidRDefault="00B80C7C">
            <w:pPr>
              <w:pStyle w:val="Underskrifter"/>
            </w:pPr>
            <w:r w:rsidRPr="00DB4D73">
              <w:t>Mikael Jansson (SD)</w:t>
            </w:r>
          </w:p>
        </w:tc>
      </w:tr>
    </w:tbl>
    <w:p w:rsidR="00B80C7C" w:rsidRPr="00DB4D73" w:rsidRDefault="00B80C7C">
      <w:pPr>
        <w:pStyle w:val="Normaltindrag"/>
      </w:pPr>
    </w:p>
    <w:sectPr w:rsidR="00B80C7C" w:rsidRPr="00DB4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C7C" w:rsidRPr="00DB4D73" w:rsidRDefault="00B80C7C">
      <w:r w:rsidRPr="00DB4D73">
        <w:separator/>
      </w:r>
    </w:p>
  </w:endnote>
  <w:endnote w:type="continuationSeparator" w:id="0">
    <w:p w:rsidR="00B80C7C" w:rsidRPr="00DB4D73" w:rsidRDefault="00B80C7C">
      <w:r w:rsidRPr="00DB4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C7C" w:rsidRPr="00DB4D73" w:rsidRDefault="00DB4D73">
    <w:pPr>
      <w:pStyle w:val="Sidfot"/>
    </w:pPr>
    <w:r w:rsidRPr="00DB4D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3034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C7C" w:rsidRDefault="00B80C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0C7C" w:rsidRDefault="00B80C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C7C" w:rsidRPr="00DB4D73" w:rsidRDefault="00DB4D73">
    <w:pPr>
      <w:pStyle w:val="Sidfot"/>
    </w:pPr>
    <w:r w:rsidRPr="00DB4D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0583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C7C" w:rsidRDefault="00B80C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0C7C" w:rsidRDefault="00B80C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C7C" w:rsidRPr="00DB4D73" w:rsidRDefault="00DB4D73">
    <w:pPr>
      <w:pStyle w:val="Sidfot"/>
    </w:pPr>
    <w:r w:rsidRPr="00DB4D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092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C7C" w:rsidRDefault="00B80C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0C7C" w:rsidRDefault="00B80C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C7C" w:rsidRPr="00DB4D73" w:rsidRDefault="00B80C7C">
      <w:r w:rsidRPr="00DB4D73">
        <w:separator/>
      </w:r>
    </w:p>
  </w:footnote>
  <w:footnote w:type="continuationSeparator" w:id="0">
    <w:p w:rsidR="00B80C7C" w:rsidRPr="00DB4D73" w:rsidRDefault="00B80C7C">
      <w:r w:rsidRPr="00DB4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C7C" w:rsidRPr="00DB4D73" w:rsidRDefault="00DB4D73">
    <w:pPr>
      <w:pStyle w:val="Sidhuvud"/>
    </w:pPr>
    <w:r w:rsidRPr="00DB4D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63653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C7C" w:rsidRDefault="00B80C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0C7C" w:rsidRDefault="00B80C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C7C" w:rsidRPr="00DB4D73" w:rsidRDefault="00DB4D73">
    <w:pPr>
      <w:pStyle w:val="Sidhuvud"/>
    </w:pPr>
    <w:r w:rsidRPr="00DB4D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311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C7C" w:rsidRDefault="00B80C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0C7C" w:rsidRDefault="00B80C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C7C" w:rsidRPr="00DB4D73" w:rsidRDefault="00B80C7C">
    <w:pPr>
      <w:pStyle w:val="FSHNormal"/>
      <w:tabs>
        <w:tab w:val="right" w:pos="5840"/>
      </w:tabs>
    </w:pPr>
    <w:r w:rsidRPr="00DB4D73">
      <w:br/>
    </w:r>
    <w:r w:rsidRPr="00DB4D73">
      <w:fldChar w:fldCharType="begin" w:fldLock="1"/>
    </w:r>
    <w:r w:rsidRPr="00DB4D73">
      <w:instrText xml:space="preserve"> DOCPROPERTY</w:instrText>
    </w:r>
    <w:r w:rsidRPr="00DB4D73">
      <w:rPr>
        <w:sz w:val="18"/>
      </w:rPr>
      <w:instrText xml:space="preserve"> "YearUser" *\charformat </w:instrText>
    </w:r>
    <w:r w:rsidRPr="00DB4D73">
      <w:fldChar w:fldCharType="separate"/>
    </w:r>
    <w:r w:rsidRPr="00DB4D73">
      <w:t>2013/14</w:t>
    </w:r>
    <w:r w:rsidRPr="00DB4D73">
      <w:fldChar w:fldCharType="end"/>
    </w:r>
    <w:r w:rsidRPr="00DB4D73">
      <w:t xml:space="preserve"> </w:t>
    </w:r>
    <w:r w:rsidRPr="00DB4D73">
      <w:tab/>
      <w:t xml:space="preserve">mnr: </w:t>
    </w:r>
    <w:r w:rsidRPr="00DB4D73">
      <w:fldChar w:fldCharType="begin" w:fldLock="1"/>
    </w:r>
    <w:r w:rsidRPr="00DB4D73">
      <w:instrText xml:space="preserve"> DOCPROPERTY</w:instrText>
    </w:r>
    <w:r w:rsidRPr="00DB4D73">
      <w:rPr>
        <w:sz w:val="18"/>
      </w:rPr>
      <w:instrText xml:space="preserve"> "Motionsnummer" *\charformat </w:instrText>
    </w:r>
    <w:r w:rsidRPr="00DB4D73">
      <w:fldChar w:fldCharType="separate"/>
    </w:r>
    <w:r w:rsidRPr="00DB4D73">
      <w:t>U259</w:t>
    </w:r>
    <w:r w:rsidRPr="00DB4D73">
      <w:fldChar w:fldCharType="end"/>
    </w:r>
    <w:r w:rsidRPr="00DB4D73">
      <w:br/>
    </w:r>
    <w:r w:rsidRPr="00DB4D73">
      <w:fldChar w:fldCharType="begin" w:fldLock="1"/>
    </w:r>
    <w:r w:rsidRPr="00DB4D73">
      <w:instrText xml:space="preserve"> DOCPROPERTY</w:instrText>
    </w:r>
    <w:r w:rsidRPr="00DB4D73">
      <w:rPr>
        <w:sz w:val="18"/>
      </w:rPr>
      <w:instrText xml:space="preserve"> "Samling" *\charformat </w:instrText>
    </w:r>
    <w:r w:rsidRPr="00DB4D73">
      <w:fldChar w:fldCharType="end"/>
    </w:r>
    <w:r w:rsidRPr="00DB4D73">
      <w:tab/>
      <w:t xml:space="preserve">pnr: </w:t>
    </w:r>
    <w:r w:rsidRPr="00DB4D73">
      <w:fldChar w:fldCharType="begin" w:fldLock="1"/>
    </w:r>
    <w:r w:rsidRPr="00DB4D73">
      <w:instrText xml:space="preserve"> DOCPROPERTY</w:instrText>
    </w:r>
    <w:r w:rsidRPr="00DB4D73">
      <w:rPr>
        <w:sz w:val="18"/>
      </w:rPr>
      <w:instrText xml:space="preserve"> "Partinummer" *\charformat </w:instrText>
    </w:r>
    <w:r w:rsidRPr="00DB4D73">
      <w:fldChar w:fldCharType="separate"/>
    </w:r>
    <w:r w:rsidRPr="00DB4D73">
      <w:t>SD313</w:t>
    </w:r>
    <w:r w:rsidRPr="00DB4D73">
      <w:fldChar w:fldCharType="end"/>
    </w:r>
  </w:p>
  <w:p w:rsidR="00B80C7C" w:rsidRPr="00DB4D73" w:rsidRDefault="00B80C7C">
    <w:pPr>
      <w:pStyle w:val="FSHRub1"/>
    </w:pPr>
    <w:r w:rsidRPr="00DB4D73">
      <w:t>Motion till riksdagen</w:t>
    </w:r>
    <w:r w:rsidRPr="00DB4D73">
      <w:br/>
    </w:r>
    <w:r w:rsidRPr="00DB4D73">
      <w:fldChar w:fldCharType="begin" w:fldLock="1"/>
    </w:r>
    <w:r w:rsidRPr="00DB4D73">
      <w:instrText xml:space="preserve"> DOCPROPERTY "YearUser" *\charformat </w:instrText>
    </w:r>
    <w:r w:rsidRPr="00DB4D73">
      <w:fldChar w:fldCharType="separate"/>
    </w:r>
    <w:r w:rsidRPr="00DB4D73">
      <w:t>2013/14</w:t>
    </w:r>
    <w:r w:rsidRPr="00DB4D73">
      <w:fldChar w:fldCharType="end"/>
    </w:r>
    <w:r w:rsidRPr="00DB4D73">
      <w:t>:</w:t>
    </w:r>
    <w:r w:rsidRPr="00DB4D73">
      <w:fldChar w:fldCharType="begin" w:fldLock="1"/>
    </w:r>
    <w:r w:rsidRPr="00DB4D73">
      <w:instrText xml:space="preserve"> DOCPROPERTY "Motionsnummer" *\charformat </w:instrText>
    </w:r>
    <w:r w:rsidRPr="00DB4D73">
      <w:fldChar w:fldCharType="separate"/>
    </w:r>
    <w:r w:rsidRPr="00DB4D73">
      <w:t>U259</w:t>
    </w:r>
    <w:r w:rsidRPr="00DB4D73">
      <w:fldChar w:fldCharType="end"/>
    </w:r>
  </w:p>
  <w:p w:rsidR="00B80C7C" w:rsidRPr="00DB4D73" w:rsidRDefault="00B80C7C">
    <w:pPr>
      <w:pStyle w:val="FSHNormalS5"/>
    </w:pPr>
    <w:r w:rsidRPr="00DB4D73">
      <w:fldChar w:fldCharType="begin" w:fldLock="1"/>
    </w:r>
    <w:r w:rsidRPr="00DB4D73">
      <w:instrText xml:space="preserve"> DOCPROPERTY "MotionarText" *\charformat </w:instrText>
    </w:r>
    <w:r w:rsidRPr="00DB4D73">
      <w:fldChar w:fldCharType="separate"/>
    </w:r>
    <w:r w:rsidRPr="00DB4D73">
      <w:t>av Carina Herrstedt och Mikael Jansson (SD)</w:t>
    </w:r>
    <w:r w:rsidRPr="00DB4D73">
      <w:fldChar w:fldCharType="end"/>
    </w:r>
    <w:r w:rsidRPr="00DB4D73">
      <w:br/>
    </w:r>
    <w:r w:rsidRPr="00DB4D73">
      <w:fldChar w:fldCharType="begin" w:fldLock="1"/>
    </w:r>
    <w:r w:rsidRPr="00DB4D73">
      <w:instrText xml:space="preserve"> DOCPROPERTY "SvarFrasKort" *\charformat </w:instrText>
    </w:r>
    <w:r w:rsidRPr="00DB4D73">
      <w:fldChar w:fldCharType="end"/>
    </w:r>
  </w:p>
  <w:p w:rsidR="00B80C7C" w:rsidRPr="00DB4D73" w:rsidRDefault="00B80C7C">
    <w:pPr>
      <w:pStyle w:val="FSHTitel"/>
    </w:pPr>
    <w:r w:rsidRPr="00DB4D73">
      <w:fldChar w:fldCharType="begin" w:fldLock="1"/>
    </w:r>
    <w:r w:rsidRPr="00DB4D73">
      <w:instrText xml:space="preserve"> DOCPROPERTY</w:instrText>
    </w:r>
    <w:r w:rsidRPr="00DB4D73">
      <w:rPr>
        <w:sz w:val="18"/>
      </w:rPr>
      <w:instrText xml:space="preserve"> "RubrikSvar" *\charformat </w:instrText>
    </w:r>
    <w:r w:rsidRPr="00DB4D73">
      <w:fldChar w:fldCharType="separate"/>
    </w:r>
    <w:r w:rsidRPr="00DB4D73">
      <w:t>Skydd för kristna i Irak</w:t>
    </w:r>
    <w:r w:rsidRPr="00DB4D73">
      <w:fldChar w:fldCharType="end"/>
    </w:r>
  </w:p>
  <w:p w:rsidR="00B80C7C" w:rsidRPr="00DB4D73" w:rsidRDefault="00B80C7C">
    <w:pPr>
      <w:pStyle w:val="Normal00"/>
    </w:pPr>
  </w:p>
  <w:p w:rsidR="00B80C7C" w:rsidRPr="00DB4D73" w:rsidRDefault="00B80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4031382">
    <w:abstractNumId w:val="13"/>
  </w:num>
  <w:num w:numId="2" w16cid:durableId="703678556">
    <w:abstractNumId w:val="11"/>
  </w:num>
  <w:num w:numId="3" w16cid:durableId="833184892">
    <w:abstractNumId w:val="14"/>
  </w:num>
  <w:num w:numId="4" w16cid:durableId="899556459">
    <w:abstractNumId w:val="8"/>
  </w:num>
  <w:num w:numId="5" w16cid:durableId="1393045083">
    <w:abstractNumId w:val="3"/>
  </w:num>
  <w:num w:numId="6" w16cid:durableId="523135506">
    <w:abstractNumId w:val="2"/>
  </w:num>
  <w:num w:numId="7" w16cid:durableId="5061694">
    <w:abstractNumId w:val="1"/>
  </w:num>
  <w:num w:numId="8" w16cid:durableId="1736856589">
    <w:abstractNumId w:val="0"/>
  </w:num>
  <w:num w:numId="9" w16cid:durableId="1018193342">
    <w:abstractNumId w:val="9"/>
  </w:num>
  <w:num w:numId="10" w16cid:durableId="1766728714">
    <w:abstractNumId w:val="7"/>
  </w:num>
  <w:num w:numId="11" w16cid:durableId="1383211639">
    <w:abstractNumId w:val="6"/>
  </w:num>
  <w:num w:numId="12" w16cid:durableId="1456025846">
    <w:abstractNumId w:val="5"/>
  </w:num>
  <w:num w:numId="13" w16cid:durableId="178551037">
    <w:abstractNumId w:val="4"/>
  </w:num>
  <w:num w:numId="14" w16cid:durableId="1677657205">
    <w:abstractNumId w:val="16"/>
  </w:num>
  <w:num w:numId="15" w16cid:durableId="1005983783">
    <w:abstractNumId w:val="12"/>
  </w:num>
  <w:num w:numId="16" w16cid:durableId="1059012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7CD012E5-04AD-4983-9F47-32D057A48660},{3D217574-0DDF-4581-95BF-BB95138898CF}"/>
  </w:docVars>
  <w:rsids>
    <w:rsidRoot w:val="00FB1882"/>
    <w:rsid w:val="00B80C7C"/>
    <w:rsid w:val="00DB4D73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C248EA-3297-4FC7-AA89-79842875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1247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SD313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SD313</dc:title>
  <dc:subject>SD313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2014-01-21T14:47:00Z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Skydd för kristna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kristna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Herrstedt och Mikael Jansson (SD)</vt:lpwstr>
  </property>
  <property fmtid="{D5CDD505-2E9C-101B-9397-08002B2CF9AE}" pid="26" name="MotionarLista">
    <vt:lpwstr>Herrstedt, Carina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20132014000000830068000003130069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20132014000000830068000003130069</vt:lpwstr>
  </property>
  <property fmtid="{D5CDD505-2E9C-101B-9397-08002B2CF9AE}" pid="50" name="nummer">
    <vt:lpwstr>259</vt:lpwstr>
  </property>
  <property fmtid="{D5CDD505-2E9C-101B-9397-08002B2CF9AE}" pid="51" name="utskottsbeteckning">
    <vt:lpwstr>U</vt:lpwstr>
  </property>
  <property fmtid="{D5CDD505-2E9C-101B-9397-08002B2CF9AE}" pid="52" name="GlobalUID">
    <vt:lpwstr>{D070F9FF-E156-47E3-9CA9-E9962AE708FF}</vt:lpwstr>
  </property>
  <property fmtid="{D5CDD505-2E9C-101B-9397-08002B2CF9AE}" pid="53" name="Överföringar">
    <vt:i4>0</vt:i4>
  </property>
  <property fmtid="{D5CDD505-2E9C-101B-9397-08002B2CF9AE}" pid="54" name="Checksum">
    <vt:lpwstr>*1000001597836*</vt:lpwstr>
  </property>
  <property fmtid="{D5CDD505-2E9C-101B-9397-08002B2CF9AE}" pid="55" name="skuggnummer">
    <vt:lpwstr>2341</vt:lpwstr>
  </property>
  <property fmtid="{D5CDD505-2E9C-101B-9397-08002B2CF9AE}" pid="56" name="urixVersion">
    <vt:lpwstr>4.6.0.0</vt:lpwstr>
  </property>
  <property fmtid="{D5CDD505-2E9C-101B-9397-08002B2CF9AE}" pid="57" name="urixOrigin">
    <vt:lpwstr>140121 15:47:52.979</vt:lpwstr>
  </property>
  <property fmtid="{D5CDD505-2E9C-101B-9397-08002B2CF9AE}" pid="58" name="urixGuid">
    <vt:lpwstr>{172AE008-C1F0-4556-A7CE-AEC87245ED08}</vt:lpwstr>
  </property>
</Properties>
</file>