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774A" w:rsidRPr="00883678" w:rsidRDefault="002C774A">
      <w:pPr>
        <w:pStyle w:val="Frslagsrubrik"/>
      </w:pPr>
      <w:r w:rsidRPr="00883678">
        <w:t>Förslag till riksdagsbeslut</w:t>
      </w:r>
    </w:p>
    <w:p w:rsidR="002C774A" w:rsidRPr="00883678" w:rsidRDefault="002C774A">
      <w:pPr>
        <w:pStyle w:val="Hemstlatt"/>
      </w:pPr>
      <w:r w:rsidRPr="00883678">
        <w:t>Riksdagen tillkännager för regeringen som sin mening vad som anförs i motionen om ett statligt engagemang för stora mästerskap till Sverige.</w:t>
      </w:r>
    </w:p>
    <w:p w:rsidR="002C774A" w:rsidRPr="00883678" w:rsidRDefault="002C774A">
      <w:pPr>
        <w:pStyle w:val="Rubrik1"/>
      </w:pPr>
      <w:r w:rsidRPr="00883678">
        <w:t>Motivering</w:t>
      </w:r>
    </w:p>
    <w:p w:rsidR="002C774A" w:rsidRPr="00883678" w:rsidRDefault="002C774A">
      <w:r w:rsidRPr="00883678">
        <w:t>För fyra år sedan lovade statsminister Fredrik Reinfeldt (M) att Sverige ska verka aktivt för att få hit fler stora internationella evenemang. Men i den fr</w:t>
      </w:r>
      <w:r w:rsidRPr="00883678">
        <w:t>å</w:t>
      </w:r>
      <w:r w:rsidRPr="00883678">
        <w:t>gan har ganska lite hänt – och stora mästerskap har gått Sverige förbi. Så kommer det att bli även i fortsättningen om ingenting görs.</w:t>
      </w:r>
    </w:p>
    <w:p w:rsidR="002C774A" w:rsidRPr="00883678" w:rsidRDefault="002C774A">
      <w:pPr>
        <w:pStyle w:val="Normaltindrag"/>
      </w:pPr>
      <w:r w:rsidRPr="00883678">
        <w:t>Upplevelseindustrin blir allt viktigare. Men utan ett statligt engagemang kan Sverige glömma att få arrangera de största tävlingarna. Då går vi också miste om stora skatteintäkter, ökad turism och all uppmärksamhet som exe</w:t>
      </w:r>
      <w:r w:rsidRPr="00883678">
        <w:t>m</w:t>
      </w:r>
      <w:r w:rsidRPr="00883678">
        <w:t>pelvis ett skid-VM, friidrotts-VM eller ett vinter-OS ger.</w:t>
      </w:r>
    </w:p>
    <w:p w:rsidR="002C774A" w:rsidRPr="00883678" w:rsidRDefault="002C774A">
      <w:pPr>
        <w:pStyle w:val="Normaltindrag"/>
      </w:pPr>
      <w:r w:rsidRPr="00883678">
        <w:t>Det är inte själva tävlingarna som genererar de stora pengarna, oavsett sponsring och biljettintäkter. Den stora vinsten ligger i besöksnäringen run</w:t>
      </w:r>
      <w:r w:rsidRPr="00883678">
        <w:t>t</w:t>
      </w:r>
      <w:r w:rsidRPr="00883678">
        <w:t>omkring. Till det kommer värdet av all uppmärksamhet och alla tv-tittare.</w:t>
      </w:r>
    </w:p>
    <w:p w:rsidR="002C774A" w:rsidRPr="00883678" w:rsidRDefault="002C774A">
      <w:pPr>
        <w:pStyle w:val="Normaltindrag"/>
      </w:pPr>
      <w:r w:rsidRPr="00883678">
        <w:t>Det finns ett antal mästerskap att söka de närmaste åren och chanserna att få till exempel ett vinter-OS 2022 är små, men om Sverige ska söka måste vi bestämma oss 2013 då intresseanmälan lämnas.</w:t>
      </w:r>
    </w:p>
    <w:p w:rsidR="002C774A" w:rsidRPr="00883678" w:rsidRDefault="002C774A">
      <w:pPr>
        <w:pStyle w:val="Normaltindrag"/>
      </w:pPr>
      <w:r w:rsidRPr="00883678">
        <w:t>Idrottsrörelsen får varje år mycket pengar från Handslaget eller idrottsmi</w:t>
      </w:r>
      <w:r w:rsidRPr="00883678">
        <w:t>l</w:t>
      </w:r>
      <w:r w:rsidRPr="00883678">
        <w:t>jarden, men lägger man ihop värdet av allt det ideella arbete som ledarna lägger ned runt om i Sveriges alla klubbar är det mångdubbelt högre. Det motsvarar ca 70 000 årsarbeten.</w:t>
      </w:r>
    </w:p>
    <w:p w:rsidR="002C774A" w:rsidRPr="00883678" w:rsidRDefault="002C774A">
      <w:pPr>
        <w:pStyle w:val="Normaltindrag"/>
      </w:pPr>
      <w:r w:rsidRPr="00883678">
        <w:t>Östersund och Åre har genomfört både skidskytte-VM och alpina VM, men den riktigt stora idrottsfesten som ett vinter-OS är vill vi gärna få bjuda Sverige och omvärlden på. För att det ska vara möjligt behöver regeringen ta initiativ till ett statligt engagemang för ett vinter-OS.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3678">
        <w:trPr>
          <w:cantSplit/>
        </w:trPr>
        <w:tc>
          <w:tcPr>
            <w:tcW w:w="3046" w:type="dxa"/>
          </w:tcPr>
          <w:p w:rsidR="002C774A" w:rsidRPr="00883678" w:rsidRDefault="002C774A">
            <w:pPr>
              <w:pStyle w:val="UnderskriftDatum"/>
              <w:spacing w:before="240"/>
            </w:pPr>
            <w:r w:rsidRPr="00883678">
              <w:lastRenderedPageBreak/>
              <w:t>Stockholm den 3 oktober 2011</w:t>
            </w:r>
          </w:p>
        </w:tc>
        <w:tc>
          <w:tcPr>
            <w:tcW w:w="3047" w:type="dxa"/>
          </w:tcPr>
          <w:p w:rsidR="002C774A" w:rsidRPr="00883678" w:rsidRDefault="002C774A">
            <w:pPr>
              <w:pStyle w:val="Underskrifter"/>
              <w:spacing w:before="240"/>
            </w:pPr>
          </w:p>
        </w:tc>
      </w:tr>
      <w:tr w:rsidR="00000000" w:rsidRPr="00883678">
        <w:trPr>
          <w:cantSplit/>
        </w:trPr>
        <w:tc>
          <w:tcPr>
            <w:tcW w:w="3046" w:type="dxa"/>
          </w:tcPr>
          <w:p w:rsidR="002C774A" w:rsidRPr="00883678" w:rsidRDefault="002C774A">
            <w:pPr>
              <w:pStyle w:val="Underskrifter"/>
            </w:pPr>
            <w:r w:rsidRPr="00883678">
              <w:t>Gunnar Sandberg (S)</w:t>
            </w:r>
          </w:p>
        </w:tc>
        <w:tc>
          <w:tcPr>
            <w:tcW w:w="3046" w:type="dxa"/>
          </w:tcPr>
          <w:p w:rsidR="002C774A" w:rsidRPr="00883678" w:rsidRDefault="002C774A">
            <w:pPr>
              <w:pStyle w:val="Underskrifter"/>
            </w:pPr>
            <w:r w:rsidRPr="00883678">
              <w:t>Marie Nordén (S)</w:t>
            </w:r>
          </w:p>
        </w:tc>
      </w:tr>
    </w:tbl>
    <w:p w:rsidR="002C774A" w:rsidRPr="00883678" w:rsidRDefault="002C774A">
      <w:pPr>
        <w:pStyle w:val="Normaltindrag"/>
      </w:pPr>
    </w:p>
    <w:sectPr w:rsidR="002C774A" w:rsidRPr="008836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774A" w:rsidRPr="00883678" w:rsidRDefault="002C774A">
      <w:r w:rsidRPr="00883678">
        <w:separator/>
      </w:r>
    </w:p>
  </w:endnote>
  <w:endnote w:type="continuationSeparator" w:id="0">
    <w:p w:rsidR="002C774A" w:rsidRPr="00883678" w:rsidRDefault="002C774A">
      <w:r w:rsidRPr="008836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74A" w:rsidRPr="00883678" w:rsidRDefault="00883678">
    <w:pPr>
      <w:pStyle w:val="Sidfot"/>
    </w:pPr>
    <w:r w:rsidRPr="008836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60753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74A" w:rsidRDefault="002C77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774A" w:rsidRDefault="002C77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74A" w:rsidRPr="00883678" w:rsidRDefault="00883678">
    <w:pPr>
      <w:pStyle w:val="Sidfot"/>
    </w:pPr>
    <w:r w:rsidRPr="008836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8890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74A" w:rsidRDefault="002C774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774A" w:rsidRDefault="002C774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74A" w:rsidRPr="00883678" w:rsidRDefault="00883678">
    <w:pPr>
      <w:pStyle w:val="Sidfot"/>
    </w:pPr>
    <w:r w:rsidRPr="008836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4682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74A" w:rsidRDefault="002C77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774A" w:rsidRDefault="002C77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774A" w:rsidRPr="00883678" w:rsidRDefault="002C774A">
      <w:r w:rsidRPr="00883678">
        <w:separator/>
      </w:r>
    </w:p>
  </w:footnote>
  <w:footnote w:type="continuationSeparator" w:id="0">
    <w:p w:rsidR="002C774A" w:rsidRPr="00883678" w:rsidRDefault="002C774A">
      <w:r w:rsidRPr="008836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74A" w:rsidRPr="00883678" w:rsidRDefault="00883678">
    <w:pPr>
      <w:pStyle w:val="Sidhuvud"/>
    </w:pPr>
    <w:r w:rsidRPr="008836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2500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74A" w:rsidRDefault="002C77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774A" w:rsidRDefault="002C77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74A" w:rsidRPr="00883678" w:rsidRDefault="00883678">
    <w:pPr>
      <w:pStyle w:val="Sidhuvud"/>
    </w:pPr>
    <w:r w:rsidRPr="008836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75844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74A" w:rsidRDefault="002C77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774A" w:rsidRDefault="002C77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74A" w:rsidRPr="00883678" w:rsidRDefault="002C774A">
    <w:pPr>
      <w:pStyle w:val="FSHNormal"/>
      <w:tabs>
        <w:tab w:val="right" w:pos="5840"/>
      </w:tabs>
    </w:pPr>
    <w:r w:rsidRPr="00883678">
      <w:br/>
    </w:r>
    <w:r w:rsidRPr="00883678">
      <w:fldChar w:fldCharType="begin" w:fldLock="1"/>
    </w:r>
    <w:r w:rsidRPr="00883678">
      <w:instrText xml:space="preserve"> DOCPROPERTY</w:instrText>
    </w:r>
    <w:r w:rsidRPr="00883678">
      <w:rPr>
        <w:sz w:val="18"/>
      </w:rPr>
      <w:instrText xml:space="preserve"> "YearUser" *\charformat </w:instrText>
    </w:r>
    <w:r w:rsidRPr="00883678">
      <w:fldChar w:fldCharType="separate"/>
    </w:r>
    <w:r w:rsidRPr="00883678">
      <w:t>2011/12</w:t>
    </w:r>
    <w:r w:rsidRPr="00883678">
      <w:fldChar w:fldCharType="end"/>
    </w:r>
    <w:r w:rsidRPr="00883678">
      <w:t xml:space="preserve"> </w:t>
    </w:r>
    <w:r w:rsidRPr="00883678">
      <w:tab/>
      <w:t xml:space="preserve">mnr: </w:t>
    </w:r>
    <w:r w:rsidRPr="00883678">
      <w:fldChar w:fldCharType="begin" w:fldLock="1"/>
    </w:r>
    <w:r w:rsidRPr="00883678">
      <w:instrText xml:space="preserve"> DOCPROPERTY</w:instrText>
    </w:r>
    <w:r w:rsidRPr="00883678">
      <w:rPr>
        <w:sz w:val="18"/>
      </w:rPr>
      <w:instrText xml:space="preserve"> "Motionsnummer" *\charformat </w:instrText>
    </w:r>
    <w:r w:rsidRPr="00883678">
      <w:fldChar w:fldCharType="separate"/>
    </w:r>
    <w:r w:rsidRPr="00883678">
      <w:t>Kr255</w:t>
    </w:r>
    <w:r w:rsidRPr="00883678">
      <w:fldChar w:fldCharType="end"/>
    </w:r>
    <w:r w:rsidRPr="00883678">
      <w:br/>
    </w:r>
    <w:r w:rsidRPr="00883678">
      <w:fldChar w:fldCharType="begin" w:fldLock="1"/>
    </w:r>
    <w:r w:rsidRPr="00883678">
      <w:instrText xml:space="preserve"> DOCPROPERTY</w:instrText>
    </w:r>
    <w:r w:rsidRPr="00883678">
      <w:rPr>
        <w:sz w:val="18"/>
      </w:rPr>
      <w:instrText xml:space="preserve"> "Samling" *\charformat </w:instrText>
    </w:r>
    <w:r w:rsidRPr="00883678">
      <w:fldChar w:fldCharType="end"/>
    </w:r>
    <w:r w:rsidRPr="00883678">
      <w:tab/>
      <w:t xml:space="preserve">pnr: </w:t>
    </w:r>
    <w:r w:rsidRPr="00883678">
      <w:fldChar w:fldCharType="begin" w:fldLock="1"/>
    </w:r>
    <w:r w:rsidRPr="00883678">
      <w:instrText xml:space="preserve"> DOCPROPERTY</w:instrText>
    </w:r>
    <w:r w:rsidRPr="00883678">
      <w:rPr>
        <w:sz w:val="18"/>
      </w:rPr>
      <w:instrText xml:space="preserve"> "Partinummer" *\charformat </w:instrText>
    </w:r>
    <w:r w:rsidRPr="00883678">
      <w:fldChar w:fldCharType="separate"/>
    </w:r>
    <w:r w:rsidRPr="00883678">
      <w:t>S10079</w:t>
    </w:r>
    <w:r w:rsidRPr="00883678">
      <w:fldChar w:fldCharType="end"/>
    </w:r>
  </w:p>
  <w:p w:rsidR="002C774A" w:rsidRPr="00883678" w:rsidRDefault="002C774A">
    <w:pPr>
      <w:pStyle w:val="FSHRub1"/>
    </w:pPr>
    <w:r w:rsidRPr="00883678">
      <w:t>Motion till riksdagen</w:t>
    </w:r>
    <w:r w:rsidRPr="00883678">
      <w:br/>
    </w:r>
    <w:r w:rsidRPr="00883678">
      <w:fldChar w:fldCharType="begin" w:fldLock="1"/>
    </w:r>
    <w:r w:rsidRPr="00883678">
      <w:instrText xml:space="preserve"> DOCPROPERTY "YearUser" *\charformat </w:instrText>
    </w:r>
    <w:r w:rsidRPr="00883678">
      <w:fldChar w:fldCharType="separate"/>
    </w:r>
    <w:r w:rsidRPr="00883678">
      <w:t>2011/12</w:t>
    </w:r>
    <w:r w:rsidRPr="00883678">
      <w:fldChar w:fldCharType="end"/>
    </w:r>
    <w:r w:rsidRPr="00883678">
      <w:t>:</w:t>
    </w:r>
    <w:r w:rsidRPr="00883678">
      <w:fldChar w:fldCharType="begin" w:fldLock="1"/>
    </w:r>
    <w:r w:rsidRPr="00883678">
      <w:instrText xml:space="preserve"> DOCPROPERTY "Motionsnummer" *\charformat </w:instrText>
    </w:r>
    <w:r w:rsidRPr="00883678">
      <w:fldChar w:fldCharType="separate"/>
    </w:r>
    <w:r w:rsidRPr="00883678">
      <w:t>Kr255</w:t>
    </w:r>
    <w:r w:rsidRPr="00883678">
      <w:fldChar w:fldCharType="end"/>
    </w:r>
  </w:p>
  <w:p w:rsidR="002C774A" w:rsidRPr="00883678" w:rsidRDefault="002C774A">
    <w:pPr>
      <w:pStyle w:val="FSHNormalS5"/>
    </w:pPr>
    <w:r w:rsidRPr="00883678">
      <w:fldChar w:fldCharType="begin" w:fldLock="1"/>
    </w:r>
    <w:r w:rsidRPr="00883678">
      <w:instrText xml:space="preserve"> DOCPROPERTY "MotionarText" *\charformat </w:instrText>
    </w:r>
    <w:r w:rsidRPr="00883678">
      <w:fldChar w:fldCharType="separate"/>
    </w:r>
    <w:r w:rsidRPr="00883678">
      <w:t>av Gunnar Sandberg och Marie Nordén (S)</w:t>
    </w:r>
    <w:r w:rsidRPr="00883678">
      <w:fldChar w:fldCharType="end"/>
    </w:r>
    <w:r w:rsidRPr="00883678">
      <w:br/>
    </w:r>
    <w:r w:rsidRPr="00883678">
      <w:fldChar w:fldCharType="begin" w:fldLock="1"/>
    </w:r>
    <w:r w:rsidRPr="00883678">
      <w:instrText xml:space="preserve"> DOCPROPERTY "SvarFrasKort" *\charformat </w:instrText>
    </w:r>
    <w:r w:rsidRPr="00883678">
      <w:fldChar w:fldCharType="end"/>
    </w:r>
  </w:p>
  <w:p w:rsidR="002C774A" w:rsidRPr="00883678" w:rsidRDefault="002C774A">
    <w:pPr>
      <w:pStyle w:val="FSHTitel"/>
    </w:pPr>
    <w:r w:rsidRPr="00883678">
      <w:fldChar w:fldCharType="begin" w:fldLock="1"/>
    </w:r>
    <w:r w:rsidRPr="00883678">
      <w:instrText xml:space="preserve"> DOCPROPERTY</w:instrText>
    </w:r>
    <w:r w:rsidRPr="00883678">
      <w:rPr>
        <w:sz w:val="18"/>
      </w:rPr>
      <w:instrText xml:space="preserve"> "RubrikSvar" *\charformat </w:instrText>
    </w:r>
    <w:r w:rsidRPr="00883678">
      <w:fldChar w:fldCharType="separate"/>
    </w:r>
    <w:r w:rsidRPr="00883678">
      <w:t>Stora mästerskap till Sverige</w:t>
    </w:r>
    <w:r w:rsidRPr="00883678">
      <w:fldChar w:fldCharType="end"/>
    </w:r>
  </w:p>
  <w:p w:rsidR="002C774A" w:rsidRPr="00883678" w:rsidRDefault="002C774A">
    <w:pPr>
      <w:pStyle w:val="Normal00"/>
    </w:pPr>
  </w:p>
  <w:p w:rsidR="002C774A" w:rsidRPr="00883678" w:rsidRDefault="002C77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0009722">
    <w:abstractNumId w:val="3"/>
  </w:num>
  <w:num w:numId="2" w16cid:durableId="1280723458">
    <w:abstractNumId w:val="2"/>
  </w:num>
  <w:num w:numId="3" w16cid:durableId="1732145741">
    <w:abstractNumId w:val="1"/>
  </w:num>
  <w:num w:numId="4" w16cid:durableId="1322076948">
    <w:abstractNumId w:val="0"/>
  </w:num>
  <w:num w:numId="5" w16cid:durableId="173417580">
    <w:abstractNumId w:val="7"/>
  </w:num>
  <w:num w:numId="6" w16cid:durableId="1927298831">
    <w:abstractNumId w:val="6"/>
  </w:num>
  <w:num w:numId="7" w16cid:durableId="1957373255">
    <w:abstractNumId w:val="5"/>
  </w:num>
  <w:num w:numId="8" w16cid:durableId="1592162604">
    <w:abstractNumId w:val="4"/>
  </w:num>
  <w:num w:numId="9" w16cid:durableId="1873958317">
    <w:abstractNumId w:val="8"/>
  </w:num>
  <w:num w:numId="10" w16cid:durableId="144205713">
    <w:abstractNumId w:val="9"/>
  </w:num>
  <w:num w:numId="11" w16cid:durableId="1612781471">
    <w:abstractNumId w:val="10"/>
  </w:num>
  <w:num w:numId="12" w16cid:durableId="1509059349">
    <w:abstractNumId w:val="13"/>
  </w:num>
  <w:num w:numId="13" w16cid:durableId="1511144368">
    <w:abstractNumId w:val="15"/>
  </w:num>
  <w:num w:numId="14" w16cid:durableId="423040591">
    <w:abstractNumId w:val="16"/>
  </w:num>
  <w:num w:numId="15" w16cid:durableId="462503373">
    <w:abstractNumId w:val="11"/>
  </w:num>
  <w:num w:numId="16" w16cid:durableId="823469079">
    <w:abstractNumId w:val="18"/>
  </w:num>
  <w:num w:numId="17" w16cid:durableId="858159959">
    <w:abstractNumId w:val="17"/>
  </w:num>
  <w:num w:numId="18" w16cid:durableId="54470450">
    <w:abstractNumId w:val="14"/>
  </w:num>
  <w:num w:numId="19" w16cid:durableId="19461891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5"/>
    <w:docVar w:name="PersonGUIDs" w:val="{D7F033A5-1DE4-4CDE-A0D2-EF42E3CBA746},{0350534B-85B5-40E1-BE33-EF8FC312F402}"/>
  </w:docVars>
  <w:rsids>
    <w:rsidRoot w:val="00616325"/>
    <w:rsid w:val="002C774A"/>
    <w:rsid w:val="00616325"/>
    <w:rsid w:val="008836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E6369F-CACA-47F4-A674-47C13EA7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1502</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S10079</vt:lpstr>
    </vt:vector>
  </TitlesOfParts>
  <Company>Riksdagen</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S10079</dc:title>
  <dc:subject>S10079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2011-12-03T07:54:00Z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mot2000_533_2011-09-05</vt:lpwstr>
  </property>
  <property fmtid="{D5CDD505-2E9C-101B-9397-08002B2CF9AE}" pid="3" name="version">
    <vt:lpwstr>mot2000_533_2011-09-05</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Stora mästerskap till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Stora mästerskap till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Marie Nordén (S)</vt:lpwstr>
  </property>
  <property fmtid="{D5CDD505-2E9C-101B-9397-08002B2CF9AE}" pid="26" name="MotionarLista">
    <vt:lpwstr>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20112012000000000083000100790069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20112012000000000083000100790069</vt:lpwstr>
  </property>
  <property fmtid="{D5CDD505-2E9C-101B-9397-08002B2CF9AE}" pid="50" name="nummer">
    <vt:lpwstr>255</vt:lpwstr>
  </property>
  <property fmtid="{D5CDD505-2E9C-101B-9397-08002B2CF9AE}" pid="51" name="utskottsbeteckning">
    <vt:lpwstr>Kr</vt:lpwstr>
  </property>
  <property fmtid="{D5CDD505-2E9C-101B-9397-08002B2CF9AE}" pid="52" name="GlobalUID">
    <vt:lpwstr>{FE8A067D-2F38-4110-B74E-3BF29A7DAE47}</vt:lpwstr>
  </property>
  <property fmtid="{D5CDD505-2E9C-101B-9397-08002B2CF9AE}" pid="53" name="Överföringar">
    <vt:i4>0</vt:i4>
  </property>
  <property fmtid="{D5CDD505-2E9C-101B-9397-08002B2CF9AE}" pid="54" name="Checksum">
    <vt:lpwstr>*1010715373428*</vt:lpwstr>
  </property>
  <property fmtid="{D5CDD505-2E9C-101B-9397-08002B2CF9AE}" pid="55" name="skuggnummer">
    <vt:lpwstr>1246</vt:lpwstr>
  </property>
  <property fmtid="{D5CDD505-2E9C-101B-9397-08002B2CF9AE}" pid="56" name="urixVersion">
    <vt:lpwstr>4.5.0.25</vt:lpwstr>
  </property>
  <property fmtid="{D5CDD505-2E9C-101B-9397-08002B2CF9AE}" pid="57" name="urixOrigin">
    <vt:lpwstr>111209 13:25:08.239</vt:lpwstr>
  </property>
  <property fmtid="{D5CDD505-2E9C-101B-9397-08002B2CF9AE}" pid="58" name="urixGuid">
    <vt:lpwstr>{890B0E7A-5395-46FC-A925-1A28632B7C3D}</vt:lpwstr>
  </property>
</Properties>
</file>