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DF64DE9" w14:textId="77777777">
        <w:tc>
          <w:tcPr>
            <w:tcW w:w="2268" w:type="dxa"/>
          </w:tcPr>
          <w:p w14:paraId="48FB7BA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2C440C9" w14:textId="77777777" w:rsidR="006E4E11" w:rsidRDefault="006E4E11" w:rsidP="007242A3">
            <w:pPr>
              <w:framePr w:w="5035" w:h="1644" w:wrap="notBeside" w:vAnchor="page" w:hAnchor="page" w:x="6573" w:y="721"/>
              <w:rPr>
                <w:rFonts w:ascii="TradeGothic" w:hAnsi="TradeGothic"/>
                <w:i/>
                <w:sz w:val="18"/>
              </w:rPr>
            </w:pPr>
          </w:p>
        </w:tc>
      </w:tr>
      <w:tr w:rsidR="006E4E11" w14:paraId="248320BF" w14:textId="77777777">
        <w:tc>
          <w:tcPr>
            <w:tcW w:w="2268" w:type="dxa"/>
          </w:tcPr>
          <w:p w14:paraId="1D17DD4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78FD8F6" w14:textId="77777777" w:rsidR="006E4E11" w:rsidRDefault="006E4E11" w:rsidP="007242A3">
            <w:pPr>
              <w:framePr w:w="5035" w:h="1644" w:wrap="notBeside" w:vAnchor="page" w:hAnchor="page" w:x="6573" w:y="721"/>
              <w:rPr>
                <w:rFonts w:ascii="TradeGothic" w:hAnsi="TradeGothic"/>
                <w:b/>
                <w:sz w:val="22"/>
              </w:rPr>
            </w:pPr>
          </w:p>
        </w:tc>
      </w:tr>
      <w:tr w:rsidR="006E4E11" w14:paraId="71C51880" w14:textId="77777777">
        <w:tc>
          <w:tcPr>
            <w:tcW w:w="3402" w:type="dxa"/>
            <w:gridSpan w:val="2"/>
          </w:tcPr>
          <w:p w14:paraId="558C0EE2" w14:textId="77777777" w:rsidR="006E4E11" w:rsidRDefault="006E4E11" w:rsidP="007242A3">
            <w:pPr>
              <w:framePr w:w="5035" w:h="1644" w:wrap="notBeside" w:vAnchor="page" w:hAnchor="page" w:x="6573" w:y="721"/>
            </w:pPr>
          </w:p>
        </w:tc>
        <w:tc>
          <w:tcPr>
            <w:tcW w:w="1865" w:type="dxa"/>
          </w:tcPr>
          <w:p w14:paraId="7923E996" w14:textId="77777777" w:rsidR="006E4E11" w:rsidRDefault="006E4E11" w:rsidP="007242A3">
            <w:pPr>
              <w:framePr w:w="5035" w:h="1644" w:wrap="notBeside" w:vAnchor="page" w:hAnchor="page" w:x="6573" w:y="721"/>
            </w:pPr>
          </w:p>
        </w:tc>
      </w:tr>
      <w:tr w:rsidR="006E4E11" w14:paraId="392B2060" w14:textId="77777777">
        <w:tc>
          <w:tcPr>
            <w:tcW w:w="2268" w:type="dxa"/>
          </w:tcPr>
          <w:p w14:paraId="3149CDD4" w14:textId="77777777" w:rsidR="006E4E11" w:rsidRDefault="006E4E11" w:rsidP="007242A3">
            <w:pPr>
              <w:framePr w:w="5035" w:h="1644" w:wrap="notBeside" w:vAnchor="page" w:hAnchor="page" w:x="6573" w:y="721"/>
            </w:pPr>
          </w:p>
        </w:tc>
        <w:tc>
          <w:tcPr>
            <w:tcW w:w="2999" w:type="dxa"/>
            <w:gridSpan w:val="2"/>
          </w:tcPr>
          <w:p w14:paraId="776A0412" w14:textId="77777777" w:rsidR="006E4E11" w:rsidRPr="00ED583F" w:rsidRDefault="00624627" w:rsidP="00624627">
            <w:pPr>
              <w:framePr w:w="5035" w:h="1644" w:wrap="notBeside" w:vAnchor="page" w:hAnchor="page" w:x="6573" w:y="721"/>
              <w:rPr>
                <w:sz w:val="20"/>
              </w:rPr>
            </w:pPr>
            <w:r>
              <w:rPr>
                <w:sz w:val="20"/>
              </w:rPr>
              <w:t>Dnr N2016/</w:t>
            </w:r>
            <w:r w:rsidRPr="00624627">
              <w:rPr>
                <w:sz w:val="20"/>
              </w:rPr>
              <w:t>01141/TIF</w:t>
            </w:r>
          </w:p>
        </w:tc>
      </w:tr>
      <w:tr w:rsidR="006E4E11" w14:paraId="688CCC13" w14:textId="77777777">
        <w:tc>
          <w:tcPr>
            <w:tcW w:w="2268" w:type="dxa"/>
          </w:tcPr>
          <w:p w14:paraId="4685C3B0" w14:textId="77777777" w:rsidR="006E4E11" w:rsidRDefault="006E4E11" w:rsidP="007242A3">
            <w:pPr>
              <w:framePr w:w="5035" w:h="1644" w:wrap="notBeside" w:vAnchor="page" w:hAnchor="page" w:x="6573" w:y="721"/>
            </w:pPr>
          </w:p>
        </w:tc>
        <w:tc>
          <w:tcPr>
            <w:tcW w:w="2999" w:type="dxa"/>
            <w:gridSpan w:val="2"/>
          </w:tcPr>
          <w:p w14:paraId="14B1155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3F223DC" w14:textId="77777777">
        <w:trPr>
          <w:trHeight w:val="284"/>
        </w:trPr>
        <w:tc>
          <w:tcPr>
            <w:tcW w:w="4911" w:type="dxa"/>
          </w:tcPr>
          <w:p w14:paraId="7C7DDF72" w14:textId="77777777" w:rsidR="006E4E11" w:rsidRDefault="00624627">
            <w:pPr>
              <w:pStyle w:val="Avsndare"/>
              <w:framePr w:h="2483" w:wrap="notBeside" w:x="1504"/>
              <w:rPr>
                <w:b/>
                <w:i w:val="0"/>
                <w:sz w:val="22"/>
              </w:rPr>
            </w:pPr>
            <w:r>
              <w:rPr>
                <w:b/>
                <w:i w:val="0"/>
                <w:sz w:val="22"/>
              </w:rPr>
              <w:t>Näringsdepartementet</w:t>
            </w:r>
          </w:p>
        </w:tc>
      </w:tr>
      <w:tr w:rsidR="006E4E11" w14:paraId="3C3D7266" w14:textId="77777777">
        <w:trPr>
          <w:trHeight w:val="284"/>
        </w:trPr>
        <w:tc>
          <w:tcPr>
            <w:tcW w:w="4911" w:type="dxa"/>
          </w:tcPr>
          <w:p w14:paraId="7B5663BE" w14:textId="77777777" w:rsidR="006E4E11" w:rsidRDefault="00624627">
            <w:pPr>
              <w:pStyle w:val="Avsndare"/>
              <w:framePr w:h="2483" w:wrap="notBeside" w:x="1504"/>
              <w:rPr>
                <w:bCs/>
                <w:iCs/>
              </w:rPr>
            </w:pPr>
            <w:r>
              <w:rPr>
                <w:bCs/>
                <w:iCs/>
              </w:rPr>
              <w:t>Infrastrukturministern</w:t>
            </w:r>
          </w:p>
        </w:tc>
      </w:tr>
      <w:tr w:rsidR="006E4E11" w14:paraId="592C7B3E" w14:textId="77777777">
        <w:trPr>
          <w:trHeight w:val="284"/>
        </w:trPr>
        <w:tc>
          <w:tcPr>
            <w:tcW w:w="4911" w:type="dxa"/>
          </w:tcPr>
          <w:p w14:paraId="1C5A8EFF" w14:textId="77777777" w:rsidR="006E4E11" w:rsidRDefault="006E4E11">
            <w:pPr>
              <w:pStyle w:val="Avsndare"/>
              <w:framePr w:h="2483" w:wrap="notBeside" w:x="1504"/>
              <w:rPr>
                <w:bCs/>
                <w:iCs/>
              </w:rPr>
            </w:pPr>
          </w:p>
        </w:tc>
      </w:tr>
      <w:tr w:rsidR="006E4E11" w14:paraId="5B1CA9C0" w14:textId="77777777">
        <w:trPr>
          <w:trHeight w:val="284"/>
        </w:trPr>
        <w:tc>
          <w:tcPr>
            <w:tcW w:w="4911" w:type="dxa"/>
          </w:tcPr>
          <w:p w14:paraId="1A80D29E" w14:textId="77777777" w:rsidR="006E4E11" w:rsidRDefault="006E4E11">
            <w:pPr>
              <w:pStyle w:val="Avsndare"/>
              <w:framePr w:h="2483" w:wrap="notBeside" w:x="1504"/>
              <w:rPr>
                <w:bCs/>
                <w:iCs/>
              </w:rPr>
            </w:pPr>
            <w:bookmarkStart w:id="0" w:name="_GoBack"/>
            <w:bookmarkEnd w:id="0"/>
          </w:p>
        </w:tc>
      </w:tr>
      <w:tr w:rsidR="006E4E11" w14:paraId="707DE263" w14:textId="77777777">
        <w:trPr>
          <w:trHeight w:val="284"/>
        </w:trPr>
        <w:tc>
          <w:tcPr>
            <w:tcW w:w="4911" w:type="dxa"/>
          </w:tcPr>
          <w:p w14:paraId="75A906FC" w14:textId="77777777" w:rsidR="006E4E11" w:rsidRDefault="006E4E11">
            <w:pPr>
              <w:pStyle w:val="Avsndare"/>
              <w:framePr w:h="2483" w:wrap="notBeside" w:x="1504"/>
              <w:rPr>
                <w:bCs/>
                <w:iCs/>
              </w:rPr>
            </w:pPr>
          </w:p>
        </w:tc>
      </w:tr>
      <w:tr w:rsidR="006E4E11" w14:paraId="740F511C" w14:textId="77777777">
        <w:trPr>
          <w:trHeight w:val="284"/>
        </w:trPr>
        <w:tc>
          <w:tcPr>
            <w:tcW w:w="4911" w:type="dxa"/>
          </w:tcPr>
          <w:p w14:paraId="2862DEEF" w14:textId="77777777" w:rsidR="006E4E11" w:rsidRDefault="006E4E11">
            <w:pPr>
              <w:pStyle w:val="Avsndare"/>
              <w:framePr w:h="2483" w:wrap="notBeside" w:x="1504"/>
              <w:rPr>
                <w:bCs/>
                <w:iCs/>
              </w:rPr>
            </w:pPr>
          </w:p>
        </w:tc>
      </w:tr>
      <w:tr w:rsidR="006E4E11" w14:paraId="5AE4DFB1" w14:textId="77777777">
        <w:trPr>
          <w:trHeight w:val="284"/>
        </w:trPr>
        <w:tc>
          <w:tcPr>
            <w:tcW w:w="4911" w:type="dxa"/>
          </w:tcPr>
          <w:p w14:paraId="0AA79AA8" w14:textId="77777777" w:rsidR="006E4E11" w:rsidRDefault="006E4E11">
            <w:pPr>
              <w:pStyle w:val="Avsndare"/>
              <w:framePr w:h="2483" w:wrap="notBeside" w:x="1504"/>
              <w:rPr>
                <w:bCs/>
                <w:iCs/>
              </w:rPr>
            </w:pPr>
          </w:p>
        </w:tc>
      </w:tr>
    </w:tbl>
    <w:p w14:paraId="19668024" w14:textId="77777777" w:rsidR="006E4E11" w:rsidRDefault="00624627">
      <w:pPr>
        <w:framePr w:w="4400" w:h="2523" w:wrap="notBeside" w:vAnchor="page" w:hAnchor="page" w:x="6453" w:y="2445"/>
        <w:ind w:left="142"/>
      </w:pPr>
      <w:r>
        <w:t>Till riksdagen</w:t>
      </w:r>
    </w:p>
    <w:p w14:paraId="0C4E9BB4" w14:textId="77777777" w:rsidR="006E4E11" w:rsidRDefault="00624627" w:rsidP="00624627">
      <w:pPr>
        <w:pStyle w:val="RKrubrik"/>
        <w:pBdr>
          <w:bottom w:val="single" w:sz="4" w:space="1" w:color="auto"/>
        </w:pBdr>
        <w:spacing w:before="0" w:after="0"/>
      </w:pPr>
      <w:r>
        <w:t xml:space="preserve">Svar på fråga 2015/16:764 av Edward </w:t>
      </w:r>
      <w:proofErr w:type="spellStart"/>
      <w:r>
        <w:t>Riedl</w:t>
      </w:r>
      <w:proofErr w:type="spellEnd"/>
      <w:r>
        <w:t xml:space="preserve"> (M) Transportinfrastrukturen i norra Sverige</w:t>
      </w:r>
    </w:p>
    <w:p w14:paraId="3EB80BD4" w14:textId="77777777" w:rsidR="006E4E11" w:rsidRDefault="006E4E11">
      <w:pPr>
        <w:pStyle w:val="RKnormal"/>
      </w:pPr>
    </w:p>
    <w:p w14:paraId="35AA89C6" w14:textId="77777777" w:rsidR="006E4E11" w:rsidRDefault="00624627" w:rsidP="00514CCD">
      <w:pPr>
        <w:pStyle w:val="RKnormal"/>
      </w:pPr>
      <w:r>
        <w:t xml:space="preserve">Edward </w:t>
      </w:r>
      <w:proofErr w:type="spellStart"/>
      <w:r>
        <w:t>Riedl</w:t>
      </w:r>
      <w:proofErr w:type="spellEnd"/>
      <w:r>
        <w:t xml:space="preserve"> har frågat mig </w:t>
      </w:r>
      <w:r w:rsidR="00514CCD">
        <w:t>vilka konkreta åtgärder regeringen har vidtagit för att förbättra den transnationella transportinfrastrukturen i norra Sverige.</w:t>
      </w:r>
    </w:p>
    <w:p w14:paraId="6A744EE3" w14:textId="77777777" w:rsidR="00514CCD" w:rsidRDefault="00514CCD" w:rsidP="00514CCD">
      <w:pPr>
        <w:pStyle w:val="RKnormal"/>
      </w:pPr>
    </w:p>
    <w:p w14:paraId="0B035221" w14:textId="77777777" w:rsidR="0079573F" w:rsidRPr="0021564C" w:rsidRDefault="008A170A" w:rsidP="0079573F">
      <w:r>
        <w:t xml:space="preserve">Internationell handel och gränsöverskridande samarbeten har stor påverkan på transportsystemet i Sverige. </w:t>
      </w:r>
      <w:r w:rsidRPr="008A170A">
        <w:t xml:space="preserve">Det </w:t>
      </w:r>
      <w:r>
        <w:t>är</w:t>
      </w:r>
      <w:r w:rsidRPr="008A170A">
        <w:t xml:space="preserve"> vi</w:t>
      </w:r>
      <w:r>
        <w:t>ktigt att</w:t>
      </w:r>
      <w:r w:rsidRPr="008A170A">
        <w:t xml:space="preserve"> den gr</w:t>
      </w:r>
      <w:r>
        <w:t>änsö</w:t>
      </w:r>
      <w:r w:rsidRPr="008A170A">
        <w:t>verskrid</w:t>
      </w:r>
      <w:r>
        <w:t>a</w:t>
      </w:r>
      <w:r w:rsidRPr="008A170A">
        <w:t>nde infrastruktur</w:t>
      </w:r>
      <w:r>
        <w:t>en</w:t>
      </w:r>
      <w:r w:rsidRPr="008A170A">
        <w:t xml:space="preserve"> i norden g</w:t>
      </w:r>
      <w:r>
        <w:t>ö</w:t>
      </w:r>
      <w:r w:rsidRPr="008A170A">
        <w:t>r det attraktivt a</w:t>
      </w:r>
      <w:r w:rsidR="0079573F">
        <w:t>t</w:t>
      </w:r>
      <w:r w:rsidRPr="008A170A">
        <w:t xml:space="preserve">t bo </w:t>
      </w:r>
      <w:r>
        <w:t>och</w:t>
      </w:r>
      <w:r w:rsidRPr="008A170A">
        <w:t xml:space="preserve"> </w:t>
      </w:r>
      <w:r w:rsidRPr="0021564C">
        <w:t xml:space="preserve">arbeta över landsgränserna </w:t>
      </w:r>
      <w:r w:rsidR="005C0CB5" w:rsidRPr="0021564C">
        <w:t xml:space="preserve">och möjliggör att transporter kan ske på ett mer </w:t>
      </w:r>
      <w:r w:rsidR="005A47AB" w:rsidRPr="0021564C">
        <w:t xml:space="preserve">effektivt </w:t>
      </w:r>
      <w:r w:rsidR="005C0CB5" w:rsidRPr="0021564C">
        <w:t>sätt</w:t>
      </w:r>
      <w:r w:rsidR="004919CF" w:rsidRPr="0021564C">
        <w:t>.</w:t>
      </w:r>
      <w:r w:rsidR="00A12061" w:rsidRPr="0021564C">
        <w:t xml:space="preserve"> Jag har nyligen tagit initiativ till ett samarbete med de nordiska grannländerna om gränsöverskridande infrastruktur och transporter.</w:t>
      </w:r>
      <w:r w:rsidR="0079573F" w:rsidRPr="0021564C">
        <w:t xml:space="preserve"> </w:t>
      </w:r>
    </w:p>
    <w:p w14:paraId="1972728A" w14:textId="77777777" w:rsidR="00E94DF6" w:rsidRPr="0021564C" w:rsidRDefault="00E94DF6" w:rsidP="008A170A">
      <w:pPr>
        <w:pStyle w:val="RKnormal"/>
      </w:pPr>
    </w:p>
    <w:p w14:paraId="56A0D499" w14:textId="77777777" w:rsidR="00514CCD" w:rsidRPr="0021564C" w:rsidRDefault="008A170A" w:rsidP="008A170A">
      <w:pPr>
        <w:pStyle w:val="RKnormal"/>
      </w:pPr>
      <w:r w:rsidRPr="0021564C">
        <w:t xml:space="preserve">Sverige har framgångsrikt tillsammans med Finland pekat ut </w:t>
      </w:r>
      <w:proofErr w:type="spellStart"/>
      <w:r w:rsidRPr="0021564C">
        <w:t>Botniska</w:t>
      </w:r>
      <w:proofErr w:type="spellEnd"/>
      <w:r w:rsidRPr="0021564C">
        <w:t xml:space="preserve"> korridoren som en viktig länk i syfte att knyta samman norra Skandinavien med övriga Europa. </w:t>
      </w:r>
      <w:r w:rsidR="001901CF" w:rsidRPr="0021564C">
        <w:t xml:space="preserve">I den nationella planen för transportsystemet avsätter regeringen </w:t>
      </w:r>
      <w:r w:rsidRPr="0021564C">
        <w:t xml:space="preserve">under planperioden </w:t>
      </w:r>
      <w:r w:rsidR="007A09B4" w:rsidRPr="0021564C">
        <w:t xml:space="preserve">2014–2025 </w:t>
      </w:r>
      <w:r w:rsidRPr="0021564C">
        <w:t xml:space="preserve">medel för att öka kapaciteten på korridoren. I den nationella planen görs också bl.a. satsningar för ökad kapacitet och förbättrad tillförlitlighet på Malmbanan, som ansluter till </w:t>
      </w:r>
      <w:proofErr w:type="spellStart"/>
      <w:r w:rsidRPr="0021564C">
        <w:t>Ofot</w:t>
      </w:r>
      <w:r w:rsidR="004F6178">
        <w:t>en</w:t>
      </w:r>
      <w:r w:rsidRPr="0021564C">
        <w:t>ban</w:t>
      </w:r>
      <w:r w:rsidR="004F6178">
        <w:t>a</w:t>
      </w:r>
      <w:r w:rsidRPr="0021564C">
        <w:t>n</w:t>
      </w:r>
      <w:proofErr w:type="spellEnd"/>
      <w:r w:rsidRPr="0021564C">
        <w:t xml:space="preserve"> på norska sidan om gränsen. </w:t>
      </w:r>
    </w:p>
    <w:p w14:paraId="7308E1D2" w14:textId="77777777" w:rsidR="00E829DF" w:rsidRPr="0021564C" w:rsidRDefault="00E829DF" w:rsidP="008A170A">
      <w:pPr>
        <w:pStyle w:val="RKnormal"/>
      </w:pPr>
    </w:p>
    <w:p w14:paraId="36CC393D" w14:textId="77777777" w:rsidR="005A47AB" w:rsidRPr="0021564C" w:rsidRDefault="005A47AB" w:rsidP="008A170A">
      <w:pPr>
        <w:pStyle w:val="RKnormal"/>
      </w:pPr>
      <w:proofErr w:type="spellStart"/>
      <w:r w:rsidRPr="0021564C">
        <w:t>Norrbotniabanan</w:t>
      </w:r>
      <w:proofErr w:type="spellEnd"/>
      <w:r w:rsidRPr="0021564C">
        <w:t xml:space="preserve"> </w:t>
      </w:r>
      <w:r w:rsidR="00CB05B9" w:rsidRPr="0021564C">
        <w:t xml:space="preserve">är </w:t>
      </w:r>
      <w:r w:rsidRPr="0021564C">
        <w:t xml:space="preserve">en strategiskt viktig infrastruktursatsning och regeringen avser att inom ramen för nästkommande infrastrukturplan genomföra byggstart av banan. Det handlar om en första etapp mellan Umeå och </w:t>
      </w:r>
      <w:proofErr w:type="spellStart"/>
      <w:r w:rsidRPr="0021564C">
        <w:t>Dåva</w:t>
      </w:r>
      <w:proofErr w:type="spellEnd"/>
      <w:r w:rsidRPr="0021564C">
        <w:t>. Ambitionen är att denna etapp ska kunna påbörjas under denna mandatperiod, troligen under 2018. Det förutsätter givetvis också att det finns en gällande järnvägsplan för sträckan.</w:t>
      </w:r>
    </w:p>
    <w:p w14:paraId="53BCAE0E" w14:textId="77777777" w:rsidR="005A47AB" w:rsidRPr="0021564C" w:rsidRDefault="005A47AB" w:rsidP="008A170A">
      <w:pPr>
        <w:pStyle w:val="RKnormal"/>
      </w:pPr>
    </w:p>
    <w:p w14:paraId="086E2136" w14:textId="77777777" w:rsidR="005A47AB" w:rsidRPr="0021564C" w:rsidRDefault="005A47AB" w:rsidP="008A170A">
      <w:pPr>
        <w:pStyle w:val="RKnormal"/>
      </w:pPr>
      <w:r w:rsidRPr="0021564C">
        <w:t>Regeringen beslutade i februari förra året att tillstyrka 56 transportprojekt för vidare ansökan till EU-kommissionens fond för ett sammanlänkat Europa (</w:t>
      </w:r>
      <w:proofErr w:type="spellStart"/>
      <w:r w:rsidRPr="0021564C">
        <w:t>Connecting</w:t>
      </w:r>
      <w:proofErr w:type="spellEnd"/>
      <w:r w:rsidRPr="0021564C">
        <w:t xml:space="preserve"> </w:t>
      </w:r>
      <w:proofErr w:type="spellStart"/>
      <w:r w:rsidRPr="0021564C">
        <w:t>Europe</w:t>
      </w:r>
      <w:proofErr w:type="spellEnd"/>
      <w:r w:rsidRPr="0021564C">
        <w:t xml:space="preserve"> </w:t>
      </w:r>
      <w:proofErr w:type="spellStart"/>
      <w:r w:rsidRPr="0021564C">
        <w:t>Facility</w:t>
      </w:r>
      <w:proofErr w:type="spellEnd"/>
      <w:r w:rsidRPr="0021564C">
        <w:t xml:space="preserve">). På listan över de projekt som skickades till EU-kommissionen återfanns projekteringskostnader kopplade till </w:t>
      </w:r>
      <w:proofErr w:type="spellStart"/>
      <w:r w:rsidRPr="0021564C">
        <w:t>Norrbotniabanan</w:t>
      </w:r>
      <w:proofErr w:type="spellEnd"/>
      <w:r w:rsidRPr="0021564C">
        <w:t xml:space="preserve">. Projektet har </w:t>
      </w:r>
      <w:r w:rsidRPr="0021564C">
        <w:lastRenderedPageBreak/>
        <w:t>beviljats medel av EU-kommissionen. Tillsammans med finansiering från berörda länsplaner för regional transportinfrastruktur möjliggjorde detta att Trafikverket hösten 2015 kunde påbörja arbetet med att ta fram en järnvägsplan för den aktuella sträckan. Trafikverkets arbete görs med inriktningen att möjliggöra en byggstart 2018.</w:t>
      </w:r>
    </w:p>
    <w:p w14:paraId="03FCCB18" w14:textId="77777777" w:rsidR="005A47AB" w:rsidRPr="0021564C" w:rsidRDefault="005A47AB" w:rsidP="008A170A">
      <w:pPr>
        <w:pStyle w:val="RKnormal"/>
      </w:pPr>
    </w:p>
    <w:p w14:paraId="14080D38" w14:textId="77777777" w:rsidR="00A12061" w:rsidRPr="0021564C" w:rsidRDefault="00E37AF9" w:rsidP="00E37AF9">
      <w:pPr>
        <w:pStyle w:val="RKnormal"/>
      </w:pPr>
      <w:r w:rsidRPr="0021564C">
        <w:t xml:space="preserve">Regeringen </w:t>
      </w:r>
      <w:r w:rsidR="0085721E">
        <w:t xml:space="preserve">avser </w:t>
      </w:r>
      <w:r w:rsidRPr="0021564C">
        <w:t>ta fram en ny nationell trafikslagsövergripande plan för utveckling av transportsystemet och ramar för nya länsplaner för perioden 2018–2029. Trafikverket inkom i november med ett underlag kring inriktning av planeringen. Underlaget är ute på remiss till och med den 29 februari 2016. Regeringen avser att i nästa skede lägga fram en proposition som underlag för riksdagens beslut om inriktning och ekonomiska ramar för planperioden</w:t>
      </w:r>
      <w:r w:rsidR="00A12061" w:rsidRPr="0021564C">
        <w:t xml:space="preserve">. När riksdagen har slagit fast en inriktning följer åtgärdsplanering i syfte att ta fram en trafikslagsövergripande nationell plan samt länsplaner för transportinfrastrukturen. Fastställelse av planerna beräknas till våren 2018. </w:t>
      </w:r>
    </w:p>
    <w:p w14:paraId="13EFEB59" w14:textId="77777777" w:rsidR="00A12061" w:rsidRPr="0021564C" w:rsidRDefault="00A12061" w:rsidP="00E37AF9">
      <w:pPr>
        <w:pStyle w:val="RKnormal"/>
      </w:pPr>
    </w:p>
    <w:p w14:paraId="76246C2D" w14:textId="77777777" w:rsidR="00E37AF9" w:rsidRPr="0021564C" w:rsidRDefault="00A12061" w:rsidP="00E37AF9">
      <w:pPr>
        <w:pStyle w:val="RKnormal"/>
      </w:pPr>
      <w:r w:rsidRPr="0021564C">
        <w:t xml:space="preserve">Frågor om eventuella åtgärder tar regeringen ställning till i den kommande åtgärdsplaneringen. Det är således för tidigt att uttala sig om specifika åtgärder, t.ex. åtgärder för att förbättra den transnationella transportinfrastrukturen i norra Sverige. Behovet av gränsöverskridande infrastruktur kommer dock att vara en viktig </w:t>
      </w:r>
      <w:r w:rsidR="00E36295">
        <w:t>fråga</w:t>
      </w:r>
      <w:r w:rsidR="00E36295" w:rsidRPr="0021564C">
        <w:t xml:space="preserve"> </w:t>
      </w:r>
      <w:r w:rsidRPr="0021564C">
        <w:t>i detta arbete.</w:t>
      </w:r>
    </w:p>
    <w:p w14:paraId="6E56F90D" w14:textId="77777777" w:rsidR="0079573F" w:rsidRPr="0021564C" w:rsidRDefault="0079573F" w:rsidP="00E37AF9">
      <w:pPr>
        <w:pStyle w:val="RKnormal"/>
      </w:pPr>
    </w:p>
    <w:p w14:paraId="199D478F" w14:textId="77777777" w:rsidR="00A12061" w:rsidRPr="0021564C" w:rsidRDefault="00A12061" w:rsidP="00E37AF9">
      <w:pPr>
        <w:pStyle w:val="RKnormal"/>
      </w:pPr>
    </w:p>
    <w:p w14:paraId="41CEF8B7" w14:textId="77777777" w:rsidR="0070528F" w:rsidRPr="0021564C" w:rsidRDefault="0070528F">
      <w:pPr>
        <w:pStyle w:val="RKnormal"/>
      </w:pPr>
    </w:p>
    <w:p w14:paraId="3C284E10" w14:textId="77777777" w:rsidR="00624627" w:rsidRPr="0021564C" w:rsidRDefault="00624627">
      <w:pPr>
        <w:pStyle w:val="RKnormal"/>
      </w:pPr>
      <w:r w:rsidRPr="0021564C">
        <w:t>Stockholm den 23 februari 2016</w:t>
      </w:r>
    </w:p>
    <w:p w14:paraId="71477D86" w14:textId="77777777" w:rsidR="00624627" w:rsidRPr="0021564C" w:rsidRDefault="00624627">
      <w:pPr>
        <w:pStyle w:val="RKnormal"/>
      </w:pPr>
    </w:p>
    <w:p w14:paraId="5EA762FB" w14:textId="77777777" w:rsidR="00624627" w:rsidRPr="0021564C" w:rsidRDefault="00624627">
      <w:pPr>
        <w:pStyle w:val="RKnormal"/>
      </w:pPr>
    </w:p>
    <w:p w14:paraId="568D2733" w14:textId="77777777" w:rsidR="00624627" w:rsidRDefault="00624627">
      <w:pPr>
        <w:pStyle w:val="RKnormal"/>
      </w:pPr>
      <w:r w:rsidRPr="0021564C">
        <w:t>Anna Johansson</w:t>
      </w:r>
    </w:p>
    <w:sectPr w:rsidR="00624627">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EE6308" w14:textId="77777777" w:rsidR="003762AF" w:rsidRDefault="003762AF">
      <w:r>
        <w:separator/>
      </w:r>
    </w:p>
  </w:endnote>
  <w:endnote w:type="continuationSeparator" w:id="0">
    <w:p w14:paraId="381F8512" w14:textId="77777777" w:rsidR="003762AF" w:rsidRDefault="00376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25BE93" w14:textId="77777777" w:rsidR="003762AF" w:rsidRDefault="003762AF">
      <w:r>
        <w:separator/>
      </w:r>
    </w:p>
  </w:footnote>
  <w:footnote w:type="continuationSeparator" w:id="0">
    <w:p w14:paraId="5C69FCBC" w14:textId="77777777" w:rsidR="003762AF" w:rsidRDefault="003762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3CF5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1402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AB2533F" w14:textId="77777777">
      <w:trPr>
        <w:cantSplit/>
      </w:trPr>
      <w:tc>
        <w:tcPr>
          <w:tcW w:w="3119" w:type="dxa"/>
        </w:tcPr>
        <w:p w14:paraId="4C26FFC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F2F125E" w14:textId="77777777" w:rsidR="00E80146" w:rsidRDefault="00E80146">
          <w:pPr>
            <w:pStyle w:val="Sidhuvud"/>
            <w:ind w:right="360"/>
          </w:pPr>
        </w:p>
      </w:tc>
      <w:tc>
        <w:tcPr>
          <w:tcW w:w="1525" w:type="dxa"/>
        </w:tcPr>
        <w:p w14:paraId="1BE065E9" w14:textId="77777777" w:rsidR="00E80146" w:rsidRDefault="00E80146">
          <w:pPr>
            <w:pStyle w:val="Sidhuvud"/>
            <w:ind w:right="360"/>
          </w:pPr>
        </w:p>
      </w:tc>
    </w:tr>
  </w:tbl>
  <w:p w14:paraId="763042D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B3A5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7D962B8" w14:textId="77777777">
      <w:trPr>
        <w:cantSplit/>
      </w:trPr>
      <w:tc>
        <w:tcPr>
          <w:tcW w:w="3119" w:type="dxa"/>
        </w:tcPr>
        <w:p w14:paraId="61AAA54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A94588E" w14:textId="77777777" w:rsidR="00E80146" w:rsidRDefault="00E80146">
          <w:pPr>
            <w:pStyle w:val="Sidhuvud"/>
            <w:ind w:right="360"/>
          </w:pPr>
        </w:p>
      </w:tc>
      <w:tc>
        <w:tcPr>
          <w:tcW w:w="1525" w:type="dxa"/>
        </w:tcPr>
        <w:p w14:paraId="58163AC4" w14:textId="77777777" w:rsidR="00E80146" w:rsidRDefault="00E80146">
          <w:pPr>
            <w:pStyle w:val="Sidhuvud"/>
            <w:ind w:right="360"/>
          </w:pPr>
        </w:p>
      </w:tc>
    </w:tr>
  </w:tbl>
  <w:p w14:paraId="19AD0DC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04AE4" w14:textId="77777777" w:rsidR="00624627" w:rsidRDefault="00624627">
    <w:pPr>
      <w:framePr w:w="2948" w:h="1321" w:hRule="exact" w:wrap="notBeside" w:vAnchor="page" w:hAnchor="page" w:x="1362" w:y="653"/>
    </w:pPr>
    <w:r>
      <w:rPr>
        <w:noProof/>
        <w:lang w:eastAsia="sv-SE"/>
      </w:rPr>
      <w:drawing>
        <wp:inline distT="0" distB="0" distL="0" distR="0" wp14:anchorId="05E8614B" wp14:editId="3EE92D3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355D847" w14:textId="77777777" w:rsidR="00E80146" w:rsidRDefault="00E80146">
    <w:pPr>
      <w:pStyle w:val="RKrubrik"/>
      <w:keepNext w:val="0"/>
      <w:tabs>
        <w:tab w:val="clear" w:pos="1134"/>
        <w:tab w:val="clear" w:pos="2835"/>
      </w:tabs>
      <w:spacing w:before="0" w:after="0" w:line="320" w:lineRule="atLeast"/>
      <w:rPr>
        <w:bCs/>
      </w:rPr>
    </w:pPr>
  </w:p>
  <w:p w14:paraId="3F5718A0" w14:textId="77777777" w:rsidR="00E80146" w:rsidRDefault="00E80146">
    <w:pPr>
      <w:rPr>
        <w:rFonts w:ascii="TradeGothic" w:hAnsi="TradeGothic"/>
        <w:b/>
        <w:bCs/>
        <w:spacing w:val="12"/>
        <w:sz w:val="22"/>
      </w:rPr>
    </w:pPr>
  </w:p>
  <w:p w14:paraId="0B587D22" w14:textId="77777777" w:rsidR="00E80146" w:rsidRDefault="00E80146">
    <w:pPr>
      <w:pStyle w:val="RKrubrik"/>
      <w:keepNext w:val="0"/>
      <w:tabs>
        <w:tab w:val="clear" w:pos="1134"/>
        <w:tab w:val="clear" w:pos="2835"/>
      </w:tabs>
      <w:spacing w:before="0" w:after="0" w:line="320" w:lineRule="atLeast"/>
      <w:rPr>
        <w:bCs/>
      </w:rPr>
    </w:pPr>
  </w:p>
  <w:p w14:paraId="5CC52E0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627"/>
    <w:rsid w:val="00100677"/>
    <w:rsid w:val="00136F7A"/>
    <w:rsid w:val="00150384"/>
    <w:rsid w:val="00160901"/>
    <w:rsid w:val="001805B7"/>
    <w:rsid w:val="001901CF"/>
    <w:rsid w:val="0019692F"/>
    <w:rsid w:val="0021564C"/>
    <w:rsid w:val="00367B1C"/>
    <w:rsid w:val="003762AF"/>
    <w:rsid w:val="00454F4D"/>
    <w:rsid w:val="0046723B"/>
    <w:rsid w:val="004919CF"/>
    <w:rsid w:val="004A328D"/>
    <w:rsid w:val="004F6178"/>
    <w:rsid w:val="00514CCD"/>
    <w:rsid w:val="0058762B"/>
    <w:rsid w:val="005A47AB"/>
    <w:rsid w:val="005C0CB5"/>
    <w:rsid w:val="005C1339"/>
    <w:rsid w:val="00624627"/>
    <w:rsid w:val="00644594"/>
    <w:rsid w:val="006E4E11"/>
    <w:rsid w:val="0070528F"/>
    <w:rsid w:val="007242A3"/>
    <w:rsid w:val="0079573F"/>
    <w:rsid w:val="007A09B4"/>
    <w:rsid w:val="007A6855"/>
    <w:rsid w:val="007E2CDA"/>
    <w:rsid w:val="0080564D"/>
    <w:rsid w:val="0085721E"/>
    <w:rsid w:val="008A170A"/>
    <w:rsid w:val="008D20DD"/>
    <w:rsid w:val="009167A3"/>
    <w:rsid w:val="0092027A"/>
    <w:rsid w:val="00943F56"/>
    <w:rsid w:val="00955E31"/>
    <w:rsid w:val="00992E72"/>
    <w:rsid w:val="00A12061"/>
    <w:rsid w:val="00A1402A"/>
    <w:rsid w:val="00AF26D1"/>
    <w:rsid w:val="00CB05B9"/>
    <w:rsid w:val="00CE207F"/>
    <w:rsid w:val="00D133D7"/>
    <w:rsid w:val="00E13380"/>
    <w:rsid w:val="00E36295"/>
    <w:rsid w:val="00E37AF9"/>
    <w:rsid w:val="00E80146"/>
    <w:rsid w:val="00E829DF"/>
    <w:rsid w:val="00E904D0"/>
    <w:rsid w:val="00E94DF6"/>
    <w:rsid w:val="00EA467E"/>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5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2462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24627"/>
    <w:rPr>
      <w:rFonts w:ascii="Tahoma" w:hAnsi="Tahoma" w:cs="Tahoma"/>
      <w:sz w:val="16"/>
      <w:szCs w:val="16"/>
      <w:lang w:eastAsia="en-US"/>
    </w:rPr>
  </w:style>
  <w:style w:type="character" w:styleId="Kommentarsreferens">
    <w:name w:val="annotation reference"/>
    <w:basedOn w:val="Standardstycketeckensnitt"/>
    <w:rsid w:val="0080564D"/>
    <w:rPr>
      <w:sz w:val="16"/>
      <w:szCs w:val="16"/>
    </w:rPr>
  </w:style>
  <w:style w:type="paragraph" w:styleId="Kommentarer">
    <w:name w:val="annotation text"/>
    <w:basedOn w:val="Normal"/>
    <w:link w:val="KommentarerChar"/>
    <w:rsid w:val="0080564D"/>
    <w:pPr>
      <w:spacing w:line="240" w:lineRule="auto"/>
    </w:pPr>
    <w:rPr>
      <w:sz w:val="20"/>
    </w:rPr>
  </w:style>
  <w:style w:type="character" w:customStyle="1" w:styleId="KommentarerChar">
    <w:name w:val="Kommentarer Char"/>
    <w:basedOn w:val="Standardstycketeckensnitt"/>
    <w:link w:val="Kommentarer"/>
    <w:rsid w:val="0080564D"/>
    <w:rPr>
      <w:rFonts w:ascii="OrigGarmnd BT" w:hAnsi="OrigGarmnd BT"/>
      <w:lang w:eastAsia="en-US"/>
    </w:rPr>
  </w:style>
  <w:style w:type="paragraph" w:styleId="Kommentarsmne">
    <w:name w:val="annotation subject"/>
    <w:basedOn w:val="Kommentarer"/>
    <w:next w:val="Kommentarer"/>
    <w:link w:val="KommentarsmneChar"/>
    <w:rsid w:val="0080564D"/>
    <w:rPr>
      <w:b/>
      <w:bCs/>
    </w:rPr>
  </w:style>
  <w:style w:type="character" w:customStyle="1" w:styleId="KommentarsmneChar">
    <w:name w:val="Kommentarsämne Char"/>
    <w:basedOn w:val="KommentarerChar"/>
    <w:link w:val="Kommentarsmne"/>
    <w:rsid w:val="0080564D"/>
    <w:rPr>
      <w:rFonts w:ascii="OrigGarmnd BT" w:hAnsi="OrigGarmnd BT"/>
      <w:b/>
      <w:bCs/>
      <w:lang w:eastAsia="en-US"/>
    </w:rPr>
  </w:style>
  <w:style w:type="character" w:styleId="Hyperlnk">
    <w:name w:val="Hyperlink"/>
    <w:basedOn w:val="Standardstycketeckensnitt"/>
    <w:rsid w:val="00CE20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2462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24627"/>
    <w:rPr>
      <w:rFonts w:ascii="Tahoma" w:hAnsi="Tahoma" w:cs="Tahoma"/>
      <w:sz w:val="16"/>
      <w:szCs w:val="16"/>
      <w:lang w:eastAsia="en-US"/>
    </w:rPr>
  </w:style>
  <w:style w:type="character" w:styleId="Kommentarsreferens">
    <w:name w:val="annotation reference"/>
    <w:basedOn w:val="Standardstycketeckensnitt"/>
    <w:rsid w:val="0080564D"/>
    <w:rPr>
      <w:sz w:val="16"/>
      <w:szCs w:val="16"/>
    </w:rPr>
  </w:style>
  <w:style w:type="paragraph" w:styleId="Kommentarer">
    <w:name w:val="annotation text"/>
    <w:basedOn w:val="Normal"/>
    <w:link w:val="KommentarerChar"/>
    <w:rsid w:val="0080564D"/>
    <w:pPr>
      <w:spacing w:line="240" w:lineRule="auto"/>
    </w:pPr>
    <w:rPr>
      <w:sz w:val="20"/>
    </w:rPr>
  </w:style>
  <w:style w:type="character" w:customStyle="1" w:styleId="KommentarerChar">
    <w:name w:val="Kommentarer Char"/>
    <w:basedOn w:val="Standardstycketeckensnitt"/>
    <w:link w:val="Kommentarer"/>
    <w:rsid w:val="0080564D"/>
    <w:rPr>
      <w:rFonts w:ascii="OrigGarmnd BT" w:hAnsi="OrigGarmnd BT"/>
      <w:lang w:eastAsia="en-US"/>
    </w:rPr>
  </w:style>
  <w:style w:type="paragraph" w:styleId="Kommentarsmne">
    <w:name w:val="annotation subject"/>
    <w:basedOn w:val="Kommentarer"/>
    <w:next w:val="Kommentarer"/>
    <w:link w:val="KommentarsmneChar"/>
    <w:rsid w:val="0080564D"/>
    <w:rPr>
      <w:b/>
      <w:bCs/>
    </w:rPr>
  </w:style>
  <w:style w:type="character" w:customStyle="1" w:styleId="KommentarsmneChar">
    <w:name w:val="Kommentarsämne Char"/>
    <w:basedOn w:val="KommentarerChar"/>
    <w:link w:val="Kommentarsmne"/>
    <w:rsid w:val="0080564D"/>
    <w:rPr>
      <w:rFonts w:ascii="OrigGarmnd BT" w:hAnsi="OrigGarmnd BT"/>
      <w:b/>
      <w:bCs/>
      <w:lang w:eastAsia="en-US"/>
    </w:rPr>
  </w:style>
  <w:style w:type="character" w:styleId="Hyperlnk">
    <w:name w:val="Hyperlink"/>
    <w:basedOn w:val="Standardstycketeckensnitt"/>
    <w:rsid w:val="00CE20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de998aaf-c8f9-471e-80d5-78237bf9c2de</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4D6067-6438-4948-BF1E-5BB3168B0918}"/>
</file>

<file path=customXml/itemProps2.xml><?xml version="1.0" encoding="utf-8"?>
<ds:datastoreItem xmlns:ds="http://schemas.openxmlformats.org/officeDocument/2006/customXml" ds:itemID="{FFA09510-56A3-4B9E-AF80-85D146D55B81}"/>
</file>

<file path=customXml/itemProps3.xml><?xml version="1.0" encoding="utf-8"?>
<ds:datastoreItem xmlns:ds="http://schemas.openxmlformats.org/officeDocument/2006/customXml" ds:itemID="{56FFB5A0-C3C3-4985-B9AC-CD981532F9F3}"/>
</file>

<file path=customXml/itemProps4.xml><?xml version="1.0" encoding="utf-8"?>
<ds:datastoreItem xmlns:ds="http://schemas.openxmlformats.org/officeDocument/2006/customXml" ds:itemID="{FFA09510-56A3-4B9E-AF80-85D146D55B81}"/>
</file>

<file path=customXml/itemProps5.xml><?xml version="1.0" encoding="utf-8"?>
<ds:datastoreItem xmlns:ds="http://schemas.openxmlformats.org/officeDocument/2006/customXml" ds:itemID="{47989DFC-58BB-4F06-AA01-924537BEEE9A}"/>
</file>

<file path=customXml/itemProps6.xml><?xml version="1.0" encoding="utf-8"?>
<ds:datastoreItem xmlns:ds="http://schemas.openxmlformats.org/officeDocument/2006/customXml" ds:itemID="{FFA09510-56A3-4B9E-AF80-85D146D55B81}"/>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2942</Characters>
  <Application>Microsoft Office Word</Application>
  <DocSecurity>4</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Hermansson</dc:creator>
  <cp:lastModifiedBy>Elvira Shakirova</cp:lastModifiedBy>
  <cp:revision>2</cp:revision>
  <cp:lastPrinted>2016-02-23T06:41:00Z</cp:lastPrinted>
  <dcterms:created xsi:type="dcterms:W3CDTF">2016-02-23T06:45:00Z</dcterms:created>
  <dcterms:modified xsi:type="dcterms:W3CDTF">2016-02-23T06:45:00Z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c82023a5-9f11-4b76-aff8-e3abc2793c04</vt:lpwstr>
  </property>
</Properties>
</file>