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831" w:rsidRPr="00B90831" w:rsidRDefault="00B90831">
      <w:pPr>
        <w:pStyle w:val="Hemstlrubrik"/>
      </w:pPr>
      <w:r w:rsidRPr="00B90831">
        <w:t>Förslag till riksdagsbeslut</w:t>
      </w:r>
    </w:p>
    <w:p w:rsidR="00B90831" w:rsidRPr="00B90831" w:rsidRDefault="00B90831">
      <w:pPr>
        <w:pStyle w:val="Hemstlatt"/>
        <w:ind w:left="0"/>
      </w:pPr>
      <w:r w:rsidRPr="00B90831">
        <w:t>Riksdagen tillkännager för regeringen som sin mening vad som anförs i motionen om att se över behörighetsreglerna för olika yrke</w:t>
      </w:r>
      <w:r w:rsidRPr="00B90831">
        <w:t>s</w:t>
      </w:r>
      <w:r w:rsidRPr="00B90831">
        <w:t>kategorier inom vården.</w:t>
      </w:r>
    </w:p>
    <w:p w:rsidR="00B90831" w:rsidRPr="00B90831" w:rsidRDefault="00B90831">
      <w:pPr>
        <w:pStyle w:val="Rubrik1"/>
      </w:pPr>
      <w:r w:rsidRPr="00B90831">
        <w:t>Motivering</w:t>
      </w:r>
    </w:p>
    <w:p w:rsidR="00B90831" w:rsidRPr="00B90831" w:rsidRDefault="00B90831">
      <w:r w:rsidRPr="00B90831">
        <w:t>Sjukvården genomsyras idag av kvalitets- och säkerhetstänkande. Kvalitet</w:t>
      </w:r>
      <w:r w:rsidRPr="00B90831">
        <w:t>s</w:t>
      </w:r>
      <w:r w:rsidRPr="00B90831">
        <w:t>säkring och certifiering sker vad gäller både utrustningsdetaljer och personal. Frågan om yrkeslegitimation för olika grupper inom vården har diskuterats under flera år. Men den borgerliga regeringen verkar inte ha något intresse av att driva eller jobba vidare med denna angelägna fråga.</w:t>
      </w:r>
    </w:p>
    <w:p w:rsidR="00B90831" w:rsidRPr="00B90831" w:rsidRDefault="00B90831">
      <w:pPr>
        <w:pStyle w:val="Normaltindrag"/>
      </w:pPr>
      <w:r w:rsidRPr="00B90831">
        <w:t>Ett exempel på en sådan yrkesgrupp är perfusionister. Deras arbetsuppgi</w:t>
      </w:r>
      <w:r w:rsidRPr="00B90831">
        <w:t>f</w:t>
      </w:r>
      <w:r w:rsidRPr="00B90831">
        <w:t>ter är bland annat att överta hjärtats och lungornas funktion under hjärtkirurgi, samt att upprätthålla anestesin under den tiden. I dessa arbetsuppgifter ingår att hantera olika hjälppumpar för hjärtat och konstgjorda hjärtan, samt mö</w:t>
      </w:r>
      <w:r w:rsidRPr="00B90831">
        <w:t>j</w:t>
      </w:r>
      <w:r w:rsidRPr="00B90831">
        <w:t>liggöra cirkulationsarrest vid vissa operationer på aortan, att bistå med ultr</w:t>
      </w:r>
      <w:r w:rsidRPr="00B90831">
        <w:t>a</w:t>
      </w:r>
      <w:r w:rsidRPr="00B90831">
        <w:t>snabb transfusionshjälp vid stor blödning, högkvalitativ blodbesparing, vär</w:t>
      </w:r>
      <w:r w:rsidRPr="00B90831">
        <w:t>m</w:t>
      </w:r>
      <w:r w:rsidRPr="00B90831">
        <w:t>ning och livräddning av nedkylda personer. Patienterna som opereras idag har ofta andra komplicerande sjukdomar i de oli</w:t>
      </w:r>
      <w:r w:rsidRPr="00B90831">
        <w:t>ka organsystemen. Detta medför att det ställs höga krav på både utbildning och erfarenhet.</w:t>
      </w:r>
    </w:p>
    <w:p w:rsidR="00B90831" w:rsidRPr="00B90831" w:rsidRDefault="00B90831">
      <w:pPr>
        <w:pStyle w:val="Normaltindrag"/>
      </w:pPr>
      <w:r w:rsidRPr="00B90831">
        <w:rPr>
          <w:spacing w:val="-2"/>
        </w:rPr>
        <w:t>Den tidigare socialdemokratiska regeringen jobbade med frågan och i pro</w:t>
      </w:r>
      <w:r w:rsidRPr="00B90831">
        <w:t>p</w:t>
      </w:r>
      <w:r w:rsidRPr="00B90831">
        <w:t>o</w:t>
      </w:r>
      <w:r w:rsidRPr="00B90831">
        <w:t>sitionen 2005/06:43 (Legitimation och skyddad yrkestitel) anfördes följa</w:t>
      </w:r>
      <w:r w:rsidRPr="00B90831">
        <w:t>n</w:t>
      </w:r>
      <w:r w:rsidRPr="00B90831">
        <w:t>de: ”Regeringen har därför för avsikt att nu sätta till en utredning om behörighet</w:t>
      </w:r>
      <w:r w:rsidRPr="00B90831">
        <w:t>s</w:t>
      </w:r>
      <w:r w:rsidRPr="00B90831">
        <w:t>reglerna i framtiden. Till det som utredningen bör överväga hör ön</w:t>
      </w:r>
      <w:r w:rsidRPr="00B90831">
        <w:t>s</w:t>
      </w:r>
      <w:r w:rsidRPr="00B90831">
        <w:t>kemål om legitimation eller skyddad yrkestitel för cytodiagnostiker, fysiot</w:t>
      </w:r>
      <w:r w:rsidRPr="00B90831">
        <w:t>e</w:t>
      </w:r>
      <w:r w:rsidRPr="00B90831">
        <w:t>rapeuter, kuratorer verksamma inom hälso- och sjukvården och perfusioni</w:t>
      </w:r>
      <w:r w:rsidRPr="00B90831">
        <w:t>s</w:t>
      </w:r>
      <w:r w:rsidRPr="00B90831">
        <w:t>ter.”</w:t>
      </w:r>
    </w:p>
    <w:p w:rsidR="00B90831" w:rsidRPr="00B90831" w:rsidRDefault="00B90831">
      <w:pPr>
        <w:pStyle w:val="Normaltindrag"/>
      </w:pPr>
      <w:r w:rsidRPr="00B90831">
        <w:lastRenderedPageBreak/>
        <w:t>Att säkerställa kvaliteten inom de olika vårdyrkena är viktigt. Den tidigare regeringen inledde ett arbete med att se över detta. Hur</w:t>
      </w:r>
      <w:r w:rsidRPr="00B90831">
        <w:t xml:space="preserve"> arbetet nu fortskrider </w:t>
      </w:r>
      <w:r w:rsidRPr="00B90831">
        <w:rPr>
          <w:spacing w:val="2"/>
        </w:rPr>
        <w:t>är svårt att få en uppfattning om, men det vore olyckligt om arbetet helt a</w:t>
      </w:r>
      <w:r w:rsidRPr="00B90831">
        <w:rPr>
          <w:spacing w:val="2"/>
        </w:rPr>
        <w:t>v</w:t>
      </w:r>
      <w:r w:rsidRPr="00B90831">
        <w:t>stannade.</w:t>
      </w:r>
    </w:p>
    <w:p w:rsidR="00B90831" w:rsidRPr="00B90831" w:rsidRDefault="00B90831">
      <w:pPr>
        <w:pStyle w:val="Normaltindrag"/>
      </w:pPr>
      <w:r w:rsidRPr="00B90831">
        <w:t>Detta arbete blir i och med att antalet privata utförare av sjukvårdstjänster ökar i samhället allt viktigare för att säkerställa kvalitet och yrkeskunnande.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0831">
        <w:trPr>
          <w:cantSplit/>
        </w:trPr>
        <w:tc>
          <w:tcPr>
            <w:tcW w:w="3046" w:type="dxa"/>
          </w:tcPr>
          <w:p w:rsidR="00B90831" w:rsidRPr="00B90831" w:rsidRDefault="00B90831">
            <w:pPr>
              <w:pStyle w:val="UnderskriftDatum"/>
              <w:spacing w:before="240"/>
            </w:pPr>
            <w:r w:rsidRPr="00B90831">
              <w:t>Stockholm den 1 oktober 2008</w:t>
            </w:r>
          </w:p>
        </w:tc>
        <w:tc>
          <w:tcPr>
            <w:tcW w:w="3047" w:type="dxa"/>
          </w:tcPr>
          <w:p w:rsidR="00B90831" w:rsidRPr="00B90831" w:rsidRDefault="00B90831">
            <w:pPr>
              <w:pStyle w:val="Underskrifter"/>
              <w:spacing w:before="240"/>
            </w:pPr>
          </w:p>
        </w:tc>
      </w:tr>
      <w:tr w:rsidR="00000000" w:rsidRPr="00B90831">
        <w:trPr>
          <w:cantSplit/>
        </w:trPr>
        <w:tc>
          <w:tcPr>
            <w:tcW w:w="3046" w:type="dxa"/>
          </w:tcPr>
          <w:p w:rsidR="00B90831" w:rsidRPr="00B90831" w:rsidRDefault="00B90831">
            <w:pPr>
              <w:pStyle w:val="Underskrifter"/>
            </w:pPr>
            <w:r w:rsidRPr="00B90831">
              <w:t>Johan Löfstrand (s)</w:t>
            </w:r>
          </w:p>
        </w:tc>
        <w:tc>
          <w:tcPr>
            <w:tcW w:w="3046" w:type="dxa"/>
          </w:tcPr>
          <w:p w:rsidR="00B90831" w:rsidRPr="00B90831" w:rsidRDefault="00B90831">
            <w:pPr>
              <w:pStyle w:val="Underskrifter"/>
            </w:pPr>
          </w:p>
        </w:tc>
      </w:tr>
    </w:tbl>
    <w:p w:rsidR="00B90831" w:rsidRPr="00B90831" w:rsidRDefault="00B90831">
      <w:pPr>
        <w:pStyle w:val="Normaltindrag"/>
      </w:pPr>
    </w:p>
    <w:sectPr w:rsidR="00000000" w:rsidRPr="00B908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831" w:rsidRPr="00B90831" w:rsidRDefault="00B90831">
      <w:r w:rsidRPr="00B90831">
        <w:separator/>
      </w:r>
    </w:p>
  </w:endnote>
  <w:endnote w:type="continuationSeparator" w:id="0">
    <w:p w:rsidR="00B90831" w:rsidRPr="00B90831" w:rsidRDefault="00B90831">
      <w:r w:rsidRPr="00B90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31" w:rsidRPr="00B90831" w:rsidRDefault="00B90831">
    <w:pPr>
      <w:pStyle w:val="Sidfot"/>
    </w:pPr>
    <w:r w:rsidRPr="00B90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438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831" w:rsidRDefault="00B90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0831" w:rsidRDefault="00B90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31" w:rsidRPr="00B90831" w:rsidRDefault="00B90831">
    <w:pPr>
      <w:pStyle w:val="Sidfot"/>
    </w:pPr>
    <w:r w:rsidRPr="00B90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815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831" w:rsidRDefault="00B90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0831" w:rsidRDefault="00B90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31" w:rsidRPr="00B90831" w:rsidRDefault="00B90831">
    <w:pPr>
      <w:pStyle w:val="Sidfot"/>
    </w:pPr>
    <w:r w:rsidRPr="00B90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054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831" w:rsidRDefault="00B90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0831" w:rsidRDefault="00B90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831" w:rsidRPr="00B90831" w:rsidRDefault="00B90831">
      <w:r w:rsidRPr="00B90831">
        <w:separator/>
      </w:r>
    </w:p>
  </w:footnote>
  <w:footnote w:type="continuationSeparator" w:id="0">
    <w:p w:rsidR="00B90831" w:rsidRPr="00B90831" w:rsidRDefault="00B90831">
      <w:r w:rsidRPr="00B90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31" w:rsidRPr="00B90831" w:rsidRDefault="00B90831">
    <w:pPr>
      <w:pStyle w:val="Sidhuvud"/>
    </w:pPr>
    <w:r w:rsidRPr="00B90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5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831" w:rsidRDefault="00B908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0831" w:rsidRDefault="00B908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31" w:rsidRPr="00B90831" w:rsidRDefault="00B90831">
    <w:pPr>
      <w:pStyle w:val="Sidhuvud"/>
    </w:pPr>
    <w:r w:rsidRPr="00B90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959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831" w:rsidRDefault="00B908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0831" w:rsidRDefault="00B908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831" w:rsidRPr="00B90831" w:rsidRDefault="00B90831">
    <w:pPr>
      <w:pStyle w:val="FSHNormal"/>
      <w:tabs>
        <w:tab w:val="right" w:pos="5840"/>
      </w:tabs>
    </w:pPr>
    <w:r w:rsidRPr="00B90831">
      <w:br/>
    </w:r>
    <w:r w:rsidRPr="00B90831">
      <w:fldChar w:fldCharType="begin" w:fldLock="1"/>
    </w:r>
    <w:r w:rsidRPr="00B90831">
      <w:instrText xml:space="preserve"> DOCPROPERTY</w:instrText>
    </w:r>
    <w:r w:rsidRPr="00B90831">
      <w:rPr>
        <w:sz w:val="18"/>
      </w:rPr>
      <w:instrText xml:space="preserve"> "YearUser" *\charformat </w:instrText>
    </w:r>
    <w:r w:rsidRPr="00B90831">
      <w:fldChar w:fldCharType="separate"/>
    </w:r>
    <w:r w:rsidRPr="00B90831">
      <w:t>2008/09</w:t>
    </w:r>
    <w:r w:rsidRPr="00B90831">
      <w:fldChar w:fldCharType="end"/>
    </w:r>
    <w:r w:rsidRPr="00B90831">
      <w:t xml:space="preserve"> </w:t>
    </w:r>
    <w:r w:rsidRPr="00B90831">
      <w:tab/>
      <w:t xml:space="preserve">mnr: </w:t>
    </w:r>
    <w:r w:rsidRPr="00B90831">
      <w:fldChar w:fldCharType="begin" w:fldLock="1"/>
    </w:r>
    <w:r w:rsidRPr="00B90831">
      <w:instrText xml:space="preserve"> DOCPROPERTY</w:instrText>
    </w:r>
    <w:r w:rsidRPr="00B90831">
      <w:rPr>
        <w:sz w:val="18"/>
      </w:rPr>
      <w:instrText xml:space="preserve"> "Motionsnummer" *\charformat </w:instrText>
    </w:r>
    <w:r w:rsidRPr="00B90831">
      <w:fldChar w:fldCharType="separate"/>
    </w:r>
    <w:r w:rsidRPr="00B90831">
      <w:t>So415</w:t>
    </w:r>
    <w:r w:rsidRPr="00B90831">
      <w:fldChar w:fldCharType="end"/>
    </w:r>
    <w:r w:rsidRPr="00B90831">
      <w:br/>
    </w:r>
    <w:r w:rsidRPr="00B90831">
      <w:fldChar w:fldCharType="begin" w:fldLock="1"/>
    </w:r>
    <w:r w:rsidRPr="00B90831">
      <w:instrText xml:space="preserve"> DOCPROPERTY</w:instrText>
    </w:r>
    <w:r w:rsidRPr="00B90831">
      <w:rPr>
        <w:sz w:val="18"/>
      </w:rPr>
      <w:instrText xml:space="preserve"> "Samling" *\charformat </w:instrText>
    </w:r>
    <w:r w:rsidRPr="00B90831">
      <w:fldChar w:fldCharType="end"/>
    </w:r>
    <w:r w:rsidRPr="00B90831">
      <w:tab/>
      <w:t xml:space="preserve">pnr: </w:t>
    </w:r>
    <w:r w:rsidRPr="00B90831">
      <w:fldChar w:fldCharType="begin" w:fldLock="1"/>
    </w:r>
    <w:r w:rsidRPr="00B90831">
      <w:instrText xml:space="preserve"> DOCPROPERTY</w:instrText>
    </w:r>
    <w:r w:rsidRPr="00B90831">
      <w:rPr>
        <w:sz w:val="18"/>
      </w:rPr>
      <w:instrText xml:space="preserve"> "Partinummer" *\charformat </w:instrText>
    </w:r>
    <w:r w:rsidRPr="00B90831">
      <w:fldChar w:fldCharType="separate"/>
    </w:r>
    <w:r w:rsidRPr="00B90831">
      <w:t>s7002</w:t>
    </w:r>
    <w:r w:rsidRPr="00B90831">
      <w:fldChar w:fldCharType="end"/>
    </w:r>
  </w:p>
  <w:p w:rsidR="00B90831" w:rsidRPr="00B90831" w:rsidRDefault="00B90831">
    <w:pPr>
      <w:pStyle w:val="FSHRub1"/>
    </w:pPr>
    <w:r w:rsidRPr="00B90831">
      <w:t>Motion till riksdagen</w:t>
    </w:r>
    <w:r w:rsidRPr="00B90831">
      <w:br/>
    </w:r>
    <w:r w:rsidRPr="00B90831">
      <w:fldChar w:fldCharType="begin" w:fldLock="1"/>
    </w:r>
    <w:r w:rsidRPr="00B90831">
      <w:instrText xml:space="preserve"> DOCPROPERTY "YearUser" *\charformat </w:instrText>
    </w:r>
    <w:r w:rsidRPr="00B90831">
      <w:fldChar w:fldCharType="separate"/>
    </w:r>
    <w:r w:rsidRPr="00B90831">
      <w:t>2008/09</w:t>
    </w:r>
    <w:r w:rsidRPr="00B90831">
      <w:fldChar w:fldCharType="end"/>
    </w:r>
    <w:r w:rsidRPr="00B90831">
      <w:t>:</w:t>
    </w:r>
    <w:r w:rsidRPr="00B90831">
      <w:fldChar w:fldCharType="begin" w:fldLock="1"/>
    </w:r>
    <w:r w:rsidRPr="00B90831">
      <w:instrText xml:space="preserve"> DOCPROPERTY "Motionsnummer" *\charformat </w:instrText>
    </w:r>
    <w:r w:rsidRPr="00B90831">
      <w:fldChar w:fldCharType="separate"/>
    </w:r>
    <w:r w:rsidRPr="00B90831">
      <w:t>So415</w:t>
    </w:r>
    <w:r w:rsidRPr="00B90831">
      <w:fldChar w:fldCharType="end"/>
    </w:r>
  </w:p>
  <w:p w:rsidR="00B90831" w:rsidRPr="00B90831" w:rsidRDefault="00B90831">
    <w:pPr>
      <w:pStyle w:val="FSHNormalS5"/>
    </w:pPr>
    <w:r w:rsidRPr="00B90831">
      <w:fldChar w:fldCharType="begin" w:fldLock="1"/>
    </w:r>
    <w:r w:rsidRPr="00B90831">
      <w:instrText xml:space="preserve"> DOCPROPERTY "MotionarText" *\charformat </w:instrText>
    </w:r>
    <w:r w:rsidRPr="00B90831">
      <w:fldChar w:fldCharType="separate"/>
    </w:r>
    <w:r w:rsidRPr="00B90831">
      <w:t>av Johan Löfstrand (s)</w:t>
    </w:r>
    <w:r w:rsidRPr="00B90831">
      <w:fldChar w:fldCharType="end"/>
    </w:r>
    <w:r w:rsidRPr="00B90831">
      <w:br/>
    </w:r>
    <w:r w:rsidRPr="00B90831">
      <w:fldChar w:fldCharType="begin" w:fldLock="1"/>
    </w:r>
    <w:r w:rsidRPr="00B90831">
      <w:instrText xml:space="preserve"> DOCPROPERTY "SvarFrasKort" *\charformat </w:instrText>
    </w:r>
    <w:r w:rsidRPr="00B90831">
      <w:fldChar w:fldCharType="end"/>
    </w:r>
  </w:p>
  <w:p w:rsidR="00B90831" w:rsidRPr="00B90831" w:rsidRDefault="00B90831">
    <w:pPr>
      <w:pStyle w:val="FSHTitel"/>
    </w:pPr>
    <w:r w:rsidRPr="00B90831">
      <w:fldChar w:fldCharType="begin" w:fldLock="1"/>
    </w:r>
    <w:r w:rsidRPr="00B90831">
      <w:instrText xml:space="preserve"> DOCPROPERTY</w:instrText>
    </w:r>
    <w:r w:rsidRPr="00B90831">
      <w:rPr>
        <w:sz w:val="18"/>
      </w:rPr>
      <w:instrText xml:space="preserve"> "RubrikSvar" *\charformat </w:instrText>
    </w:r>
    <w:r w:rsidRPr="00B90831">
      <w:fldChar w:fldCharType="separate"/>
    </w:r>
    <w:r w:rsidRPr="00B90831">
      <w:t>Legitimation för olika yrkeskategorier inom vården</w:t>
    </w:r>
    <w:r w:rsidRPr="00B90831">
      <w:fldChar w:fldCharType="end"/>
    </w:r>
  </w:p>
  <w:p w:rsidR="00B90831" w:rsidRPr="00B90831" w:rsidRDefault="00B90831">
    <w:pPr>
      <w:pStyle w:val="Normal00"/>
    </w:pPr>
  </w:p>
  <w:p w:rsidR="00B90831" w:rsidRPr="00B90831" w:rsidRDefault="00B90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990574">
    <w:abstractNumId w:val="8"/>
  </w:num>
  <w:num w:numId="2" w16cid:durableId="1631477659">
    <w:abstractNumId w:val="9"/>
  </w:num>
  <w:num w:numId="3" w16cid:durableId="2012827971">
    <w:abstractNumId w:val="8"/>
  </w:num>
  <w:num w:numId="4" w16cid:durableId="1086655508">
    <w:abstractNumId w:val="9"/>
  </w:num>
  <w:num w:numId="5" w16cid:durableId="104662050">
    <w:abstractNumId w:val="13"/>
  </w:num>
  <w:num w:numId="6" w16cid:durableId="1095174458">
    <w:abstractNumId w:val="10"/>
  </w:num>
  <w:num w:numId="7" w16cid:durableId="659233622">
    <w:abstractNumId w:val="11"/>
  </w:num>
  <w:num w:numId="8" w16cid:durableId="1638993925">
    <w:abstractNumId w:val="12"/>
  </w:num>
  <w:num w:numId="9" w16cid:durableId="1189374813">
    <w:abstractNumId w:val="8"/>
  </w:num>
  <w:num w:numId="10" w16cid:durableId="320696663">
    <w:abstractNumId w:val="3"/>
  </w:num>
  <w:num w:numId="11" w16cid:durableId="1474566466">
    <w:abstractNumId w:val="2"/>
  </w:num>
  <w:num w:numId="12" w16cid:durableId="1082263796">
    <w:abstractNumId w:val="1"/>
  </w:num>
  <w:num w:numId="13" w16cid:durableId="1005521275">
    <w:abstractNumId w:val="0"/>
  </w:num>
  <w:num w:numId="14" w16cid:durableId="1763181074">
    <w:abstractNumId w:val="9"/>
  </w:num>
  <w:num w:numId="15" w16cid:durableId="682896570">
    <w:abstractNumId w:val="7"/>
  </w:num>
  <w:num w:numId="16" w16cid:durableId="159850984">
    <w:abstractNumId w:val="6"/>
  </w:num>
  <w:num w:numId="17" w16cid:durableId="2024622387">
    <w:abstractNumId w:val="5"/>
  </w:num>
  <w:num w:numId="18" w16cid:durableId="1750694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FACB04C-86F2-49FF-BDF3-B03F6F08AF65}"/>
  </w:docVars>
  <w:rsids>
    <w:rsidRoot w:val="005E20E7"/>
    <w:rsid w:val="005E20E7"/>
    <w:rsid w:val="00B90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9DBDCD8-0D79-42CB-A31B-030CAE6A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1842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s7002</vt:lpstr>
    </vt:vector>
  </TitlesOfParts>
  <Company>Riksdagen</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s7002</dc:title>
  <dc:subject>s7002</dc:subject>
  <dc:creator>Riksdagen</dc:creator>
  <cp:keywords>Riksdagen</cp:keywords>
  <dc:description>TKG-ktrl, MSMQ4mb, PersReg-Distribution mm b-&gt;ny fplogga</dc:description>
  <cp:lastModifiedBy>Lars Brink</cp:lastModifiedBy>
  <cp:revision>2</cp:revision>
  <cp:lastPrinted>2009-01-20T10:30:00Z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Legitimation för olika yrkeskategorier inom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olika yrkeskategorier inom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20082009000000000115000070020069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20082009000000000115000070020069</vt:lpwstr>
  </property>
  <property fmtid="{D5CDD505-2E9C-101B-9397-08002B2CF9AE}" pid="50" name="nummer">
    <vt:lpwstr>415</vt:lpwstr>
  </property>
  <property fmtid="{D5CDD505-2E9C-101B-9397-08002B2CF9AE}" pid="51" name="utskottsbeteckning">
    <vt:lpwstr>So</vt:lpwstr>
  </property>
  <property fmtid="{D5CDD505-2E9C-101B-9397-08002B2CF9AE}" pid="52" name="GlobalUID">
    <vt:lpwstr>{C854A1D5-1A19-45D7-BADF-EA330FD2198C}</vt:lpwstr>
  </property>
  <property fmtid="{D5CDD505-2E9C-101B-9397-08002B2CF9AE}" pid="53" name="Överföringar">
    <vt:i4>0</vt:i4>
  </property>
  <property fmtid="{D5CDD505-2E9C-101B-9397-08002B2CF9AE}" pid="54" name="Checksum">
    <vt:lpwstr>*0017940936719*</vt:lpwstr>
  </property>
  <property fmtid="{D5CDD505-2E9C-101B-9397-08002B2CF9AE}" pid="55" name="skuggnummer">
    <vt:lpwstr>1963</vt:lpwstr>
  </property>
  <property fmtid="{D5CDD505-2E9C-101B-9397-08002B2CF9AE}" pid="56" name="urixVersion">
    <vt:lpwstr>3.2.0.8</vt:lpwstr>
  </property>
  <property fmtid="{D5CDD505-2E9C-101B-9397-08002B2CF9AE}" pid="57" name="urixOrigin">
    <vt:lpwstr>090402 09:26:47.109</vt:lpwstr>
  </property>
  <property fmtid="{D5CDD505-2E9C-101B-9397-08002B2CF9AE}" pid="58" name="urixGuid">
    <vt:lpwstr>{5EBBC2C2-7C5D-44B9-9D58-B4A35F2FEB7C}</vt:lpwstr>
  </property>
</Properties>
</file>