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905" w:rsidRPr="00DE3B5D" w:rsidRDefault="00FB1905">
      <w:pPr>
        <w:pStyle w:val="Frslagsrubrik"/>
      </w:pPr>
      <w:r w:rsidRPr="00DE3B5D">
        <w:t>Förslag till riksdagsbeslut</w:t>
      </w:r>
    </w:p>
    <w:p w:rsidR="00FB1905" w:rsidRPr="00DE3B5D" w:rsidRDefault="00FB1905">
      <w:pPr>
        <w:pStyle w:val="Hemstlatt"/>
      </w:pPr>
      <w:r w:rsidRPr="00DE3B5D">
        <w:t>Riksdagen tillkännager för regeringen som sin mening vad som anförs i motionen om en ändring av reglerna för lönebidrag så att dessa kan gälla fram till dess att man fyller 67 år.</w:t>
      </w:r>
    </w:p>
    <w:p w:rsidR="00FB1905" w:rsidRPr="00DE3B5D" w:rsidRDefault="00FB1905">
      <w:pPr>
        <w:pStyle w:val="Rubrik1"/>
      </w:pPr>
      <w:r w:rsidRPr="00DE3B5D">
        <w:t>Motivering</w:t>
      </w:r>
    </w:p>
    <w:p w:rsidR="00FB1905" w:rsidRPr="00DE3B5D" w:rsidRDefault="00FB1905">
      <w:r w:rsidRPr="00DE3B5D">
        <w:t>I Sverige har vi ett system där människor som av olika anledningar har svårt att komma in på arbetsmarknaden på grund av nedsättning av arbet</w:t>
      </w:r>
      <w:r w:rsidRPr="00DE3B5D">
        <w:t>s</w:t>
      </w:r>
      <w:r w:rsidRPr="00DE3B5D">
        <w:t>förmågan kan generera ett lönebidrag som gör att arbetsgivarens kostnad för att ha de</w:t>
      </w:r>
      <w:r w:rsidRPr="00DE3B5D">
        <w:t>n</w:t>
      </w:r>
      <w:r w:rsidRPr="00DE3B5D">
        <w:t>ne anställd minskar. Detta system gör att tusental människor som annars sku</w:t>
      </w:r>
      <w:r w:rsidRPr="00DE3B5D">
        <w:t>l</w:t>
      </w:r>
      <w:r w:rsidRPr="00DE3B5D">
        <w:t>le stå utanför arbetsmarknaden nu har en anställning där samma regler gäller som för alla andra anställda.</w:t>
      </w:r>
    </w:p>
    <w:p w:rsidR="00FB1905" w:rsidRPr="00DE3B5D" w:rsidRDefault="00FB1905">
      <w:pPr>
        <w:pStyle w:val="Normaltindrag"/>
      </w:pPr>
      <w:r w:rsidRPr="00DE3B5D">
        <w:t>Problemet är att ett lönebidrag bara utgår till man fyllt 65 år. Därefter får arbetsgivaren stå för hela lönekostnaden. Detta kan ge stora problem för små ideella föreningar som kan få sina lönekostnader höjda med flera hundra procent. En ann</w:t>
      </w:r>
      <w:r w:rsidRPr="00DE3B5D">
        <w:t>an aspekt är att det inte är troligt att någon vågar anställa en som är över 60 år med lönebidrag eftersom man kan få väldigt höga lönekos</w:t>
      </w:r>
      <w:r w:rsidRPr="00DE3B5D">
        <w:t>t</w:t>
      </w:r>
      <w:r w:rsidRPr="00DE3B5D">
        <w:t>nader de sista två åren om denne väljer att jobba till 67.</w:t>
      </w:r>
    </w:p>
    <w:p w:rsidR="00FB1905" w:rsidRPr="00DE3B5D" w:rsidRDefault="00FB1905">
      <w:pPr>
        <w:pStyle w:val="Normaltindrag"/>
      </w:pPr>
      <w:r w:rsidRPr="00DE3B5D">
        <w:t>Frågan om möjlighet att ha lönebidrag till man fyller 67 år har varit aktuell i riksdagen.</w:t>
      </w:r>
    </w:p>
    <w:p w:rsidR="00FB1905" w:rsidRPr="00DE3B5D" w:rsidRDefault="00FB1905">
      <w:pPr>
        <w:pStyle w:val="Normaltindrag"/>
      </w:pPr>
      <w:r w:rsidRPr="00DE3B5D">
        <w:t>sedan lagen om anställningsskydd för tio år sedan ändrades så att man har rätt att stanna kvar i anställningen till dess man fyller 67 år. Då menade a</w:t>
      </w:r>
      <w:r w:rsidRPr="00DE3B5D">
        <w:t>r</w:t>
      </w:r>
      <w:r w:rsidRPr="00DE3B5D">
        <w:t>betsmarknadsutskottet och riksdagen att en anvisning för en person som fyllt 65 år i allmänhet inte var motiverad, vilket dock inte skulle utesluta möjligh</w:t>
      </w:r>
      <w:r w:rsidRPr="00DE3B5D">
        <w:t>e</w:t>
      </w:r>
      <w:r w:rsidRPr="00DE3B5D">
        <w:t>ten till detta. Frågan har sedan dess tagits upp vid ett flertal tillfällen. Vid behan</w:t>
      </w:r>
      <w:r w:rsidRPr="00DE3B5D">
        <w:t>d</w:t>
      </w:r>
      <w:r w:rsidRPr="00DE3B5D">
        <w:t>lingen av budgetpropositionen för 2009 redovisade regeringen sin syn i frågan. Regeringen ansåg att vem som ska ha rätt till ett arbetsmarknadspol</w:t>
      </w:r>
      <w:r w:rsidRPr="00DE3B5D">
        <w:t>i</w:t>
      </w:r>
      <w:r w:rsidRPr="00DE3B5D">
        <w:t>tiskt program måste bedömas utifrån det övergripande målet att bryta utanfö</w:t>
      </w:r>
      <w:r w:rsidRPr="00DE3B5D">
        <w:t>r</w:t>
      </w:r>
      <w:r w:rsidRPr="00DE3B5D">
        <w:lastRenderedPageBreak/>
        <w:t>skapet för dem som står längst från arbetsmar</w:t>
      </w:r>
      <w:r w:rsidRPr="00DE3B5D">
        <w:t>knaden och att de arbetsmar</w:t>
      </w:r>
      <w:r w:rsidRPr="00DE3B5D">
        <w:t>k</w:t>
      </w:r>
      <w:r w:rsidRPr="00DE3B5D">
        <w:t>nadspolitiska resurserna i första hand ska riktas till dessa arbetssökande. R</w:t>
      </w:r>
      <w:r w:rsidRPr="00DE3B5D">
        <w:t>e</w:t>
      </w:r>
      <w:r w:rsidRPr="00DE3B5D">
        <w:t>geringen ansåg att lönebidragsanställda inte normalt tillhör denna grupp.</w:t>
      </w:r>
    </w:p>
    <w:p w:rsidR="00FB1905" w:rsidRPr="00DE3B5D" w:rsidRDefault="00FB1905">
      <w:pPr>
        <w:pStyle w:val="Normaltindrag"/>
      </w:pPr>
      <w:r w:rsidRPr="00DE3B5D">
        <w:t>Mycket talar för att vi i framtiden behöver arbeta längre än i dag. Det finns därför anledning att ompröva tidigare beslut och öppna upp möjligheten att ge lönebidrag även till personer som är över 65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B5D">
        <w:trPr>
          <w:cantSplit/>
        </w:trPr>
        <w:tc>
          <w:tcPr>
            <w:tcW w:w="3046" w:type="dxa"/>
          </w:tcPr>
          <w:p w:rsidR="00FB1905" w:rsidRPr="00DE3B5D" w:rsidRDefault="00FB1905">
            <w:pPr>
              <w:pStyle w:val="UnderskriftDatum"/>
              <w:spacing w:before="240"/>
            </w:pPr>
            <w:r w:rsidRPr="00DE3B5D">
              <w:t>Stockholm den 21 september 2011</w:t>
            </w:r>
          </w:p>
        </w:tc>
        <w:tc>
          <w:tcPr>
            <w:tcW w:w="3047" w:type="dxa"/>
          </w:tcPr>
          <w:p w:rsidR="00FB1905" w:rsidRPr="00DE3B5D" w:rsidRDefault="00FB1905">
            <w:pPr>
              <w:pStyle w:val="Underskrifter"/>
              <w:spacing w:before="240"/>
            </w:pPr>
          </w:p>
        </w:tc>
      </w:tr>
      <w:tr w:rsidR="00000000" w:rsidRPr="00DE3B5D">
        <w:trPr>
          <w:cantSplit/>
        </w:trPr>
        <w:tc>
          <w:tcPr>
            <w:tcW w:w="3046" w:type="dxa"/>
          </w:tcPr>
          <w:p w:rsidR="00FB1905" w:rsidRPr="00DE3B5D" w:rsidRDefault="00FB1905">
            <w:pPr>
              <w:pStyle w:val="Underskrifter"/>
            </w:pPr>
            <w:r w:rsidRPr="00DE3B5D">
              <w:t>Ingemar Nilsson (S)</w:t>
            </w:r>
          </w:p>
        </w:tc>
        <w:tc>
          <w:tcPr>
            <w:tcW w:w="3046" w:type="dxa"/>
          </w:tcPr>
          <w:p w:rsidR="00FB1905" w:rsidRPr="00DE3B5D" w:rsidRDefault="00FB1905">
            <w:pPr>
              <w:pStyle w:val="Underskrifter"/>
            </w:pPr>
          </w:p>
        </w:tc>
      </w:tr>
    </w:tbl>
    <w:p w:rsidR="00FB1905" w:rsidRPr="00DE3B5D" w:rsidRDefault="00FB1905">
      <w:pPr>
        <w:pStyle w:val="Normaltindrag"/>
      </w:pPr>
    </w:p>
    <w:sectPr w:rsidR="00FB1905" w:rsidRPr="00DE3B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905" w:rsidRPr="00DE3B5D" w:rsidRDefault="00FB1905">
      <w:r w:rsidRPr="00DE3B5D">
        <w:separator/>
      </w:r>
    </w:p>
  </w:endnote>
  <w:endnote w:type="continuationSeparator" w:id="0">
    <w:p w:rsidR="00FB1905" w:rsidRPr="00DE3B5D" w:rsidRDefault="00FB1905">
      <w:r w:rsidRPr="00DE3B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905" w:rsidRPr="00DE3B5D" w:rsidRDefault="00DE3B5D">
    <w:pPr>
      <w:pStyle w:val="Sidfot"/>
    </w:pPr>
    <w:r w:rsidRPr="00DE3B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2256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05" w:rsidRDefault="00FB19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905" w:rsidRDefault="00FB19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905" w:rsidRPr="00DE3B5D" w:rsidRDefault="00DE3B5D">
    <w:pPr>
      <w:pStyle w:val="Sidfot"/>
    </w:pPr>
    <w:r w:rsidRPr="00DE3B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329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05" w:rsidRDefault="00FB19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905" w:rsidRDefault="00FB19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905" w:rsidRPr="00DE3B5D" w:rsidRDefault="00DE3B5D">
    <w:pPr>
      <w:pStyle w:val="Sidfot"/>
    </w:pPr>
    <w:r w:rsidRPr="00DE3B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362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05" w:rsidRDefault="00FB1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905" w:rsidRDefault="00FB1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905" w:rsidRPr="00DE3B5D" w:rsidRDefault="00FB1905">
      <w:r w:rsidRPr="00DE3B5D">
        <w:separator/>
      </w:r>
    </w:p>
  </w:footnote>
  <w:footnote w:type="continuationSeparator" w:id="0">
    <w:p w:rsidR="00FB1905" w:rsidRPr="00DE3B5D" w:rsidRDefault="00FB1905">
      <w:r w:rsidRPr="00DE3B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905" w:rsidRPr="00DE3B5D" w:rsidRDefault="00DE3B5D">
    <w:pPr>
      <w:pStyle w:val="Sidhuvud"/>
    </w:pPr>
    <w:r w:rsidRPr="00DE3B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15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05" w:rsidRDefault="00FB19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905" w:rsidRDefault="00FB19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905" w:rsidRPr="00DE3B5D" w:rsidRDefault="00DE3B5D">
    <w:pPr>
      <w:pStyle w:val="Sidhuvud"/>
    </w:pPr>
    <w:r w:rsidRPr="00DE3B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7297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905" w:rsidRDefault="00FB19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905" w:rsidRDefault="00FB19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905" w:rsidRPr="00DE3B5D" w:rsidRDefault="00FB1905">
    <w:pPr>
      <w:pStyle w:val="FSHNormal"/>
      <w:tabs>
        <w:tab w:val="right" w:pos="5840"/>
      </w:tabs>
    </w:pPr>
    <w:r w:rsidRPr="00DE3B5D">
      <w:br/>
    </w:r>
    <w:r w:rsidRPr="00DE3B5D">
      <w:fldChar w:fldCharType="begin" w:fldLock="1"/>
    </w:r>
    <w:r w:rsidRPr="00DE3B5D">
      <w:instrText xml:space="preserve"> DOCPROPERTY</w:instrText>
    </w:r>
    <w:r w:rsidRPr="00DE3B5D">
      <w:rPr>
        <w:sz w:val="18"/>
      </w:rPr>
      <w:instrText xml:space="preserve"> "YearUser" *\charformat </w:instrText>
    </w:r>
    <w:r w:rsidRPr="00DE3B5D">
      <w:fldChar w:fldCharType="separate"/>
    </w:r>
    <w:r w:rsidRPr="00DE3B5D">
      <w:t>2011/12</w:t>
    </w:r>
    <w:r w:rsidRPr="00DE3B5D">
      <w:fldChar w:fldCharType="end"/>
    </w:r>
    <w:r w:rsidRPr="00DE3B5D">
      <w:t xml:space="preserve"> </w:t>
    </w:r>
    <w:r w:rsidRPr="00DE3B5D">
      <w:tab/>
      <w:t xml:space="preserve">mnr: </w:t>
    </w:r>
    <w:r w:rsidRPr="00DE3B5D">
      <w:fldChar w:fldCharType="begin" w:fldLock="1"/>
    </w:r>
    <w:r w:rsidRPr="00DE3B5D">
      <w:instrText xml:space="preserve"> DOCPROPERTY</w:instrText>
    </w:r>
    <w:r w:rsidRPr="00DE3B5D">
      <w:rPr>
        <w:sz w:val="18"/>
      </w:rPr>
      <w:instrText xml:space="preserve"> "Motionsnummer" *\charformat </w:instrText>
    </w:r>
    <w:r w:rsidRPr="00DE3B5D">
      <w:fldChar w:fldCharType="separate"/>
    </w:r>
    <w:r w:rsidRPr="00DE3B5D">
      <w:t>A244</w:t>
    </w:r>
    <w:r w:rsidRPr="00DE3B5D">
      <w:fldChar w:fldCharType="end"/>
    </w:r>
    <w:r w:rsidRPr="00DE3B5D">
      <w:br/>
    </w:r>
    <w:r w:rsidRPr="00DE3B5D">
      <w:fldChar w:fldCharType="begin" w:fldLock="1"/>
    </w:r>
    <w:r w:rsidRPr="00DE3B5D">
      <w:instrText xml:space="preserve"> DOCPROPERTY</w:instrText>
    </w:r>
    <w:r w:rsidRPr="00DE3B5D">
      <w:rPr>
        <w:sz w:val="18"/>
      </w:rPr>
      <w:instrText xml:space="preserve"> "Samling" *\charformat </w:instrText>
    </w:r>
    <w:r w:rsidRPr="00DE3B5D">
      <w:fldChar w:fldCharType="end"/>
    </w:r>
    <w:r w:rsidRPr="00DE3B5D">
      <w:tab/>
      <w:t xml:space="preserve">pnr: </w:t>
    </w:r>
    <w:r w:rsidRPr="00DE3B5D">
      <w:fldChar w:fldCharType="begin" w:fldLock="1"/>
    </w:r>
    <w:r w:rsidRPr="00DE3B5D">
      <w:instrText xml:space="preserve"> DOCPROPERTY</w:instrText>
    </w:r>
    <w:r w:rsidRPr="00DE3B5D">
      <w:rPr>
        <w:sz w:val="18"/>
      </w:rPr>
      <w:instrText xml:space="preserve"> "Partinummer" *\charformat </w:instrText>
    </w:r>
    <w:r w:rsidRPr="00DE3B5D">
      <w:fldChar w:fldCharType="separate"/>
    </w:r>
    <w:r w:rsidRPr="00DE3B5D">
      <w:t>S19008</w:t>
    </w:r>
    <w:r w:rsidRPr="00DE3B5D">
      <w:fldChar w:fldCharType="end"/>
    </w:r>
  </w:p>
  <w:p w:rsidR="00FB1905" w:rsidRPr="00DE3B5D" w:rsidRDefault="00FB1905">
    <w:pPr>
      <w:pStyle w:val="FSHRub1"/>
    </w:pPr>
    <w:r w:rsidRPr="00DE3B5D">
      <w:t>Motion till riksdagen</w:t>
    </w:r>
    <w:r w:rsidRPr="00DE3B5D">
      <w:br/>
    </w:r>
    <w:r w:rsidRPr="00DE3B5D">
      <w:fldChar w:fldCharType="begin" w:fldLock="1"/>
    </w:r>
    <w:r w:rsidRPr="00DE3B5D">
      <w:instrText xml:space="preserve"> DOCPROPERTY "YearUser" *\charformat </w:instrText>
    </w:r>
    <w:r w:rsidRPr="00DE3B5D">
      <w:fldChar w:fldCharType="separate"/>
    </w:r>
    <w:r w:rsidRPr="00DE3B5D">
      <w:t>2011/12</w:t>
    </w:r>
    <w:r w:rsidRPr="00DE3B5D">
      <w:fldChar w:fldCharType="end"/>
    </w:r>
    <w:r w:rsidRPr="00DE3B5D">
      <w:t>:</w:t>
    </w:r>
    <w:r w:rsidRPr="00DE3B5D">
      <w:fldChar w:fldCharType="begin" w:fldLock="1"/>
    </w:r>
    <w:r w:rsidRPr="00DE3B5D">
      <w:instrText xml:space="preserve"> DOCPROPERTY "Motionsnummer" *\charformat </w:instrText>
    </w:r>
    <w:r w:rsidRPr="00DE3B5D">
      <w:fldChar w:fldCharType="separate"/>
    </w:r>
    <w:r w:rsidRPr="00DE3B5D">
      <w:t>A244</w:t>
    </w:r>
    <w:r w:rsidRPr="00DE3B5D">
      <w:fldChar w:fldCharType="end"/>
    </w:r>
  </w:p>
  <w:p w:rsidR="00FB1905" w:rsidRPr="00DE3B5D" w:rsidRDefault="00FB1905">
    <w:pPr>
      <w:pStyle w:val="FSHNormalS5"/>
    </w:pPr>
    <w:r w:rsidRPr="00DE3B5D">
      <w:fldChar w:fldCharType="begin" w:fldLock="1"/>
    </w:r>
    <w:r w:rsidRPr="00DE3B5D">
      <w:instrText xml:space="preserve"> DOCPROPERTY "MotionarText" *\charformat </w:instrText>
    </w:r>
    <w:r w:rsidRPr="00DE3B5D">
      <w:fldChar w:fldCharType="separate"/>
    </w:r>
    <w:r w:rsidRPr="00DE3B5D">
      <w:t>av Ingemar Nilsson (S)</w:t>
    </w:r>
    <w:r w:rsidRPr="00DE3B5D">
      <w:fldChar w:fldCharType="end"/>
    </w:r>
    <w:r w:rsidRPr="00DE3B5D">
      <w:br/>
    </w:r>
    <w:r w:rsidRPr="00DE3B5D">
      <w:fldChar w:fldCharType="begin" w:fldLock="1"/>
    </w:r>
    <w:r w:rsidRPr="00DE3B5D">
      <w:instrText xml:space="preserve"> DOCPROPERTY "SvarFrasKort" *\charformat </w:instrText>
    </w:r>
    <w:r w:rsidRPr="00DE3B5D">
      <w:fldChar w:fldCharType="end"/>
    </w:r>
  </w:p>
  <w:p w:rsidR="00FB1905" w:rsidRPr="00DE3B5D" w:rsidRDefault="00FB1905">
    <w:pPr>
      <w:pStyle w:val="FSHTitel"/>
    </w:pPr>
    <w:r w:rsidRPr="00DE3B5D">
      <w:fldChar w:fldCharType="begin" w:fldLock="1"/>
    </w:r>
    <w:r w:rsidRPr="00DE3B5D">
      <w:instrText xml:space="preserve"> DOCPROPERTY</w:instrText>
    </w:r>
    <w:r w:rsidRPr="00DE3B5D">
      <w:rPr>
        <w:sz w:val="18"/>
      </w:rPr>
      <w:instrText xml:space="preserve"> "RubrikSvar" *\charformat </w:instrText>
    </w:r>
    <w:r w:rsidRPr="00DE3B5D">
      <w:fldChar w:fldCharType="separate"/>
    </w:r>
    <w:r w:rsidRPr="00DE3B5D">
      <w:t>Lönebidrag efter 65 års ålder</w:t>
    </w:r>
    <w:r w:rsidRPr="00DE3B5D">
      <w:fldChar w:fldCharType="end"/>
    </w:r>
  </w:p>
  <w:p w:rsidR="00FB1905" w:rsidRPr="00DE3B5D" w:rsidRDefault="00FB1905">
    <w:pPr>
      <w:pStyle w:val="Normal00"/>
    </w:pPr>
  </w:p>
  <w:p w:rsidR="00FB1905" w:rsidRPr="00DE3B5D" w:rsidRDefault="00FB19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929627">
    <w:abstractNumId w:val="3"/>
  </w:num>
  <w:num w:numId="2" w16cid:durableId="734624498">
    <w:abstractNumId w:val="2"/>
  </w:num>
  <w:num w:numId="3" w16cid:durableId="1568998232">
    <w:abstractNumId w:val="1"/>
  </w:num>
  <w:num w:numId="4" w16cid:durableId="32658633">
    <w:abstractNumId w:val="0"/>
  </w:num>
  <w:num w:numId="5" w16cid:durableId="2046101514">
    <w:abstractNumId w:val="7"/>
  </w:num>
  <w:num w:numId="6" w16cid:durableId="636953265">
    <w:abstractNumId w:val="6"/>
  </w:num>
  <w:num w:numId="7" w16cid:durableId="290329471">
    <w:abstractNumId w:val="5"/>
  </w:num>
  <w:num w:numId="8" w16cid:durableId="846287259">
    <w:abstractNumId w:val="4"/>
  </w:num>
  <w:num w:numId="9" w16cid:durableId="2016573711">
    <w:abstractNumId w:val="8"/>
  </w:num>
  <w:num w:numId="10" w16cid:durableId="1953512031">
    <w:abstractNumId w:val="9"/>
  </w:num>
  <w:num w:numId="11" w16cid:durableId="475220361">
    <w:abstractNumId w:val="10"/>
  </w:num>
  <w:num w:numId="12" w16cid:durableId="1619725447">
    <w:abstractNumId w:val="13"/>
  </w:num>
  <w:num w:numId="13" w16cid:durableId="1124420923">
    <w:abstractNumId w:val="15"/>
  </w:num>
  <w:num w:numId="14" w16cid:durableId="391975572">
    <w:abstractNumId w:val="16"/>
  </w:num>
  <w:num w:numId="15" w16cid:durableId="1868448665">
    <w:abstractNumId w:val="11"/>
  </w:num>
  <w:num w:numId="16" w16cid:durableId="396978343">
    <w:abstractNumId w:val="18"/>
  </w:num>
  <w:num w:numId="17" w16cid:durableId="757481922">
    <w:abstractNumId w:val="17"/>
  </w:num>
  <w:num w:numId="18" w16cid:durableId="52967052">
    <w:abstractNumId w:val="14"/>
  </w:num>
  <w:num w:numId="19" w16cid:durableId="1250843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1D963EC1-580B-4CFE-8CAB-FB67D61C9B39}"/>
  </w:docVars>
  <w:rsids>
    <w:rsidRoot w:val="00C23673"/>
    <w:rsid w:val="00C23673"/>
    <w:rsid w:val="00DE3B5D"/>
    <w:rsid w:val="00FB19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91A64F-D9A2-4113-87DE-6942C4E8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1901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S19008</vt:lpstr>
    </vt:vector>
  </TitlesOfParts>
  <Company>Riksdagen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S19008</dc:title>
  <dc:subject>S19008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2011-11-13T12:37:00Z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Lönebidrag efter 65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efter 65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Nilsson (S)</vt:lpwstr>
  </property>
  <property fmtid="{D5CDD505-2E9C-101B-9397-08002B2CF9AE}" pid="26" name="MotionarLista">
    <vt:lpwstr>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20112012000000000083000190080069</vt:lpwstr>
  </property>
  <property fmtid="{D5CDD505-2E9C-101B-9397-08002B2CF9AE}" pid="47" name="datum">
    <vt:lpwstr>110921</vt:lpwstr>
  </property>
  <property fmtid="{D5CDD505-2E9C-101B-9397-08002B2CF9AE}" pid="48" name="avsändar-e-post">
    <vt:lpwstr>birgitte.isberg@riksdagen.se</vt:lpwstr>
  </property>
  <property fmtid="{D5CDD505-2E9C-101B-9397-08002B2CF9AE}" pid="49" name="id">
    <vt:lpwstr>20112012000000000083000190080069</vt:lpwstr>
  </property>
  <property fmtid="{D5CDD505-2E9C-101B-9397-08002B2CF9AE}" pid="50" name="nummer">
    <vt:lpwstr>244</vt:lpwstr>
  </property>
  <property fmtid="{D5CDD505-2E9C-101B-9397-08002B2CF9AE}" pid="51" name="utskottsbeteckning">
    <vt:lpwstr>A</vt:lpwstr>
  </property>
  <property fmtid="{D5CDD505-2E9C-101B-9397-08002B2CF9AE}" pid="52" name="GlobalUID">
    <vt:lpwstr>{8EF79B56-08F8-4EF3-A0C1-37DDB62D2054}</vt:lpwstr>
  </property>
  <property fmtid="{D5CDD505-2E9C-101B-9397-08002B2CF9AE}" pid="53" name="Överföringar">
    <vt:i4>0</vt:i4>
  </property>
  <property fmtid="{D5CDD505-2E9C-101B-9397-08002B2CF9AE}" pid="54" name="Checksum">
    <vt:lpwstr>*0000850884874*</vt:lpwstr>
  </property>
  <property fmtid="{D5CDD505-2E9C-101B-9397-08002B2CF9AE}" pid="55" name="skuggnummer">
    <vt:lpwstr>415</vt:lpwstr>
  </property>
  <property fmtid="{D5CDD505-2E9C-101B-9397-08002B2CF9AE}" pid="56" name="urixVersion">
    <vt:lpwstr>4.5.0.25</vt:lpwstr>
  </property>
  <property fmtid="{D5CDD505-2E9C-101B-9397-08002B2CF9AE}" pid="57" name="urixOrigin">
    <vt:lpwstr>111113 13:37:30.303</vt:lpwstr>
  </property>
  <property fmtid="{D5CDD505-2E9C-101B-9397-08002B2CF9AE}" pid="58" name="urixGuid">
    <vt:lpwstr>{0411D09C-8911-4DD4-8D6B-E316F46BD38D}</vt:lpwstr>
  </property>
</Properties>
</file>